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0AA93" w14:textId="3DA5861B" w:rsidR="00B014EA" w:rsidRPr="00F04C41" w:rsidRDefault="00B014EA" w:rsidP="00B014EA">
      <w:pPr>
        <w:keepNext/>
        <w:jc w:val="right"/>
        <w:outlineLvl w:val="4"/>
        <w:rPr>
          <w:rFonts w:ascii="Arial" w:hAnsi="Arial" w:cs="Arial"/>
          <w:b/>
          <w:bCs/>
        </w:rPr>
      </w:pPr>
      <w:bookmarkStart w:id="0" w:name="_Hlk164328274"/>
      <w:r w:rsidRPr="00F04C41">
        <w:rPr>
          <w:rFonts w:ascii="Arial" w:hAnsi="Arial" w:cs="Arial"/>
          <w:b/>
          <w:bCs/>
          <w:snapToGrid w:val="0"/>
        </w:rPr>
        <w:t xml:space="preserve">Załącznik nr </w:t>
      </w:r>
      <w:r w:rsidR="00BC3E88">
        <w:rPr>
          <w:rFonts w:ascii="Arial" w:hAnsi="Arial" w:cs="Arial"/>
          <w:b/>
          <w:bCs/>
          <w:snapToGrid w:val="0"/>
        </w:rPr>
        <w:t>2</w:t>
      </w:r>
      <w:r w:rsidRPr="00F04C41">
        <w:rPr>
          <w:rFonts w:ascii="Arial" w:hAnsi="Arial" w:cs="Arial"/>
          <w:b/>
          <w:bCs/>
          <w:snapToGrid w:val="0"/>
        </w:rPr>
        <w:t xml:space="preserve"> </w:t>
      </w:r>
      <w:r w:rsidRPr="00F04C41">
        <w:rPr>
          <w:rFonts w:ascii="Arial" w:hAnsi="Arial" w:cs="Arial"/>
          <w:b/>
          <w:bCs/>
        </w:rPr>
        <w:t xml:space="preserve">do </w:t>
      </w:r>
      <w:r>
        <w:rPr>
          <w:rFonts w:ascii="Arial" w:hAnsi="Arial" w:cs="Arial"/>
          <w:b/>
          <w:bCs/>
        </w:rPr>
        <w:t>postępowania</w:t>
      </w:r>
    </w:p>
    <w:p w14:paraId="6ABCBC0A" w14:textId="01E7CBAA" w:rsidR="00B014EA" w:rsidRPr="00F04C41" w:rsidRDefault="00B014EA" w:rsidP="00B014EA">
      <w:pPr>
        <w:keepNext/>
        <w:jc w:val="right"/>
        <w:outlineLvl w:val="4"/>
        <w:rPr>
          <w:rFonts w:ascii="Arial" w:hAnsi="Arial" w:cs="Arial"/>
          <w:b/>
          <w:bCs/>
        </w:rPr>
      </w:pPr>
      <w:r w:rsidRPr="00F04C41">
        <w:rPr>
          <w:rFonts w:ascii="Arial" w:hAnsi="Arial" w:cs="Arial"/>
          <w:b/>
          <w:bCs/>
        </w:rPr>
        <w:t>numer EZP.</w:t>
      </w:r>
      <w:r>
        <w:rPr>
          <w:rFonts w:ascii="Arial" w:hAnsi="Arial" w:cs="Arial"/>
          <w:b/>
          <w:bCs/>
        </w:rPr>
        <w:t>272.</w:t>
      </w:r>
      <w:r w:rsidR="00B8714B">
        <w:rPr>
          <w:rFonts w:ascii="Arial" w:hAnsi="Arial" w:cs="Arial"/>
          <w:b/>
          <w:bCs/>
        </w:rPr>
        <w:t>37</w:t>
      </w:r>
      <w:r w:rsidRPr="00F04C41">
        <w:rPr>
          <w:rFonts w:ascii="Arial" w:hAnsi="Arial" w:cs="Arial"/>
          <w:b/>
          <w:bCs/>
        </w:rPr>
        <w:t>.2024</w:t>
      </w:r>
    </w:p>
    <w:p w14:paraId="6A572531" w14:textId="77777777" w:rsidR="004C61BD" w:rsidRPr="00B93118" w:rsidRDefault="004C61BD" w:rsidP="004C61BD">
      <w:pPr>
        <w:tabs>
          <w:tab w:val="left" w:pos="284"/>
        </w:tabs>
        <w:ind w:left="284"/>
        <w:jc w:val="right"/>
        <w:rPr>
          <w:rFonts w:ascii="Arial" w:hAnsi="Arial" w:cs="Arial"/>
          <w:b/>
          <w:bCs/>
          <w:iCs/>
        </w:rPr>
      </w:pPr>
    </w:p>
    <w:p w14:paraId="0E8BB0E1" w14:textId="77777777" w:rsidR="00BC3E88" w:rsidRDefault="00BC3E88" w:rsidP="00BC3E88">
      <w:pPr>
        <w:rPr>
          <w:rFonts w:ascii="Arial" w:hAnsi="Arial" w:cs="Arial"/>
          <w:b/>
          <w:bCs/>
          <w:sz w:val="22"/>
          <w:szCs w:val="22"/>
        </w:rPr>
      </w:pPr>
    </w:p>
    <w:p w14:paraId="3DAD24EB" w14:textId="77777777" w:rsidR="00BC3E88" w:rsidRDefault="00BC3E88" w:rsidP="00BC3E88">
      <w:pPr>
        <w:rPr>
          <w:rFonts w:ascii="Arial" w:hAnsi="Arial" w:cs="Arial"/>
          <w:b/>
          <w:bCs/>
          <w:sz w:val="22"/>
          <w:szCs w:val="22"/>
        </w:rPr>
      </w:pPr>
    </w:p>
    <w:p w14:paraId="17CEF80E" w14:textId="77777777" w:rsidR="00BC3E88" w:rsidRDefault="00BC3E88" w:rsidP="00BC3E88">
      <w:pPr>
        <w:jc w:val="center"/>
        <w:rPr>
          <w:rFonts w:ascii="Arial" w:hAnsi="Arial" w:cs="Arial"/>
          <w:b/>
        </w:rPr>
      </w:pPr>
      <w:r w:rsidRPr="00B93118">
        <w:rPr>
          <w:rFonts w:ascii="Arial" w:hAnsi="Arial" w:cs="Arial"/>
          <w:b/>
        </w:rPr>
        <w:t>OPIS PRZEDMIOTU ZAMÓWIENIA</w:t>
      </w:r>
    </w:p>
    <w:p w14:paraId="385A5407" w14:textId="77777777" w:rsidR="00BC3E88" w:rsidRDefault="00BC3E88" w:rsidP="00BC3E88">
      <w:pPr>
        <w:rPr>
          <w:rFonts w:ascii="Arial" w:hAnsi="Arial" w:cs="Arial"/>
          <w:b/>
          <w:bCs/>
          <w:sz w:val="22"/>
          <w:szCs w:val="22"/>
        </w:rPr>
      </w:pPr>
    </w:p>
    <w:p w14:paraId="4CF44E4E" w14:textId="49DC0F2C" w:rsidR="00BC3E88" w:rsidRDefault="00BC3E88" w:rsidP="00BC3E8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Część 1</w:t>
      </w:r>
    </w:p>
    <w:tbl>
      <w:tblPr>
        <w:tblW w:w="86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4536"/>
        <w:gridCol w:w="853"/>
        <w:gridCol w:w="709"/>
      </w:tblGrid>
      <w:tr w:rsidR="00B9461F" w:rsidRPr="00EC4262" w14:paraId="5BC82E62" w14:textId="77777777" w:rsidTr="00B9461F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1E54382" w14:textId="77777777" w:rsidR="00B9461F" w:rsidRPr="00EC4262" w:rsidRDefault="00B9461F" w:rsidP="00FC3F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35BA6BE" w14:textId="77777777" w:rsidR="00B9461F" w:rsidRPr="00EC4262" w:rsidRDefault="00B9461F" w:rsidP="00FC3F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E18C307" w14:textId="77777777" w:rsidR="00B9461F" w:rsidRPr="00EC4262" w:rsidRDefault="00B9461F" w:rsidP="00FC3F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6FED4FC" w14:textId="77777777" w:rsidR="00B9461F" w:rsidRPr="00EC4262" w:rsidRDefault="00B9461F" w:rsidP="00FC3F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93DA18A" w14:textId="77777777" w:rsidR="00B9461F" w:rsidRPr="00EC4262" w:rsidRDefault="00B9461F" w:rsidP="00FC3F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B9461F" w:rsidRPr="00EC4262" w14:paraId="56A03E44" w14:textId="77777777" w:rsidTr="00C13F5D">
        <w:trPr>
          <w:trHeight w:val="7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85B04" w14:textId="77777777" w:rsidR="00B9461F" w:rsidRPr="00EC4262" w:rsidRDefault="00B9461F" w:rsidP="00FC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87422" w14:textId="2BF76C07" w:rsidR="00B9461F" w:rsidRPr="00EC4262" w:rsidRDefault="00C13F5D" w:rsidP="00FC3F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F5D">
              <w:rPr>
                <w:rFonts w:ascii="Arial" w:hAnsi="Arial" w:cs="Arial"/>
                <w:color w:val="000000"/>
                <w:sz w:val="20"/>
                <w:szCs w:val="20"/>
              </w:rPr>
              <w:t>Lateks Salmonella B-E i 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56DC" w14:textId="77777777" w:rsidR="00C13F5D" w:rsidRPr="00C13F5D" w:rsidRDefault="00C13F5D" w:rsidP="00C13F5D">
            <w:pPr>
              <w:rPr>
                <w:rFonts w:ascii="Arial" w:hAnsi="Arial" w:cs="Arial"/>
                <w:sz w:val="20"/>
                <w:szCs w:val="20"/>
              </w:rPr>
            </w:pPr>
            <w:r w:rsidRPr="00C13F5D">
              <w:rPr>
                <w:rFonts w:ascii="Arial" w:hAnsi="Arial" w:cs="Arial"/>
                <w:sz w:val="20"/>
                <w:szCs w:val="20"/>
              </w:rPr>
              <w:t xml:space="preserve">Op. 8 ml. </w:t>
            </w:r>
          </w:p>
          <w:p w14:paraId="6BDD0B6C" w14:textId="60F46AFE" w:rsidR="00B9461F" w:rsidRPr="00EC4262" w:rsidRDefault="00C13F5D" w:rsidP="00C13F5D">
            <w:pPr>
              <w:rPr>
                <w:rFonts w:ascii="Arial" w:hAnsi="Arial" w:cs="Arial"/>
                <w:sz w:val="20"/>
                <w:szCs w:val="20"/>
              </w:rPr>
            </w:pPr>
            <w:r w:rsidRPr="00C13F5D">
              <w:rPr>
                <w:rFonts w:ascii="Arial" w:hAnsi="Arial" w:cs="Arial"/>
                <w:sz w:val="20"/>
                <w:szCs w:val="20"/>
              </w:rPr>
              <w:t xml:space="preserve">Odczynnik lateksowy </w:t>
            </w:r>
            <w:proofErr w:type="spellStart"/>
            <w:r w:rsidRPr="00C13F5D">
              <w:rPr>
                <w:rFonts w:ascii="Arial" w:hAnsi="Arial" w:cs="Arial"/>
                <w:sz w:val="20"/>
                <w:szCs w:val="20"/>
              </w:rPr>
              <w:t>wieloważny</w:t>
            </w:r>
            <w:proofErr w:type="spellEnd"/>
            <w:r w:rsidRPr="00C13F5D">
              <w:rPr>
                <w:rFonts w:ascii="Arial" w:hAnsi="Arial" w:cs="Arial"/>
                <w:sz w:val="20"/>
                <w:szCs w:val="20"/>
              </w:rPr>
              <w:t xml:space="preserve"> do wykrywania bakterii Salmonella. Czułość testu - wykrywanie homologicznych antygenów somatycznych pałeczek Salmonella w zawiesinach gładkich szczepów o zawartości ≥ 4</w:t>
            </w:r>
            <w:r w:rsidR="00712A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3F5D">
              <w:rPr>
                <w:rFonts w:ascii="Arial" w:hAnsi="Arial" w:cs="Arial"/>
                <w:sz w:val="20"/>
                <w:szCs w:val="20"/>
              </w:rPr>
              <w:t>x</w:t>
            </w:r>
            <w:r w:rsidR="00712A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3F5D">
              <w:rPr>
                <w:rFonts w:ascii="Arial" w:hAnsi="Arial" w:cs="Arial"/>
                <w:sz w:val="20"/>
                <w:szCs w:val="20"/>
              </w:rPr>
              <w:t>10</w:t>
            </w:r>
            <w:r w:rsidRPr="00712A89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  <w:r w:rsidRPr="00C13F5D">
              <w:rPr>
                <w:rFonts w:ascii="Arial" w:hAnsi="Arial" w:cs="Arial"/>
                <w:sz w:val="20"/>
                <w:szCs w:val="20"/>
              </w:rPr>
              <w:t xml:space="preserve"> komórek/ml. Data ważności min. 12 miesięcy od daty dostarczenia do laboratorium. Certyfikat.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28BF" w14:textId="77777777" w:rsidR="00B9461F" w:rsidRPr="00EC4262" w:rsidRDefault="00B9461F" w:rsidP="00FC3F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3DA43" w14:textId="1183A31C" w:rsidR="00B9461F" w:rsidRPr="00EC4262" w:rsidRDefault="00C13F5D" w:rsidP="00FC3F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</w:tr>
      <w:tr w:rsidR="00B9461F" w:rsidRPr="00EC4262" w14:paraId="7456BD2B" w14:textId="77777777" w:rsidTr="00C13F5D">
        <w:trPr>
          <w:trHeight w:val="79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1A84B" w14:textId="77777777" w:rsidR="00B9461F" w:rsidRPr="00EC4262" w:rsidRDefault="00B9461F" w:rsidP="00FC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2D2B" w14:textId="52C97886" w:rsidR="00B9461F" w:rsidRPr="00EC4262" w:rsidRDefault="00C13F5D" w:rsidP="00FC3F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F5D">
              <w:rPr>
                <w:rFonts w:ascii="Arial" w:hAnsi="Arial" w:cs="Arial"/>
                <w:color w:val="000000"/>
                <w:sz w:val="20"/>
                <w:szCs w:val="20"/>
              </w:rPr>
              <w:t>Lateks Salmonella kontrolny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B55A" w14:textId="77777777" w:rsidR="00C13F5D" w:rsidRPr="00C13F5D" w:rsidRDefault="00C13F5D" w:rsidP="00C13F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F5D">
              <w:rPr>
                <w:rFonts w:ascii="Arial" w:hAnsi="Arial" w:cs="Arial"/>
                <w:color w:val="000000"/>
                <w:sz w:val="20"/>
                <w:szCs w:val="20"/>
              </w:rPr>
              <w:t xml:space="preserve">Op. 8 ml. </w:t>
            </w:r>
          </w:p>
          <w:p w14:paraId="19B1F6BF" w14:textId="4EBBA38A" w:rsidR="00B9461F" w:rsidRPr="00EC4262" w:rsidRDefault="00C13F5D" w:rsidP="00C13F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F5D">
              <w:rPr>
                <w:rFonts w:ascii="Arial" w:hAnsi="Arial" w:cs="Arial"/>
                <w:color w:val="000000"/>
                <w:sz w:val="20"/>
                <w:szCs w:val="20"/>
              </w:rPr>
              <w:t xml:space="preserve">Odczynnik kontrolny do testu lateksowego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C13F5D">
              <w:rPr>
                <w:rFonts w:ascii="Arial" w:hAnsi="Arial" w:cs="Arial"/>
                <w:color w:val="000000"/>
                <w:sz w:val="20"/>
                <w:szCs w:val="20"/>
              </w:rPr>
              <w:t>do wykrywania bakterii Salmonella. Data ważności min. 12 miesięcy od daty dostarczenia do laboratorium. Certyfikat.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ACE4" w14:textId="77777777" w:rsidR="00B9461F" w:rsidRPr="00EC4262" w:rsidRDefault="00B9461F" w:rsidP="00FC3F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C86D0" w14:textId="0215111D" w:rsidR="00B9461F" w:rsidRPr="00EC4262" w:rsidRDefault="00C13F5D" w:rsidP="00FC3F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B9461F" w:rsidRPr="00EC4262" w14:paraId="719A64C8" w14:textId="77777777" w:rsidTr="00C13F5D">
        <w:trPr>
          <w:trHeight w:val="24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40791" w14:textId="77777777" w:rsidR="00B9461F" w:rsidRPr="00EC4262" w:rsidRDefault="00B9461F" w:rsidP="00FC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23B6" w14:textId="68873CD9" w:rsidR="00B9461F" w:rsidRPr="00EC4262" w:rsidRDefault="00C13F5D" w:rsidP="00FC3F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F5D">
              <w:rPr>
                <w:rFonts w:ascii="Arial" w:hAnsi="Arial" w:cs="Arial"/>
                <w:color w:val="000000"/>
                <w:sz w:val="20"/>
                <w:szCs w:val="20"/>
              </w:rPr>
              <w:t>Lateks VTEC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FE964" w14:textId="33F089FA" w:rsidR="00B9461F" w:rsidRPr="00EC4262" w:rsidRDefault="00C13F5D" w:rsidP="00FC3F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F5D">
              <w:rPr>
                <w:rFonts w:ascii="Arial" w:hAnsi="Arial" w:cs="Arial"/>
                <w:color w:val="000000"/>
                <w:sz w:val="20"/>
                <w:szCs w:val="20"/>
              </w:rPr>
              <w:t xml:space="preserve">Zestaw odczynników o pojemności minimum 2 ml do wykrywania </w:t>
            </w:r>
            <w:proofErr w:type="spellStart"/>
            <w:r w:rsidRPr="00C13F5D">
              <w:rPr>
                <w:rFonts w:ascii="Arial" w:hAnsi="Arial" w:cs="Arial"/>
                <w:color w:val="000000"/>
                <w:sz w:val="20"/>
                <w:szCs w:val="20"/>
              </w:rPr>
              <w:t>serotypów</w:t>
            </w:r>
            <w:proofErr w:type="spellEnd"/>
            <w:r w:rsidRPr="00C13F5D">
              <w:rPr>
                <w:rFonts w:ascii="Arial" w:hAnsi="Arial" w:cs="Arial"/>
                <w:color w:val="000000"/>
                <w:sz w:val="20"/>
                <w:szCs w:val="20"/>
              </w:rPr>
              <w:t xml:space="preserve"> O157, O145, O26, O103, O104, O111, O121 E. coli, plus lateks kontrolny (1 x minimum 1 ml). Data ważności min. 12 miesięcy od daty dostarczenia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C13F5D">
              <w:rPr>
                <w:rFonts w:ascii="Arial" w:hAnsi="Arial" w:cs="Arial"/>
                <w:color w:val="000000"/>
                <w:sz w:val="20"/>
                <w:szCs w:val="20"/>
              </w:rPr>
              <w:t>do laboratorium. Certyfikat.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8489" w14:textId="77777777" w:rsidR="00B9461F" w:rsidRPr="00EC4262" w:rsidRDefault="00B9461F" w:rsidP="00FC3F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E4221" w14:textId="7D3E31E4" w:rsidR="00B9461F" w:rsidRPr="00EC4262" w:rsidRDefault="00C13F5D" w:rsidP="00FC3F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14:paraId="3991C957" w14:textId="77777777" w:rsidR="00BC3E88" w:rsidRDefault="00BC3E88" w:rsidP="00BC3E88">
      <w:pPr>
        <w:rPr>
          <w:rFonts w:ascii="Arial" w:hAnsi="Arial" w:cs="Arial"/>
          <w:b/>
          <w:bCs/>
          <w:sz w:val="22"/>
          <w:szCs w:val="22"/>
        </w:rPr>
      </w:pPr>
    </w:p>
    <w:p w14:paraId="79842855" w14:textId="13D7D597" w:rsidR="00BC3E88" w:rsidRDefault="00BC3E88" w:rsidP="00BC3E8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Część 2</w:t>
      </w:r>
    </w:p>
    <w:tbl>
      <w:tblPr>
        <w:tblW w:w="86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4536"/>
        <w:gridCol w:w="853"/>
        <w:gridCol w:w="709"/>
      </w:tblGrid>
      <w:tr w:rsidR="00B9461F" w:rsidRPr="00EC4262" w14:paraId="772419A8" w14:textId="77777777" w:rsidTr="00B9461F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73E1468" w14:textId="77777777" w:rsidR="00B9461F" w:rsidRPr="00EC4262" w:rsidRDefault="00B9461F" w:rsidP="00FC3F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3A1BA4B" w14:textId="77777777" w:rsidR="00B9461F" w:rsidRPr="00EC4262" w:rsidRDefault="00B9461F" w:rsidP="00FC3F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7480EC" w14:textId="77777777" w:rsidR="00B9461F" w:rsidRPr="00EC4262" w:rsidRDefault="00B9461F" w:rsidP="00FC3F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682C7FD" w14:textId="77777777" w:rsidR="00B9461F" w:rsidRPr="00EC4262" w:rsidRDefault="00B9461F" w:rsidP="00FC3F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23ED7E6" w14:textId="77777777" w:rsidR="00B9461F" w:rsidRPr="00EC4262" w:rsidRDefault="00B9461F" w:rsidP="00FC3F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B9461F" w:rsidRPr="00EC4262" w14:paraId="6E368AC7" w14:textId="77777777" w:rsidTr="00C13F5D">
        <w:trPr>
          <w:trHeight w:val="9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B2C37" w14:textId="00C03327" w:rsidR="00B9461F" w:rsidRPr="00EC4262" w:rsidRDefault="00B9461F" w:rsidP="00FC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C426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0D86" w14:textId="06C25A97" w:rsidR="00B9461F" w:rsidRPr="00EC4262" w:rsidRDefault="00C13F5D" w:rsidP="00FC3F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F5D">
              <w:rPr>
                <w:rFonts w:ascii="Arial" w:hAnsi="Arial" w:cs="Arial"/>
                <w:color w:val="000000"/>
                <w:sz w:val="20"/>
                <w:szCs w:val="20"/>
              </w:rPr>
              <w:t>Lateks E. coli O157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DAB3" w14:textId="77777777" w:rsidR="00C13F5D" w:rsidRPr="00C13F5D" w:rsidRDefault="00C13F5D" w:rsidP="00C13F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F5D">
              <w:rPr>
                <w:rFonts w:ascii="Arial" w:hAnsi="Arial" w:cs="Arial"/>
                <w:color w:val="000000"/>
                <w:sz w:val="20"/>
                <w:szCs w:val="20"/>
              </w:rPr>
              <w:t xml:space="preserve">Zestaw umożliwiający przeprowadzenie około 180 oznaczeń. </w:t>
            </w:r>
          </w:p>
          <w:p w14:paraId="755567F0" w14:textId="08D7BFDD" w:rsidR="00B9461F" w:rsidRPr="00EC4262" w:rsidRDefault="00C13F5D" w:rsidP="00C13F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F5D">
              <w:rPr>
                <w:rFonts w:ascii="Arial" w:hAnsi="Arial" w:cs="Arial"/>
                <w:color w:val="000000"/>
                <w:sz w:val="20"/>
                <w:szCs w:val="20"/>
              </w:rPr>
              <w:t xml:space="preserve">Zestaw diagnostyczny przeznaczony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C13F5D">
              <w:rPr>
                <w:rFonts w:ascii="Arial" w:hAnsi="Arial" w:cs="Arial"/>
                <w:color w:val="000000"/>
                <w:sz w:val="20"/>
                <w:szCs w:val="20"/>
              </w:rPr>
              <w:t>do wykrywania grupowego antygenu szczepów E. coli O157, zawierający: odczynnik lateksowy E. coli O157 (1</w:t>
            </w:r>
            <w:r w:rsidR="00F4007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13F5D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="00F4007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13F5D">
              <w:rPr>
                <w:rFonts w:ascii="Arial" w:hAnsi="Arial" w:cs="Arial"/>
                <w:color w:val="000000"/>
                <w:sz w:val="20"/>
                <w:szCs w:val="20"/>
              </w:rPr>
              <w:t>5 ml), lateks kontrolny (1</w:t>
            </w:r>
            <w:r w:rsidR="00F4007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13F5D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="00F4007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13F5D">
              <w:rPr>
                <w:rFonts w:ascii="Arial" w:hAnsi="Arial" w:cs="Arial"/>
                <w:color w:val="000000"/>
                <w:sz w:val="20"/>
                <w:szCs w:val="20"/>
              </w:rPr>
              <w:t>5 ml), antygen kontrolny (1</w:t>
            </w:r>
            <w:r w:rsidR="00F4007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13F5D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="00F4007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13F5D">
              <w:rPr>
                <w:rFonts w:ascii="Arial" w:hAnsi="Arial" w:cs="Arial"/>
                <w:color w:val="000000"/>
                <w:sz w:val="20"/>
                <w:szCs w:val="20"/>
              </w:rPr>
              <w:t xml:space="preserve">1 ml), płytka szklana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C13F5D">
              <w:rPr>
                <w:rFonts w:ascii="Arial" w:hAnsi="Arial" w:cs="Arial"/>
                <w:color w:val="000000"/>
                <w:sz w:val="20"/>
                <w:szCs w:val="20"/>
              </w:rPr>
              <w:t xml:space="preserve">z wyznaczonymi polami badań (1 sztuka), pałeczki - mieszadełka z tworzywa sztucznego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C13F5D">
              <w:rPr>
                <w:rFonts w:ascii="Arial" w:hAnsi="Arial" w:cs="Arial"/>
                <w:color w:val="000000"/>
                <w:sz w:val="20"/>
                <w:szCs w:val="20"/>
              </w:rPr>
              <w:t>(3 opakowania). Data ważności min. 12 miesięcy od daty dostarczenia do laboratorium. Certyfikat.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5DAB" w14:textId="77777777" w:rsidR="00B9461F" w:rsidRPr="00EC4262" w:rsidRDefault="00B9461F" w:rsidP="00FC3F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35026" w14:textId="2579DA62" w:rsidR="00B9461F" w:rsidRPr="00EC4262" w:rsidRDefault="00C13F5D" w:rsidP="00FC3F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14:paraId="1620CE24" w14:textId="77777777" w:rsidR="00BC3E88" w:rsidRDefault="00BC3E88" w:rsidP="00BC3E88">
      <w:pPr>
        <w:rPr>
          <w:rFonts w:ascii="Arial" w:hAnsi="Arial" w:cs="Arial"/>
          <w:b/>
          <w:bCs/>
          <w:sz w:val="22"/>
          <w:szCs w:val="22"/>
        </w:rPr>
      </w:pPr>
    </w:p>
    <w:p w14:paraId="3A4E3CDE" w14:textId="1D6A38FC" w:rsidR="00BC3E88" w:rsidRDefault="00BC3E88" w:rsidP="00BC3E8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Część 3</w:t>
      </w:r>
    </w:p>
    <w:tbl>
      <w:tblPr>
        <w:tblpPr w:leftFromText="141" w:rightFromText="141" w:vertAnchor="text" w:tblpXSpec="center" w:tblpY="1"/>
        <w:tblOverlap w:val="never"/>
        <w:tblW w:w="86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4536"/>
        <w:gridCol w:w="853"/>
        <w:gridCol w:w="709"/>
      </w:tblGrid>
      <w:tr w:rsidR="00B9461F" w:rsidRPr="00EC4262" w14:paraId="0B2CC2A0" w14:textId="77777777" w:rsidTr="00C13F5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E942EB0" w14:textId="77777777" w:rsidR="00B9461F" w:rsidRPr="00EC4262" w:rsidRDefault="00B9461F" w:rsidP="00C13F5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5CFF446" w14:textId="77777777" w:rsidR="00B9461F" w:rsidRPr="00EC4262" w:rsidRDefault="00B9461F" w:rsidP="00C13F5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DAEF35" w14:textId="77777777" w:rsidR="00B9461F" w:rsidRPr="00EC4262" w:rsidRDefault="00B9461F" w:rsidP="00C13F5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B178C90" w14:textId="77777777" w:rsidR="00B9461F" w:rsidRPr="00EC4262" w:rsidRDefault="00B9461F" w:rsidP="00C13F5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1782EA7" w14:textId="77777777" w:rsidR="00B9461F" w:rsidRPr="00EC4262" w:rsidRDefault="00B9461F" w:rsidP="00C13F5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B9461F" w:rsidRPr="00EC4262" w14:paraId="03E865E0" w14:textId="77777777" w:rsidTr="00C13F5D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DA21D0" w14:textId="62FCA39D" w:rsidR="00B9461F" w:rsidRPr="00EC4262" w:rsidRDefault="00B9461F" w:rsidP="00C13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1296" w14:textId="2C5DD984" w:rsidR="00B9461F" w:rsidRPr="00EC4262" w:rsidRDefault="00C13F5D" w:rsidP="00C13F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F5D">
              <w:rPr>
                <w:rFonts w:ascii="Arial" w:hAnsi="Arial" w:cs="Arial"/>
                <w:color w:val="000000"/>
                <w:sz w:val="20"/>
                <w:szCs w:val="20"/>
              </w:rPr>
              <w:t>Surowica Salmonella dla antygenu CO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F750" w14:textId="77777777" w:rsidR="00C13F5D" w:rsidRPr="00C13F5D" w:rsidRDefault="00C13F5D" w:rsidP="00C13F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F5D">
              <w:rPr>
                <w:rFonts w:ascii="Arial" w:hAnsi="Arial" w:cs="Arial"/>
                <w:color w:val="000000"/>
                <w:sz w:val="20"/>
                <w:szCs w:val="20"/>
              </w:rPr>
              <w:t xml:space="preserve">Op. 5 ml. </w:t>
            </w:r>
          </w:p>
          <w:p w14:paraId="3DAED321" w14:textId="405AB57D" w:rsidR="00B9461F" w:rsidRPr="00EC4262" w:rsidRDefault="00C13F5D" w:rsidP="00C13F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F5D">
              <w:rPr>
                <w:rFonts w:ascii="Arial" w:hAnsi="Arial" w:cs="Arial"/>
                <w:color w:val="000000"/>
                <w:sz w:val="20"/>
                <w:szCs w:val="20"/>
              </w:rPr>
              <w:t xml:space="preserve">Surowica do aglutynacji </w:t>
            </w:r>
            <w:proofErr w:type="spellStart"/>
            <w:r w:rsidRPr="00C13F5D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 w:rsidR="00BF77A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C13F5D">
              <w:rPr>
                <w:rFonts w:ascii="Arial" w:hAnsi="Arial" w:cs="Arial"/>
                <w:color w:val="000000"/>
                <w:sz w:val="20"/>
                <w:szCs w:val="20"/>
              </w:rPr>
              <w:t xml:space="preserve"> Data ważności min. 12 miesięcy od daty dostarczenia do laboratorium. Certyfikat. Transport </w:t>
            </w:r>
            <w:r w:rsidR="00BF77A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C13F5D">
              <w:rPr>
                <w:rFonts w:ascii="Arial" w:hAnsi="Arial" w:cs="Arial"/>
                <w:color w:val="000000"/>
                <w:sz w:val="20"/>
                <w:szCs w:val="20"/>
              </w:rPr>
              <w:t>w warunkach zapewniających utrzymanie temperatury 2-8°C.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6B7B" w14:textId="5A522082" w:rsidR="00B9461F" w:rsidRPr="00EC4262" w:rsidRDefault="00B9461F" w:rsidP="00C13F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64D5E" w14:textId="7434C6A8" w:rsidR="00B9461F" w:rsidRPr="00EC4262" w:rsidRDefault="00C13F5D" w:rsidP="00C13F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BF77A8" w:rsidRPr="00EC4262" w14:paraId="296E7D80" w14:textId="77777777" w:rsidTr="00D2449E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B4737A" w14:textId="56A1760B" w:rsidR="00BF77A8" w:rsidRPr="00EC4262" w:rsidRDefault="00BF77A8" w:rsidP="00BF7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E795" w14:textId="18EFEDE7" w:rsidR="00BF77A8" w:rsidRPr="00EC4262" w:rsidRDefault="00BF77A8" w:rsidP="00BF7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F5D">
              <w:rPr>
                <w:rFonts w:ascii="Arial" w:hAnsi="Arial" w:cs="Arial"/>
                <w:color w:val="000000"/>
                <w:sz w:val="20"/>
                <w:szCs w:val="20"/>
              </w:rPr>
              <w:t>Surowica Salmonella dla antygenu DO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4636" w14:textId="77777777" w:rsidR="00BF77A8" w:rsidRPr="00C13F5D" w:rsidRDefault="00BF77A8" w:rsidP="00BF7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F5D">
              <w:rPr>
                <w:rFonts w:ascii="Arial" w:hAnsi="Arial" w:cs="Arial"/>
                <w:color w:val="000000"/>
                <w:sz w:val="20"/>
                <w:szCs w:val="20"/>
              </w:rPr>
              <w:t xml:space="preserve">Op. 5 ml. </w:t>
            </w:r>
          </w:p>
          <w:p w14:paraId="21C73E49" w14:textId="40D23114" w:rsidR="00BF77A8" w:rsidRPr="00EC4262" w:rsidRDefault="00BF77A8" w:rsidP="00BF7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F5D">
              <w:rPr>
                <w:rFonts w:ascii="Arial" w:hAnsi="Arial" w:cs="Arial"/>
                <w:color w:val="000000"/>
                <w:sz w:val="20"/>
                <w:szCs w:val="20"/>
              </w:rPr>
              <w:t xml:space="preserve">Surowica do aglutynacji </w:t>
            </w:r>
            <w:proofErr w:type="spellStart"/>
            <w:r w:rsidRPr="00C13F5D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 w:rsidRPr="00C13F5D">
              <w:rPr>
                <w:rFonts w:ascii="Arial" w:hAnsi="Arial" w:cs="Arial"/>
                <w:color w:val="000000"/>
                <w:sz w:val="20"/>
                <w:szCs w:val="20"/>
              </w:rPr>
              <w:t xml:space="preserve">. Data ważności min. 12 miesięcy od daty dostarczenia do laboratorium. Certyfikat. Transport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C13F5D">
              <w:rPr>
                <w:rFonts w:ascii="Arial" w:hAnsi="Arial" w:cs="Arial"/>
                <w:color w:val="000000"/>
                <w:sz w:val="20"/>
                <w:szCs w:val="20"/>
              </w:rPr>
              <w:t>w warunkach zapewniających utrzymanie temperatury 2-8°C.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D335C" w14:textId="1C62ABD4" w:rsidR="00BF77A8" w:rsidRPr="00EC4262" w:rsidRDefault="00BF77A8" w:rsidP="00BF7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83D24" w14:textId="4C74BCFD" w:rsidR="00BF77A8" w:rsidRPr="00EC4262" w:rsidRDefault="00BF77A8" w:rsidP="00BF7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BF77A8" w:rsidRPr="00EC4262" w14:paraId="63AD2140" w14:textId="77777777" w:rsidTr="00D2449E">
        <w:trPr>
          <w:trHeight w:val="7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33030A" w14:textId="59AA46DA" w:rsidR="00BF77A8" w:rsidRPr="00EC4262" w:rsidRDefault="00BF77A8" w:rsidP="00BF7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866E2" w14:textId="6EEC5B71" w:rsidR="00BF77A8" w:rsidRPr="00EC4262" w:rsidRDefault="00BF77A8" w:rsidP="00BF7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F5D">
              <w:rPr>
                <w:rFonts w:ascii="Arial" w:hAnsi="Arial" w:cs="Arial"/>
                <w:color w:val="000000"/>
                <w:sz w:val="20"/>
                <w:szCs w:val="20"/>
              </w:rPr>
              <w:t>Surowica Salmonella dla antygenu EO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4F8F0" w14:textId="77777777" w:rsidR="00BF77A8" w:rsidRPr="00C13F5D" w:rsidRDefault="00BF77A8" w:rsidP="00BF7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F5D">
              <w:rPr>
                <w:rFonts w:ascii="Arial" w:hAnsi="Arial" w:cs="Arial"/>
                <w:color w:val="000000"/>
                <w:sz w:val="20"/>
                <w:szCs w:val="20"/>
              </w:rPr>
              <w:t xml:space="preserve">Op. 5 ml. </w:t>
            </w:r>
          </w:p>
          <w:p w14:paraId="115FB430" w14:textId="5AB193AC" w:rsidR="00BF77A8" w:rsidRPr="00EC4262" w:rsidRDefault="00BF77A8" w:rsidP="00BF7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F5D">
              <w:rPr>
                <w:rFonts w:ascii="Arial" w:hAnsi="Arial" w:cs="Arial"/>
                <w:color w:val="000000"/>
                <w:sz w:val="20"/>
                <w:szCs w:val="20"/>
              </w:rPr>
              <w:t xml:space="preserve">Surowica do aglutynacji </w:t>
            </w:r>
            <w:proofErr w:type="spellStart"/>
            <w:r w:rsidRPr="00C13F5D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 w:rsidRPr="00C13F5D">
              <w:rPr>
                <w:rFonts w:ascii="Arial" w:hAnsi="Arial" w:cs="Arial"/>
                <w:color w:val="000000"/>
                <w:sz w:val="20"/>
                <w:szCs w:val="20"/>
              </w:rPr>
              <w:t xml:space="preserve">. Data ważności min. 12 miesięcy od daty dostarczenia do laboratorium. Certyfikat. Transport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C13F5D">
              <w:rPr>
                <w:rFonts w:ascii="Arial" w:hAnsi="Arial" w:cs="Arial"/>
                <w:color w:val="000000"/>
                <w:sz w:val="20"/>
                <w:szCs w:val="20"/>
              </w:rPr>
              <w:t>w warunkach zapewniających utrzymanie temperatury 2-8°C.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03EE0" w14:textId="2DF53C4E" w:rsidR="00BF77A8" w:rsidRPr="00EC4262" w:rsidRDefault="00BF77A8" w:rsidP="00BF7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8DC02" w14:textId="0E3F672C" w:rsidR="00BF77A8" w:rsidRPr="00EC4262" w:rsidRDefault="00BF77A8" w:rsidP="00BF7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BF77A8" w:rsidRPr="00EC4262" w14:paraId="1E94185D" w14:textId="77777777" w:rsidTr="00C13F5D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F8554B" w14:textId="14D3B980" w:rsidR="00BF77A8" w:rsidRPr="00EC4262" w:rsidRDefault="00BF77A8" w:rsidP="00BF7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FA42" w14:textId="69887DD4" w:rsidR="00BF77A8" w:rsidRPr="00EC4262" w:rsidRDefault="00BF77A8" w:rsidP="00BF7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F5D">
              <w:rPr>
                <w:rFonts w:ascii="Arial" w:hAnsi="Arial" w:cs="Arial"/>
                <w:color w:val="000000"/>
                <w:sz w:val="20"/>
                <w:szCs w:val="20"/>
              </w:rPr>
              <w:t>Surowica Salmonella dla antygenu H2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6AE08" w14:textId="77777777" w:rsidR="00BF77A8" w:rsidRPr="00C13F5D" w:rsidRDefault="00BF77A8" w:rsidP="00BF7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F5D">
              <w:rPr>
                <w:rFonts w:ascii="Arial" w:hAnsi="Arial" w:cs="Arial"/>
                <w:color w:val="000000"/>
                <w:sz w:val="20"/>
                <w:szCs w:val="20"/>
              </w:rPr>
              <w:t xml:space="preserve">Op. 5 ml. </w:t>
            </w:r>
          </w:p>
          <w:p w14:paraId="394991EA" w14:textId="697B0B4B" w:rsidR="00BF77A8" w:rsidRPr="00EC4262" w:rsidRDefault="00BF77A8" w:rsidP="00BF7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F5D">
              <w:rPr>
                <w:rFonts w:ascii="Arial" w:hAnsi="Arial" w:cs="Arial"/>
                <w:color w:val="000000"/>
                <w:sz w:val="20"/>
                <w:szCs w:val="20"/>
              </w:rPr>
              <w:t xml:space="preserve">Surowica do aglutynacji </w:t>
            </w:r>
            <w:proofErr w:type="spellStart"/>
            <w:r w:rsidRPr="00C13F5D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 w:rsidRPr="00C13F5D">
              <w:rPr>
                <w:rFonts w:ascii="Arial" w:hAnsi="Arial" w:cs="Arial"/>
                <w:color w:val="000000"/>
                <w:sz w:val="20"/>
                <w:szCs w:val="20"/>
              </w:rPr>
              <w:t xml:space="preserve">. Data ważności min. 12 miesięcy od daty dostarczenia do laboratorium. Certyfikat. Transport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C13F5D">
              <w:rPr>
                <w:rFonts w:ascii="Arial" w:hAnsi="Arial" w:cs="Arial"/>
                <w:color w:val="000000"/>
                <w:sz w:val="20"/>
                <w:szCs w:val="20"/>
              </w:rPr>
              <w:t>w warunkach zapewniających utrzymanie temperatury 2-8°C.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F92FA" w14:textId="6C368A54" w:rsidR="00BF77A8" w:rsidRPr="00EC4262" w:rsidRDefault="00BF77A8" w:rsidP="00BF7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659EA" w14:textId="51DA545F" w:rsidR="00BF77A8" w:rsidRPr="00EC4262" w:rsidRDefault="00BF77A8" w:rsidP="00BF7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BF77A8" w:rsidRPr="00EC4262" w14:paraId="056D8A4D" w14:textId="77777777" w:rsidTr="00C13F5D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3A823E" w14:textId="65F218F8" w:rsidR="00BF77A8" w:rsidRPr="00EC4262" w:rsidRDefault="00BF77A8" w:rsidP="00BF7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55F9" w14:textId="1AC506C8" w:rsidR="00BF77A8" w:rsidRPr="00EC4262" w:rsidRDefault="00BF77A8" w:rsidP="00BF7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3F5D">
              <w:rPr>
                <w:rFonts w:ascii="Arial" w:hAnsi="Arial" w:cs="Arial"/>
                <w:color w:val="000000"/>
                <w:sz w:val="20"/>
                <w:szCs w:val="20"/>
              </w:rPr>
              <w:t>Surowica Salmonella dla antygenu Heh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A9DC2" w14:textId="77777777" w:rsidR="00BF77A8" w:rsidRPr="00CC0D1B" w:rsidRDefault="00BF77A8" w:rsidP="00BF7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D1B">
              <w:rPr>
                <w:rFonts w:ascii="Arial" w:hAnsi="Arial" w:cs="Arial"/>
                <w:color w:val="000000"/>
                <w:sz w:val="20"/>
                <w:szCs w:val="20"/>
              </w:rPr>
              <w:t xml:space="preserve">Op. 5 ml. </w:t>
            </w:r>
          </w:p>
          <w:p w14:paraId="5A25F5F1" w14:textId="306D25F9" w:rsidR="00BF77A8" w:rsidRPr="00EC4262" w:rsidRDefault="00BF77A8" w:rsidP="00BF7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D1B">
              <w:rPr>
                <w:rFonts w:ascii="Arial" w:hAnsi="Arial" w:cs="Arial"/>
                <w:color w:val="000000"/>
                <w:sz w:val="20"/>
                <w:szCs w:val="20"/>
              </w:rPr>
              <w:t xml:space="preserve">Surowica do aglutynacji </w:t>
            </w:r>
            <w:proofErr w:type="spellStart"/>
            <w:r w:rsidRPr="00CC0D1B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 w:rsidRPr="00CC0D1B">
              <w:rPr>
                <w:rFonts w:ascii="Arial" w:hAnsi="Arial" w:cs="Arial"/>
                <w:color w:val="000000"/>
                <w:sz w:val="20"/>
                <w:szCs w:val="20"/>
              </w:rPr>
              <w:t xml:space="preserve">. Data ważności min. 12 miesięcy od daty dostarczenia do laboratorium. Certyfikat. Transport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CC0D1B">
              <w:rPr>
                <w:rFonts w:ascii="Arial" w:hAnsi="Arial" w:cs="Arial"/>
                <w:color w:val="000000"/>
                <w:sz w:val="20"/>
                <w:szCs w:val="20"/>
              </w:rPr>
              <w:t>w warunkach zapewniających utrzymanie temperatury 2-8°C.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F923" w14:textId="2EA18E06" w:rsidR="00BF77A8" w:rsidRPr="00EC4262" w:rsidRDefault="00BF77A8" w:rsidP="00BF7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AA4B5" w14:textId="422A515F" w:rsidR="00BF77A8" w:rsidRPr="00EC4262" w:rsidRDefault="00BF77A8" w:rsidP="00BF7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BF77A8" w:rsidRPr="00EC4262" w14:paraId="76D7FE05" w14:textId="77777777" w:rsidTr="00C13F5D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737C3F" w14:textId="189D45DC" w:rsidR="00BF77A8" w:rsidRPr="00EC4262" w:rsidRDefault="00BF77A8" w:rsidP="00BF7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24904" w14:textId="713DED8D" w:rsidR="00BF77A8" w:rsidRPr="00EC4262" w:rsidRDefault="00BF77A8" w:rsidP="00BF7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D1B">
              <w:rPr>
                <w:rFonts w:ascii="Arial" w:hAnsi="Arial" w:cs="Arial"/>
                <w:color w:val="000000"/>
                <w:sz w:val="20"/>
                <w:szCs w:val="20"/>
              </w:rPr>
              <w:t>Surowica Salmonella dla antygenu Henx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35BA" w14:textId="77777777" w:rsidR="00BF77A8" w:rsidRPr="00CC0D1B" w:rsidRDefault="00BF77A8" w:rsidP="00BF7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D1B">
              <w:rPr>
                <w:rFonts w:ascii="Arial" w:hAnsi="Arial" w:cs="Arial"/>
                <w:color w:val="000000"/>
                <w:sz w:val="20"/>
                <w:szCs w:val="20"/>
              </w:rPr>
              <w:t xml:space="preserve">Op. 5 ml. </w:t>
            </w:r>
          </w:p>
          <w:p w14:paraId="5867E6E8" w14:textId="6656803F" w:rsidR="00BF77A8" w:rsidRPr="00EC4262" w:rsidRDefault="00BF77A8" w:rsidP="00BF7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D1B">
              <w:rPr>
                <w:rFonts w:ascii="Arial" w:hAnsi="Arial" w:cs="Arial"/>
                <w:color w:val="000000"/>
                <w:sz w:val="20"/>
                <w:szCs w:val="20"/>
              </w:rPr>
              <w:t xml:space="preserve">Surowica do aglutynacji </w:t>
            </w:r>
            <w:proofErr w:type="spellStart"/>
            <w:r w:rsidRPr="00CC0D1B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 w:rsidRPr="00CC0D1B">
              <w:rPr>
                <w:rFonts w:ascii="Arial" w:hAnsi="Arial" w:cs="Arial"/>
                <w:color w:val="000000"/>
                <w:sz w:val="20"/>
                <w:szCs w:val="20"/>
              </w:rPr>
              <w:t xml:space="preserve">. Data ważności min. 12 miesięcy od daty dostarczenia do laboratorium. Certyfikat. Transport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CC0D1B">
              <w:rPr>
                <w:rFonts w:ascii="Arial" w:hAnsi="Arial" w:cs="Arial"/>
                <w:color w:val="000000"/>
                <w:sz w:val="20"/>
                <w:szCs w:val="20"/>
              </w:rPr>
              <w:t>w warunkach zapewniających utrzymanie temperatury 2-8°C.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44EC" w14:textId="50DABDD2" w:rsidR="00BF77A8" w:rsidRPr="00EC4262" w:rsidRDefault="00BF77A8" w:rsidP="00BF7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AE820" w14:textId="7F2C3E89" w:rsidR="00BF77A8" w:rsidRPr="00EC4262" w:rsidRDefault="00BF77A8" w:rsidP="00BF7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BF77A8" w:rsidRPr="00EC4262" w14:paraId="70E6074F" w14:textId="77777777" w:rsidTr="00C13F5D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D054D7" w14:textId="2E58D185" w:rsidR="00BF77A8" w:rsidRPr="00EC4262" w:rsidRDefault="00BF77A8" w:rsidP="00BF7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39BA3" w14:textId="3CFFF775" w:rsidR="00BF77A8" w:rsidRPr="00EC4262" w:rsidRDefault="00BF77A8" w:rsidP="00BF7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D1B">
              <w:rPr>
                <w:rFonts w:ascii="Arial" w:hAnsi="Arial" w:cs="Arial"/>
                <w:color w:val="000000"/>
                <w:sz w:val="20"/>
                <w:szCs w:val="20"/>
              </w:rPr>
              <w:t>Surowica Salmonella dla antygenu Hg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97C83" w14:textId="77777777" w:rsidR="00BF77A8" w:rsidRPr="00CC0D1B" w:rsidRDefault="00BF77A8" w:rsidP="00BF7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D1B">
              <w:rPr>
                <w:rFonts w:ascii="Arial" w:hAnsi="Arial" w:cs="Arial"/>
                <w:color w:val="000000"/>
                <w:sz w:val="20"/>
                <w:szCs w:val="20"/>
              </w:rPr>
              <w:t xml:space="preserve">Op. 5 ml. </w:t>
            </w:r>
          </w:p>
          <w:p w14:paraId="3E86ACC2" w14:textId="1F82D2F8" w:rsidR="00BF77A8" w:rsidRPr="00EC4262" w:rsidRDefault="00BF77A8" w:rsidP="00BF7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D1B">
              <w:rPr>
                <w:rFonts w:ascii="Arial" w:hAnsi="Arial" w:cs="Arial"/>
                <w:color w:val="000000"/>
                <w:sz w:val="20"/>
                <w:szCs w:val="20"/>
              </w:rPr>
              <w:t xml:space="preserve">Surowica do aglutynacji </w:t>
            </w:r>
            <w:proofErr w:type="spellStart"/>
            <w:r w:rsidRPr="00CC0D1B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 w:rsidRPr="00CC0D1B">
              <w:rPr>
                <w:rFonts w:ascii="Arial" w:hAnsi="Arial" w:cs="Arial"/>
                <w:color w:val="000000"/>
                <w:sz w:val="20"/>
                <w:szCs w:val="20"/>
              </w:rPr>
              <w:t xml:space="preserve">. Data ważności min. 12 miesięcy od daty dostarczenia do laboratorium. Certyfikat. Transport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CC0D1B">
              <w:rPr>
                <w:rFonts w:ascii="Arial" w:hAnsi="Arial" w:cs="Arial"/>
                <w:color w:val="000000"/>
                <w:sz w:val="20"/>
                <w:szCs w:val="20"/>
              </w:rPr>
              <w:t>w warunkach zapewniających utrzymanie temperatury 2-8°C.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6192" w14:textId="000F361A" w:rsidR="00BF77A8" w:rsidRPr="00EC4262" w:rsidRDefault="00BF77A8" w:rsidP="00BF7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208BE" w14:textId="052B0AEE" w:rsidR="00BF77A8" w:rsidRPr="00EC4262" w:rsidRDefault="00BF77A8" w:rsidP="00BF7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BF77A8" w:rsidRPr="00EC4262" w14:paraId="1777C296" w14:textId="77777777" w:rsidTr="00C13F5D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A2C5BA" w14:textId="3516FAD9" w:rsidR="00BF77A8" w:rsidRPr="00EC4262" w:rsidRDefault="00BF77A8" w:rsidP="00BF7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83D72" w14:textId="41C34E9E" w:rsidR="00BF77A8" w:rsidRPr="00EC4262" w:rsidRDefault="00BF77A8" w:rsidP="00BF7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D1B">
              <w:rPr>
                <w:rFonts w:ascii="Arial" w:hAnsi="Arial" w:cs="Arial"/>
                <w:color w:val="000000"/>
                <w:sz w:val="20"/>
                <w:szCs w:val="20"/>
              </w:rPr>
              <w:t>Surowica Salmonella dla antygenu Hi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03760" w14:textId="77777777" w:rsidR="00BF77A8" w:rsidRPr="00CC0D1B" w:rsidRDefault="00BF77A8" w:rsidP="00BF7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D1B">
              <w:rPr>
                <w:rFonts w:ascii="Arial" w:hAnsi="Arial" w:cs="Arial"/>
                <w:color w:val="000000"/>
                <w:sz w:val="20"/>
                <w:szCs w:val="20"/>
              </w:rPr>
              <w:t xml:space="preserve">Op. 5 ml. </w:t>
            </w:r>
          </w:p>
          <w:p w14:paraId="7CAA2630" w14:textId="07AF4023" w:rsidR="00BF77A8" w:rsidRPr="00EC4262" w:rsidRDefault="00BF77A8" w:rsidP="00BF7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D1B">
              <w:rPr>
                <w:rFonts w:ascii="Arial" w:hAnsi="Arial" w:cs="Arial"/>
                <w:color w:val="000000"/>
                <w:sz w:val="20"/>
                <w:szCs w:val="20"/>
              </w:rPr>
              <w:t xml:space="preserve">Surowica do aglutynacji </w:t>
            </w:r>
            <w:proofErr w:type="spellStart"/>
            <w:r w:rsidRPr="00CC0D1B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D</w:t>
            </w:r>
            <w:r w:rsidRPr="00CC0D1B">
              <w:rPr>
                <w:rFonts w:ascii="Arial" w:hAnsi="Arial" w:cs="Arial"/>
                <w:color w:val="000000"/>
                <w:sz w:val="20"/>
                <w:szCs w:val="20"/>
              </w:rPr>
              <w:t>ata ważności min.</w:t>
            </w:r>
            <w:r w:rsidR="000359F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C0D1B">
              <w:rPr>
                <w:rFonts w:ascii="Arial" w:hAnsi="Arial" w:cs="Arial"/>
                <w:color w:val="000000"/>
                <w:sz w:val="20"/>
                <w:szCs w:val="20"/>
              </w:rPr>
              <w:t>12 miesięcy od daty dostarczenia do laboratorium</w:t>
            </w:r>
            <w:r w:rsidR="000359F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CC0D1B">
              <w:rPr>
                <w:rFonts w:ascii="Arial" w:hAnsi="Arial" w:cs="Arial"/>
                <w:color w:val="000000"/>
                <w:sz w:val="20"/>
                <w:szCs w:val="20"/>
              </w:rPr>
              <w:t xml:space="preserve"> Certyfikat. Transport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CC0D1B">
              <w:rPr>
                <w:rFonts w:ascii="Arial" w:hAnsi="Arial" w:cs="Arial"/>
                <w:color w:val="000000"/>
                <w:sz w:val="20"/>
                <w:szCs w:val="20"/>
              </w:rPr>
              <w:t>w warunkach zapewniających utrzymanie temperatury 2-8°C.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7EF3B" w14:textId="371AE94A" w:rsidR="00BF77A8" w:rsidRPr="00EC4262" w:rsidRDefault="00BF77A8" w:rsidP="00BF7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18492" w14:textId="6F7B5E82" w:rsidR="00BF77A8" w:rsidRPr="00EC4262" w:rsidRDefault="00BF77A8" w:rsidP="00BF7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BF77A8" w:rsidRPr="00EC4262" w14:paraId="086F94C8" w14:textId="77777777" w:rsidTr="00C13F5D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51F11C" w14:textId="5FC52417" w:rsidR="00BF77A8" w:rsidRPr="00EC4262" w:rsidRDefault="00BF77A8" w:rsidP="00BF7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BAD3E" w14:textId="5F959A0F" w:rsidR="00BF77A8" w:rsidRPr="00EC4262" w:rsidRDefault="00BF77A8" w:rsidP="00BF7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0D1B">
              <w:rPr>
                <w:rFonts w:ascii="Arial" w:hAnsi="Arial" w:cs="Arial"/>
                <w:color w:val="000000"/>
                <w:sz w:val="20"/>
                <w:szCs w:val="20"/>
              </w:rPr>
              <w:t>Surowica Salmonella dla antygenu HM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22C7" w14:textId="77777777" w:rsidR="00BF77A8" w:rsidRPr="00BF77A8" w:rsidRDefault="00BF77A8" w:rsidP="00BF7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77A8">
              <w:rPr>
                <w:rFonts w:ascii="Arial" w:hAnsi="Arial" w:cs="Arial"/>
                <w:color w:val="000000"/>
                <w:sz w:val="20"/>
                <w:szCs w:val="20"/>
              </w:rPr>
              <w:t xml:space="preserve">Op. 5 ml. </w:t>
            </w:r>
          </w:p>
          <w:p w14:paraId="6A51F6D7" w14:textId="3B117651" w:rsidR="00BF77A8" w:rsidRPr="00EC4262" w:rsidRDefault="00BF77A8" w:rsidP="00BF7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77A8">
              <w:rPr>
                <w:rFonts w:ascii="Arial" w:hAnsi="Arial" w:cs="Arial"/>
                <w:color w:val="000000"/>
                <w:sz w:val="20"/>
                <w:szCs w:val="20"/>
              </w:rPr>
              <w:t xml:space="preserve">Surowica do aglutynacji </w:t>
            </w:r>
            <w:proofErr w:type="spellStart"/>
            <w:r w:rsidRPr="00BF77A8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D</w:t>
            </w:r>
            <w:r w:rsidRPr="00BF77A8">
              <w:rPr>
                <w:rFonts w:ascii="Arial" w:hAnsi="Arial" w:cs="Arial"/>
                <w:color w:val="000000"/>
                <w:sz w:val="20"/>
                <w:szCs w:val="20"/>
              </w:rPr>
              <w:t xml:space="preserve">ata ważności min. 12 miesięcy od daty dostarczenia do laboratorium. Certyfikat. Transport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F77A8">
              <w:rPr>
                <w:rFonts w:ascii="Arial" w:hAnsi="Arial" w:cs="Arial"/>
                <w:color w:val="000000"/>
                <w:sz w:val="20"/>
                <w:szCs w:val="20"/>
              </w:rPr>
              <w:t>w warunkach zapewniających utrzymanie temperatury 2-8°C.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95B5" w14:textId="5885C9B7" w:rsidR="00BF77A8" w:rsidRPr="00EC4262" w:rsidRDefault="00BF77A8" w:rsidP="00BF7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72768" w14:textId="3CD92CC6" w:rsidR="00BF77A8" w:rsidRPr="00EC4262" w:rsidRDefault="00BF77A8" w:rsidP="00BF7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BF77A8" w:rsidRPr="00EC4262" w14:paraId="1CE40DF7" w14:textId="77777777" w:rsidTr="00C13F5D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9F3A2B" w14:textId="371D876B" w:rsidR="00BF77A8" w:rsidRPr="00EC4262" w:rsidRDefault="00BF77A8" w:rsidP="00BF7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555D" w14:textId="6E839972" w:rsidR="00BF77A8" w:rsidRPr="00EC4262" w:rsidRDefault="00BF77A8" w:rsidP="00BF7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77A8">
              <w:rPr>
                <w:rFonts w:ascii="Arial" w:hAnsi="Arial" w:cs="Arial"/>
                <w:color w:val="000000"/>
                <w:sz w:val="20"/>
                <w:szCs w:val="20"/>
              </w:rPr>
              <w:t xml:space="preserve">Surowica Salmonella dla antygenu </w:t>
            </w:r>
            <w:proofErr w:type="spellStart"/>
            <w:r w:rsidRPr="00BF77A8">
              <w:rPr>
                <w:rFonts w:ascii="Arial" w:hAnsi="Arial" w:cs="Arial"/>
                <w:color w:val="000000"/>
                <w:sz w:val="20"/>
                <w:szCs w:val="20"/>
              </w:rPr>
              <w:t>Hn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FC28" w14:textId="77777777" w:rsidR="00BF77A8" w:rsidRPr="00BF77A8" w:rsidRDefault="00BF77A8" w:rsidP="00BF7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77A8">
              <w:rPr>
                <w:rFonts w:ascii="Arial" w:hAnsi="Arial" w:cs="Arial"/>
                <w:color w:val="000000"/>
                <w:sz w:val="20"/>
                <w:szCs w:val="20"/>
              </w:rPr>
              <w:t xml:space="preserve">Op. 5 ml. </w:t>
            </w:r>
          </w:p>
          <w:p w14:paraId="4BE2D781" w14:textId="6F7FDF22" w:rsidR="00BF77A8" w:rsidRPr="00EC4262" w:rsidRDefault="00BF77A8" w:rsidP="00BF7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77A8">
              <w:rPr>
                <w:rFonts w:ascii="Arial" w:hAnsi="Arial" w:cs="Arial"/>
                <w:color w:val="000000"/>
                <w:sz w:val="20"/>
                <w:szCs w:val="20"/>
              </w:rPr>
              <w:t xml:space="preserve">Surowica do aglutynacji </w:t>
            </w:r>
            <w:proofErr w:type="spellStart"/>
            <w:r w:rsidRPr="00BF77A8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D</w:t>
            </w:r>
            <w:r w:rsidRPr="00BF77A8">
              <w:rPr>
                <w:rFonts w:ascii="Arial" w:hAnsi="Arial" w:cs="Arial"/>
                <w:color w:val="000000"/>
                <w:sz w:val="20"/>
                <w:szCs w:val="20"/>
              </w:rPr>
              <w:t xml:space="preserve">ata ważności min. 12 miesięcy od daty dostarczenia do laboratorium. Certyfikat. Transport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F77A8">
              <w:rPr>
                <w:rFonts w:ascii="Arial" w:hAnsi="Arial" w:cs="Arial"/>
                <w:color w:val="000000"/>
                <w:sz w:val="20"/>
                <w:szCs w:val="20"/>
              </w:rPr>
              <w:t>w warunkach zapewniających utrzymanie temperatury 2-8°C.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2607B" w14:textId="1F7AE186" w:rsidR="00BF77A8" w:rsidRPr="00EC4262" w:rsidRDefault="00BF77A8" w:rsidP="00BF7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C28C0" w14:textId="0A98B0EE" w:rsidR="00BF77A8" w:rsidRPr="00EC4262" w:rsidRDefault="00BF77A8" w:rsidP="00BF7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BF77A8" w:rsidRPr="00EC4262" w14:paraId="2A8C4AAB" w14:textId="77777777" w:rsidTr="00C13F5D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3623D0" w14:textId="404FC205" w:rsidR="00BF77A8" w:rsidRPr="00EC4262" w:rsidRDefault="00BF77A8" w:rsidP="00BF7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D008" w14:textId="69B59130" w:rsidR="00BF77A8" w:rsidRPr="00EC4262" w:rsidRDefault="00BF77A8" w:rsidP="00BF7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77A8">
              <w:rPr>
                <w:rFonts w:ascii="Arial" w:hAnsi="Arial" w:cs="Arial"/>
                <w:color w:val="000000"/>
                <w:sz w:val="20"/>
                <w:szCs w:val="20"/>
              </w:rPr>
              <w:t>Surowica Salmonella dla antygenu Hnz15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29716" w14:textId="77777777" w:rsidR="00BF77A8" w:rsidRPr="00BF77A8" w:rsidRDefault="00BF77A8" w:rsidP="00BF7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77A8">
              <w:rPr>
                <w:rFonts w:ascii="Arial" w:hAnsi="Arial" w:cs="Arial"/>
                <w:color w:val="000000"/>
                <w:sz w:val="20"/>
                <w:szCs w:val="20"/>
              </w:rPr>
              <w:t xml:space="preserve">Op. 5 ml. </w:t>
            </w:r>
          </w:p>
          <w:p w14:paraId="7C21AB47" w14:textId="548630A3" w:rsidR="00BF77A8" w:rsidRPr="00EC4262" w:rsidRDefault="00BF77A8" w:rsidP="00BF7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77A8">
              <w:rPr>
                <w:rFonts w:ascii="Arial" w:hAnsi="Arial" w:cs="Arial"/>
                <w:color w:val="000000"/>
                <w:sz w:val="20"/>
                <w:szCs w:val="20"/>
              </w:rPr>
              <w:t xml:space="preserve">Surowica do aglutynacji </w:t>
            </w:r>
            <w:proofErr w:type="spellStart"/>
            <w:r w:rsidRPr="00BF77A8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D</w:t>
            </w:r>
            <w:r w:rsidRPr="00BF77A8">
              <w:rPr>
                <w:rFonts w:ascii="Arial" w:hAnsi="Arial" w:cs="Arial"/>
                <w:color w:val="000000"/>
                <w:sz w:val="20"/>
                <w:szCs w:val="20"/>
              </w:rPr>
              <w:t xml:space="preserve">ata ważności min. 12 miesięcy od daty dostarczenia do laboratorium. Certyfikat. Transport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F77A8">
              <w:rPr>
                <w:rFonts w:ascii="Arial" w:hAnsi="Arial" w:cs="Arial"/>
                <w:color w:val="000000"/>
                <w:sz w:val="20"/>
                <w:szCs w:val="20"/>
              </w:rPr>
              <w:t>w warunkach zapewniających utrzymanie temperatury 2-8°C.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4C3F8" w14:textId="79116B5D" w:rsidR="00BF77A8" w:rsidRPr="00EC4262" w:rsidRDefault="00BF77A8" w:rsidP="00BF7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EE0A0" w14:textId="630E504D" w:rsidR="00BF77A8" w:rsidRPr="00EC4262" w:rsidRDefault="00BF77A8" w:rsidP="00BF7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BF77A8" w:rsidRPr="00EC4262" w14:paraId="06123136" w14:textId="77777777" w:rsidTr="00D2449E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2744C7" w14:textId="6836CA35" w:rsidR="00BF77A8" w:rsidRPr="00EC4262" w:rsidRDefault="00BF77A8" w:rsidP="00BF7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688E5" w14:textId="1F28C544" w:rsidR="00BF77A8" w:rsidRPr="00EC4262" w:rsidRDefault="00BF77A8" w:rsidP="00BF7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77A8">
              <w:rPr>
                <w:rFonts w:ascii="Arial" w:hAnsi="Arial" w:cs="Arial"/>
                <w:color w:val="000000"/>
                <w:sz w:val="20"/>
                <w:szCs w:val="20"/>
              </w:rPr>
              <w:t xml:space="preserve">Surowica Salmonella dla antygenu </w:t>
            </w:r>
            <w:proofErr w:type="spellStart"/>
            <w:r w:rsidRPr="00BF77A8">
              <w:rPr>
                <w:rFonts w:ascii="Arial" w:hAnsi="Arial" w:cs="Arial"/>
                <w:color w:val="000000"/>
                <w:sz w:val="20"/>
                <w:szCs w:val="20"/>
              </w:rPr>
              <w:t>Hq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784D" w14:textId="77777777" w:rsidR="00BF77A8" w:rsidRPr="00BF77A8" w:rsidRDefault="00BF77A8" w:rsidP="00BF7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77A8">
              <w:rPr>
                <w:rFonts w:ascii="Arial" w:hAnsi="Arial" w:cs="Arial"/>
                <w:color w:val="000000"/>
                <w:sz w:val="20"/>
                <w:szCs w:val="20"/>
              </w:rPr>
              <w:t xml:space="preserve">Op. 5 ml. </w:t>
            </w:r>
          </w:p>
          <w:p w14:paraId="793E83BE" w14:textId="1374C371" w:rsidR="00BF77A8" w:rsidRPr="00EC4262" w:rsidRDefault="00BF77A8" w:rsidP="00BF7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77A8">
              <w:rPr>
                <w:rFonts w:ascii="Arial" w:hAnsi="Arial" w:cs="Arial"/>
                <w:color w:val="000000"/>
                <w:sz w:val="20"/>
                <w:szCs w:val="20"/>
              </w:rPr>
              <w:t xml:space="preserve">Surowica do aglutynacji </w:t>
            </w:r>
            <w:proofErr w:type="spellStart"/>
            <w:r w:rsidRPr="00BF77A8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D</w:t>
            </w:r>
            <w:r w:rsidRPr="00BF77A8">
              <w:rPr>
                <w:rFonts w:ascii="Arial" w:hAnsi="Arial" w:cs="Arial"/>
                <w:color w:val="000000"/>
                <w:sz w:val="20"/>
                <w:szCs w:val="20"/>
              </w:rPr>
              <w:t xml:space="preserve">ata ważności min. 12 miesięcy od daty dostarczenia do laboratorium. Certyfikat. Transport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F77A8">
              <w:rPr>
                <w:rFonts w:ascii="Arial" w:hAnsi="Arial" w:cs="Arial"/>
                <w:color w:val="000000"/>
                <w:sz w:val="20"/>
                <w:szCs w:val="20"/>
              </w:rPr>
              <w:t>w warunkach zapewniających utrzymanie temperatury 2-8°C.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105F5" w14:textId="4899102C" w:rsidR="00BF77A8" w:rsidRPr="00EC4262" w:rsidRDefault="00BF77A8" w:rsidP="00BF7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E849C" w14:textId="391B6D87" w:rsidR="00BF77A8" w:rsidRPr="00EC4262" w:rsidRDefault="00BF77A8" w:rsidP="00BF7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BF77A8" w:rsidRPr="00EC4262" w14:paraId="281EB598" w14:textId="77777777" w:rsidTr="00D2449E">
        <w:trPr>
          <w:trHeight w:val="7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68FDF3" w14:textId="7B92FA9D" w:rsidR="00BF77A8" w:rsidRPr="00EC4262" w:rsidRDefault="00BF77A8" w:rsidP="00BF7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2FAD8" w14:textId="385529F9" w:rsidR="00BF77A8" w:rsidRPr="00EC4262" w:rsidRDefault="00BF77A8" w:rsidP="00BF7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77A8">
              <w:rPr>
                <w:rFonts w:ascii="Arial" w:hAnsi="Arial" w:cs="Arial"/>
                <w:color w:val="000000"/>
                <w:sz w:val="20"/>
                <w:szCs w:val="20"/>
              </w:rPr>
              <w:t xml:space="preserve">Surowica Salmonella dla antygenu </w:t>
            </w:r>
            <w:proofErr w:type="spellStart"/>
            <w:r w:rsidRPr="00BF77A8">
              <w:rPr>
                <w:rFonts w:ascii="Arial" w:hAnsi="Arial" w:cs="Arial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56FF" w14:textId="77777777" w:rsidR="00BF77A8" w:rsidRPr="00BF77A8" w:rsidRDefault="00BF77A8" w:rsidP="00BF7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77A8">
              <w:rPr>
                <w:rFonts w:ascii="Arial" w:hAnsi="Arial" w:cs="Arial"/>
                <w:color w:val="000000"/>
                <w:sz w:val="20"/>
                <w:szCs w:val="20"/>
              </w:rPr>
              <w:t xml:space="preserve">Op. 5 ml. </w:t>
            </w:r>
          </w:p>
          <w:p w14:paraId="12BDE05A" w14:textId="2483CEF5" w:rsidR="00BF77A8" w:rsidRPr="00EC4262" w:rsidRDefault="00BF77A8" w:rsidP="00BF7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77A8">
              <w:rPr>
                <w:rFonts w:ascii="Arial" w:hAnsi="Arial" w:cs="Arial"/>
                <w:color w:val="000000"/>
                <w:sz w:val="20"/>
                <w:szCs w:val="20"/>
              </w:rPr>
              <w:t xml:space="preserve">Surowica do aglutynacji </w:t>
            </w:r>
            <w:proofErr w:type="spellStart"/>
            <w:r w:rsidRPr="00BF77A8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D</w:t>
            </w:r>
            <w:r w:rsidRPr="00BF77A8">
              <w:rPr>
                <w:rFonts w:ascii="Arial" w:hAnsi="Arial" w:cs="Arial"/>
                <w:color w:val="000000"/>
                <w:sz w:val="20"/>
                <w:szCs w:val="20"/>
              </w:rPr>
              <w:t xml:space="preserve">ata ważności min. 12 miesięcy od daty dostarczenia do laboratorium. Certyfikat. Transport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F77A8">
              <w:rPr>
                <w:rFonts w:ascii="Arial" w:hAnsi="Arial" w:cs="Arial"/>
                <w:color w:val="000000"/>
                <w:sz w:val="20"/>
                <w:szCs w:val="20"/>
              </w:rPr>
              <w:t>w warunkach zapewniających utrzymanie temperatury 2-8°C.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492CC" w14:textId="19E73B17" w:rsidR="00BF77A8" w:rsidRPr="00EC4262" w:rsidRDefault="00BF77A8" w:rsidP="00BF7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05521" w14:textId="23EC0966" w:rsidR="00BF77A8" w:rsidRPr="00EC4262" w:rsidRDefault="00BF77A8" w:rsidP="00BF7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BF77A8" w:rsidRPr="00EC4262" w14:paraId="40E8F594" w14:textId="77777777" w:rsidTr="00C13F5D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EC51F2" w14:textId="29375F0D" w:rsidR="00BF77A8" w:rsidRPr="00EC4262" w:rsidRDefault="00BF77A8" w:rsidP="00BF7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0576E" w14:textId="4D245E1E" w:rsidR="00BF77A8" w:rsidRPr="00EC4262" w:rsidRDefault="00BF77A8" w:rsidP="00BF7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77A8">
              <w:rPr>
                <w:rFonts w:ascii="Arial" w:hAnsi="Arial" w:cs="Arial"/>
                <w:color w:val="000000"/>
                <w:sz w:val="20"/>
                <w:szCs w:val="20"/>
              </w:rPr>
              <w:t xml:space="preserve">Surowica Salmonella dla antygenu </w:t>
            </w:r>
            <w:proofErr w:type="spellStart"/>
            <w:r w:rsidRPr="00BF77A8">
              <w:rPr>
                <w:rFonts w:ascii="Arial" w:hAnsi="Arial" w:cs="Arial"/>
                <w:color w:val="000000"/>
                <w:sz w:val="20"/>
                <w:szCs w:val="20"/>
              </w:rPr>
              <w:t>Hx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D6D7" w14:textId="77777777" w:rsidR="00BF77A8" w:rsidRPr="00BF77A8" w:rsidRDefault="00BF77A8" w:rsidP="00BF7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77A8">
              <w:rPr>
                <w:rFonts w:ascii="Arial" w:hAnsi="Arial" w:cs="Arial"/>
                <w:color w:val="000000"/>
                <w:sz w:val="20"/>
                <w:szCs w:val="20"/>
              </w:rPr>
              <w:t xml:space="preserve">Op. 5 ml. </w:t>
            </w:r>
          </w:p>
          <w:p w14:paraId="38F6D860" w14:textId="3DD2F635" w:rsidR="00BF77A8" w:rsidRPr="00EC4262" w:rsidRDefault="00BF77A8" w:rsidP="00BF7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77A8">
              <w:rPr>
                <w:rFonts w:ascii="Arial" w:hAnsi="Arial" w:cs="Arial"/>
                <w:color w:val="000000"/>
                <w:sz w:val="20"/>
                <w:szCs w:val="20"/>
              </w:rPr>
              <w:t xml:space="preserve">Surowica do aglutynacji </w:t>
            </w:r>
            <w:proofErr w:type="spellStart"/>
            <w:r w:rsidRPr="00BF77A8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D</w:t>
            </w:r>
            <w:r w:rsidRPr="00BF77A8">
              <w:rPr>
                <w:rFonts w:ascii="Arial" w:hAnsi="Arial" w:cs="Arial"/>
                <w:color w:val="000000"/>
                <w:sz w:val="20"/>
                <w:szCs w:val="20"/>
              </w:rPr>
              <w:t xml:space="preserve">ata ważności min. 12 miesięcy od daty dostarczenia do laboratorium. Certyfikat. Transport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F77A8">
              <w:rPr>
                <w:rFonts w:ascii="Arial" w:hAnsi="Arial" w:cs="Arial"/>
                <w:color w:val="000000"/>
                <w:sz w:val="20"/>
                <w:szCs w:val="20"/>
              </w:rPr>
              <w:t>w warunkach zapewniających utrzymanie temperatury 2-8°C.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7A44D" w14:textId="6FB87B57" w:rsidR="00BF77A8" w:rsidRPr="00EC4262" w:rsidRDefault="00BF77A8" w:rsidP="00BF7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71E7A" w14:textId="0453C3EF" w:rsidR="00BF77A8" w:rsidRPr="00EC4262" w:rsidRDefault="00BF77A8" w:rsidP="00BF7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BF77A8" w:rsidRPr="00EC4262" w14:paraId="41611D96" w14:textId="77777777" w:rsidTr="00C13F5D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1C5247" w14:textId="1966E9EF" w:rsidR="00BF77A8" w:rsidRPr="00EC4262" w:rsidRDefault="00BF77A8" w:rsidP="00BF7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D5BDC" w14:textId="2B14BA8E" w:rsidR="00BF77A8" w:rsidRPr="00EC4262" w:rsidRDefault="00BF77A8" w:rsidP="00BF7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77A8">
              <w:rPr>
                <w:rFonts w:ascii="Arial" w:hAnsi="Arial" w:cs="Arial"/>
                <w:color w:val="000000"/>
                <w:sz w:val="20"/>
                <w:szCs w:val="20"/>
              </w:rPr>
              <w:t xml:space="preserve">Surowica Salmonella dla antygenu </w:t>
            </w:r>
            <w:proofErr w:type="spellStart"/>
            <w:r w:rsidRPr="00BF77A8">
              <w:rPr>
                <w:rFonts w:ascii="Arial" w:hAnsi="Arial" w:cs="Arial"/>
                <w:color w:val="000000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0C57" w14:textId="77777777" w:rsidR="00BF77A8" w:rsidRPr="00BF77A8" w:rsidRDefault="00BF77A8" w:rsidP="00BF7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77A8">
              <w:rPr>
                <w:rFonts w:ascii="Arial" w:hAnsi="Arial" w:cs="Arial"/>
                <w:color w:val="000000"/>
                <w:sz w:val="20"/>
                <w:szCs w:val="20"/>
              </w:rPr>
              <w:t xml:space="preserve">Op. 5 ml. </w:t>
            </w:r>
          </w:p>
          <w:p w14:paraId="110A009C" w14:textId="357FC3B3" w:rsidR="00BF77A8" w:rsidRPr="00EC4262" w:rsidRDefault="00BF77A8" w:rsidP="00BF7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77A8">
              <w:rPr>
                <w:rFonts w:ascii="Arial" w:hAnsi="Arial" w:cs="Arial"/>
                <w:color w:val="000000"/>
                <w:sz w:val="20"/>
                <w:szCs w:val="20"/>
              </w:rPr>
              <w:t xml:space="preserve">Surowica do aglutynacji </w:t>
            </w:r>
            <w:proofErr w:type="spellStart"/>
            <w:r w:rsidRPr="00BF77A8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D</w:t>
            </w:r>
            <w:r w:rsidRPr="00BF77A8">
              <w:rPr>
                <w:rFonts w:ascii="Arial" w:hAnsi="Arial" w:cs="Arial"/>
                <w:color w:val="000000"/>
                <w:sz w:val="20"/>
                <w:szCs w:val="20"/>
              </w:rPr>
              <w:t xml:space="preserve">ata ważności min. 12 miesięcy od daty dostarczenia do laboratorium. Certyfikat. Transport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F77A8">
              <w:rPr>
                <w:rFonts w:ascii="Arial" w:hAnsi="Arial" w:cs="Arial"/>
                <w:color w:val="000000"/>
                <w:sz w:val="20"/>
                <w:szCs w:val="20"/>
              </w:rPr>
              <w:t>w warunkach zapewniających utrzymanie temperatury 2-8°C.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6138C" w14:textId="78C9854E" w:rsidR="00BF77A8" w:rsidRPr="00EC4262" w:rsidRDefault="00BF77A8" w:rsidP="00BF7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8C884" w14:textId="2924AF30" w:rsidR="00BF77A8" w:rsidRPr="00EC4262" w:rsidRDefault="00BF77A8" w:rsidP="00BF7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BF77A8" w:rsidRPr="00EC4262" w14:paraId="49F23694" w14:textId="77777777" w:rsidTr="00C13F5D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B291BD" w14:textId="740F2F47" w:rsidR="00BF77A8" w:rsidRPr="00EC4262" w:rsidRDefault="00BF77A8" w:rsidP="00BF7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C6B1" w14:textId="7F3DF584" w:rsidR="00BF77A8" w:rsidRPr="00EC4262" w:rsidRDefault="00BF77A8" w:rsidP="00BF7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77A8">
              <w:rPr>
                <w:rFonts w:ascii="Arial" w:hAnsi="Arial" w:cs="Arial"/>
                <w:color w:val="000000"/>
                <w:sz w:val="20"/>
                <w:szCs w:val="20"/>
              </w:rPr>
              <w:t>Surowica Salmonella dla antygenu Hz28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1C05" w14:textId="77777777" w:rsidR="00BF77A8" w:rsidRPr="00BF77A8" w:rsidRDefault="00BF77A8" w:rsidP="00BF7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77A8">
              <w:rPr>
                <w:rFonts w:ascii="Arial" w:hAnsi="Arial" w:cs="Arial"/>
                <w:color w:val="000000"/>
                <w:sz w:val="20"/>
                <w:szCs w:val="20"/>
              </w:rPr>
              <w:t>Op. 1 ml.</w:t>
            </w:r>
          </w:p>
          <w:p w14:paraId="310C55A2" w14:textId="66FFEC8E" w:rsidR="00BF77A8" w:rsidRPr="00EC4262" w:rsidRDefault="00BF77A8" w:rsidP="00BF7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77A8">
              <w:rPr>
                <w:rFonts w:ascii="Arial" w:hAnsi="Arial" w:cs="Arial"/>
                <w:color w:val="000000"/>
                <w:sz w:val="20"/>
                <w:szCs w:val="20"/>
              </w:rPr>
              <w:t xml:space="preserve">Surowica do aglutynacji </w:t>
            </w:r>
            <w:proofErr w:type="spellStart"/>
            <w:r w:rsidRPr="00BF77A8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D</w:t>
            </w:r>
            <w:r w:rsidRPr="00BF77A8">
              <w:rPr>
                <w:rFonts w:ascii="Arial" w:hAnsi="Arial" w:cs="Arial"/>
                <w:color w:val="000000"/>
                <w:sz w:val="20"/>
                <w:szCs w:val="20"/>
              </w:rPr>
              <w:t xml:space="preserve">ata ważności min. 12 miesięcy od daty dostarczenia do laboratorium. Certyfikat. Transport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F77A8">
              <w:rPr>
                <w:rFonts w:ascii="Arial" w:hAnsi="Arial" w:cs="Arial"/>
                <w:color w:val="000000"/>
                <w:sz w:val="20"/>
                <w:szCs w:val="20"/>
              </w:rPr>
              <w:t>w warunkach zapewniających utrzymanie temperatury 2-8°C.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DFFD1" w14:textId="20CBDC50" w:rsidR="00BF77A8" w:rsidRPr="00EC4262" w:rsidRDefault="00BF77A8" w:rsidP="00BF7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BD836" w14:textId="3179BF4C" w:rsidR="00BF77A8" w:rsidRPr="00EC4262" w:rsidRDefault="00BF77A8" w:rsidP="00BF7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BF77A8" w:rsidRPr="00EC4262" w14:paraId="4BFEC15E" w14:textId="77777777" w:rsidTr="00C13F5D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F60D55" w14:textId="6C093BAE" w:rsidR="00BF77A8" w:rsidRDefault="00BF77A8" w:rsidP="00BF7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A4D65" w14:textId="6167A97F" w:rsidR="00BF77A8" w:rsidRPr="00EC4262" w:rsidRDefault="00BF77A8" w:rsidP="00BF7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77A8">
              <w:rPr>
                <w:rFonts w:ascii="Arial" w:hAnsi="Arial" w:cs="Arial"/>
                <w:color w:val="000000"/>
                <w:sz w:val="20"/>
                <w:szCs w:val="20"/>
              </w:rPr>
              <w:t>Surowica Salmonella dla antygenu Hz35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CECE7" w14:textId="77777777" w:rsidR="00BF77A8" w:rsidRPr="00BF77A8" w:rsidRDefault="00BF77A8" w:rsidP="00BF7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77A8">
              <w:rPr>
                <w:rFonts w:ascii="Arial" w:hAnsi="Arial" w:cs="Arial"/>
                <w:color w:val="000000"/>
                <w:sz w:val="20"/>
                <w:szCs w:val="20"/>
              </w:rPr>
              <w:t>Op. 1 ml.</w:t>
            </w:r>
          </w:p>
          <w:p w14:paraId="6827FB86" w14:textId="6CAD2F66" w:rsidR="00BF77A8" w:rsidRPr="00EC4262" w:rsidRDefault="00BF77A8" w:rsidP="00BF7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77A8">
              <w:rPr>
                <w:rFonts w:ascii="Arial" w:hAnsi="Arial" w:cs="Arial"/>
                <w:color w:val="000000"/>
                <w:sz w:val="20"/>
                <w:szCs w:val="20"/>
              </w:rPr>
              <w:t xml:space="preserve">Surowica do aglutynacji </w:t>
            </w:r>
            <w:proofErr w:type="spellStart"/>
            <w:r w:rsidRPr="00BF77A8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D</w:t>
            </w:r>
            <w:r w:rsidRPr="00BF77A8">
              <w:rPr>
                <w:rFonts w:ascii="Arial" w:hAnsi="Arial" w:cs="Arial"/>
                <w:color w:val="000000"/>
                <w:sz w:val="20"/>
                <w:szCs w:val="20"/>
              </w:rPr>
              <w:t xml:space="preserve">ata ważności min. 12 miesięcy od daty dostarczenia do laboratorium. Certyfikat. Transport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F77A8">
              <w:rPr>
                <w:rFonts w:ascii="Arial" w:hAnsi="Arial" w:cs="Arial"/>
                <w:color w:val="000000"/>
                <w:sz w:val="20"/>
                <w:szCs w:val="20"/>
              </w:rPr>
              <w:t>w warunkach zapewniających utrzymanie temperatury 2-8°C.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29CE" w14:textId="06135890" w:rsidR="00BF77A8" w:rsidRPr="00EC4262" w:rsidRDefault="00BF77A8" w:rsidP="00BF7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5B3C7" w14:textId="4DCA819C" w:rsidR="00BF77A8" w:rsidRPr="00EC4262" w:rsidRDefault="00BF77A8" w:rsidP="00BF7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BF77A8" w:rsidRPr="00EC4262" w14:paraId="11E588F9" w14:textId="77777777" w:rsidTr="00C13F5D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62E846" w14:textId="53BAC68F" w:rsidR="00BF77A8" w:rsidRDefault="00BF77A8" w:rsidP="00BF7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7C20" w14:textId="7C63B69D" w:rsidR="00BF77A8" w:rsidRPr="00EC4262" w:rsidRDefault="00BF77A8" w:rsidP="00BF7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77A8">
              <w:rPr>
                <w:rFonts w:ascii="Arial" w:hAnsi="Arial" w:cs="Arial"/>
                <w:color w:val="000000"/>
                <w:sz w:val="20"/>
                <w:szCs w:val="20"/>
              </w:rPr>
              <w:t>Surowica Salmonella dla antygenu O18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746D2" w14:textId="77777777" w:rsidR="00BF77A8" w:rsidRPr="00BF77A8" w:rsidRDefault="00BF77A8" w:rsidP="00BF7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77A8">
              <w:rPr>
                <w:rFonts w:ascii="Arial" w:hAnsi="Arial" w:cs="Arial"/>
                <w:color w:val="000000"/>
                <w:sz w:val="20"/>
                <w:szCs w:val="20"/>
              </w:rPr>
              <w:t xml:space="preserve">Op. 1 ml. </w:t>
            </w:r>
          </w:p>
          <w:p w14:paraId="1627C865" w14:textId="6DEEAB80" w:rsidR="00BF77A8" w:rsidRPr="00EC4262" w:rsidRDefault="00BF77A8" w:rsidP="00BF7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77A8">
              <w:rPr>
                <w:rFonts w:ascii="Arial" w:hAnsi="Arial" w:cs="Arial"/>
                <w:color w:val="000000"/>
                <w:sz w:val="20"/>
                <w:szCs w:val="20"/>
              </w:rPr>
              <w:t xml:space="preserve">Surowica do aglutynacji </w:t>
            </w:r>
            <w:proofErr w:type="spellStart"/>
            <w:r w:rsidRPr="00BF77A8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D</w:t>
            </w:r>
            <w:r w:rsidRPr="00BF77A8">
              <w:rPr>
                <w:rFonts w:ascii="Arial" w:hAnsi="Arial" w:cs="Arial"/>
                <w:color w:val="000000"/>
                <w:sz w:val="20"/>
                <w:szCs w:val="20"/>
              </w:rPr>
              <w:t xml:space="preserve">ata ważności min. 12 miesięcy od daty dostarczenia do laboratorium. Certyfikat. Transport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F77A8">
              <w:rPr>
                <w:rFonts w:ascii="Arial" w:hAnsi="Arial" w:cs="Arial"/>
                <w:color w:val="000000"/>
                <w:sz w:val="20"/>
                <w:szCs w:val="20"/>
              </w:rPr>
              <w:t>w warunkach zapewniających utrzymanie temperatury 2-8°C.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8C55" w14:textId="11EAC6BB" w:rsidR="00BF77A8" w:rsidRPr="00EC4262" w:rsidRDefault="00BF77A8" w:rsidP="00BF7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750DA" w14:textId="7FBE3E2B" w:rsidR="00BF77A8" w:rsidRPr="00EC4262" w:rsidRDefault="00BF77A8" w:rsidP="00BF7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BF77A8" w:rsidRPr="00EC4262" w14:paraId="68185E59" w14:textId="77777777" w:rsidTr="00C13F5D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8042DE" w14:textId="648E5324" w:rsidR="00BF77A8" w:rsidRDefault="00BF77A8" w:rsidP="00BF7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22321" w14:textId="5F15F9FE" w:rsidR="00BF77A8" w:rsidRPr="00EC4262" w:rsidRDefault="00BF77A8" w:rsidP="00BF7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77A8">
              <w:rPr>
                <w:rFonts w:ascii="Arial" w:hAnsi="Arial" w:cs="Arial"/>
                <w:color w:val="000000"/>
                <w:sz w:val="20"/>
                <w:szCs w:val="20"/>
              </w:rPr>
              <w:t>Surowica Salmonella dla antygenu Vi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6C9F" w14:textId="77777777" w:rsidR="00BF77A8" w:rsidRPr="00BF77A8" w:rsidRDefault="00BF77A8" w:rsidP="00BF7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77A8">
              <w:rPr>
                <w:rFonts w:ascii="Arial" w:hAnsi="Arial" w:cs="Arial"/>
                <w:color w:val="000000"/>
                <w:sz w:val="20"/>
                <w:szCs w:val="20"/>
              </w:rPr>
              <w:t xml:space="preserve">Op. 5 ml. </w:t>
            </w:r>
          </w:p>
          <w:p w14:paraId="2B5A72CB" w14:textId="2A18AE45" w:rsidR="00BF77A8" w:rsidRPr="00EC4262" w:rsidRDefault="00BF77A8" w:rsidP="00BF7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77A8">
              <w:rPr>
                <w:rFonts w:ascii="Arial" w:hAnsi="Arial" w:cs="Arial"/>
                <w:color w:val="000000"/>
                <w:sz w:val="20"/>
                <w:szCs w:val="20"/>
              </w:rPr>
              <w:t xml:space="preserve">Surowica do aglutynacji </w:t>
            </w:r>
            <w:proofErr w:type="spellStart"/>
            <w:r w:rsidRPr="00BF77A8">
              <w:rPr>
                <w:rFonts w:ascii="Arial" w:hAnsi="Arial" w:cs="Arial"/>
                <w:color w:val="000000"/>
                <w:sz w:val="20"/>
                <w:szCs w:val="20"/>
              </w:rPr>
              <w:t>szkiełkowej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D</w:t>
            </w:r>
            <w:r w:rsidRPr="00BF77A8">
              <w:rPr>
                <w:rFonts w:ascii="Arial" w:hAnsi="Arial" w:cs="Arial"/>
                <w:color w:val="000000"/>
                <w:sz w:val="20"/>
                <w:szCs w:val="20"/>
              </w:rPr>
              <w:t xml:space="preserve">ata ważności min. 12 miesięcy od daty dostarczenia do laboratorium. Certyfikat. Transport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F77A8">
              <w:rPr>
                <w:rFonts w:ascii="Arial" w:hAnsi="Arial" w:cs="Arial"/>
                <w:color w:val="000000"/>
                <w:sz w:val="20"/>
                <w:szCs w:val="20"/>
              </w:rPr>
              <w:t>w warunkach zapewniających utrzymanie temperatury 2-8°C.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AC5D" w14:textId="5327438C" w:rsidR="00BF77A8" w:rsidRPr="00EC4262" w:rsidRDefault="00BF77A8" w:rsidP="00BF7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B44BA" w14:textId="752F252F" w:rsidR="00BF77A8" w:rsidRPr="00EC4262" w:rsidRDefault="00BF77A8" w:rsidP="00BF7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14:paraId="66B5C26E" w14:textId="0C48E3DB" w:rsidR="00BC3E88" w:rsidRDefault="00BC3E88" w:rsidP="00BC3E88">
      <w:pPr>
        <w:rPr>
          <w:rFonts w:ascii="Arial" w:hAnsi="Arial" w:cs="Arial"/>
          <w:b/>
          <w:bCs/>
          <w:sz w:val="22"/>
          <w:szCs w:val="22"/>
        </w:rPr>
      </w:pPr>
    </w:p>
    <w:p w14:paraId="4A6071F7" w14:textId="5C12830B" w:rsidR="000474B8" w:rsidRDefault="000474B8" w:rsidP="000474B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Część 4</w:t>
      </w:r>
    </w:p>
    <w:tbl>
      <w:tblPr>
        <w:tblW w:w="86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4536"/>
        <w:gridCol w:w="853"/>
        <w:gridCol w:w="709"/>
      </w:tblGrid>
      <w:tr w:rsidR="000474B8" w:rsidRPr="00EC4262" w14:paraId="079374CA" w14:textId="77777777" w:rsidTr="007E699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100EE3D" w14:textId="77777777" w:rsidR="000474B8" w:rsidRPr="00EC4262" w:rsidRDefault="000474B8" w:rsidP="007E699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BC08E60" w14:textId="77777777" w:rsidR="000474B8" w:rsidRPr="00EC4262" w:rsidRDefault="000474B8" w:rsidP="007E699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22C83A" w14:textId="77777777" w:rsidR="000474B8" w:rsidRPr="00EC4262" w:rsidRDefault="000474B8" w:rsidP="007E699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2681A43" w14:textId="77777777" w:rsidR="000474B8" w:rsidRPr="00EC4262" w:rsidRDefault="000474B8" w:rsidP="007E699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EC430DD" w14:textId="77777777" w:rsidR="000474B8" w:rsidRPr="00EC4262" w:rsidRDefault="000474B8" w:rsidP="007E699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0474B8" w:rsidRPr="00EC4262" w14:paraId="3382C009" w14:textId="77777777" w:rsidTr="007E699D">
        <w:trPr>
          <w:trHeight w:val="7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42F71" w14:textId="77777777" w:rsidR="000474B8" w:rsidRPr="00EC4262" w:rsidRDefault="000474B8" w:rsidP="007E6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CD586" w14:textId="03E208EE" w:rsidR="000474B8" w:rsidRPr="00EC4262" w:rsidRDefault="000474B8" w:rsidP="007E69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4B8">
              <w:rPr>
                <w:rFonts w:ascii="Arial" w:hAnsi="Arial" w:cs="Arial"/>
                <w:color w:val="000000"/>
                <w:sz w:val="20"/>
                <w:szCs w:val="20"/>
              </w:rPr>
              <w:t xml:space="preserve">Kwas </w:t>
            </w:r>
            <w:proofErr w:type="spellStart"/>
            <w:r w:rsidRPr="000474B8">
              <w:rPr>
                <w:rFonts w:ascii="Arial" w:hAnsi="Arial" w:cs="Arial"/>
                <w:color w:val="000000"/>
                <w:sz w:val="20"/>
                <w:szCs w:val="20"/>
              </w:rPr>
              <w:t>fenyloboronowy</w:t>
            </w:r>
            <w:proofErr w:type="spellEnd"/>
            <w:r w:rsidRPr="000474B8">
              <w:rPr>
                <w:rFonts w:ascii="Arial" w:hAnsi="Arial" w:cs="Arial"/>
                <w:color w:val="000000"/>
                <w:sz w:val="20"/>
                <w:szCs w:val="20"/>
              </w:rPr>
              <w:t xml:space="preserve"> 1,5%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042B" w14:textId="77777777" w:rsidR="000474B8" w:rsidRPr="000474B8" w:rsidRDefault="000474B8" w:rsidP="000474B8">
            <w:pPr>
              <w:rPr>
                <w:rFonts w:ascii="Arial" w:hAnsi="Arial" w:cs="Arial"/>
                <w:sz w:val="20"/>
                <w:szCs w:val="20"/>
              </w:rPr>
            </w:pPr>
            <w:r w:rsidRPr="000474B8">
              <w:rPr>
                <w:rFonts w:ascii="Arial" w:hAnsi="Arial" w:cs="Arial"/>
                <w:sz w:val="20"/>
                <w:szCs w:val="20"/>
              </w:rPr>
              <w:t xml:space="preserve">Op. max. 2ml. </w:t>
            </w:r>
          </w:p>
          <w:p w14:paraId="12BF5E30" w14:textId="3C218CF6" w:rsidR="000474B8" w:rsidRPr="00EC4262" w:rsidRDefault="000474B8" w:rsidP="000474B8">
            <w:pPr>
              <w:rPr>
                <w:rFonts w:ascii="Arial" w:hAnsi="Arial" w:cs="Arial"/>
                <w:sz w:val="20"/>
                <w:szCs w:val="20"/>
              </w:rPr>
            </w:pPr>
            <w:r w:rsidRPr="000474B8">
              <w:rPr>
                <w:rFonts w:ascii="Arial" w:hAnsi="Arial" w:cs="Arial"/>
                <w:sz w:val="20"/>
                <w:szCs w:val="20"/>
              </w:rPr>
              <w:t xml:space="preserve">Do wykrywania </w:t>
            </w:r>
            <w:proofErr w:type="spellStart"/>
            <w:r w:rsidRPr="000474B8">
              <w:rPr>
                <w:rFonts w:ascii="Arial" w:hAnsi="Arial" w:cs="Arial"/>
                <w:sz w:val="20"/>
                <w:szCs w:val="20"/>
              </w:rPr>
              <w:t>karbapenemaz</w:t>
            </w:r>
            <w:proofErr w:type="spellEnd"/>
            <w:r w:rsidRPr="000474B8">
              <w:rPr>
                <w:rFonts w:ascii="Arial" w:hAnsi="Arial" w:cs="Arial"/>
                <w:sz w:val="20"/>
                <w:szCs w:val="20"/>
              </w:rPr>
              <w:t>. Certyfikat. Data ważności min. 4 miesięcy od daty dostarczenia do laboratorium.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05D1" w14:textId="77777777" w:rsidR="000474B8" w:rsidRPr="00EC4262" w:rsidRDefault="000474B8" w:rsidP="007E69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50D7A" w14:textId="6E297AB4" w:rsidR="000474B8" w:rsidRPr="00EC4262" w:rsidRDefault="000474B8" w:rsidP="007E69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474B8" w:rsidRPr="00EC4262" w14:paraId="64E9B27F" w14:textId="77777777" w:rsidTr="007E699D">
        <w:trPr>
          <w:trHeight w:val="79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DF462" w14:textId="77777777" w:rsidR="000474B8" w:rsidRPr="00EC4262" w:rsidRDefault="000474B8" w:rsidP="007E6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28A5" w14:textId="1235F134" w:rsidR="000474B8" w:rsidRPr="00EC4262" w:rsidRDefault="000474B8" w:rsidP="007E69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4B8">
              <w:rPr>
                <w:rFonts w:ascii="Arial" w:hAnsi="Arial" w:cs="Arial"/>
                <w:color w:val="000000"/>
                <w:sz w:val="20"/>
                <w:szCs w:val="20"/>
              </w:rPr>
              <w:t>EDTA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6FCE2" w14:textId="77777777" w:rsidR="000474B8" w:rsidRPr="000474B8" w:rsidRDefault="000474B8" w:rsidP="000474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4B8">
              <w:rPr>
                <w:rFonts w:ascii="Arial" w:hAnsi="Arial" w:cs="Arial"/>
                <w:color w:val="000000"/>
                <w:sz w:val="20"/>
                <w:szCs w:val="20"/>
              </w:rPr>
              <w:t xml:space="preserve">Op. max. 5ml. </w:t>
            </w:r>
          </w:p>
          <w:p w14:paraId="46862E98" w14:textId="3F4028E4" w:rsidR="000474B8" w:rsidRPr="00EC4262" w:rsidRDefault="000474B8" w:rsidP="000474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4B8">
              <w:rPr>
                <w:rFonts w:ascii="Arial" w:hAnsi="Arial" w:cs="Arial"/>
                <w:color w:val="000000"/>
                <w:sz w:val="20"/>
                <w:szCs w:val="20"/>
              </w:rPr>
              <w:t xml:space="preserve">Do wykrywania </w:t>
            </w:r>
            <w:proofErr w:type="spellStart"/>
            <w:r w:rsidRPr="000474B8">
              <w:rPr>
                <w:rFonts w:ascii="Arial" w:hAnsi="Arial" w:cs="Arial"/>
                <w:color w:val="000000"/>
                <w:sz w:val="20"/>
                <w:szCs w:val="20"/>
              </w:rPr>
              <w:t>karbapenemaz</w:t>
            </w:r>
            <w:proofErr w:type="spellEnd"/>
            <w:r w:rsidRPr="000474B8">
              <w:rPr>
                <w:rFonts w:ascii="Arial" w:hAnsi="Arial" w:cs="Arial"/>
                <w:color w:val="000000"/>
                <w:sz w:val="20"/>
                <w:szCs w:val="20"/>
              </w:rPr>
              <w:t>. Certyfikat. Data ważności min. 9 miesięcy od daty dostarczenia do laboratorium.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59E8" w14:textId="77777777" w:rsidR="000474B8" w:rsidRPr="00EC4262" w:rsidRDefault="000474B8" w:rsidP="007E69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3E736" w14:textId="1B6D94E9" w:rsidR="000474B8" w:rsidRPr="00EC4262" w:rsidRDefault="000474B8" w:rsidP="007E69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14:paraId="67EF9D20" w14:textId="77777777" w:rsidR="00BC3E88" w:rsidRDefault="00BC3E88" w:rsidP="00BC3E88">
      <w:pPr>
        <w:rPr>
          <w:rFonts w:ascii="Arial" w:hAnsi="Arial" w:cs="Arial"/>
          <w:b/>
          <w:bCs/>
          <w:sz w:val="22"/>
          <w:szCs w:val="22"/>
        </w:rPr>
      </w:pPr>
    </w:p>
    <w:p w14:paraId="34BF3709" w14:textId="77777777" w:rsidR="002C049F" w:rsidRDefault="002C049F" w:rsidP="002C049F">
      <w:pPr>
        <w:rPr>
          <w:rFonts w:ascii="Arial" w:hAnsi="Arial" w:cs="Arial"/>
          <w:b/>
          <w:bCs/>
          <w:sz w:val="22"/>
          <w:szCs w:val="22"/>
        </w:rPr>
      </w:pPr>
    </w:p>
    <w:p w14:paraId="28F060B3" w14:textId="77777777" w:rsidR="002C049F" w:rsidRDefault="002C049F" w:rsidP="002C049F">
      <w:pPr>
        <w:rPr>
          <w:rFonts w:ascii="Arial" w:hAnsi="Arial" w:cs="Arial"/>
          <w:b/>
          <w:bCs/>
          <w:sz w:val="22"/>
          <w:szCs w:val="22"/>
        </w:rPr>
      </w:pPr>
    </w:p>
    <w:p w14:paraId="15E66767" w14:textId="77777777" w:rsidR="002C049F" w:rsidRDefault="002C049F" w:rsidP="002C049F">
      <w:pPr>
        <w:rPr>
          <w:rFonts w:ascii="Arial" w:hAnsi="Arial" w:cs="Arial"/>
          <w:b/>
          <w:bCs/>
          <w:sz w:val="22"/>
          <w:szCs w:val="22"/>
        </w:rPr>
      </w:pPr>
    </w:p>
    <w:p w14:paraId="49425AE3" w14:textId="77777777" w:rsidR="002C049F" w:rsidRDefault="002C049F" w:rsidP="002C049F">
      <w:pPr>
        <w:rPr>
          <w:rFonts w:ascii="Arial" w:hAnsi="Arial" w:cs="Arial"/>
          <w:b/>
          <w:bCs/>
          <w:sz w:val="22"/>
          <w:szCs w:val="22"/>
        </w:rPr>
      </w:pPr>
    </w:p>
    <w:p w14:paraId="154ACCC8" w14:textId="77777777" w:rsidR="002C049F" w:rsidRDefault="002C049F" w:rsidP="002C049F">
      <w:pPr>
        <w:rPr>
          <w:rFonts w:ascii="Arial" w:hAnsi="Arial" w:cs="Arial"/>
          <w:b/>
          <w:bCs/>
          <w:sz w:val="22"/>
          <w:szCs w:val="22"/>
        </w:rPr>
      </w:pPr>
    </w:p>
    <w:p w14:paraId="77CEEA50" w14:textId="74BB2326" w:rsidR="002C049F" w:rsidRDefault="002C049F" w:rsidP="002C049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Część 5</w:t>
      </w:r>
    </w:p>
    <w:tbl>
      <w:tblPr>
        <w:tblpPr w:leftFromText="141" w:rightFromText="141" w:vertAnchor="text" w:tblpXSpec="center" w:tblpY="1"/>
        <w:tblOverlap w:val="never"/>
        <w:tblW w:w="86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875"/>
        <w:gridCol w:w="4504"/>
        <w:gridCol w:w="853"/>
        <w:gridCol w:w="709"/>
      </w:tblGrid>
      <w:tr w:rsidR="002C049F" w:rsidRPr="00EC4262" w14:paraId="7950F74E" w14:textId="77777777" w:rsidTr="0062571E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7FFF812" w14:textId="77777777" w:rsidR="002C049F" w:rsidRPr="00EC4262" w:rsidRDefault="002C049F" w:rsidP="007E699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1DCB1DE" w14:textId="77777777" w:rsidR="002C049F" w:rsidRPr="00EC4262" w:rsidRDefault="002C049F" w:rsidP="007E699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4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AA057A1" w14:textId="77777777" w:rsidR="002C049F" w:rsidRPr="00EC4262" w:rsidRDefault="002C049F" w:rsidP="007E699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44EAE5A" w14:textId="77777777" w:rsidR="002C049F" w:rsidRPr="00EC4262" w:rsidRDefault="002C049F" w:rsidP="007E699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9839DFE" w14:textId="77777777" w:rsidR="002C049F" w:rsidRPr="00EC4262" w:rsidRDefault="002C049F" w:rsidP="007E699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2C049F" w:rsidRPr="00EC4262" w14:paraId="7EED0BB2" w14:textId="77777777" w:rsidTr="0062571E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2C69F7" w14:textId="77777777" w:rsidR="002C049F" w:rsidRPr="00EC4262" w:rsidRDefault="002C049F" w:rsidP="007E6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01AB" w14:textId="556F6487" w:rsidR="002C049F" w:rsidRPr="00EC4262" w:rsidRDefault="002C049F" w:rsidP="007E69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 xml:space="preserve">Saszetki </w:t>
            </w:r>
            <w:r w:rsidR="006257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>do wytwarzania atmosfery beztlenowej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D237" w14:textId="77777777" w:rsidR="002C049F" w:rsidRPr="002C049F" w:rsidRDefault="002C049F" w:rsidP="002C0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 xml:space="preserve">Op. 20 zestawów. </w:t>
            </w:r>
          </w:p>
          <w:p w14:paraId="371764F8" w14:textId="08F8A24F" w:rsidR="002C049F" w:rsidRPr="00EC4262" w:rsidRDefault="002C049F" w:rsidP="002C0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 xml:space="preserve">Saszetki do wytwarzania atmosfery beztlenowej. W opakowaniu: saszetki generujące gaz (bez użycia wody) wraz z plastikowymi torebkami </w:t>
            </w:r>
            <w:r w:rsidR="006257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 xml:space="preserve">i zamknięciem zapewniającym szczelność </w:t>
            </w:r>
            <w:r w:rsidR="006257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 xml:space="preserve">i sterylne warunki oraz środowisko beztlenowe </w:t>
            </w:r>
            <w:r w:rsidR="006257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 xml:space="preserve">w czasie inkubacji. Data ważności - co najmniej 12 miesięcy od daty dostarczenia </w:t>
            </w:r>
            <w:r w:rsidR="00DB59E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>do laboratorium.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955C3" w14:textId="77777777" w:rsidR="002C049F" w:rsidRPr="00EC4262" w:rsidRDefault="002C049F" w:rsidP="007E69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BE140" w14:textId="23FC60A0" w:rsidR="002C049F" w:rsidRPr="00EC4262" w:rsidRDefault="002C049F" w:rsidP="007E69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2C049F" w:rsidRPr="00EC4262" w14:paraId="62694591" w14:textId="77777777" w:rsidTr="0062571E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E69563" w14:textId="77777777" w:rsidR="002C049F" w:rsidRPr="00EC4262" w:rsidRDefault="002C049F" w:rsidP="007E6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DC32" w14:textId="10AAE23A" w:rsidR="002C049F" w:rsidRPr="00EC4262" w:rsidRDefault="002C049F" w:rsidP="007E69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>Paski wskaźnikowe środowiska beztlenowego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D75AA" w14:textId="77777777" w:rsidR="002C049F" w:rsidRPr="002C049F" w:rsidRDefault="002C049F" w:rsidP="002C0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>Op. 50 sztuk.</w:t>
            </w:r>
          </w:p>
          <w:p w14:paraId="2FC67400" w14:textId="16F7CB62" w:rsidR="002C049F" w:rsidRPr="00EC4262" w:rsidRDefault="002C049F" w:rsidP="002C0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>Testy paskowe umożliwiające przeprowadzenie kontroli warunków beztlenowych hodowli poprzez odczyt zabarwienia testu. Data ważności - co najmniej 10 miesięcy od daty dostarczenia do laboratorium.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CDE71" w14:textId="77777777" w:rsidR="002C049F" w:rsidRPr="00EC4262" w:rsidRDefault="002C049F" w:rsidP="007E69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E88F7" w14:textId="3B423329" w:rsidR="002C049F" w:rsidRPr="00EC4262" w:rsidRDefault="002C049F" w:rsidP="007E69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2C049F" w:rsidRPr="00EC4262" w14:paraId="1AAEA7A0" w14:textId="77777777" w:rsidTr="0062571E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9EC3B5" w14:textId="77777777" w:rsidR="002C049F" w:rsidRPr="00EC4262" w:rsidRDefault="002C049F" w:rsidP="007E6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6F682" w14:textId="7870D398" w:rsidR="002C049F" w:rsidRPr="00EC4262" w:rsidRDefault="002C049F" w:rsidP="007E69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 xml:space="preserve">Saszetki </w:t>
            </w:r>
            <w:r w:rsidR="0021317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 xml:space="preserve">do wytwarzania atmosfery </w:t>
            </w:r>
            <w:proofErr w:type="spellStart"/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>mikroaerofilnej</w:t>
            </w:r>
            <w:proofErr w:type="spellEnd"/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FBFA1" w14:textId="77777777" w:rsidR="002C049F" w:rsidRPr="002C049F" w:rsidRDefault="002C049F" w:rsidP="002C0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 xml:space="preserve">Op. 20 zestawów. </w:t>
            </w:r>
          </w:p>
          <w:p w14:paraId="7E86B8C3" w14:textId="18048289" w:rsidR="002C049F" w:rsidRPr="00EC4262" w:rsidRDefault="002C049F" w:rsidP="002C0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 xml:space="preserve">W opakowaniu: saszetki generujące gaz oraz plastikowe torebki z zamknięciem zapewniającymi szczelność i sterylne warunki oraz utrzymanie środowiska </w:t>
            </w:r>
            <w:proofErr w:type="spellStart"/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>mikroaerofilnego</w:t>
            </w:r>
            <w:proofErr w:type="spellEnd"/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E690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 xml:space="preserve">w czasie inkubacji.  Data ważności- co najmniej 12 miesięcy od daty dostarczenia </w:t>
            </w:r>
            <w:r w:rsidR="00DE690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>do laboratorium.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AFF10" w14:textId="77777777" w:rsidR="002C049F" w:rsidRPr="00EC4262" w:rsidRDefault="002C049F" w:rsidP="007E69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7C3C8" w14:textId="22A63DA9" w:rsidR="002C049F" w:rsidRPr="00EC4262" w:rsidRDefault="002C049F" w:rsidP="007E69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2C049F" w:rsidRPr="00EC4262" w14:paraId="328A62BF" w14:textId="77777777" w:rsidTr="0062571E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61620B" w14:textId="77777777" w:rsidR="002C049F" w:rsidRPr="00EC4262" w:rsidRDefault="002C049F" w:rsidP="007E6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B0D52" w14:textId="1B7267AE" w:rsidR="002C049F" w:rsidRPr="00EC4262" w:rsidRDefault="002C049F" w:rsidP="007E69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 xml:space="preserve">Saszetki </w:t>
            </w:r>
            <w:r w:rsidR="0021317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 xml:space="preserve">do hodowli </w:t>
            </w:r>
            <w:proofErr w:type="spellStart"/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>mikroaerofilnej</w:t>
            </w:r>
            <w:proofErr w:type="spellEnd"/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>do pojemników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D9B8" w14:textId="77777777" w:rsidR="002C049F" w:rsidRPr="002C049F" w:rsidRDefault="002C049F" w:rsidP="002C0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 xml:space="preserve">Op. 10 sztuk. </w:t>
            </w:r>
          </w:p>
          <w:p w14:paraId="60C9C028" w14:textId="0ED814B5" w:rsidR="002C049F" w:rsidRPr="00EC4262" w:rsidRDefault="002C049F" w:rsidP="002C0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 xml:space="preserve">Zestaw do wytwarzania atmosfery </w:t>
            </w:r>
            <w:proofErr w:type="spellStart"/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>mikroaerofilnej</w:t>
            </w:r>
            <w:proofErr w:type="spellEnd"/>
            <w:r w:rsidR="00DB59E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 xml:space="preserve"> Generator warunków </w:t>
            </w:r>
            <w:proofErr w:type="spellStart"/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>mikroaerofilnych</w:t>
            </w:r>
            <w:proofErr w:type="spellEnd"/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 xml:space="preserve">, gotowy do użycia, saszetka umożliwiająca stworzenie warunków </w:t>
            </w:r>
            <w:proofErr w:type="spellStart"/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>mikroaerofilnych</w:t>
            </w:r>
            <w:proofErr w:type="spellEnd"/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 xml:space="preserve"> dla 12 płytek średnicy 90 mm </w:t>
            </w:r>
            <w:r w:rsidR="00DE690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 xml:space="preserve">z podłożem hodowlanym, obniżająca poziom tlenu do około 6,2-13,2%, generator do słoja poj. 2,5 l taki jak </w:t>
            </w:r>
            <w:proofErr w:type="spellStart"/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>Biomerieux</w:t>
            </w:r>
            <w:proofErr w:type="spellEnd"/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 xml:space="preserve"> nr kat. 96125 lub równoważny w zakresie wydajności obniżania poziomu tlenu w atmosferze w odniesieniu </w:t>
            </w:r>
            <w:r w:rsidR="00DE690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 xml:space="preserve">do kubatury używanego słoja. Data ważności </w:t>
            </w:r>
            <w:r w:rsidR="00DE690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 xml:space="preserve">co najmniej 9 miesięcy od daty dostarczenia </w:t>
            </w:r>
            <w:r w:rsidR="00DE690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>do laboratorium.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D9AEB" w14:textId="77777777" w:rsidR="002C049F" w:rsidRPr="00EC4262" w:rsidRDefault="002C049F" w:rsidP="007E69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D01C9" w14:textId="18A0BD57" w:rsidR="002C049F" w:rsidRPr="00EC4262" w:rsidRDefault="002C049F" w:rsidP="007E69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C049F" w:rsidRPr="00EC4262" w14:paraId="37E939A2" w14:textId="77777777" w:rsidTr="0062571E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FB146E" w14:textId="77777777" w:rsidR="002C049F" w:rsidRPr="00EC4262" w:rsidRDefault="002C049F" w:rsidP="007E6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B67AD" w14:textId="68C8F6A2" w:rsidR="002C049F" w:rsidRPr="00EC4262" w:rsidRDefault="002C049F" w:rsidP="007E69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>McFarland</w:t>
            </w:r>
            <w:proofErr w:type="spellEnd"/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 xml:space="preserve"> Standard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9FD51" w14:textId="77777777" w:rsidR="002C049F" w:rsidRPr="002C049F" w:rsidRDefault="002C049F" w:rsidP="002C0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 xml:space="preserve">Op. 6 ampułek wzorcowych Standard </w:t>
            </w:r>
            <w:proofErr w:type="spellStart"/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>McFarland</w:t>
            </w:r>
            <w:proofErr w:type="spellEnd"/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 xml:space="preserve"> - standardowe zawiesiny. </w:t>
            </w:r>
          </w:p>
          <w:p w14:paraId="4CAD05FB" w14:textId="116E3576" w:rsidR="002C049F" w:rsidRPr="00EC4262" w:rsidRDefault="002C049F" w:rsidP="002C0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 xml:space="preserve">Zestaw 6 standardów </w:t>
            </w:r>
            <w:proofErr w:type="spellStart"/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>McFarlanda</w:t>
            </w:r>
            <w:proofErr w:type="spellEnd"/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 xml:space="preserve"> (0.5, 1,</w:t>
            </w:r>
            <w:r w:rsidR="0021317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>2,</w:t>
            </w:r>
            <w:r w:rsidR="0021317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>3,</w:t>
            </w:r>
            <w:r w:rsidR="0021317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 xml:space="preserve">4 </w:t>
            </w:r>
            <w:r w:rsidR="00DE690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 xml:space="preserve">i 5). Data ważności - co najmniej 6 miesięcy </w:t>
            </w:r>
            <w:r w:rsidR="00280B0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>od daty dostarczenia do laboratorium.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4541" w14:textId="77777777" w:rsidR="002C049F" w:rsidRPr="00EC4262" w:rsidRDefault="002C049F" w:rsidP="007E69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C84A3" w14:textId="13BB880B" w:rsidR="002C049F" w:rsidRPr="00EC4262" w:rsidRDefault="002C049F" w:rsidP="007E69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C049F" w:rsidRPr="00EC4262" w14:paraId="1C218205" w14:textId="77777777" w:rsidTr="0062571E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54BC38" w14:textId="77777777" w:rsidR="002C049F" w:rsidRPr="00EC4262" w:rsidRDefault="002C049F" w:rsidP="007E6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564F2" w14:textId="5C62B3B0" w:rsidR="002C049F" w:rsidRPr="00EC4262" w:rsidRDefault="002C049F" w:rsidP="007E69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>NaCl 0,85% MEDIUM- ampułki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7B031" w14:textId="77777777" w:rsidR="002C049F" w:rsidRPr="002C049F" w:rsidRDefault="002C049F" w:rsidP="002C0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 xml:space="preserve">Op. 100 ampułek po 5 ml. </w:t>
            </w:r>
          </w:p>
          <w:p w14:paraId="57502B1E" w14:textId="3169F22C" w:rsidR="002C049F" w:rsidRPr="00EC4262" w:rsidRDefault="002C049F" w:rsidP="002C0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 xml:space="preserve">0,85% roztwór chlorku sodu w wodzie demineralizowanej. Data ważności - co najmniej 12 miesięcy od daty dostarczenia </w:t>
            </w:r>
            <w:r w:rsidR="00280B0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>do laboratorium.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F1BE" w14:textId="77777777" w:rsidR="002C049F" w:rsidRPr="00EC4262" w:rsidRDefault="002C049F" w:rsidP="007E69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0E9AD" w14:textId="230EA89C" w:rsidR="002C049F" w:rsidRPr="00EC4262" w:rsidRDefault="002C049F" w:rsidP="007E69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C049F" w:rsidRPr="00EC4262" w14:paraId="61289DED" w14:textId="77777777" w:rsidTr="0062571E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85AA12" w14:textId="77777777" w:rsidR="002C049F" w:rsidRPr="00EC4262" w:rsidRDefault="002C049F" w:rsidP="007E6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4D7B" w14:textId="216789DF" w:rsidR="002C049F" w:rsidRPr="00EC4262" w:rsidRDefault="002C049F" w:rsidP="007E69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 xml:space="preserve">Zestaw </w:t>
            </w:r>
            <w:r w:rsidR="0021317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 xml:space="preserve">6 odczynników </w:t>
            </w:r>
            <w:r w:rsidR="0021317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>do odczytu testów API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06666" w14:textId="77777777" w:rsidR="002C049F" w:rsidRPr="002C049F" w:rsidRDefault="002C049F" w:rsidP="002C0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 xml:space="preserve">Op. 6 ampułek x 5 ml. </w:t>
            </w:r>
          </w:p>
          <w:p w14:paraId="0F2BBD59" w14:textId="5ED491A5" w:rsidR="002C049F" w:rsidRPr="00EC4262" w:rsidRDefault="002C049F" w:rsidP="002C0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>Reagent Kit: TDA; James; VP1;</w:t>
            </w:r>
            <w:r w:rsidR="0021317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>VP2;</w:t>
            </w:r>
            <w:r w:rsidR="0021317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>NIT1;</w:t>
            </w:r>
            <w:r w:rsidR="0021317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 xml:space="preserve">NIT2. Data ważności minimum 5 miesięcy </w:t>
            </w:r>
            <w:r w:rsidR="0021317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>od daty dostarczenia do laboratorium.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C910" w14:textId="77777777" w:rsidR="002C049F" w:rsidRPr="00EC4262" w:rsidRDefault="002C049F" w:rsidP="007E69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D3A77" w14:textId="457379FA" w:rsidR="002C049F" w:rsidRPr="00EC4262" w:rsidRDefault="002C049F" w:rsidP="007E69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C049F" w:rsidRPr="00EC4262" w14:paraId="50973D3E" w14:textId="77777777" w:rsidTr="00D2449E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3F7DDD" w14:textId="77777777" w:rsidR="002C049F" w:rsidRPr="00EC4262" w:rsidRDefault="002C049F" w:rsidP="007E6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C6F4A" w14:textId="1C20E477" w:rsidR="002C049F" w:rsidRPr="002C049F" w:rsidRDefault="002C049F" w:rsidP="007E69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 xml:space="preserve">Karty </w:t>
            </w:r>
            <w:r w:rsidR="0021317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 xml:space="preserve">do identyfikacji bakterii </w:t>
            </w:r>
            <w:proofErr w:type="spellStart"/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>gramujemnych</w:t>
            </w:r>
            <w:proofErr w:type="spellEnd"/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C8E3" w14:textId="77777777" w:rsidR="002C049F" w:rsidRPr="002C049F" w:rsidRDefault="002C049F" w:rsidP="002C0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 xml:space="preserve">Op. 20 kart. </w:t>
            </w:r>
          </w:p>
          <w:p w14:paraId="0EDD9C56" w14:textId="744D9F54" w:rsidR="002C049F" w:rsidRPr="002C049F" w:rsidRDefault="002C049F" w:rsidP="002C0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 xml:space="preserve">Karty do identyfikacji bakterii </w:t>
            </w:r>
            <w:proofErr w:type="spellStart"/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>gramujemnych</w:t>
            </w:r>
            <w:proofErr w:type="spellEnd"/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 xml:space="preserve"> kompatybilne z analizatorem VITEK2 Compact. Data ważności min. 9 miesięcy od daty dostarczenia do laboratorium.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3578C" w14:textId="77777777" w:rsidR="002C049F" w:rsidRPr="00EC4262" w:rsidRDefault="002C049F" w:rsidP="007E69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29190" w14:textId="7CEABD98" w:rsidR="002C049F" w:rsidRPr="00EC4262" w:rsidRDefault="002C049F" w:rsidP="007E69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049F" w:rsidRPr="00EC4262" w14:paraId="493C48ED" w14:textId="77777777" w:rsidTr="00D2449E">
        <w:trPr>
          <w:trHeight w:val="7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155E25" w14:textId="77777777" w:rsidR="002C049F" w:rsidRPr="00EC4262" w:rsidRDefault="002C049F" w:rsidP="007E6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99D7D" w14:textId="34E96267" w:rsidR="002C049F" w:rsidRPr="00EC4262" w:rsidRDefault="002C049F" w:rsidP="007E69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 xml:space="preserve">Karty </w:t>
            </w:r>
            <w:r w:rsidR="0021317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 xml:space="preserve">do identyfikacji </w:t>
            </w:r>
            <w:proofErr w:type="spellStart"/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>Corynebacterium</w:t>
            </w:r>
            <w:proofErr w:type="spellEnd"/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 xml:space="preserve"> (CBC)</w:t>
            </w:r>
          </w:p>
        </w:tc>
        <w:tc>
          <w:tcPr>
            <w:tcW w:w="4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28570" w14:textId="77777777" w:rsidR="002C049F" w:rsidRPr="002C049F" w:rsidRDefault="002C049F" w:rsidP="002C0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 xml:space="preserve">Op. 20 kart. </w:t>
            </w:r>
          </w:p>
          <w:p w14:paraId="267593D7" w14:textId="4265EB22" w:rsidR="002C049F" w:rsidRPr="00EC4262" w:rsidRDefault="002C049F" w:rsidP="002C0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 xml:space="preserve">Karty do identyfikacji </w:t>
            </w:r>
            <w:proofErr w:type="spellStart"/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>Corynebacterium</w:t>
            </w:r>
            <w:proofErr w:type="spellEnd"/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 xml:space="preserve"> kompatybilne z analizatorem VITEK2 Compact. Data ważności min. 9 miesięcy od daty dostarczenia do laboratorium.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55548" w14:textId="77777777" w:rsidR="002C049F" w:rsidRPr="00EC4262" w:rsidRDefault="002C049F" w:rsidP="007E69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56B25" w14:textId="5AFA6233" w:rsidR="002C049F" w:rsidRPr="00EC4262" w:rsidRDefault="002C049F" w:rsidP="007E69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C049F" w:rsidRPr="00EC4262" w14:paraId="4EBFE08B" w14:textId="77777777" w:rsidTr="0062571E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C687D0" w14:textId="77777777" w:rsidR="002C049F" w:rsidRPr="00EC4262" w:rsidRDefault="002C049F" w:rsidP="007E6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4F6A0" w14:textId="0F0042A0" w:rsidR="002C049F" w:rsidRPr="00EC4262" w:rsidRDefault="002C049F" w:rsidP="007E69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 xml:space="preserve">Karty </w:t>
            </w:r>
            <w:r w:rsidR="0021317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>do identyfikacji bakterii beztlenowych (ANC)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D4AF9" w14:textId="77777777" w:rsidR="002C049F" w:rsidRPr="002C049F" w:rsidRDefault="002C049F" w:rsidP="002C0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 xml:space="preserve">Op. 20 kart. </w:t>
            </w:r>
          </w:p>
          <w:p w14:paraId="31F52E5C" w14:textId="1D61F05A" w:rsidR="002C049F" w:rsidRPr="00EC4262" w:rsidRDefault="002C049F" w:rsidP="002C0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>Karty do identyfikacji bakterii beztlenowych kompatybilne z analizatorem VITEK2 Compact. Data ważności min. 9 miesięcy od daty dostarczenia do laboratorium.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3FDD" w14:textId="77777777" w:rsidR="002C049F" w:rsidRPr="00EC4262" w:rsidRDefault="002C049F" w:rsidP="007E69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EBCDA" w14:textId="514E6185" w:rsidR="002C049F" w:rsidRPr="00EC4262" w:rsidRDefault="002C049F" w:rsidP="007E69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C049F" w:rsidRPr="00EC4262" w14:paraId="1E874D69" w14:textId="77777777" w:rsidTr="0062571E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161D52" w14:textId="77777777" w:rsidR="002C049F" w:rsidRPr="00EC4262" w:rsidRDefault="002C049F" w:rsidP="007E6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FB10D" w14:textId="3779201C" w:rsidR="002C049F" w:rsidRPr="00EC4262" w:rsidRDefault="002C049F" w:rsidP="007E69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 xml:space="preserve">Test biochemiczny do identyfikacji pałeczek z rodzaju </w:t>
            </w:r>
            <w:proofErr w:type="spellStart"/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>Enterobacteriaceae</w:t>
            </w:r>
            <w:proofErr w:type="spellEnd"/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E889C" w14:textId="77777777" w:rsidR="002C049F" w:rsidRPr="002C049F" w:rsidRDefault="002C049F" w:rsidP="002C0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 xml:space="preserve">Op. 25 szt. </w:t>
            </w:r>
          </w:p>
          <w:p w14:paraId="784F5BD4" w14:textId="487C4BCA" w:rsidR="002C049F" w:rsidRPr="00EC4262" w:rsidRDefault="002C049F" w:rsidP="002C0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 xml:space="preserve">Test do identyfikacji pałeczek w ciągu 18-24 godzin. Zestaw z mikroprobówkami zawierającymi odczynniki. Dostępna baza drobnoustrojów umożliwiająca interpretację wyników testów - baza on-line. Data ważności min. 9 miesięcy od daty dostarczenia </w:t>
            </w:r>
            <w:r w:rsidR="00280B0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>do laboratorium.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2DEB6" w14:textId="77777777" w:rsidR="002C049F" w:rsidRPr="00EC4262" w:rsidRDefault="002C049F" w:rsidP="007E69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6A7FD" w14:textId="475B96C6" w:rsidR="002C049F" w:rsidRPr="00EC4262" w:rsidRDefault="002C049F" w:rsidP="007E69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2C049F" w:rsidRPr="00EC4262" w14:paraId="4F463C94" w14:textId="77777777" w:rsidTr="0062571E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B166F9" w14:textId="77777777" w:rsidR="002C049F" w:rsidRPr="00EC4262" w:rsidRDefault="002C049F" w:rsidP="007E6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3047" w14:textId="087F0D18" w:rsidR="002C049F" w:rsidRPr="00EC4262" w:rsidRDefault="002C049F" w:rsidP="007E69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 xml:space="preserve">Test biochemiczny do identyfikacji pałeczek z rodzaju </w:t>
            </w:r>
            <w:proofErr w:type="spellStart"/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>Campylobacter</w:t>
            </w:r>
            <w:proofErr w:type="spellEnd"/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1BDD" w14:textId="77777777" w:rsidR="002C049F" w:rsidRPr="002C049F" w:rsidRDefault="002C049F" w:rsidP="002C0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 xml:space="preserve">Op. 12 szt. </w:t>
            </w:r>
          </w:p>
          <w:p w14:paraId="3CDE9A52" w14:textId="652FBF08" w:rsidR="002C049F" w:rsidRPr="00EC4262" w:rsidRDefault="002C049F" w:rsidP="002C0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>Test do identyfikacji pałeczek w ciągu 18-24 godzin. Zestaw z mikroprobówkami zawierającymi odczynniki. Dostępna baza drobnoustrojów umożliwiająca interpretację wyników testów. Data ważności min. 9 miesięcy od daty dostarczenia do laboratorium.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30F42" w14:textId="77777777" w:rsidR="002C049F" w:rsidRPr="00EC4262" w:rsidRDefault="002C049F" w:rsidP="007E69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D3E27" w14:textId="73C07643" w:rsidR="002C049F" w:rsidRPr="00EC4262" w:rsidRDefault="002C049F" w:rsidP="007E69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C049F" w:rsidRPr="00EC4262" w14:paraId="3BB797E1" w14:textId="77777777" w:rsidTr="0062571E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8ECE82" w14:textId="77777777" w:rsidR="002C049F" w:rsidRPr="00EC4262" w:rsidRDefault="002C049F" w:rsidP="007E6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53BC7" w14:textId="656E81DC" w:rsidR="002C049F" w:rsidRPr="00EC4262" w:rsidRDefault="002C049F" w:rsidP="007E69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>NIT1 i NIT 2</w:t>
            </w:r>
            <w:r w:rsidR="0021317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1317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 xml:space="preserve">- zestaw odczynników </w:t>
            </w:r>
            <w:r w:rsidR="0021317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>do API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1007" w14:textId="1F49626C" w:rsidR="002C049F" w:rsidRPr="002C049F" w:rsidRDefault="002C049F" w:rsidP="002C0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>Op. 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>ml NIT 1 + 2</w:t>
            </w:r>
            <w:r w:rsidR="0021317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="0021317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>ml NIT 2.</w:t>
            </w:r>
          </w:p>
          <w:p w14:paraId="5EC427D6" w14:textId="31F4E00B" w:rsidR="002C049F" w:rsidRPr="00EC4262" w:rsidRDefault="002C049F" w:rsidP="002C0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>Odczynnik kompatybilny z różnymi testami biochemicznymi do identyfikacji drobnoustrojów. Data ważności min. 6 miesięcy od daty dostarczenia do laboratorium.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93827" w14:textId="77777777" w:rsidR="002C049F" w:rsidRPr="00EC4262" w:rsidRDefault="002C049F" w:rsidP="007E69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BE9DC" w14:textId="5D293EDF" w:rsidR="002C049F" w:rsidRPr="00EC4262" w:rsidRDefault="002C049F" w:rsidP="007E69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C049F" w:rsidRPr="00EC4262" w14:paraId="7FDB22A8" w14:textId="77777777" w:rsidTr="0062571E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4A6F6E" w14:textId="77777777" w:rsidR="002C049F" w:rsidRPr="00EC4262" w:rsidRDefault="002C049F" w:rsidP="007E6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7685" w14:textId="5B78D0C7" w:rsidR="002C049F" w:rsidRPr="00EC4262" w:rsidRDefault="002C049F" w:rsidP="007E69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 xml:space="preserve">NIN-odczynniki </w:t>
            </w:r>
            <w:r w:rsidR="0021317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>do API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5F6B5" w14:textId="09472DD4" w:rsidR="002C049F" w:rsidRPr="002C049F" w:rsidRDefault="002C049F" w:rsidP="002C0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>Op. 2 ampułki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>5 ml.</w:t>
            </w:r>
          </w:p>
          <w:p w14:paraId="28C4E246" w14:textId="10465CD7" w:rsidR="002C049F" w:rsidRPr="00EC4262" w:rsidRDefault="002C049F" w:rsidP="002C0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49F">
              <w:rPr>
                <w:rFonts w:ascii="Arial" w:hAnsi="Arial" w:cs="Arial"/>
                <w:color w:val="000000"/>
                <w:sz w:val="20"/>
                <w:szCs w:val="20"/>
              </w:rPr>
              <w:t>Odczynnik kompatybilny z różnymi testami biochemicznymi do identyfikacji drobnoustrojów. Data ważności min. 9 miesięcy od daty dostarczenia do laboratorium.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9577F" w14:textId="77777777" w:rsidR="002C049F" w:rsidRPr="00EC4262" w:rsidRDefault="002C049F" w:rsidP="007E69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E623A" w14:textId="0A1B4DA6" w:rsidR="002C049F" w:rsidRPr="00EC4262" w:rsidRDefault="002C049F" w:rsidP="007E69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C049F" w:rsidRPr="00EC4262" w14:paraId="5F3E41B7" w14:textId="77777777" w:rsidTr="0062571E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CD9433" w14:textId="77777777" w:rsidR="002C049F" w:rsidRPr="00EC4262" w:rsidRDefault="002C049F" w:rsidP="007E6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2419" w14:textId="44EE45CC" w:rsidR="002C049F" w:rsidRPr="00EC4262" w:rsidRDefault="0062571E" w:rsidP="007E69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71E">
              <w:rPr>
                <w:rFonts w:ascii="Arial" w:hAnsi="Arial" w:cs="Arial"/>
                <w:color w:val="000000"/>
                <w:sz w:val="20"/>
                <w:szCs w:val="20"/>
              </w:rPr>
              <w:t xml:space="preserve">FB-odczynniki </w:t>
            </w:r>
            <w:r w:rsidR="0021317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62571E">
              <w:rPr>
                <w:rFonts w:ascii="Arial" w:hAnsi="Arial" w:cs="Arial"/>
                <w:color w:val="000000"/>
                <w:sz w:val="20"/>
                <w:szCs w:val="20"/>
              </w:rPr>
              <w:t>do API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26A98" w14:textId="77777777" w:rsidR="0062571E" w:rsidRPr="0062571E" w:rsidRDefault="0062571E" w:rsidP="006257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71E">
              <w:rPr>
                <w:rFonts w:ascii="Arial" w:hAnsi="Arial" w:cs="Arial"/>
                <w:color w:val="000000"/>
                <w:sz w:val="20"/>
                <w:szCs w:val="20"/>
              </w:rPr>
              <w:t xml:space="preserve">Op. 2 ampułki x 5 ml. </w:t>
            </w:r>
          </w:p>
          <w:p w14:paraId="50DDF2DA" w14:textId="17100D2E" w:rsidR="002C049F" w:rsidRPr="00EC4262" w:rsidRDefault="0062571E" w:rsidP="006257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71E">
              <w:rPr>
                <w:rFonts w:ascii="Arial" w:hAnsi="Arial" w:cs="Arial"/>
                <w:color w:val="000000"/>
                <w:sz w:val="20"/>
                <w:szCs w:val="20"/>
              </w:rPr>
              <w:t>Odczynnik kompatybilny z różnymi testami biochemicznymi do identyfikacji drobnoustrojów. Data ważności min. 9 miesięcy od daty dostarczenia do laboratorium.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6597" w14:textId="77777777" w:rsidR="002C049F" w:rsidRPr="00EC4262" w:rsidRDefault="002C049F" w:rsidP="007E69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84E3D" w14:textId="5DD66DE2" w:rsidR="002C049F" w:rsidRPr="00EC4262" w:rsidRDefault="0062571E" w:rsidP="007E69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C049F" w:rsidRPr="00EC4262" w14:paraId="61A91789" w14:textId="77777777" w:rsidTr="0062571E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6BF539" w14:textId="77777777" w:rsidR="002C049F" w:rsidRPr="00EC4262" w:rsidRDefault="002C049F" w:rsidP="007E6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B938E" w14:textId="03F88558" w:rsidR="002C049F" w:rsidRPr="00EC4262" w:rsidRDefault="0062571E" w:rsidP="007E69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71E">
              <w:rPr>
                <w:rFonts w:ascii="Arial" w:hAnsi="Arial" w:cs="Arial"/>
                <w:color w:val="000000"/>
                <w:sz w:val="20"/>
                <w:szCs w:val="20"/>
              </w:rPr>
              <w:t xml:space="preserve">Szybki paskowy test do wykrywania bakterii wytwarzających </w:t>
            </w:r>
            <w:proofErr w:type="spellStart"/>
            <w:r w:rsidRPr="0062571E">
              <w:rPr>
                <w:rFonts w:ascii="Arial" w:hAnsi="Arial" w:cs="Arial"/>
                <w:color w:val="000000"/>
                <w:sz w:val="20"/>
                <w:szCs w:val="20"/>
              </w:rPr>
              <w:t>karbapenemazy</w:t>
            </w:r>
            <w:proofErr w:type="spellEnd"/>
            <w:r w:rsidRPr="0062571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1317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62571E">
              <w:rPr>
                <w:rFonts w:ascii="Arial" w:hAnsi="Arial" w:cs="Arial"/>
                <w:color w:val="000000"/>
                <w:sz w:val="20"/>
                <w:szCs w:val="20"/>
              </w:rPr>
              <w:t>z hodowli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202E" w14:textId="77777777" w:rsidR="0062571E" w:rsidRPr="0062571E" w:rsidRDefault="0062571E" w:rsidP="006257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71E">
              <w:rPr>
                <w:rFonts w:ascii="Arial" w:hAnsi="Arial" w:cs="Arial"/>
                <w:color w:val="000000"/>
                <w:sz w:val="20"/>
                <w:szCs w:val="20"/>
              </w:rPr>
              <w:t xml:space="preserve">Op. 10 testów. </w:t>
            </w:r>
          </w:p>
          <w:p w14:paraId="24B87C89" w14:textId="1EB92F49" w:rsidR="002C049F" w:rsidRPr="00EC4262" w:rsidRDefault="0062571E" w:rsidP="006257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71E">
              <w:rPr>
                <w:rFonts w:ascii="Arial" w:hAnsi="Arial" w:cs="Arial"/>
                <w:color w:val="000000"/>
                <w:sz w:val="20"/>
                <w:szCs w:val="20"/>
              </w:rPr>
              <w:t>Wyniki testu po 30 min-2h. Rozwiązanie typu: “wszystko w jednym zestawie” (zestaw zawierający 10 pasków testowych, 10 ampułek medium 2 m</w:t>
            </w:r>
            <w:r w:rsidR="00213172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2571E">
              <w:rPr>
                <w:rFonts w:ascii="Arial" w:hAnsi="Arial" w:cs="Arial"/>
                <w:color w:val="000000"/>
                <w:sz w:val="20"/>
                <w:szCs w:val="20"/>
              </w:rPr>
              <w:t xml:space="preserve">, 10 pokrywek do inkubacji, </w:t>
            </w:r>
            <w:r w:rsidR="00280B0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62571E">
              <w:rPr>
                <w:rFonts w:ascii="Arial" w:hAnsi="Arial" w:cs="Arial"/>
                <w:color w:val="000000"/>
                <w:sz w:val="20"/>
                <w:szCs w:val="20"/>
              </w:rPr>
              <w:t xml:space="preserve">1 saszetkę patyczków do mieszania, </w:t>
            </w:r>
            <w:r w:rsidR="00280B0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62571E">
              <w:rPr>
                <w:rFonts w:ascii="Arial" w:hAnsi="Arial" w:cs="Arial"/>
                <w:color w:val="000000"/>
                <w:sz w:val="20"/>
                <w:szCs w:val="20"/>
              </w:rPr>
              <w:t xml:space="preserve">1 dwukolorową (czarno-białą) kartkę ułatwiającą odczyt).  Wysoka specyficzność i czułość. Test wykonywany z hodowli bakterii na podłożu </w:t>
            </w:r>
            <w:r w:rsidR="00280B0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62571E">
              <w:rPr>
                <w:rFonts w:ascii="Arial" w:hAnsi="Arial" w:cs="Arial"/>
                <w:color w:val="000000"/>
                <w:sz w:val="20"/>
                <w:szCs w:val="20"/>
              </w:rPr>
              <w:t xml:space="preserve">z 5% krwią baranią. Data ważności odczynnika 12 miesięcy od daty dostarczenia </w:t>
            </w:r>
            <w:r w:rsidR="00280B0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62571E">
              <w:rPr>
                <w:rFonts w:ascii="Arial" w:hAnsi="Arial" w:cs="Arial"/>
                <w:color w:val="000000"/>
                <w:sz w:val="20"/>
                <w:szCs w:val="20"/>
              </w:rPr>
              <w:t>do laboratorium.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E5DB9" w14:textId="77777777" w:rsidR="002C049F" w:rsidRPr="00EC4262" w:rsidRDefault="002C049F" w:rsidP="007E69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E66C2" w14:textId="72ED50E0" w:rsidR="002C049F" w:rsidRPr="00EC4262" w:rsidRDefault="0062571E" w:rsidP="007E69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C049F" w:rsidRPr="00EC4262" w14:paraId="7884C515" w14:textId="77777777" w:rsidTr="00D2449E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F8D4BD" w14:textId="77777777" w:rsidR="002C049F" w:rsidRDefault="002C049F" w:rsidP="007E6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614B4" w14:textId="76D2438E" w:rsidR="002C049F" w:rsidRPr="00EC4262" w:rsidRDefault="0062571E" w:rsidP="007E69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2571E">
              <w:rPr>
                <w:rFonts w:ascii="Arial" w:hAnsi="Arial" w:cs="Arial"/>
                <w:color w:val="000000"/>
                <w:sz w:val="20"/>
                <w:szCs w:val="20"/>
              </w:rPr>
              <w:t>Vitek</w:t>
            </w:r>
            <w:proofErr w:type="spellEnd"/>
            <w:r w:rsidRPr="0062571E">
              <w:rPr>
                <w:rFonts w:ascii="Arial" w:hAnsi="Arial" w:cs="Arial"/>
                <w:color w:val="000000"/>
                <w:sz w:val="20"/>
                <w:szCs w:val="20"/>
              </w:rPr>
              <w:t xml:space="preserve"> 2 compact Roztwór soli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C1A66" w14:textId="2A7A9611" w:rsidR="0062571E" w:rsidRPr="0062571E" w:rsidRDefault="0062571E" w:rsidP="006257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71E">
              <w:rPr>
                <w:rFonts w:ascii="Arial" w:hAnsi="Arial" w:cs="Arial"/>
                <w:color w:val="000000"/>
                <w:sz w:val="20"/>
                <w:szCs w:val="20"/>
              </w:rPr>
              <w:t>Op. 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2571E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2571E">
              <w:rPr>
                <w:rFonts w:ascii="Arial" w:hAnsi="Arial" w:cs="Arial"/>
                <w:color w:val="000000"/>
                <w:sz w:val="20"/>
                <w:szCs w:val="20"/>
              </w:rPr>
              <w:t xml:space="preserve">500 ml. </w:t>
            </w:r>
          </w:p>
          <w:p w14:paraId="7EF3ABEF" w14:textId="42DA145F" w:rsidR="002C049F" w:rsidRPr="00EC4262" w:rsidRDefault="0062571E" w:rsidP="006257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71E">
              <w:rPr>
                <w:rFonts w:ascii="Arial" w:hAnsi="Arial" w:cs="Arial"/>
                <w:color w:val="000000"/>
                <w:sz w:val="20"/>
                <w:szCs w:val="20"/>
              </w:rPr>
              <w:t xml:space="preserve">Roztwór NaCl 0,45% do przygotowania zawiesiny do analizy za pomocą aparatu VITEK2 Compact. Kompatybilny z aparatem VITEK2 Compact. Data ważności min. 12 miesięcy </w:t>
            </w:r>
            <w:r w:rsidR="00280B0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62571E">
              <w:rPr>
                <w:rFonts w:ascii="Arial" w:hAnsi="Arial" w:cs="Arial"/>
                <w:color w:val="000000"/>
                <w:sz w:val="20"/>
                <w:szCs w:val="20"/>
              </w:rPr>
              <w:t>od daty dostarczenia do laboratorium.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7F2DF" w14:textId="77777777" w:rsidR="002C049F" w:rsidRPr="00EC4262" w:rsidRDefault="002C049F" w:rsidP="007E69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D4960" w14:textId="2710E3E7" w:rsidR="002C049F" w:rsidRPr="00EC4262" w:rsidRDefault="0062571E" w:rsidP="007E69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2C049F" w:rsidRPr="00EC4262" w14:paraId="5FDBD344" w14:textId="77777777" w:rsidTr="00D2449E">
        <w:trPr>
          <w:trHeight w:val="7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89B556" w14:textId="77777777" w:rsidR="002C049F" w:rsidRDefault="002C049F" w:rsidP="007E6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18.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5DB6" w14:textId="5C1EDCFE" w:rsidR="002C049F" w:rsidRPr="00EC4262" w:rsidRDefault="0062571E" w:rsidP="007E69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71E">
              <w:rPr>
                <w:rFonts w:ascii="Arial" w:hAnsi="Arial" w:cs="Arial"/>
                <w:color w:val="000000"/>
                <w:sz w:val="20"/>
                <w:szCs w:val="20"/>
              </w:rPr>
              <w:t xml:space="preserve">Test biochemiczny do identyfikacji pałeczek z rodzaju </w:t>
            </w:r>
            <w:proofErr w:type="spellStart"/>
            <w:r w:rsidRPr="0062571E">
              <w:rPr>
                <w:rFonts w:ascii="Arial" w:hAnsi="Arial" w:cs="Arial"/>
                <w:color w:val="000000"/>
                <w:sz w:val="20"/>
                <w:szCs w:val="20"/>
              </w:rPr>
              <w:t>Listeria</w:t>
            </w:r>
            <w:proofErr w:type="spellEnd"/>
          </w:p>
        </w:tc>
        <w:tc>
          <w:tcPr>
            <w:tcW w:w="4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90B6" w14:textId="77777777" w:rsidR="0062571E" w:rsidRPr="0062571E" w:rsidRDefault="0062571E" w:rsidP="006257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71E">
              <w:rPr>
                <w:rFonts w:ascii="Arial" w:hAnsi="Arial" w:cs="Arial"/>
                <w:color w:val="000000"/>
                <w:sz w:val="20"/>
                <w:szCs w:val="20"/>
              </w:rPr>
              <w:t>Op. 10 szt.</w:t>
            </w:r>
          </w:p>
          <w:p w14:paraId="41935BBF" w14:textId="7A6D7D5D" w:rsidR="002C049F" w:rsidRPr="00EC4262" w:rsidRDefault="0062571E" w:rsidP="006257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71E">
              <w:rPr>
                <w:rFonts w:ascii="Arial" w:hAnsi="Arial" w:cs="Arial"/>
                <w:color w:val="000000"/>
                <w:sz w:val="20"/>
                <w:szCs w:val="20"/>
              </w:rPr>
              <w:t>Test do identyfikacji pałeczek w ciągu 18-24 godzin. Zestaw z mikroprobówkami zawierającymi odczynniki. Dostępna baza drobnoustrojów umożliwiająca interpretację wyników testów. Data ważności min. 9 miesięcy od daty dostarczenia do laboratorium.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38228" w14:textId="77777777" w:rsidR="002C049F" w:rsidRPr="00EC4262" w:rsidRDefault="002C049F" w:rsidP="007E69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51538" w14:textId="4E03D069" w:rsidR="002C049F" w:rsidRPr="00EC4262" w:rsidRDefault="0062571E" w:rsidP="007E69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14:paraId="5A42A3FB" w14:textId="77777777" w:rsidR="002C049F" w:rsidRDefault="002C049F" w:rsidP="00BC3E88">
      <w:pPr>
        <w:rPr>
          <w:rFonts w:ascii="Arial" w:hAnsi="Arial" w:cs="Arial"/>
          <w:b/>
          <w:bCs/>
          <w:sz w:val="22"/>
          <w:szCs w:val="22"/>
        </w:rPr>
      </w:pPr>
    </w:p>
    <w:p w14:paraId="311F1B73" w14:textId="1A4ECA47" w:rsidR="00280B0C" w:rsidRDefault="00280B0C" w:rsidP="00280B0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Część 6</w:t>
      </w:r>
    </w:p>
    <w:tbl>
      <w:tblPr>
        <w:tblpPr w:leftFromText="141" w:rightFromText="141" w:vertAnchor="text" w:tblpXSpec="center" w:tblpY="1"/>
        <w:tblOverlap w:val="never"/>
        <w:tblW w:w="86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875"/>
        <w:gridCol w:w="4504"/>
        <w:gridCol w:w="853"/>
        <w:gridCol w:w="709"/>
      </w:tblGrid>
      <w:tr w:rsidR="00280B0C" w:rsidRPr="00EC4262" w14:paraId="2F71430B" w14:textId="77777777" w:rsidTr="004B6052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2EA0E3A" w14:textId="77777777" w:rsidR="00280B0C" w:rsidRPr="00EC4262" w:rsidRDefault="00280B0C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8309C44" w14:textId="77777777" w:rsidR="00280B0C" w:rsidRPr="00EC4262" w:rsidRDefault="00280B0C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4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E7A456" w14:textId="77777777" w:rsidR="00280B0C" w:rsidRPr="00EC4262" w:rsidRDefault="00280B0C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0984399" w14:textId="77777777" w:rsidR="00280B0C" w:rsidRPr="00EC4262" w:rsidRDefault="00280B0C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C65FB94" w14:textId="77777777" w:rsidR="00280B0C" w:rsidRPr="00EC4262" w:rsidRDefault="00280B0C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280B0C" w:rsidRPr="00EC4262" w14:paraId="01563EC4" w14:textId="77777777" w:rsidTr="004B6052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25D484" w14:textId="77777777" w:rsidR="00280B0C" w:rsidRPr="00EC4262" w:rsidRDefault="00280B0C" w:rsidP="004B6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6856C" w14:textId="32F7D11E" w:rsidR="00280B0C" w:rsidRPr="00EC4262" w:rsidRDefault="00280B0C" w:rsidP="004B6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Primery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3039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do oznaczania genów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werotoksyczności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 E. coli metodą PCR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E7A4" w14:textId="35EE9BCC" w:rsidR="00280B0C" w:rsidRPr="00EC4262" w:rsidRDefault="00280B0C" w:rsidP="004B6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Primery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 o długości: 20</w:t>
            </w:r>
            <w:r w:rsidR="009261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nt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, 20</w:t>
            </w:r>
            <w:r w:rsidR="009261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nt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, 23</w:t>
            </w:r>
            <w:r w:rsidR="009261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nt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, 21</w:t>
            </w:r>
            <w:r w:rsidR="009261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nt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, 21</w:t>
            </w:r>
            <w:r w:rsidR="009261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nt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 i 22</w:t>
            </w:r>
            <w:r w:rsidR="009261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nt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, skala syntezy 40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nmol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, certyfikat jakości, odsalane przez precypitację etanolem, stopień czystości wystarczający </w:t>
            </w:r>
            <w:r w:rsidR="0092611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do standardowych zastosowań (reakcja PCR </w:t>
            </w:r>
            <w:r w:rsidR="0092611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i sekwencjonowanie), OD</w:t>
            </w:r>
            <w:r w:rsidRPr="00430392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260</w:t>
            </w:r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=5. Termin ważności min. 12 miesięcy od daty dostarczenia </w:t>
            </w:r>
            <w:r w:rsidR="0092611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do laboratorium.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478B6" w14:textId="77777777" w:rsidR="00280B0C" w:rsidRPr="00EC4262" w:rsidRDefault="00280B0C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7BACD" w14:textId="223E0EF8" w:rsidR="00280B0C" w:rsidRPr="00EC4262" w:rsidRDefault="00280B0C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80B0C" w:rsidRPr="00EC4262" w14:paraId="79F40147" w14:textId="77777777" w:rsidTr="004B6052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B29515" w14:textId="77777777" w:rsidR="00280B0C" w:rsidRPr="00EC4262" w:rsidRDefault="00280B0C" w:rsidP="004B6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E2318" w14:textId="681E34CD" w:rsidR="00280B0C" w:rsidRPr="00EC4262" w:rsidRDefault="00280B0C" w:rsidP="004B6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Primery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3039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do oznaczania Escherichia coli O104:H4 metodą PCR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E97B" w14:textId="7EBF4340" w:rsidR="00280B0C" w:rsidRPr="00EC4262" w:rsidRDefault="00280B0C" w:rsidP="004B6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Primery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 o długości: 22</w:t>
            </w:r>
            <w:r w:rsidR="009261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nt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, 22</w:t>
            </w:r>
            <w:r w:rsidR="009261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nt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, 20</w:t>
            </w:r>
            <w:r w:rsidR="009261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nt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, 19</w:t>
            </w:r>
            <w:r w:rsidR="009261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nt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, 20</w:t>
            </w:r>
            <w:r w:rsidR="009261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nt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, 20</w:t>
            </w:r>
            <w:r w:rsidR="009261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nt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, 20</w:t>
            </w:r>
            <w:r w:rsidR="009261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nt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, 20</w:t>
            </w:r>
            <w:r w:rsidR="009261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nt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, skala syntezy 40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nmol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, certyfikat jakości, odsalane przez precypitację etanolem, stopień czystości wystarczający </w:t>
            </w:r>
            <w:r w:rsidR="0043039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do standardowych zastosowań (reakcja PCR </w:t>
            </w:r>
            <w:r w:rsidR="0043039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i sekwencjonowanie), OD</w:t>
            </w:r>
            <w:r w:rsidRPr="00430392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260</w:t>
            </w:r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=5. Termin ważności min. 12 miesięcy od daty dostarczenia </w:t>
            </w:r>
            <w:r w:rsidR="0092611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do laboratorium.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DDE51" w14:textId="77777777" w:rsidR="00280B0C" w:rsidRPr="00EC4262" w:rsidRDefault="00280B0C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6799B" w14:textId="711A7529" w:rsidR="00280B0C" w:rsidRPr="00EC4262" w:rsidRDefault="00280B0C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80B0C" w:rsidRPr="00EC4262" w14:paraId="51BFFD81" w14:textId="77777777" w:rsidTr="004B6052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E1F60F" w14:textId="77777777" w:rsidR="00280B0C" w:rsidRPr="00EC4262" w:rsidRDefault="00280B0C" w:rsidP="004B6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95B45" w14:textId="69DC928F" w:rsidR="00280B0C" w:rsidRPr="00EC4262" w:rsidRDefault="00280B0C" w:rsidP="004B6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Primery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3039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do oznaczania genów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werotoksyczności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 E. coli metodą Real-Time PCR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24DE" w14:textId="5F9693E2" w:rsidR="00280B0C" w:rsidRPr="00EC4262" w:rsidRDefault="00280B0C" w:rsidP="004B6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Primery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 o długości: 29</w:t>
            </w:r>
            <w:r w:rsidR="009261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nt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, 26</w:t>
            </w:r>
            <w:r w:rsidR="009261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nt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, 29</w:t>
            </w:r>
            <w:r w:rsidR="009261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nt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, 26</w:t>
            </w:r>
            <w:r w:rsidR="009261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nt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, 26</w:t>
            </w:r>
            <w:r w:rsidR="009261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nt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, 21</w:t>
            </w:r>
            <w:r w:rsidR="009261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nt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, skala syntezy 40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nmol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, certyfikat jakości, odsalane przez precypitację etanolem, stopień czystości wystarczający </w:t>
            </w:r>
            <w:r w:rsidR="0092611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do standardowych zastosowań (reakcja PCR </w:t>
            </w:r>
            <w:r w:rsidR="0092611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i sekwencjonowanie), OD</w:t>
            </w:r>
            <w:r w:rsidRPr="00430392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260</w:t>
            </w:r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=5. Termin ważności min. 12 miesięcy od daty dostarczenia </w:t>
            </w:r>
            <w:r w:rsidR="0092611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do laboratorium.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F3436" w14:textId="77777777" w:rsidR="00280B0C" w:rsidRPr="00EC4262" w:rsidRDefault="00280B0C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2D41B" w14:textId="772DF5D5" w:rsidR="00280B0C" w:rsidRPr="00EC4262" w:rsidRDefault="00280B0C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80B0C" w:rsidRPr="00EC4262" w14:paraId="674EE2D9" w14:textId="77777777" w:rsidTr="004B6052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6D14B4" w14:textId="77777777" w:rsidR="00280B0C" w:rsidRPr="00EC4262" w:rsidRDefault="00280B0C" w:rsidP="004B6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02B3C" w14:textId="4DEF5BFA" w:rsidR="00280B0C" w:rsidRPr="00EC4262" w:rsidRDefault="00280B0C" w:rsidP="004B6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Primery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3039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do oznaczania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serotypów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 Escherichia coli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CA15" w14:textId="440630A9" w:rsidR="00280B0C" w:rsidRPr="00EC4262" w:rsidRDefault="00280B0C" w:rsidP="004B6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Primery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 o długości: 25</w:t>
            </w:r>
            <w:r w:rsidR="009261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nt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, 24</w:t>
            </w:r>
            <w:r w:rsidR="009261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nt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, 26</w:t>
            </w:r>
            <w:r w:rsidR="009261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nt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, 31</w:t>
            </w:r>
            <w:r w:rsidR="009261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nt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, 19</w:t>
            </w:r>
            <w:r w:rsidR="009261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nt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, 26</w:t>
            </w:r>
            <w:r w:rsidR="009261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nt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, 26</w:t>
            </w:r>
            <w:r w:rsidR="009261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nt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, 15</w:t>
            </w:r>
            <w:r w:rsidR="009261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nt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, 24</w:t>
            </w:r>
            <w:r w:rsidR="009261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nt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 i 23</w:t>
            </w:r>
            <w:r w:rsidR="009261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nt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, skala syntezy </w:t>
            </w:r>
            <w:r w:rsidR="0043039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40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nmol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, certyfikat jakości, odsalane przez precypitację etanolem, stopień czystości wystarczający do standardowych zastosowań (reakcja PCR i sekwencjonowanie), OD</w:t>
            </w:r>
            <w:r w:rsidRPr="00430392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260</w:t>
            </w:r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=5. Termin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ważnosci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 min. 12 miesięcy od daty dostarczenia do laboratorium.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4DC3" w14:textId="77777777" w:rsidR="00280B0C" w:rsidRPr="00EC4262" w:rsidRDefault="00280B0C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70C48" w14:textId="09110C62" w:rsidR="00280B0C" w:rsidRPr="00EC4262" w:rsidRDefault="00280B0C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80B0C" w:rsidRPr="00EC4262" w14:paraId="7F8B9388" w14:textId="77777777" w:rsidTr="004B6052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617D9D" w14:textId="77777777" w:rsidR="00280B0C" w:rsidRPr="00EC4262" w:rsidRDefault="00280B0C" w:rsidP="004B6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CE79F" w14:textId="72A87277" w:rsidR="00280B0C" w:rsidRPr="00EC4262" w:rsidRDefault="00280B0C" w:rsidP="004B6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Primery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3039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do oznaczania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Campylobacter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 metodą PCR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A458" w14:textId="6E18CB04" w:rsidR="00280B0C" w:rsidRPr="00EC4262" w:rsidRDefault="00280B0C" w:rsidP="004B6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Primery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 o długości: 23</w:t>
            </w:r>
            <w:r w:rsidR="009261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nt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 i 20</w:t>
            </w:r>
            <w:r w:rsidR="009261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nt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, bez oczyszczania HPLC, skala syntezy 40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nmol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, certyfikat jakości, odsalane przez precypitację etanolem, stopień czystości wystarczający </w:t>
            </w:r>
            <w:r w:rsidR="0043039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do standardowych zastosowań (reakcja PCR </w:t>
            </w:r>
            <w:r w:rsidR="0043039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i sekwencjonowanie), OD</w:t>
            </w:r>
            <w:r w:rsidRPr="00430392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260</w:t>
            </w:r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=5. Termin ważności min. 12 miesięcy od daty dostarczenia </w:t>
            </w:r>
            <w:r w:rsidR="0043039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do laboratorium.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8D7A" w14:textId="77777777" w:rsidR="00280B0C" w:rsidRPr="00EC4262" w:rsidRDefault="00280B0C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C5312" w14:textId="1F92F618" w:rsidR="00280B0C" w:rsidRPr="00EC4262" w:rsidRDefault="00280B0C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80B0C" w:rsidRPr="00EC4262" w14:paraId="51A101F3" w14:textId="77777777" w:rsidTr="00D2449E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A7B8E0" w14:textId="77777777" w:rsidR="00280B0C" w:rsidRPr="00EC4262" w:rsidRDefault="00280B0C" w:rsidP="004B6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C3594" w14:textId="433C279B" w:rsidR="00280B0C" w:rsidRPr="00EC4262" w:rsidRDefault="00280B0C" w:rsidP="004B6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Primery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3039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do oznaczania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Listeria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 metodą PCR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A5F6" w14:textId="6AFBDE8D" w:rsidR="00280B0C" w:rsidRPr="00EC4262" w:rsidRDefault="00280B0C" w:rsidP="004B6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Primery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 o długości: 21</w:t>
            </w:r>
            <w:r w:rsidR="009261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nt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, 20</w:t>
            </w:r>
            <w:r w:rsidR="009261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nt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, 22</w:t>
            </w:r>
            <w:r w:rsidR="009261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nt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, 21</w:t>
            </w:r>
            <w:r w:rsidR="009261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nt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2611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i 21</w:t>
            </w:r>
            <w:r w:rsidR="009261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nt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, bez oczyszczania HPLC, skala syntezy 40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nmol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, certyfikat jakości, odsalane przez precypitację etanolem, stopień czystości wystarczający do standardowych zastosowań (reakcja PCR i sekwencjonowanie), OD</w:t>
            </w:r>
            <w:r w:rsidRPr="00430392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260</w:t>
            </w:r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=5. Termin ważności min. 12 miesięcy od daty dostarczenia do laboratorium.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17EC5" w14:textId="77777777" w:rsidR="00280B0C" w:rsidRPr="00EC4262" w:rsidRDefault="00280B0C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93271" w14:textId="13902FDE" w:rsidR="00280B0C" w:rsidRPr="00EC4262" w:rsidRDefault="00280B0C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80B0C" w:rsidRPr="00EC4262" w14:paraId="5AD83829" w14:textId="77777777" w:rsidTr="00D2449E">
        <w:trPr>
          <w:trHeight w:val="7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D4AC82" w14:textId="77777777" w:rsidR="00280B0C" w:rsidRPr="00EC4262" w:rsidRDefault="00280B0C" w:rsidP="004B6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7.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AB9EB" w14:textId="1E53A4AB" w:rsidR="00280B0C" w:rsidRPr="00EC4262" w:rsidRDefault="00280B0C" w:rsidP="004B6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Primery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3039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do oznaczania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Norowirusów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3039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GI, GII metodą real-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time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 PCR</w:t>
            </w:r>
          </w:p>
        </w:tc>
        <w:tc>
          <w:tcPr>
            <w:tcW w:w="4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7002" w14:textId="1D7CE1A9" w:rsidR="00280B0C" w:rsidRPr="00EC4262" w:rsidRDefault="00280B0C" w:rsidP="004B6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Primery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 o długości: 18</w:t>
            </w:r>
            <w:r w:rsidR="009261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nt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, 23</w:t>
            </w:r>
            <w:r w:rsidR="009261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nt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, 26</w:t>
            </w:r>
            <w:r w:rsidR="009261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nt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, 21</w:t>
            </w:r>
            <w:r w:rsidR="009261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nt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; skala syntezy 40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nmol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, certyfikat jakości, odsalane przez precypitację etanolem, stopień czystości wystarczający do standardowych zastosowań (reakcja PCR i sekwencjonowanie), OD</w:t>
            </w:r>
            <w:r w:rsidRPr="00430392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260</w:t>
            </w:r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=5. Termin ważności min. 12 miesięcy </w:t>
            </w:r>
            <w:r w:rsidR="0092611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od daty dostarczenia do laboratorium.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E147" w14:textId="77777777" w:rsidR="00280B0C" w:rsidRPr="00EC4262" w:rsidRDefault="00280B0C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557DA" w14:textId="2DAC8ACC" w:rsidR="00280B0C" w:rsidRPr="00EC4262" w:rsidRDefault="00280B0C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80B0C" w:rsidRPr="00EC4262" w14:paraId="41F4DF8D" w14:textId="77777777" w:rsidTr="004B6052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EF6160" w14:textId="77777777" w:rsidR="00280B0C" w:rsidRPr="00EC4262" w:rsidRDefault="00280B0C" w:rsidP="004B6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7699C" w14:textId="09E0FA2F" w:rsidR="00280B0C" w:rsidRPr="002C049F" w:rsidRDefault="00280B0C" w:rsidP="004B6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Primery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3039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do oznaczania wirusa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Mengo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 metodą real-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time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 PCR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54A10" w14:textId="552032C7" w:rsidR="00280B0C" w:rsidRPr="002C049F" w:rsidRDefault="00280B0C" w:rsidP="004B6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Primery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 o długości: 18</w:t>
            </w:r>
            <w:r w:rsidR="009261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nt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 i 26</w:t>
            </w:r>
            <w:r w:rsidR="009261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nt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, skala syntezy </w:t>
            </w:r>
            <w:r w:rsidR="0043039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40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nmol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, certyfikat jakości, odsalane przez precypitację etanolem, stopień czystości wystarczający do standardowych zastosowań (reakcja PCR i sekwencjonowanie), OD</w:t>
            </w:r>
            <w:r w:rsidRPr="00430392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260</w:t>
            </w:r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=5. Termin ważności min. 12 miesięcy od daty dostarczenia do laboratorium.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440B" w14:textId="77777777" w:rsidR="00280B0C" w:rsidRPr="00EC4262" w:rsidRDefault="00280B0C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A3A22" w14:textId="6D96612F" w:rsidR="00280B0C" w:rsidRPr="00EC4262" w:rsidRDefault="00280B0C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80B0C" w:rsidRPr="00EC4262" w14:paraId="61760F1F" w14:textId="77777777" w:rsidTr="004B6052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30FCB6" w14:textId="77777777" w:rsidR="00280B0C" w:rsidRPr="00EC4262" w:rsidRDefault="00280B0C" w:rsidP="004B6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BBFCF" w14:textId="16EA8A2F" w:rsidR="00280B0C" w:rsidRPr="00EC4262" w:rsidRDefault="00280B0C" w:rsidP="004B6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Primery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3039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do oznaczania WZW A metodą real-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time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 PCR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10E57" w14:textId="39A77860" w:rsidR="00280B0C" w:rsidRPr="00EC4262" w:rsidRDefault="00280B0C" w:rsidP="004B6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Primery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 o długości: 18</w:t>
            </w:r>
            <w:r w:rsidR="009261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nt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 i 19</w:t>
            </w:r>
            <w:r w:rsidR="009261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nt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, skala syntezy </w:t>
            </w:r>
            <w:r w:rsidR="0043039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40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nmol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, certyfikat jakości, odsalane przez precypitację etanolem, stopień czystości wystarczający do standardowych zastosowań (reakcja PCR i sekwencjonowanie), OD</w:t>
            </w:r>
            <w:r w:rsidRPr="00430392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260</w:t>
            </w:r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=5. Termin ważności min. 12 miesięcy od daty dostarczenia do laboratorium.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E510" w14:textId="77777777" w:rsidR="00280B0C" w:rsidRPr="00EC4262" w:rsidRDefault="00280B0C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37F43" w14:textId="7829739B" w:rsidR="00280B0C" w:rsidRPr="00EC4262" w:rsidRDefault="00280B0C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80B0C" w:rsidRPr="00EC4262" w14:paraId="4E539007" w14:textId="77777777" w:rsidTr="004B6052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2EF3AE" w14:textId="77777777" w:rsidR="00280B0C" w:rsidRPr="00EC4262" w:rsidRDefault="00280B0C" w:rsidP="004B6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FE66" w14:textId="3EC3EDE3" w:rsidR="00280B0C" w:rsidRPr="00EC4262" w:rsidRDefault="00280B0C" w:rsidP="004B6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Primery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3039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do oznaczania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Legionella</w:t>
            </w:r>
            <w:proofErr w:type="spellEnd"/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CDA5E" w14:textId="6EFBE2CC" w:rsidR="00280B0C" w:rsidRPr="00EC4262" w:rsidRDefault="00280B0C" w:rsidP="004B6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Primery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 o długości: 19</w:t>
            </w:r>
            <w:r w:rsidR="009261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nt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, 21</w:t>
            </w:r>
            <w:r w:rsidR="009261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nt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, skala syntezy </w:t>
            </w:r>
            <w:r w:rsidR="0043039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40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nmol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, certyfikat jakości, odsalane przez precypitację etanolem, stopień czystości wystarczający do standardowych zastosowań (reakcja PCR i sekwencjonowanie), OD</w:t>
            </w:r>
            <w:r w:rsidRPr="00430392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260</w:t>
            </w:r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=5. Termin ważności min. 12 miesięcy od daty dostarczenia do laboratorium.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216AC" w14:textId="77777777" w:rsidR="00280B0C" w:rsidRPr="00EC4262" w:rsidRDefault="00280B0C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CAC1C" w14:textId="2B934394" w:rsidR="00280B0C" w:rsidRPr="00EC4262" w:rsidRDefault="00280B0C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80B0C" w:rsidRPr="00EC4262" w14:paraId="6D3BB878" w14:textId="77777777" w:rsidTr="004B6052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C93F12" w14:textId="77777777" w:rsidR="00280B0C" w:rsidRPr="00EC4262" w:rsidRDefault="00280B0C" w:rsidP="004B6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9046" w14:textId="7D89FBDF" w:rsidR="00280B0C" w:rsidRPr="00EC4262" w:rsidRDefault="00280B0C" w:rsidP="004B6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Sonda </w:t>
            </w:r>
            <w:r w:rsidR="0043039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do oznaczania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Legionella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 metodą real-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time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 PCR  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F2C7" w14:textId="75ACB8CD" w:rsidR="00280B0C" w:rsidRPr="00EC4262" w:rsidRDefault="00280B0C" w:rsidP="004B6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Sonda o długości: 21</w:t>
            </w:r>
            <w:r w:rsidR="009261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nt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, podwójnie znakowane barwnikiem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reporterowym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 FAM i wygaszaczem BHQ-1; skala syntezy ≥ 20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nmol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, oczyszczane HPLC i sprawdzane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Maldi-ToF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, certyfikat jakości. Termin ważności min. 12 miesięcy </w:t>
            </w:r>
            <w:r w:rsidR="0043039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od daty dostarczenia do laboratorium.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98D4B" w14:textId="77777777" w:rsidR="00280B0C" w:rsidRPr="00EC4262" w:rsidRDefault="00280B0C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E3749" w14:textId="442BA14E" w:rsidR="00280B0C" w:rsidRPr="00EC4262" w:rsidRDefault="00280B0C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80B0C" w:rsidRPr="00EC4262" w14:paraId="3C4982E2" w14:textId="77777777" w:rsidTr="004B6052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20C257" w14:textId="77777777" w:rsidR="00280B0C" w:rsidRPr="00EC4262" w:rsidRDefault="00280B0C" w:rsidP="004B6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C4911" w14:textId="3190951F" w:rsidR="00280B0C" w:rsidRPr="00EC4262" w:rsidRDefault="00280B0C" w:rsidP="004B6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Sondy </w:t>
            </w:r>
            <w:r w:rsidR="0043039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do oznaczania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Norowirusów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 metodą real-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time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 PCR  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931F" w14:textId="23E1DBCE" w:rsidR="00280B0C" w:rsidRPr="00EC4262" w:rsidRDefault="00280B0C" w:rsidP="004B6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Dwie sondy o długości: 20</w:t>
            </w:r>
            <w:r w:rsidR="009261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nt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 każda, podwójnie znakowane barwnikiem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reporterowym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 FAM </w:t>
            </w:r>
            <w:r w:rsidR="0043039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i wygaszaczem TAMRA; skala syntezy ≥ 20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nmol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, oczyszczane HPLC  i sprawdzane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Maldi-ToF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, certyfikat jakości.</w:t>
            </w:r>
            <w:r w:rsidR="009261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Termin ważności min. </w:t>
            </w:r>
            <w:r w:rsidR="0043039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12 miesięcy od daty dostarczenia </w:t>
            </w:r>
            <w:r w:rsidR="0092611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do laboratorium.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E7C0" w14:textId="77777777" w:rsidR="00280B0C" w:rsidRPr="00EC4262" w:rsidRDefault="00280B0C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38246" w14:textId="55AD24BB" w:rsidR="00280B0C" w:rsidRPr="00EC4262" w:rsidRDefault="00280B0C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80B0C" w:rsidRPr="00EC4262" w14:paraId="16E3EF87" w14:textId="77777777" w:rsidTr="00DB59E6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2EEE91" w14:textId="77777777" w:rsidR="00280B0C" w:rsidRPr="00EC4262" w:rsidRDefault="00280B0C" w:rsidP="004B6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3220C" w14:textId="12B58A86" w:rsidR="00280B0C" w:rsidRPr="00EC4262" w:rsidRDefault="00280B0C" w:rsidP="004B6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Sonda </w:t>
            </w:r>
            <w:r w:rsidR="0043039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do oznaczania wirusa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Mengo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 metodą real-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time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 PCR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040E" w14:textId="2ABA41AF" w:rsidR="00280B0C" w:rsidRPr="00EC4262" w:rsidRDefault="00280B0C" w:rsidP="004B6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Sonda typu ZNA (Zip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Nucleic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Acid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) lub minor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groove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 binder (MGB) charakteryzująca się zwiększonym powinowactwem do matrycy (zwiększona siła oraz specyficzność hybrydyzacji); sonda o długości: 20</w:t>
            </w:r>
            <w:r w:rsidR="009261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nt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, podwójnie znakowana barwnikiem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reporterowym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 FAM </w:t>
            </w:r>
            <w:r w:rsidR="0043039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i wygaszaczem BHQ-1, skala syntezy ≥ 20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nmol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, oczyszczane HPLC  i sprawdzane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Maldi-ToF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, certyfikat jakości. Termin ważności min. </w:t>
            </w:r>
            <w:r w:rsidR="0043039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12 miesięcy od daty dostarczenia </w:t>
            </w:r>
            <w:r w:rsidR="0092611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do laboratorium.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70D1" w14:textId="77777777" w:rsidR="00280B0C" w:rsidRPr="00EC4262" w:rsidRDefault="00280B0C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4D2B4" w14:textId="490691ED" w:rsidR="00280B0C" w:rsidRPr="00EC4262" w:rsidRDefault="00280B0C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B59E6" w:rsidRPr="00EC4262" w14:paraId="01CE3108" w14:textId="77777777" w:rsidTr="00DB59E6">
        <w:trPr>
          <w:trHeight w:val="720"/>
        </w:trPr>
        <w:tc>
          <w:tcPr>
            <w:tcW w:w="70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6BD8ADC0" w14:textId="77777777" w:rsidR="00DB59E6" w:rsidRDefault="00DB59E6" w:rsidP="004B6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8E8FE4" w14:textId="77777777" w:rsidR="00DB59E6" w:rsidRPr="00280B0C" w:rsidRDefault="00DB59E6" w:rsidP="004B6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330274" w14:textId="77777777" w:rsidR="00DB59E6" w:rsidRPr="00280B0C" w:rsidRDefault="00DB59E6" w:rsidP="004B6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21A3E" w14:textId="77777777" w:rsidR="00DB59E6" w:rsidRPr="00EC4262" w:rsidRDefault="00DB59E6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7E5B143" w14:textId="77777777" w:rsidR="00DB59E6" w:rsidRDefault="00DB59E6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B59E6" w:rsidRPr="00EC4262" w14:paraId="3083EA4D" w14:textId="77777777" w:rsidTr="00DB59E6">
        <w:trPr>
          <w:trHeight w:val="720"/>
        </w:trPr>
        <w:tc>
          <w:tcPr>
            <w:tcW w:w="704" w:type="dxa"/>
            <w:tcBorders>
              <w:top w:val="nil"/>
            </w:tcBorders>
            <w:shd w:val="clear" w:color="000000" w:fill="FFFFFF"/>
            <w:noWrap/>
            <w:vAlign w:val="center"/>
          </w:tcPr>
          <w:p w14:paraId="142BE3AE" w14:textId="77777777" w:rsidR="00DB59E6" w:rsidRDefault="00DB59E6" w:rsidP="004B6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</w:tcBorders>
            <w:shd w:val="clear" w:color="auto" w:fill="auto"/>
            <w:vAlign w:val="center"/>
          </w:tcPr>
          <w:p w14:paraId="72CA549D" w14:textId="77777777" w:rsidR="00DB59E6" w:rsidRPr="00280B0C" w:rsidRDefault="00DB59E6" w:rsidP="004B6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nil"/>
            </w:tcBorders>
            <w:shd w:val="clear" w:color="auto" w:fill="auto"/>
            <w:vAlign w:val="center"/>
          </w:tcPr>
          <w:p w14:paraId="571CF309" w14:textId="77777777" w:rsidR="00DB59E6" w:rsidRPr="00280B0C" w:rsidRDefault="00DB59E6" w:rsidP="004B6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</w:tcBorders>
            <w:shd w:val="clear" w:color="auto" w:fill="auto"/>
            <w:vAlign w:val="center"/>
          </w:tcPr>
          <w:p w14:paraId="0CA47E9C" w14:textId="77777777" w:rsidR="00DB59E6" w:rsidRPr="00EC4262" w:rsidRDefault="00DB59E6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D99CE16" w14:textId="77777777" w:rsidR="00DB59E6" w:rsidRDefault="00DB59E6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B59E6" w:rsidRPr="00EC4262" w14:paraId="78457523" w14:textId="77777777" w:rsidTr="00DB59E6">
        <w:trPr>
          <w:trHeight w:val="720"/>
        </w:trPr>
        <w:tc>
          <w:tcPr>
            <w:tcW w:w="704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9CBF8CD" w14:textId="77777777" w:rsidR="00DB59E6" w:rsidRDefault="00DB59E6" w:rsidP="004B6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1149136" w14:textId="77777777" w:rsidR="00DB59E6" w:rsidRPr="00280B0C" w:rsidRDefault="00DB59E6" w:rsidP="004B6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139C0E" w14:textId="77777777" w:rsidR="00DB59E6" w:rsidRPr="00280B0C" w:rsidRDefault="00DB59E6" w:rsidP="004B6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56C451" w14:textId="77777777" w:rsidR="00DB59E6" w:rsidRPr="00EC4262" w:rsidRDefault="00DB59E6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B61B63" w14:textId="77777777" w:rsidR="00DB59E6" w:rsidRDefault="00DB59E6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80B0C" w:rsidRPr="00EC4262" w14:paraId="432B1330" w14:textId="77777777" w:rsidTr="004B6052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68C0FF" w14:textId="77777777" w:rsidR="00280B0C" w:rsidRPr="00EC4262" w:rsidRDefault="00280B0C" w:rsidP="004B6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C965" w14:textId="598FFC5D" w:rsidR="00280B0C" w:rsidRPr="00EC4262" w:rsidRDefault="00280B0C" w:rsidP="004B6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Sonda </w:t>
            </w:r>
            <w:r w:rsidR="0043039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do oznaczania WZW A metodą real-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time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 PCR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BA7EE" w14:textId="5340BD58" w:rsidR="00280B0C" w:rsidRPr="00EC4262" w:rsidRDefault="00280B0C" w:rsidP="004B6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Sonda typu ZNA (Zip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Nucleic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Acid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) lub minor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groove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 binder (MGB) charakteryzująca się zwiększonym powinowactwem do matrycy (zwiększona siła oraz specyficzność hybrydyzacji); sonda o długości: 20</w:t>
            </w:r>
            <w:r w:rsidR="009261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nt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, podwójnie znakowana barwnikiem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reporterowym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 FAM </w:t>
            </w:r>
            <w:r w:rsidR="0043039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i wygaszaczem BHQ-1; skala syntezy ≥ 20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nmol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, oczyszczane HPLC  i sprawdzane </w:t>
            </w:r>
            <w:proofErr w:type="spellStart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Maldi-ToF</w:t>
            </w:r>
            <w:proofErr w:type="spellEnd"/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, certyfikat jakości. Termin ważności min. </w:t>
            </w:r>
            <w:r w:rsidR="0043039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 xml:space="preserve">12 miesięcy od daty dostarczenia </w:t>
            </w:r>
            <w:r w:rsidR="0043039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80B0C">
              <w:rPr>
                <w:rFonts w:ascii="Arial" w:hAnsi="Arial" w:cs="Arial"/>
                <w:color w:val="000000"/>
                <w:sz w:val="20"/>
                <w:szCs w:val="20"/>
              </w:rPr>
              <w:t>do laboratorium.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37C4" w14:textId="77777777" w:rsidR="00280B0C" w:rsidRPr="00EC4262" w:rsidRDefault="00280B0C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64B7E" w14:textId="5719D93E" w:rsidR="00280B0C" w:rsidRPr="00EC4262" w:rsidRDefault="00280B0C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14:paraId="582415CF" w14:textId="77777777" w:rsidR="002C049F" w:rsidRDefault="002C049F" w:rsidP="00BC3E88">
      <w:pPr>
        <w:rPr>
          <w:rFonts w:ascii="Arial" w:hAnsi="Arial" w:cs="Arial"/>
          <w:b/>
          <w:bCs/>
          <w:sz w:val="22"/>
          <w:szCs w:val="22"/>
        </w:rPr>
      </w:pPr>
    </w:p>
    <w:p w14:paraId="48F16914" w14:textId="22DF4F0D" w:rsidR="00280B0C" w:rsidRDefault="00280B0C" w:rsidP="00280B0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Część 7</w:t>
      </w:r>
    </w:p>
    <w:tbl>
      <w:tblPr>
        <w:tblW w:w="86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4536"/>
        <w:gridCol w:w="853"/>
        <w:gridCol w:w="709"/>
      </w:tblGrid>
      <w:tr w:rsidR="006A10E7" w:rsidRPr="00EC4262" w14:paraId="2558127A" w14:textId="77777777" w:rsidTr="004B6052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413F283" w14:textId="77777777" w:rsidR="006A10E7" w:rsidRPr="00EC4262" w:rsidRDefault="006A10E7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C4B68E0" w14:textId="77777777" w:rsidR="006A10E7" w:rsidRPr="00EC4262" w:rsidRDefault="006A10E7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0338B0" w14:textId="77777777" w:rsidR="006A10E7" w:rsidRPr="00EC4262" w:rsidRDefault="006A10E7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AA26D37" w14:textId="77777777" w:rsidR="006A10E7" w:rsidRPr="00EC4262" w:rsidRDefault="006A10E7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4449014" w14:textId="77777777" w:rsidR="006A10E7" w:rsidRPr="00EC4262" w:rsidRDefault="006A10E7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6A10E7" w:rsidRPr="00EC4262" w14:paraId="72DCE2D7" w14:textId="77777777" w:rsidTr="004B6052">
        <w:trPr>
          <w:trHeight w:val="7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9A98A" w14:textId="77777777" w:rsidR="006A10E7" w:rsidRPr="00EC4262" w:rsidRDefault="006A10E7" w:rsidP="004B6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D717" w14:textId="65CB4B56" w:rsidR="006A10E7" w:rsidRPr="00EC4262" w:rsidRDefault="006A10E7" w:rsidP="004B6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A10E7">
              <w:rPr>
                <w:rFonts w:ascii="Arial" w:hAnsi="Arial" w:cs="Arial"/>
                <w:color w:val="000000"/>
                <w:sz w:val="20"/>
                <w:szCs w:val="20"/>
              </w:rPr>
              <w:t>Ertapenem</w:t>
            </w:r>
            <w:proofErr w:type="spellEnd"/>
            <w:r w:rsidRPr="006A10E7">
              <w:rPr>
                <w:rFonts w:ascii="Arial" w:hAnsi="Arial" w:cs="Arial"/>
                <w:color w:val="000000"/>
                <w:sz w:val="20"/>
                <w:szCs w:val="20"/>
              </w:rPr>
              <w:t xml:space="preserve"> 10ug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D498B" w14:textId="77777777" w:rsidR="006A10E7" w:rsidRPr="006A10E7" w:rsidRDefault="006A10E7" w:rsidP="006A10E7">
            <w:pPr>
              <w:rPr>
                <w:rFonts w:ascii="Arial" w:hAnsi="Arial" w:cs="Arial"/>
                <w:sz w:val="20"/>
                <w:szCs w:val="20"/>
              </w:rPr>
            </w:pPr>
            <w:r w:rsidRPr="006A10E7">
              <w:rPr>
                <w:rFonts w:ascii="Arial" w:hAnsi="Arial" w:cs="Arial"/>
                <w:sz w:val="20"/>
                <w:szCs w:val="20"/>
              </w:rPr>
              <w:t>Op. 50 krążków.</w:t>
            </w:r>
          </w:p>
          <w:p w14:paraId="7CF9A94D" w14:textId="7A5B1942" w:rsidR="006A10E7" w:rsidRPr="00EC4262" w:rsidRDefault="006A10E7" w:rsidP="006A10E7">
            <w:pPr>
              <w:rPr>
                <w:rFonts w:ascii="Arial" w:hAnsi="Arial" w:cs="Arial"/>
                <w:sz w:val="20"/>
                <w:szCs w:val="20"/>
              </w:rPr>
            </w:pPr>
            <w:r w:rsidRPr="006A10E7">
              <w:rPr>
                <w:rFonts w:ascii="Arial" w:hAnsi="Arial" w:cs="Arial"/>
                <w:sz w:val="20"/>
                <w:szCs w:val="20"/>
              </w:rPr>
              <w:t>Data ważności min. 9 miesięcy od daty dostarczenia do laboratorium. Certyfikat jakości.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E942" w14:textId="77777777" w:rsidR="006A10E7" w:rsidRPr="00EC4262" w:rsidRDefault="006A10E7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14D3D" w14:textId="13E4E8EC" w:rsidR="006A10E7" w:rsidRPr="00EC4262" w:rsidRDefault="006A10E7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6A10E7" w:rsidRPr="00EC4262" w14:paraId="5F36FEFF" w14:textId="77777777" w:rsidTr="004B6052">
        <w:trPr>
          <w:trHeight w:val="79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74F76" w14:textId="77777777" w:rsidR="006A10E7" w:rsidRPr="00EC4262" w:rsidRDefault="006A10E7" w:rsidP="004B6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375D" w14:textId="3618E148" w:rsidR="006A10E7" w:rsidRPr="00EC4262" w:rsidRDefault="006A10E7" w:rsidP="004B6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A10E7">
              <w:rPr>
                <w:rFonts w:ascii="Arial" w:hAnsi="Arial" w:cs="Arial"/>
                <w:color w:val="000000"/>
                <w:sz w:val="20"/>
                <w:szCs w:val="20"/>
              </w:rPr>
              <w:t>Imipenem</w:t>
            </w:r>
            <w:proofErr w:type="spellEnd"/>
            <w:r w:rsidRPr="006A10E7">
              <w:rPr>
                <w:rFonts w:ascii="Arial" w:hAnsi="Arial" w:cs="Arial"/>
                <w:color w:val="000000"/>
                <w:sz w:val="20"/>
                <w:szCs w:val="20"/>
              </w:rPr>
              <w:t xml:space="preserve"> 10ug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09C0B" w14:textId="77777777" w:rsidR="006A10E7" w:rsidRPr="006A10E7" w:rsidRDefault="006A10E7" w:rsidP="006A10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E7">
              <w:rPr>
                <w:rFonts w:ascii="Arial" w:hAnsi="Arial" w:cs="Arial"/>
                <w:color w:val="000000"/>
                <w:sz w:val="20"/>
                <w:szCs w:val="20"/>
              </w:rPr>
              <w:t>Op. 50 krążków.</w:t>
            </w:r>
          </w:p>
          <w:p w14:paraId="255F1155" w14:textId="33EF43F7" w:rsidR="006A10E7" w:rsidRPr="00EC4262" w:rsidRDefault="006A10E7" w:rsidP="006A10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E7">
              <w:rPr>
                <w:rFonts w:ascii="Arial" w:hAnsi="Arial" w:cs="Arial"/>
                <w:color w:val="000000"/>
                <w:sz w:val="20"/>
                <w:szCs w:val="20"/>
              </w:rPr>
              <w:t>Data ważności min. 9 miesięcy od daty dostarczenia do laboratorium. Certyfikat jakości.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A260" w14:textId="77777777" w:rsidR="006A10E7" w:rsidRPr="00EC4262" w:rsidRDefault="006A10E7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A1510" w14:textId="7D0F2462" w:rsidR="006A10E7" w:rsidRPr="00EC4262" w:rsidRDefault="006A10E7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6A10E7" w:rsidRPr="00EC4262" w14:paraId="1B1153D9" w14:textId="77777777" w:rsidTr="004B6052">
        <w:trPr>
          <w:trHeight w:val="79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69D646" w14:textId="2CADDDB8" w:rsidR="006A10E7" w:rsidRPr="00EC4262" w:rsidRDefault="006A10E7" w:rsidP="004B6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E2D66" w14:textId="0C836666" w:rsidR="006A10E7" w:rsidRPr="00EC4262" w:rsidRDefault="006A10E7" w:rsidP="004B6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A10E7">
              <w:rPr>
                <w:rFonts w:ascii="Arial" w:hAnsi="Arial" w:cs="Arial"/>
                <w:color w:val="000000"/>
                <w:sz w:val="20"/>
                <w:szCs w:val="20"/>
              </w:rPr>
              <w:t>Temocylina</w:t>
            </w:r>
            <w:proofErr w:type="spellEnd"/>
            <w:r w:rsidRPr="006A10E7">
              <w:rPr>
                <w:rFonts w:ascii="Arial" w:hAnsi="Arial" w:cs="Arial"/>
                <w:color w:val="000000"/>
                <w:sz w:val="20"/>
                <w:szCs w:val="20"/>
              </w:rPr>
              <w:t xml:space="preserve"> 30ug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B29CE" w14:textId="77777777" w:rsidR="006A10E7" w:rsidRPr="006A10E7" w:rsidRDefault="006A10E7" w:rsidP="006A10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E7">
              <w:rPr>
                <w:rFonts w:ascii="Arial" w:hAnsi="Arial" w:cs="Arial"/>
                <w:color w:val="000000"/>
                <w:sz w:val="20"/>
                <w:szCs w:val="20"/>
              </w:rPr>
              <w:t xml:space="preserve">Op. 50 krążków. </w:t>
            </w:r>
          </w:p>
          <w:p w14:paraId="5D306018" w14:textId="457FA039" w:rsidR="006A10E7" w:rsidRPr="00EC4262" w:rsidRDefault="006A10E7" w:rsidP="006A10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E7">
              <w:rPr>
                <w:rFonts w:ascii="Arial" w:hAnsi="Arial" w:cs="Arial"/>
                <w:color w:val="000000"/>
                <w:sz w:val="20"/>
                <w:szCs w:val="20"/>
              </w:rPr>
              <w:t>Data ważności min. 9 miesięcy od daty dostarczenia do laboratorium. Certyfikat jakości.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361D8" w14:textId="0FEB7EFD" w:rsidR="006A10E7" w:rsidRPr="00EC4262" w:rsidRDefault="006A10E7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D6F3D" w14:textId="4C32831F" w:rsidR="006A10E7" w:rsidRPr="00EC4262" w:rsidRDefault="006A10E7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6A10E7" w:rsidRPr="00EC4262" w14:paraId="18867D64" w14:textId="77777777" w:rsidTr="004B6052">
        <w:trPr>
          <w:trHeight w:val="79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45E8AD" w14:textId="7AD9738C" w:rsidR="006A10E7" w:rsidRPr="00EC4262" w:rsidRDefault="006A10E7" w:rsidP="004B6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BFD74" w14:textId="5B713E7B" w:rsidR="006A10E7" w:rsidRPr="00EC4262" w:rsidRDefault="006A10E7" w:rsidP="004B6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A10E7">
              <w:rPr>
                <w:rFonts w:ascii="Arial" w:hAnsi="Arial" w:cs="Arial"/>
                <w:color w:val="000000"/>
                <w:sz w:val="20"/>
                <w:szCs w:val="20"/>
              </w:rPr>
              <w:t>Meropenem</w:t>
            </w:r>
            <w:proofErr w:type="spellEnd"/>
            <w:r w:rsidRPr="006A10E7">
              <w:rPr>
                <w:rFonts w:ascii="Arial" w:hAnsi="Arial" w:cs="Arial"/>
                <w:color w:val="000000"/>
                <w:sz w:val="20"/>
                <w:szCs w:val="20"/>
              </w:rPr>
              <w:t xml:space="preserve"> 10ug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26B5A" w14:textId="77777777" w:rsidR="006A10E7" w:rsidRPr="006A10E7" w:rsidRDefault="006A10E7" w:rsidP="006A10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E7">
              <w:rPr>
                <w:rFonts w:ascii="Arial" w:hAnsi="Arial" w:cs="Arial"/>
                <w:color w:val="000000"/>
                <w:sz w:val="20"/>
                <w:szCs w:val="20"/>
              </w:rPr>
              <w:t>Op. 50 krążków.</w:t>
            </w:r>
          </w:p>
          <w:p w14:paraId="7937255A" w14:textId="336D3263" w:rsidR="006A10E7" w:rsidRPr="00EC4262" w:rsidRDefault="006A10E7" w:rsidP="006A10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E7">
              <w:rPr>
                <w:rFonts w:ascii="Arial" w:hAnsi="Arial" w:cs="Arial"/>
                <w:color w:val="000000"/>
                <w:sz w:val="20"/>
                <w:szCs w:val="20"/>
              </w:rPr>
              <w:t>Data ważności min. 9 miesięcy od daty dostarczenia do laboratorium. Certyfikat jakości.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E235" w14:textId="58736C73" w:rsidR="006A10E7" w:rsidRPr="00EC4262" w:rsidRDefault="006A10E7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2F67A" w14:textId="5DC35B08" w:rsidR="006A10E7" w:rsidRPr="00EC4262" w:rsidRDefault="006A10E7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6A10E7" w:rsidRPr="00EC4262" w14:paraId="7420BCE1" w14:textId="77777777" w:rsidTr="004B6052">
        <w:trPr>
          <w:trHeight w:val="79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FDBB38" w14:textId="49F8D7D7" w:rsidR="006A10E7" w:rsidRPr="00EC4262" w:rsidRDefault="006A10E7" w:rsidP="004B6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4180E" w14:textId="666490A8" w:rsidR="006A10E7" w:rsidRPr="00EC4262" w:rsidRDefault="006A10E7" w:rsidP="004B6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A10E7">
              <w:rPr>
                <w:rFonts w:ascii="Arial" w:hAnsi="Arial" w:cs="Arial"/>
                <w:color w:val="000000"/>
                <w:sz w:val="20"/>
                <w:szCs w:val="20"/>
              </w:rPr>
              <w:t>Ceftazydym</w:t>
            </w:r>
            <w:proofErr w:type="spellEnd"/>
            <w:r w:rsidRPr="006A10E7">
              <w:rPr>
                <w:rFonts w:ascii="Arial" w:hAnsi="Arial" w:cs="Arial"/>
                <w:color w:val="000000"/>
                <w:sz w:val="20"/>
                <w:szCs w:val="20"/>
              </w:rPr>
              <w:t xml:space="preserve"> 30ug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04C2" w14:textId="77777777" w:rsidR="006A10E7" w:rsidRPr="006A10E7" w:rsidRDefault="006A10E7" w:rsidP="006A10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E7">
              <w:rPr>
                <w:rFonts w:ascii="Arial" w:hAnsi="Arial" w:cs="Arial"/>
                <w:color w:val="000000"/>
                <w:sz w:val="20"/>
                <w:szCs w:val="20"/>
              </w:rPr>
              <w:t>Op. 50 krążków.</w:t>
            </w:r>
          </w:p>
          <w:p w14:paraId="7A1B9A36" w14:textId="333A5DB2" w:rsidR="006A10E7" w:rsidRPr="00EC4262" w:rsidRDefault="006A10E7" w:rsidP="006A10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E7">
              <w:rPr>
                <w:rFonts w:ascii="Arial" w:hAnsi="Arial" w:cs="Arial"/>
                <w:color w:val="000000"/>
                <w:sz w:val="20"/>
                <w:szCs w:val="20"/>
              </w:rPr>
              <w:t>Data ważności min. 9 miesięcy od daty dostarczenia do laboratorium. Certyfikat jakości.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149D" w14:textId="5F146EFD" w:rsidR="006A10E7" w:rsidRPr="00EC4262" w:rsidRDefault="006A10E7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B7C6A" w14:textId="6129399F" w:rsidR="006A10E7" w:rsidRPr="00EC4262" w:rsidRDefault="006A10E7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6A10E7" w:rsidRPr="00EC4262" w14:paraId="7BBA40D2" w14:textId="77777777" w:rsidTr="004B6052">
        <w:trPr>
          <w:trHeight w:val="79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6EDEC7" w14:textId="5F014AC9" w:rsidR="006A10E7" w:rsidRPr="00EC4262" w:rsidRDefault="006A10E7" w:rsidP="004B6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521E1" w14:textId="526015E9" w:rsidR="006A10E7" w:rsidRPr="00EC4262" w:rsidRDefault="006A10E7" w:rsidP="004B6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E7">
              <w:rPr>
                <w:rFonts w:ascii="Arial" w:hAnsi="Arial" w:cs="Arial"/>
                <w:color w:val="000000"/>
                <w:sz w:val="20"/>
                <w:szCs w:val="20"/>
              </w:rPr>
              <w:t>Jałowe krążki bibułowe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4471" w14:textId="77777777" w:rsidR="006A10E7" w:rsidRPr="006A10E7" w:rsidRDefault="006A10E7" w:rsidP="006A10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E7">
              <w:rPr>
                <w:rFonts w:ascii="Arial" w:hAnsi="Arial" w:cs="Arial"/>
                <w:color w:val="000000"/>
                <w:sz w:val="20"/>
                <w:szCs w:val="20"/>
              </w:rPr>
              <w:t xml:space="preserve">Op. 100 szt. </w:t>
            </w:r>
          </w:p>
          <w:p w14:paraId="3ED1874F" w14:textId="3AC90066" w:rsidR="006A10E7" w:rsidRPr="00EC4262" w:rsidRDefault="006A10E7" w:rsidP="006A10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E7">
              <w:rPr>
                <w:rFonts w:ascii="Arial" w:hAnsi="Arial" w:cs="Arial"/>
                <w:color w:val="000000"/>
                <w:sz w:val="20"/>
                <w:szCs w:val="20"/>
              </w:rPr>
              <w:t xml:space="preserve">Średnica 6-9mm. Krążki wykorzystywane </w:t>
            </w:r>
            <w:r w:rsidR="00A46DE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6A10E7">
              <w:rPr>
                <w:rFonts w:ascii="Arial" w:hAnsi="Arial" w:cs="Arial"/>
                <w:color w:val="000000"/>
                <w:sz w:val="20"/>
                <w:szCs w:val="20"/>
              </w:rPr>
              <w:t>do oznaczania lekooporności. Certyfikat jakości. Data ważności min. 9 miesięcy od daty dostarczenia do laboratorium.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0C1FC" w14:textId="2DF2B960" w:rsidR="006A10E7" w:rsidRPr="00EC4262" w:rsidRDefault="006A10E7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EA3AE" w14:textId="041483D9" w:rsidR="006A10E7" w:rsidRPr="00EC4262" w:rsidRDefault="006A10E7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</w:tbl>
    <w:p w14:paraId="1B2C3464" w14:textId="77777777" w:rsidR="00280B0C" w:rsidRDefault="00280B0C" w:rsidP="00BC3E88">
      <w:pPr>
        <w:rPr>
          <w:rFonts w:ascii="Arial" w:hAnsi="Arial" w:cs="Arial"/>
          <w:b/>
          <w:bCs/>
          <w:sz w:val="22"/>
          <w:szCs w:val="22"/>
        </w:rPr>
      </w:pPr>
    </w:p>
    <w:p w14:paraId="65A54A1F" w14:textId="176C8013" w:rsidR="006A10E7" w:rsidRDefault="006A10E7" w:rsidP="006A10E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Część 8</w:t>
      </w:r>
    </w:p>
    <w:tbl>
      <w:tblPr>
        <w:tblW w:w="86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4536"/>
        <w:gridCol w:w="853"/>
        <w:gridCol w:w="709"/>
      </w:tblGrid>
      <w:tr w:rsidR="006A10E7" w:rsidRPr="00EC4262" w14:paraId="3E838FBE" w14:textId="77777777" w:rsidTr="004B6052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517B1EA" w14:textId="77777777" w:rsidR="006A10E7" w:rsidRPr="00EC4262" w:rsidRDefault="006A10E7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9113E4A" w14:textId="77777777" w:rsidR="006A10E7" w:rsidRPr="00EC4262" w:rsidRDefault="006A10E7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8F8663" w14:textId="77777777" w:rsidR="006A10E7" w:rsidRPr="00EC4262" w:rsidRDefault="006A10E7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E232DD9" w14:textId="77777777" w:rsidR="006A10E7" w:rsidRPr="00EC4262" w:rsidRDefault="006A10E7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6A2CC46" w14:textId="77777777" w:rsidR="006A10E7" w:rsidRPr="00EC4262" w:rsidRDefault="006A10E7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6A10E7" w:rsidRPr="00EC4262" w14:paraId="0E24E51F" w14:textId="77777777" w:rsidTr="004B6052">
        <w:trPr>
          <w:trHeight w:val="7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E3E98" w14:textId="77777777" w:rsidR="006A10E7" w:rsidRPr="00EC4262" w:rsidRDefault="006A10E7" w:rsidP="004B6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42D81" w14:textId="676DDF40" w:rsidR="006A10E7" w:rsidRPr="00EC4262" w:rsidRDefault="006A10E7" w:rsidP="004B6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E7">
              <w:rPr>
                <w:rFonts w:ascii="Arial" w:hAnsi="Arial" w:cs="Arial"/>
                <w:color w:val="000000"/>
                <w:sz w:val="20"/>
                <w:szCs w:val="20"/>
              </w:rPr>
              <w:t>Ekstrakt wołowy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9DE36" w14:textId="77777777" w:rsidR="006A10E7" w:rsidRPr="006A10E7" w:rsidRDefault="006A10E7" w:rsidP="006A10E7">
            <w:pPr>
              <w:rPr>
                <w:rFonts w:ascii="Arial" w:hAnsi="Arial" w:cs="Arial"/>
                <w:sz w:val="20"/>
                <w:szCs w:val="20"/>
              </w:rPr>
            </w:pPr>
            <w:r w:rsidRPr="006A10E7">
              <w:rPr>
                <w:rFonts w:ascii="Arial" w:hAnsi="Arial" w:cs="Arial"/>
                <w:sz w:val="20"/>
                <w:szCs w:val="20"/>
              </w:rPr>
              <w:t xml:space="preserve">Op. 500 g. </w:t>
            </w:r>
          </w:p>
          <w:p w14:paraId="66E5DD3F" w14:textId="64DE736A" w:rsidR="006A10E7" w:rsidRPr="00EC4262" w:rsidRDefault="006A10E7" w:rsidP="006A10E7">
            <w:pPr>
              <w:rPr>
                <w:rFonts w:ascii="Arial" w:hAnsi="Arial" w:cs="Arial"/>
                <w:sz w:val="20"/>
                <w:szCs w:val="20"/>
              </w:rPr>
            </w:pPr>
            <w:r w:rsidRPr="006A10E7">
              <w:rPr>
                <w:rFonts w:ascii="Arial" w:hAnsi="Arial" w:cs="Arial"/>
                <w:sz w:val="20"/>
                <w:szCs w:val="20"/>
              </w:rPr>
              <w:t>Wyciąg ze świeżego mięsa wołowego. Termin ważności produktu minimum 12 miesięcy od daty dostarczenia do laboratorium. Certyfikat.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B3CC" w14:textId="77777777" w:rsidR="006A10E7" w:rsidRPr="00EC4262" w:rsidRDefault="006A10E7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F60E4" w14:textId="44FE9362" w:rsidR="006A10E7" w:rsidRPr="00EC4262" w:rsidRDefault="006A10E7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6A10E7" w:rsidRPr="00EC4262" w14:paraId="628DA924" w14:textId="77777777" w:rsidTr="004B6052">
        <w:trPr>
          <w:trHeight w:val="79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68505" w14:textId="77777777" w:rsidR="006A10E7" w:rsidRPr="00EC4262" w:rsidRDefault="006A10E7" w:rsidP="004B6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9D17B" w14:textId="4C212631" w:rsidR="006A10E7" w:rsidRPr="00EC4262" w:rsidRDefault="006A10E7" w:rsidP="004B6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E7">
              <w:rPr>
                <w:rFonts w:ascii="Arial" w:hAnsi="Arial" w:cs="Arial"/>
                <w:color w:val="000000"/>
                <w:sz w:val="20"/>
                <w:szCs w:val="20"/>
              </w:rPr>
              <w:t xml:space="preserve">Zestaw odczynników </w:t>
            </w:r>
            <w:r w:rsidR="00A46DE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6A10E7">
              <w:rPr>
                <w:rFonts w:ascii="Arial" w:hAnsi="Arial" w:cs="Arial"/>
                <w:color w:val="000000"/>
                <w:sz w:val="20"/>
                <w:szCs w:val="20"/>
              </w:rPr>
              <w:t>do barwienia met. Grama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CF9F" w14:textId="089136DE" w:rsidR="006A10E7" w:rsidRPr="006A10E7" w:rsidRDefault="006A10E7" w:rsidP="006A10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E7">
              <w:rPr>
                <w:rFonts w:ascii="Arial" w:hAnsi="Arial" w:cs="Arial"/>
                <w:color w:val="000000"/>
                <w:sz w:val="20"/>
                <w:szCs w:val="20"/>
              </w:rPr>
              <w:t>Op. 4</w:t>
            </w:r>
            <w:r w:rsidR="00A46DE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A10E7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="00A46DE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A10E7">
              <w:rPr>
                <w:rFonts w:ascii="Arial" w:hAnsi="Arial" w:cs="Arial"/>
                <w:color w:val="000000"/>
                <w:sz w:val="20"/>
                <w:szCs w:val="20"/>
              </w:rPr>
              <w:t xml:space="preserve">100 ml. </w:t>
            </w:r>
          </w:p>
          <w:p w14:paraId="1F18D785" w14:textId="27EDD30A" w:rsidR="006A10E7" w:rsidRPr="00EC4262" w:rsidRDefault="006A10E7" w:rsidP="006A10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0E7">
              <w:rPr>
                <w:rFonts w:ascii="Arial" w:hAnsi="Arial" w:cs="Arial"/>
                <w:color w:val="000000"/>
                <w:sz w:val="20"/>
                <w:szCs w:val="20"/>
              </w:rPr>
              <w:t xml:space="preserve">Data ważności minimum 9 miesięcy od daty dostarczenia do laboratorium. W składzie zestawu: fiolet krystaliczny, płyn </w:t>
            </w:r>
            <w:proofErr w:type="spellStart"/>
            <w:r w:rsidRPr="006A10E7">
              <w:rPr>
                <w:rFonts w:ascii="Arial" w:hAnsi="Arial" w:cs="Arial"/>
                <w:color w:val="000000"/>
                <w:sz w:val="20"/>
                <w:szCs w:val="20"/>
              </w:rPr>
              <w:t>Lugola</w:t>
            </w:r>
            <w:proofErr w:type="spellEnd"/>
            <w:r w:rsidRPr="006A10E7">
              <w:rPr>
                <w:rFonts w:ascii="Arial" w:hAnsi="Arial" w:cs="Arial"/>
                <w:color w:val="000000"/>
                <w:sz w:val="20"/>
                <w:szCs w:val="20"/>
              </w:rPr>
              <w:t>, fuksyna zasadowa, aceton. Certyfikat.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CCC2" w14:textId="77777777" w:rsidR="006A10E7" w:rsidRPr="00EC4262" w:rsidRDefault="006A10E7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BDC41" w14:textId="69C5FD06" w:rsidR="006A10E7" w:rsidRPr="00EC4262" w:rsidRDefault="006A10E7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14:paraId="4D004A9B" w14:textId="77777777" w:rsidR="00280B0C" w:rsidRDefault="00280B0C" w:rsidP="00BC3E88">
      <w:pPr>
        <w:rPr>
          <w:rFonts w:ascii="Arial" w:hAnsi="Arial" w:cs="Arial"/>
          <w:b/>
          <w:bCs/>
          <w:sz w:val="22"/>
          <w:szCs w:val="22"/>
        </w:rPr>
      </w:pPr>
    </w:p>
    <w:p w14:paraId="1EEFBDB3" w14:textId="77777777" w:rsidR="00DB59E6" w:rsidRDefault="00DB59E6" w:rsidP="00BC3E88">
      <w:pPr>
        <w:rPr>
          <w:rFonts w:ascii="Arial" w:hAnsi="Arial" w:cs="Arial"/>
          <w:b/>
          <w:bCs/>
          <w:sz w:val="22"/>
          <w:szCs w:val="22"/>
        </w:rPr>
      </w:pPr>
    </w:p>
    <w:p w14:paraId="2482BE40" w14:textId="77777777" w:rsidR="00DB59E6" w:rsidRDefault="00DB59E6" w:rsidP="00BC3E88">
      <w:pPr>
        <w:rPr>
          <w:rFonts w:ascii="Arial" w:hAnsi="Arial" w:cs="Arial"/>
          <w:b/>
          <w:bCs/>
          <w:sz w:val="22"/>
          <w:szCs w:val="22"/>
        </w:rPr>
      </w:pPr>
    </w:p>
    <w:p w14:paraId="3607EBC6" w14:textId="77777777" w:rsidR="00DB59E6" w:rsidRDefault="00DB59E6" w:rsidP="00BC3E88">
      <w:pPr>
        <w:rPr>
          <w:rFonts w:ascii="Arial" w:hAnsi="Arial" w:cs="Arial"/>
          <w:b/>
          <w:bCs/>
          <w:sz w:val="22"/>
          <w:szCs w:val="22"/>
        </w:rPr>
      </w:pPr>
    </w:p>
    <w:p w14:paraId="63F720E4" w14:textId="77777777" w:rsidR="00DB59E6" w:rsidRDefault="00DB59E6" w:rsidP="00BC3E88">
      <w:pPr>
        <w:rPr>
          <w:rFonts w:ascii="Arial" w:hAnsi="Arial" w:cs="Arial"/>
          <w:b/>
          <w:bCs/>
          <w:sz w:val="22"/>
          <w:szCs w:val="22"/>
        </w:rPr>
      </w:pPr>
    </w:p>
    <w:p w14:paraId="47BFABAB" w14:textId="77777777" w:rsidR="00DB59E6" w:rsidRDefault="00DB59E6" w:rsidP="00BC3E88">
      <w:pPr>
        <w:rPr>
          <w:rFonts w:ascii="Arial" w:hAnsi="Arial" w:cs="Arial"/>
          <w:b/>
          <w:bCs/>
          <w:sz w:val="22"/>
          <w:szCs w:val="22"/>
        </w:rPr>
      </w:pPr>
    </w:p>
    <w:p w14:paraId="1B8753E7" w14:textId="77777777" w:rsidR="00DB59E6" w:rsidRDefault="00DB59E6" w:rsidP="00BC3E88">
      <w:pPr>
        <w:rPr>
          <w:rFonts w:ascii="Arial" w:hAnsi="Arial" w:cs="Arial"/>
          <w:b/>
          <w:bCs/>
          <w:sz w:val="22"/>
          <w:szCs w:val="22"/>
        </w:rPr>
      </w:pPr>
    </w:p>
    <w:p w14:paraId="7C45FD73" w14:textId="72259484" w:rsidR="000577CB" w:rsidRDefault="000577CB" w:rsidP="000577C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Część 9</w:t>
      </w:r>
    </w:p>
    <w:tbl>
      <w:tblPr>
        <w:tblW w:w="86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4536"/>
        <w:gridCol w:w="853"/>
        <w:gridCol w:w="709"/>
      </w:tblGrid>
      <w:tr w:rsidR="000577CB" w:rsidRPr="00EC4262" w14:paraId="5E48CC18" w14:textId="77777777" w:rsidTr="004B6052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4F2E5E" w14:textId="77777777" w:rsidR="000577CB" w:rsidRPr="00EC4262" w:rsidRDefault="000577CB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4B29281" w14:textId="77777777" w:rsidR="000577CB" w:rsidRPr="00EC4262" w:rsidRDefault="000577CB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1AB4E36" w14:textId="77777777" w:rsidR="000577CB" w:rsidRPr="00EC4262" w:rsidRDefault="000577CB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3E41E19" w14:textId="77777777" w:rsidR="000577CB" w:rsidRPr="00EC4262" w:rsidRDefault="000577CB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1636C92" w14:textId="77777777" w:rsidR="000577CB" w:rsidRPr="00EC4262" w:rsidRDefault="000577CB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0577CB" w:rsidRPr="00EC4262" w14:paraId="6CC32674" w14:textId="77777777" w:rsidTr="004B6052">
        <w:trPr>
          <w:trHeight w:val="7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A9142" w14:textId="77777777" w:rsidR="000577CB" w:rsidRPr="00EC4262" w:rsidRDefault="000577CB" w:rsidP="004B6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35C6E" w14:textId="73657E8C" w:rsidR="000577CB" w:rsidRPr="00EC4262" w:rsidRDefault="000577CB" w:rsidP="004B6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7CB">
              <w:rPr>
                <w:rFonts w:ascii="Arial" w:hAnsi="Arial" w:cs="Arial"/>
                <w:color w:val="000000"/>
                <w:sz w:val="20"/>
                <w:szCs w:val="20"/>
              </w:rPr>
              <w:t xml:space="preserve">Szczep wzorcowy </w:t>
            </w:r>
            <w:proofErr w:type="spellStart"/>
            <w:r w:rsidRPr="000577CB">
              <w:rPr>
                <w:rFonts w:ascii="Arial" w:hAnsi="Arial" w:cs="Arial"/>
                <w:color w:val="000000"/>
                <w:sz w:val="20"/>
                <w:szCs w:val="20"/>
              </w:rPr>
              <w:t>Eikenella</w:t>
            </w:r>
            <w:proofErr w:type="spellEnd"/>
            <w:r w:rsidRPr="000577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7CB">
              <w:rPr>
                <w:rFonts w:ascii="Arial" w:hAnsi="Arial" w:cs="Arial"/>
                <w:color w:val="000000"/>
                <w:sz w:val="20"/>
                <w:szCs w:val="20"/>
              </w:rPr>
              <w:t>corrodens</w:t>
            </w:r>
            <w:proofErr w:type="spellEnd"/>
            <w:r w:rsidRPr="000577CB">
              <w:rPr>
                <w:rFonts w:ascii="Arial" w:hAnsi="Arial" w:cs="Arial"/>
                <w:color w:val="000000"/>
                <w:sz w:val="20"/>
                <w:szCs w:val="20"/>
              </w:rPr>
              <w:t xml:space="preserve"> ATCC BAA-1152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F5248" w14:textId="77777777" w:rsidR="000577CB" w:rsidRPr="000577CB" w:rsidRDefault="000577CB" w:rsidP="000577C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577CB">
              <w:rPr>
                <w:rFonts w:ascii="Arial" w:hAnsi="Arial" w:cs="Arial"/>
                <w:sz w:val="20"/>
                <w:szCs w:val="20"/>
              </w:rPr>
              <w:t>Eikenella</w:t>
            </w:r>
            <w:proofErr w:type="spellEnd"/>
            <w:r w:rsidRPr="000577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577CB">
              <w:rPr>
                <w:rFonts w:ascii="Arial" w:hAnsi="Arial" w:cs="Arial"/>
                <w:sz w:val="20"/>
                <w:szCs w:val="20"/>
              </w:rPr>
              <w:t>corrodens</w:t>
            </w:r>
            <w:proofErr w:type="spellEnd"/>
            <w:r w:rsidRPr="000577CB">
              <w:rPr>
                <w:rFonts w:ascii="Arial" w:hAnsi="Arial" w:cs="Arial"/>
                <w:sz w:val="20"/>
                <w:szCs w:val="20"/>
              </w:rPr>
              <w:t xml:space="preserve"> ATCC BAA-1152; KWIK-STIK™; op. 2 </w:t>
            </w:r>
            <w:proofErr w:type="spellStart"/>
            <w:r w:rsidRPr="000577CB">
              <w:rPr>
                <w:rFonts w:ascii="Arial" w:hAnsi="Arial" w:cs="Arial"/>
                <w:sz w:val="20"/>
                <w:szCs w:val="20"/>
              </w:rPr>
              <w:t>wymazówki</w:t>
            </w:r>
            <w:proofErr w:type="spellEnd"/>
            <w:r w:rsidRPr="000577C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92F4CF6" w14:textId="423C58AB" w:rsidR="000577CB" w:rsidRPr="00EC4262" w:rsidRDefault="000577CB" w:rsidP="000577CB">
            <w:pPr>
              <w:rPr>
                <w:rFonts w:ascii="Arial" w:hAnsi="Arial" w:cs="Arial"/>
                <w:sz w:val="20"/>
                <w:szCs w:val="20"/>
              </w:rPr>
            </w:pPr>
            <w:r w:rsidRPr="000577CB">
              <w:rPr>
                <w:rFonts w:ascii="Arial" w:hAnsi="Arial" w:cs="Arial"/>
                <w:sz w:val="20"/>
                <w:szCs w:val="20"/>
              </w:rPr>
              <w:t xml:space="preserve">Zestaw zawiera liofilizowany szczep bakteryjny, płyn nawadniający oraz </w:t>
            </w:r>
            <w:proofErr w:type="spellStart"/>
            <w:r w:rsidRPr="000577CB">
              <w:rPr>
                <w:rFonts w:ascii="Arial" w:hAnsi="Arial" w:cs="Arial"/>
                <w:sz w:val="20"/>
                <w:szCs w:val="20"/>
              </w:rPr>
              <w:t>wymazówkę</w:t>
            </w:r>
            <w:proofErr w:type="spellEnd"/>
            <w:r w:rsidRPr="000577CB">
              <w:rPr>
                <w:rFonts w:ascii="Arial" w:hAnsi="Arial" w:cs="Arial"/>
                <w:sz w:val="20"/>
                <w:szCs w:val="20"/>
              </w:rPr>
              <w:t xml:space="preserve">; max. </w:t>
            </w:r>
            <w:r w:rsidR="002C1C86">
              <w:rPr>
                <w:rFonts w:ascii="Arial" w:hAnsi="Arial" w:cs="Arial"/>
                <w:sz w:val="20"/>
                <w:szCs w:val="20"/>
              </w:rPr>
              <w:br/>
            </w:r>
            <w:r w:rsidRPr="000577CB">
              <w:rPr>
                <w:rFonts w:ascii="Arial" w:hAnsi="Arial" w:cs="Arial"/>
                <w:sz w:val="20"/>
                <w:szCs w:val="20"/>
              </w:rPr>
              <w:t xml:space="preserve">4 pasaż od kultury odniesienia. Termin ważności produktu 12 miesięcy od daty dostarczenia </w:t>
            </w:r>
            <w:r w:rsidR="002C1C86">
              <w:rPr>
                <w:rFonts w:ascii="Arial" w:hAnsi="Arial" w:cs="Arial"/>
                <w:sz w:val="20"/>
                <w:szCs w:val="20"/>
              </w:rPr>
              <w:br/>
            </w:r>
            <w:r w:rsidRPr="000577CB">
              <w:rPr>
                <w:rFonts w:ascii="Arial" w:hAnsi="Arial" w:cs="Arial"/>
                <w:sz w:val="20"/>
                <w:szCs w:val="20"/>
              </w:rPr>
              <w:t>do laboratorium. Certyfikat.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72C1" w14:textId="77777777" w:rsidR="000577CB" w:rsidRPr="00EC4262" w:rsidRDefault="000577CB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7137B" w14:textId="4A0CFDE8" w:rsidR="000577CB" w:rsidRPr="00EC4262" w:rsidRDefault="000577CB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77CB" w:rsidRPr="00EC4262" w14:paraId="089AF49D" w14:textId="77777777" w:rsidTr="00D2449E">
        <w:trPr>
          <w:trHeight w:val="79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72901" w14:textId="77777777" w:rsidR="000577CB" w:rsidRPr="00EC4262" w:rsidRDefault="000577CB" w:rsidP="004B6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BE64" w14:textId="469BB5E0" w:rsidR="000577CB" w:rsidRPr="00EC4262" w:rsidRDefault="000577CB" w:rsidP="004B6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7CB">
              <w:rPr>
                <w:rFonts w:ascii="Arial" w:hAnsi="Arial" w:cs="Arial"/>
                <w:color w:val="000000"/>
                <w:sz w:val="20"/>
                <w:szCs w:val="20"/>
              </w:rPr>
              <w:t xml:space="preserve">Szczep wzorcowy </w:t>
            </w:r>
            <w:proofErr w:type="spellStart"/>
            <w:r w:rsidRPr="000577CB">
              <w:rPr>
                <w:rFonts w:ascii="Arial" w:hAnsi="Arial" w:cs="Arial"/>
                <w:color w:val="000000"/>
                <w:sz w:val="20"/>
                <w:szCs w:val="20"/>
              </w:rPr>
              <w:t>Klebsiella</w:t>
            </w:r>
            <w:proofErr w:type="spellEnd"/>
            <w:r w:rsidRPr="000577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7CB">
              <w:rPr>
                <w:rFonts w:ascii="Arial" w:hAnsi="Arial" w:cs="Arial"/>
                <w:color w:val="000000"/>
                <w:sz w:val="20"/>
                <w:szCs w:val="20"/>
              </w:rPr>
              <w:t>pneumoniae</w:t>
            </w:r>
            <w:proofErr w:type="spellEnd"/>
            <w:r w:rsidRPr="000577CB">
              <w:rPr>
                <w:rFonts w:ascii="Arial" w:hAnsi="Arial" w:cs="Arial"/>
                <w:color w:val="000000"/>
                <w:sz w:val="20"/>
                <w:szCs w:val="20"/>
              </w:rPr>
              <w:t xml:space="preserve"> NCTC 13442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A4EF" w14:textId="77777777" w:rsidR="000577CB" w:rsidRPr="000577CB" w:rsidRDefault="000577CB" w:rsidP="00057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577CB">
              <w:rPr>
                <w:rFonts w:ascii="Arial" w:hAnsi="Arial" w:cs="Arial"/>
                <w:color w:val="000000"/>
                <w:sz w:val="20"/>
                <w:szCs w:val="20"/>
              </w:rPr>
              <w:t>Klebsiella</w:t>
            </w:r>
            <w:proofErr w:type="spellEnd"/>
            <w:r w:rsidRPr="000577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7CB">
              <w:rPr>
                <w:rFonts w:ascii="Arial" w:hAnsi="Arial" w:cs="Arial"/>
                <w:color w:val="000000"/>
                <w:sz w:val="20"/>
                <w:szCs w:val="20"/>
              </w:rPr>
              <w:t>pneumoniae</w:t>
            </w:r>
            <w:proofErr w:type="spellEnd"/>
            <w:r w:rsidRPr="000577CB">
              <w:rPr>
                <w:rFonts w:ascii="Arial" w:hAnsi="Arial" w:cs="Arial"/>
                <w:color w:val="000000"/>
                <w:sz w:val="20"/>
                <w:szCs w:val="20"/>
              </w:rPr>
              <w:t xml:space="preserve"> NCTC 13442; KWIK-STIK™; op. 2 </w:t>
            </w:r>
            <w:proofErr w:type="spellStart"/>
            <w:r w:rsidRPr="000577CB">
              <w:rPr>
                <w:rFonts w:ascii="Arial" w:hAnsi="Arial" w:cs="Arial"/>
                <w:color w:val="000000"/>
                <w:sz w:val="20"/>
                <w:szCs w:val="20"/>
              </w:rPr>
              <w:t>wymazówki</w:t>
            </w:r>
            <w:proofErr w:type="spellEnd"/>
            <w:r w:rsidRPr="000577CB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03CDA358" w14:textId="658BCFC0" w:rsidR="000577CB" w:rsidRPr="00EC4262" w:rsidRDefault="000577CB" w:rsidP="00057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7CB">
              <w:rPr>
                <w:rFonts w:ascii="Arial" w:hAnsi="Arial" w:cs="Arial"/>
                <w:color w:val="000000"/>
                <w:sz w:val="20"/>
                <w:szCs w:val="20"/>
              </w:rPr>
              <w:t xml:space="preserve">Zestaw zawiera liofilizowany szczep bakteryjny, płyn nawadniający oraz </w:t>
            </w:r>
            <w:proofErr w:type="spellStart"/>
            <w:r w:rsidRPr="000577CB">
              <w:rPr>
                <w:rFonts w:ascii="Arial" w:hAnsi="Arial" w:cs="Arial"/>
                <w:color w:val="000000"/>
                <w:sz w:val="20"/>
                <w:szCs w:val="20"/>
              </w:rPr>
              <w:t>wymazówkę</w:t>
            </w:r>
            <w:proofErr w:type="spellEnd"/>
            <w:r w:rsidRPr="000577CB">
              <w:rPr>
                <w:rFonts w:ascii="Arial" w:hAnsi="Arial" w:cs="Arial"/>
                <w:color w:val="000000"/>
                <w:sz w:val="20"/>
                <w:szCs w:val="20"/>
              </w:rPr>
              <w:t xml:space="preserve">; max. </w:t>
            </w:r>
            <w:r w:rsidR="002C1C8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577CB">
              <w:rPr>
                <w:rFonts w:ascii="Arial" w:hAnsi="Arial" w:cs="Arial"/>
                <w:color w:val="000000"/>
                <w:sz w:val="20"/>
                <w:szCs w:val="20"/>
              </w:rPr>
              <w:t xml:space="preserve">4 pasaż od kultury odniesienia. Termin ważności produktu 12 miesięcy od daty dostarczenia </w:t>
            </w:r>
            <w:r w:rsidR="002C1C8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577CB">
              <w:rPr>
                <w:rFonts w:ascii="Arial" w:hAnsi="Arial" w:cs="Arial"/>
                <w:color w:val="000000"/>
                <w:sz w:val="20"/>
                <w:szCs w:val="20"/>
              </w:rPr>
              <w:t>do laboratorium. Certyfikat.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0C96" w14:textId="77777777" w:rsidR="000577CB" w:rsidRPr="00EC4262" w:rsidRDefault="000577CB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F9103" w14:textId="6F7591FB" w:rsidR="000577CB" w:rsidRPr="00EC4262" w:rsidRDefault="000577CB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77CB" w:rsidRPr="00EC4262" w14:paraId="3F5099CF" w14:textId="77777777" w:rsidTr="00D2449E">
        <w:trPr>
          <w:trHeight w:val="79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A6F152" w14:textId="77777777" w:rsidR="000577CB" w:rsidRPr="00EC4262" w:rsidRDefault="000577CB" w:rsidP="004B6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98CE" w14:textId="3045D62D" w:rsidR="000577CB" w:rsidRPr="00EC4262" w:rsidRDefault="000577CB" w:rsidP="004B6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7CB">
              <w:rPr>
                <w:rFonts w:ascii="Arial" w:hAnsi="Arial" w:cs="Arial"/>
                <w:color w:val="000000"/>
                <w:sz w:val="20"/>
                <w:szCs w:val="20"/>
              </w:rPr>
              <w:t xml:space="preserve">Szczep wzorcowy Salmonella </w:t>
            </w:r>
            <w:proofErr w:type="spellStart"/>
            <w:r w:rsidRPr="000577CB">
              <w:rPr>
                <w:rFonts w:ascii="Arial" w:hAnsi="Arial" w:cs="Arial"/>
                <w:color w:val="000000"/>
                <w:sz w:val="20"/>
                <w:szCs w:val="20"/>
              </w:rPr>
              <w:t>Typhimurium</w:t>
            </w:r>
            <w:proofErr w:type="spellEnd"/>
            <w:r w:rsidRPr="000577CB">
              <w:rPr>
                <w:rFonts w:ascii="Arial" w:hAnsi="Arial" w:cs="Arial"/>
                <w:color w:val="000000"/>
                <w:sz w:val="20"/>
                <w:szCs w:val="20"/>
              </w:rPr>
              <w:t xml:space="preserve"> ATCC 51812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91E61" w14:textId="77777777" w:rsidR="000577CB" w:rsidRPr="000577CB" w:rsidRDefault="000577CB" w:rsidP="00057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7CB">
              <w:rPr>
                <w:rFonts w:ascii="Arial" w:hAnsi="Arial" w:cs="Arial"/>
                <w:color w:val="000000"/>
                <w:sz w:val="20"/>
                <w:szCs w:val="20"/>
              </w:rPr>
              <w:t xml:space="preserve">Salmonella </w:t>
            </w:r>
            <w:proofErr w:type="spellStart"/>
            <w:r w:rsidRPr="000577CB">
              <w:rPr>
                <w:rFonts w:ascii="Arial" w:hAnsi="Arial" w:cs="Arial"/>
                <w:color w:val="000000"/>
                <w:sz w:val="20"/>
                <w:szCs w:val="20"/>
              </w:rPr>
              <w:t>Typhimurium</w:t>
            </w:r>
            <w:proofErr w:type="spellEnd"/>
            <w:r w:rsidRPr="000577CB">
              <w:rPr>
                <w:rFonts w:ascii="Arial" w:hAnsi="Arial" w:cs="Arial"/>
                <w:color w:val="000000"/>
                <w:sz w:val="20"/>
                <w:szCs w:val="20"/>
              </w:rPr>
              <w:t xml:space="preserve"> ATCC 51812; KWIK-STIK™; op. 2 </w:t>
            </w:r>
            <w:proofErr w:type="spellStart"/>
            <w:r w:rsidRPr="000577CB">
              <w:rPr>
                <w:rFonts w:ascii="Arial" w:hAnsi="Arial" w:cs="Arial"/>
                <w:color w:val="000000"/>
                <w:sz w:val="20"/>
                <w:szCs w:val="20"/>
              </w:rPr>
              <w:t>wymazówki</w:t>
            </w:r>
            <w:proofErr w:type="spellEnd"/>
            <w:r w:rsidRPr="000577CB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24118F0E" w14:textId="0EF568AC" w:rsidR="000577CB" w:rsidRPr="00EC4262" w:rsidRDefault="000577CB" w:rsidP="00057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7CB">
              <w:rPr>
                <w:rFonts w:ascii="Arial" w:hAnsi="Arial" w:cs="Arial"/>
                <w:color w:val="000000"/>
                <w:sz w:val="20"/>
                <w:szCs w:val="20"/>
              </w:rPr>
              <w:t xml:space="preserve">Zestaw zawiera liofilizowany szczep bakteryjny, płyn nawadniający oraz </w:t>
            </w:r>
            <w:proofErr w:type="spellStart"/>
            <w:r w:rsidRPr="000577CB">
              <w:rPr>
                <w:rFonts w:ascii="Arial" w:hAnsi="Arial" w:cs="Arial"/>
                <w:color w:val="000000"/>
                <w:sz w:val="20"/>
                <w:szCs w:val="20"/>
              </w:rPr>
              <w:t>wymazówkę</w:t>
            </w:r>
            <w:proofErr w:type="spellEnd"/>
            <w:r w:rsidRPr="000577CB">
              <w:rPr>
                <w:rFonts w:ascii="Arial" w:hAnsi="Arial" w:cs="Arial"/>
                <w:color w:val="000000"/>
                <w:sz w:val="20"/>
                <w:szCs w:val="20"/>
              </w:rPr>
              <w:t xml:space="preserve">; max. </w:t>
            </w:r>
            <w:r w:rsidR="002C1C8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577CB">
              <w:rPr>
                <w:rFonts w:ascii="Arial" w:hAnsi="Arial" w:cs="Arial"/>
                <w:color w:val="000000"/>
                <w:sz w:val="20"/>
                <w:szCs w:val="20"/>
              </w:rPr>
              <w:t xml:space="preserve">4 pasaż od kultury odniesienia. Termin ważności produktu 12 miesięcy od daty dostarczenia </w:t>
            </w:r>
            <w:r w:rsidR="002C1C8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577CB">
              <w:rPr>
                <w:rFonts w:ascii="Arial" w:hAnsi="Arial" w:cs="Arial"/>
                <w:color w:val="000000"/>
                <w:sz w:val="20"/>
                <w:szCs w:val="20"/>
              </w:rPr>
              <w:t>do laboratorium. Certyfikat.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D644" w14:textId="77777777" w:rsidR="000577CB" w:rsidRPr="00EC4262" w:rsidRDefault="000577CB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DC1CD" w14:textId="0C6E4F2F" w:rsidR="000577CB" w:rsidRPr="00EC4262" w:rsidRDefault="000577CB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77CB" w:rsidRPr="00EC4262" w14:paraId="431841E9" w14:textId="77777777" w:rsidTr="004B6052">
        <w:trPr>
          <w:trHeight w:val="79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2966DB" w14:textId="77777777" w:rsidR="000577CB" w:rsidRPr="00EC4262" w:rsidRDefault="000577CB" w:rsidP="004B6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B8C11" w14:textId="1520CE29" w:rsidR="000577CB" w:rsidRPr="00EC4262" w:rsidRDefault="000577CB" w:rsidP="004B6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7CB">
              <w:rPr>
                <w:rFonts w:ascii="Arial" w:hAnsi="Arial" w:cs="Arial"/>
                <w:color w:val="000000"/>
                <w:sz w:val="20"/>
                <w:szCs w:val="20"/>
              </w:rPr>
              <w:t xml:space="preserve">Szczep wzorcowy Aspergillus </w:t>
            </w:r>
            <w:proofErr w:type="spellStart"/>
            <w:r w:rsidRPr="000577CB">
              <w:rPr>
                <w:rFonts w:ascii="Arial" w:hAnsi="Arial" w:cs="Arial"/>
                <w:color w:val="000000"/>
                <w:sz w:val="20"/>
                <w:szCs w:val="20"/>
              </w:rPr>
              <w:t>brasiliensis</w:t>
            </w:r>
            <w:proofErr w:type="spellEnd"/>
            <w:r w:rsidRPr="000577CB">
              <w:rPr>
                <w:rFonts w:ascii="Arial" w:hAnsi="Arial" w:cs="Arial"/>
                <w:color w:val="000000"/>
                <w:sz w:val="20"/>
                <w:szCs w:val="20"/>
              </w:rPr>
              <w:t xml:space="preserve"> ATCC 16404 KWIK-STI</w:t>
            </w:r>
            <w:r w:rsidR="00A97E6A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  <w:r w:rsidR="00F2589D" w:rsidRPr="000577CB">
              <w:rPr>
                <w:rFonts w:ascii="Arial" w:hAnsi="Arial" w:cs="Arial"/>
                <w:sz w:val="20"/>
                <w:szCs w:val="20"/>
              </w:rPr>
              <w:t>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C2F88" w14:textId="619D5EC7" w:rsidR="000577CB" w:rsidRPr="000577CB" w:rsidRDefault="000577CB" w:rsidP="00057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7CB">
              <w:rPr>
                <w:rFonts w:ascii="Arial" w:hAnsi="Arial" w:cs="Arial"/>
                <w:color w:val="000000"/>
                <w:sz w:val="20"/>
                <w:szCs w:val="20"/>
              </w:rPr>
              <w:t xml:space="preserve">Szczep wzorcowy Aspergillus </w:t>
            </w:r>
            <w:proofErr w:type="spellStart"/>
            <w:r w:rsidRPr="000577CB">
              <w:rPr>
                <w:rFonts w:ascii="Arial" w:hAnsi="Arial" w:cs="Arial"/>
                <w:color w:val="000000"/>
                <w:sz w:val="20"/>
                <w:szCs w:val="20"/>
              </w:rPr>
              <w:t>brasiliensis</w:t>
            </w:r>
            <w:proofErr w:type="spellEnd"/>
            <w:r w:rsidRPr="000577CB">
              <w:rPr>
                <w:rFonts w:ascii="Arial" w:hAnsi="Arial" w:cs="Arial"/>
                <w:color w:val="000000"/>
                <w:sz w:val="20"/>
                <w:szCs w:val="20"/>
              </w:rPr>
              <w:t xml:space="preserve"> ATCC 16404 KWIK-STIK</w:t>
            </w:r>
            <w:r w:rsidR="00F2589D" w:rsidRPr="000577CB">
              <w:rPr>
                <w:rFonts w:ascii="Arial" w:hAnsi="Arial" w:cs="Arial"/>
                <w:sz w:val="20"/>
                <w:szCs w:val="20"/>
              </w:rPr>
              <w:t>™</w:t>
            </w:r>
            <w:r w:rsidRPr="000577CB">
              <w:rPr>
                <w:rFonts w:ascii="Arial" w:hAnsi="Arial" w:cs="Arial"/>
                <w:color w:val="000000"/>
                <w:sz w:val="20"/>
                <w:szCs w:val="20"/>
              </w:rPr>
              <w:t xml:space="preserve">; op. 2 </w:t>
            </w:r>
            <w:proofErr w:type="spellStart"/>
            <w:r w:rsidRPr="000577CB">
              <w:rPr>
                <w:rFonts w:ascii="Arial" w:hAnsi="Arial" w:cs="Arial"/>
                <w:color w:val="000000"/>
                <w:sz w:val="20"/>
                <w:szCs w:val="20"/>
              </w:rPr>
              <w:t>wymazówki</w:t>
            </w:r>
            <w:proofErr w:type="spellEnd"/>
            <w:r w:rsidRPr="000577CB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6B6B2C1B" w14:textId="67983D02" w:rsidR="000577CB" w:rsidRPr="00EC4262" w:rsidRDefault="000577CB" w:rsidP="00057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7CB">
              <w:rPr>
                <w:rFonts w:ascii="Arial" w:hAnsi="Arial" w:cs="Arial"/>
                <w:color w:val="000000"/>
                <w:sz w:val="20"/>
                <w:szCs w:val="20"/>
              </w:rPr>
              <w:t xml:space="preserve">Zestaw zawiera osad liofilizowanych drobnoustrojów, ampułkę płynu nawadniającego oraz </w:t>
            </w:r>
            <w:proofErr w:type="spellStart"/>
            <w:r w:rsidRPr="000577CB">
              <w:rPr>
                <w:rFonts w:ascii="Arial" w:hAnsi="Arial" w:cs="Arial"/>
                <w:color w:val="000000"/>
                <w:sz w:val="20"/>
                <w:szCs w:val="20"/>
              </w:rPr>
              <w:t>wymazówkę</w:t>
            </w:r>
            <w:proofErr w:type="spellEnd"/>
            <w:r w:rsidRPr="000577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7CB">
              <w:rPr>
                <w:rFonts w:ascii="Arial" w:hAnsi="Arial" w:cs="Arial"/>
                <w:color w:val="000000"/>
                <w:sz w:val="20"/>
                <w:szCs w:val="20"/>
              </w:rPr>
              <w:t>inokulacyjną</w:t>
            </w:r>
            <w:proofErr w:type="spellEnd"/>
            <w:r w:rsidRPr="000577CB">
              <w:rPr>
                <w:rFonts w:ascii="Arial" w:hAnsi="Arial" w:cs="Arial"/>
                <w:color w:val="000000"/>
                <w:sz w:val="20"/>
                <w:szCs w:val="20"/>
              </w:rPr>
              <w:t xml:space="preserve">. Każda </w:t>
            </w:r>
            <w:proofErr w:type="spellStart"/>
            <w:r w:rsidRPr="000577CB">
              <w:rPr>
                <w:rFonts w:ascii="Arial" w:hAnsi="Arial" w:cs="Arial"/>
                <w:color w:val="000000"/>
                <w:sz w:val="20"/>
                <w:szCs w:val="20"/>
              </w:rPr>
              <w:t>wymazówka</w:t>
            </w:r>
            <w:proofErr w:type="spellEnd"/>
            <w:r w:rsidRPr="000577CB">
              <w:rPr>
                <w:rFonts w:ascii="Arial" w:hAnsi="Arial" w:cs="Arial"/>
                <w:color w:val="000000"/>
                <w:sz w:val="20"/>
                <w:szCs w:val="20"/>
              </w:rPr>
              <w:t xml:space="preserve"> zapakowana w szczelny laminowany woreczek. Drobnoustroje pochodzące z maksymalnie 4 pasażu. Data ważności min. 12 miesięcy od daty dostarczenia do laboratorium. Certyfikat.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7FFEC" w14:textId="77777777" w:rsidR="000577CB" w:rsidRPr="00EC4262" w:rsidRDefault="000577CB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1BACE" w14:textId="7EE0816E" w:rsidR="000577CB" w:rsidRPr="00EC4262" w:rsidRDefault="000577CB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14:paraId="22CCB664" w14:textId="77777777" w:rsidR="002C049F" w:rsidRDefault="002C049F" w:rsidP="00BC3E88">
      <w:pPr>
        <w:rPr>
          <w:rFonts w:ascii="Arial" w:hAnsi="Arial" w:cs="Arial"/>
          <w:b/>
          <w:bCs/>
          <w:sz w:val="22"/>
          <w:szCs w:val="22"/>
        </w:rPr>
      </w:pPr>
    </w:p>
    <w:p w14:paraId="54A4EC32" w14:textId="4F5C38DF" w:rsidR="000577CB" w:rsidRDefault="000577CB" w:rsidP="000577C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Część 10</w:t>
      </w:r>
    </w:p>
    <w:tbl>
      <w:tblPr>
        <w:tblW w:w="86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4536"/>
        <w:gridCol w:w="853"/>
        <w:gridCol w:w="709"/>
      </w:tblGrid>
      <w:tr w:rsidR="000577CB" w:rsidRPr="00EC4262" w14:paraId="40A61721" w14:textId="77777777" w:rsidTr="004B6052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82020D8" w14:textId="77777777" w:rsidR="000577CB" w:rsidRPr="00EC4262" w:rsidRDefault="000577CB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398F216" w14:textId="77777777" w:rsidR="000577CB" w:rsidRPr="00EC4262" w:rsidRDefault="000577CB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D8BF3E3" w14:textId="77777777" w:rsidR="000577CB" w:rsidRPr="00EC4262" w:rsidRDefault="000577CB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D18004A" w14:textId="77777777" w:rsidR="000577CB" w:rsidRPr="00EC4262" w:rsidRDefault="000577CB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CFF2E5" w14:textId="77777777" w:rsidR="000577CB" w:rsidRPr="00EC4262" w:rsidRDefault="000577CB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0577CB" w:rsidRPr="00EC4262" w14:paraId="580AB2F3" w14:textId="77777777" w:rsidTr="004B6052">
        <w:trPr>
          <w:trHeight w:val="7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221F5" w14:textId="77777777" w:rsidR="000577CB" w:rsidRPr="00EC4262" w:rsidRDefault="000577CB" w:rsidP="004B6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8D19" w14:textId="7EB8E0CB" w:rsidR="000577CB" w:rsidRPr="00EC4262" w:rsidRDefault="000577CB" w:rsidP="004B6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7CB">
              <w:rPr>
                <w:rFonts w:ascii="Arial" w:hAnsi="Arial" w:cs="Arial"/>
                <w:color w:val="000000"/>
                <w:sz w:val="20"/>
                <w:szCs w:val="20"/>
              </w:rPr>
              <w:t xml:space="preserve">Szczep wzorcowy </w:t>
            </w:r>
            <w:proofErr w:type="spellStart"/>
            <w:r w:rsidRPr="000577CB">
              <w:rPr>
                <w:rFonts w:ascii="Arial" w:hAnsi="Arial" w:cs="Arial"/>
                <w:color w:val="000000"/>
                <w:sz w:val="20"/>
                <w:szCs w:val="20"/>
              </w:rPr>
              <w:t>Plesiomonas</w:t>
            </w:r>
            <w:proofErr w:type="spellEnd"/>
            <w:r w:rsidRPr="000577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77CB">
              <w:rPr>
                <w:rFonts w:ascii="Arial" w:hAnsi="Arial" w:cs="Arial"/>
                <w:color w:val="000000"/>
                <w:sz w:val="20"/>
                <w:szCs w:val="20"/>
              </w:rPr>
              <w:t>shigelloides</w:t>
            </w:r>
            <w:proofErr w:type="spellEnd"/>
            <w:r w:rsidRPr="000577CB">
              <w:rPr>
                <w:rFonts w:ascii="Arial" w:hAnsi="Arial" w:cs="Arial"/>
                <w:color w:val="000000"/>
                <w:sz w:val="20"/>
                <w:szCs w:val="20"/>
              </w:rPr>
              <w:t xml:space="preserve"> ATCC 14029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B9DB" w14:textId="77777777" w:rsidR="000577CB" w:rsidRPr="000577CB" w:rsidRDefault="000577CB" w:rsidP="000577C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577CB">
              <w:rPr>
                <w:rFonts w:ascii="Arial" w:hAnsi="Arial" w:cs="Arial"/>
                <w:sz w:val="20"/>
                <w:szCs w:val="20"/>
              </w:rPr>
              <w:t>Plesiomonas</w:t>
            </w:r>
            <w:proofErr w:type="spellEnd"/>
            <w:r w:rsidRPr="000577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577CB">
              <w:rPr>
                <w:rFonts w:ascii="Arial" w:hAnsi="Arial" w:cs="Arial"/>
                <w:sz w:val="20"/>
                <w:szCs w:val="20"/>
              </w:rPr>
              <w:t>shigelloides</w:t>
            </w:r>
            <w:proofErr w:type="spellEnd"/>
            <w:r w:rsidRPr="000577CB">
              <w:rPr>
                <w:rFonts w:ascii="Arial" w:hAnsi="Arial" w:cs="Arial"/>
                <w:sz w:val="20"/>
                <w:szCs w:val="20"/>
              </w:rPr>
              <w:t xml:space="preserve"> ATCC 14029; KWIK-STIK™; op. 2 </w:t>
            </w:r>
            <w:proofErr w:type="spellStart"/>
            <w:r w:rsidRPr="000577CB">
              <w:rPr>
                <w:rFonts w:ascii="Arial" w:hAnsi="Arial" w:cs="Arial"/>
                <w:sz w:val="20"/>
                <w:szCs w:val="20"/>
              </w:rPr>
              <w:t>wymazówki</w:t>
            </w:r>
            <w:proofErr w:type="spellEnd"/>
            <w:r w:rsidRPr="000577C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8F9408F" w14:textId="3216F1DC" w:rsidR="000577CB" w:rsidRPr="00EC4262" w:rsidRDefault="000577CB" w:rsidP="000577CB">
            <w:pPr>
              <w:rPr>
                <w:rFonts w:ascii="Arial" w:hAnsi="Arial" w:cs="Arial"/>
                <w:sz w:val="20"/>
                <w:szCs w:val="20"/>
              </w:rPr>
            </w:pPr>
            <w:r w:rsidRPr="000577CB">
              <w:rPr>
                <w:rFonts w:ascii="Arial" w:hAnsi="Arial" w:cs="Arial"/>
                <w:sz w:val="20"/>
                <w:szCs w:val="20"/>
              </w:rPr>
              <w:t xml:space="preserve">Zestaw zawiera liofilizowany szczep bakteryjny, płyn nawadniający oraz </w:t>
            </w:r>
            <w:proofErr w:type="spellStart"/>
            <w:r w:rsidRPr="000577CB">
              <w:rPr>
                <w:rFonts w:ascii="Arial" w:hAnsi="Arial" w:cs="Arial"/>
                <w:sz w:val="20"/>
                <w:szCs w:val="20"/>
              </w:rPr>
              <w:t>wymazówkę</w:t>
            </w:r>
            <w:proofErr w:type="spellEnd"/>
            <w:r w:rsidRPr="000577CB">
              <w:rPr>
                <w:rFonts w:ascii="Arial" w:hAnsi="Arial" w:cs="Arial"/>
                <w:sz w:val="20"/>
                <w:szCs w:val="20"/>
              </w:rPr>
              <w:t xml:space="preserve">; max. </w:t>
            </w:r>
            <w:r w:rsidR="002C1C86">
              <w:rPr>
                <w:rFonts w:ascii="Arial" w:hAnsi="Arial" w:cs="Arial"/>
                <w:sz w:val="20"/>
                <w:szCs w:val="20"/>
              </w:rPr>
              <w:br/>
            </w:r>
            <w:r w:rsidRPr="000577CB">
              <w:rPr>
                <w:rFonts w:ascii="Arial" w:hAnsi="Arial" w:cs="Arial"/>
                <w:sz w:val="20"/>
                <w:szCs w:val="20"/>
              </w:rPr>
              <w:t xml:space="preserve">4 pasaż od kultury odniesienia. Termin ważności produktu 12 miesięcy od daty dostarczenia </w:t>
            </w:r>
            <w:r w:rsidR="002C1C86">
              <w:rPr>
                <w:rFonts w:ascii="Arial" w:hAnsi="Arial" w:cs="Arial"/>
                <w:sz w:val="20"/>
                <w:szCs w:val="20"/>
              </w:rPr>
              <w:br/>
            </w:r>
            <w:r w:rsidRPr="000577CB">
              <w:rPr>
                <w:rFonts w:ascii="Arial" w:hAnsi="Arial" w:cs="Arial"/>
                <w:sz w:val="20"/>
                <w:szCs w:val="20"/>
              </w:rPr>
              <w:t>do laboratorium. Certyfikat.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9EDD" w14:textId="77777777" w:rsidR="000577CB" w:rsidRPr="00EC4262" w:rsidRDefault="000577CB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17A39" w14:textId="019AD2D7" w:rsidR="000577CB" w:rsidRPr="00EC4262" w:rsidRDefault="000577CB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14:paraId="774439E7" w14:textId="77777777" w:rsidR="006A10E7" w:rsidRDefault="006A10E7" w:rsidP="00BC3E88">
      <w:pPr>
        <w:rPr>
          <w:rFonts w:ascii="Arial" w:hAnsi="Arial" w:cs="Arial"/>
          <w:b/>
          <w:bCs/>
          <w:sz w:val="22"/>
          <w:szCs w:val="22"/>
        </w:rPr>
      </w:pPr>
    </w:p>
    <w:p w14:paraId="29BDE411" w14:textId="4AAE8EB7" w:rsidR="002A4A67" w:rsidRDefault="002A4A67" w:rsidP="002A4A6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Część 11</w:t>
      </w:r>
    </w:p>
    <w:tbl>
      <w:tblPr>
        <w:tblW w:w="86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4536"/>
        <w:gridCol w:w="853"/>
        <w:gridCol w:w="709"/>
      </w:tblGrid>
      <w:tr w:rsidR="002A4A67" w:rsidRPr="00EC4262" w14:paraId="520EC86E" w14:textId="77777777" w:rsidTr="004B6052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22E4C7B" w14:textId="77777777" w:rsidR="002A4A67" w:rsidRPr="00EC4262" w:rsidRDefault="002A4A67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5390AF5" w14:textId="77777777" w:rsidR="002A4A67" w:rsidRPr="00EC4262" w:rsidRDefault="002A4A67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8665802" w14:textId="77777777" w:rsidR="002A4A67" w:rsidRPr="00EC4262" w:rsidRDefault="002A4A67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94B1A11" w14:textId="77777777" w:rsidR="002A4A67" w:rsidRPr="00EC4262" w:rsidRDefault="002A4A67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133FA1B" w14:textId="77777777" w:rsidR="002A4A67" w:rsidRPr="00EC4262" w:rsidRDefault="002A4A67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2A4A67" w:rsidRPr="00EC4262" w14:paraId="24CF30D7" w14:textId="77777777" w:rsidTr="004B6052">
        <w:trPr>
          <w:trHeight w:val="7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C1003" w14:textId="77777777" w:rsidR="002A4A67" w:rsidRPr="00EC4262" w:rsidRDefault="002A4A67" w:rsidP="004B6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EF3B7" w14:textId="6D49D01B" w:rsidR="002A4A67" w:rsidRPr="00EC4262" w:rsidRDefault="002A4A67" w:rsidP="004B6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4A67">
              <w:rPr>
                <w:rFonts w:ascii="Arial" w:hAnsi="Arial" w:cs="Arial"/>
                <w:color w:val="000000"/>
                <w:sz w:val="20"/>
                <w:szCs w:val="20"/>
              </w:rPr>
              <w:t xml:space="preserve">Szczep wzorcowy </w:t>
            </w:r>
            <w:proofErr w:type="spellStart"/>
            <w:r w:rsidRPr="002A4A67">
              <w:rPr>
                <w:rFonts w:ascii="Arial" w:hAnsi="Arial" w:cs="Arial"/>
                <w:color w:val="000000"/>
                <w:sz w:val="20"/>
                <w:szCs w:val="20"/>
              </w:rPr>
              <w:t>Mucor</w:t>
            </w:r>
            <w:proofErr w:type="spellEnd"/>
            <w:r w:rsidRPr="002A4A6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4A67">
              <w:rPr>
                <w:rFonts w:ascii="Arial" w:hAnsi="Arial" w:cs="Arial"/>
                <w:color w:val="000000"/>
                <w:sz w:val="20"/>
                <w:szCs w:val="20"/>
              </w:rPr>
              <w:t>racemosus</w:t>
            </w:r>
            <w:proofErr w:type="spellEnd"/>
            <w:r w:rsidRPr="002A4A67">
              <w:rPr>
                <w:rFonts w:ascii="Arial" w:hAnsi="Arial" w:cs="Arial"/>
                <w:color w:val="000000"/>
                <w:sz w:val="20"/>
                <w:szCs w:val="20"/>
              </w:rPr>
              <w:t xml:space="preserve"> ATCC 42647 KWIK-STIK</w:t>
            </w:r>
            <w:r w:rsidR="00F2589D" w:rsidRPr="000577CB">
              <w:rPr>
                <w:rFonts w:ascii="Arial" w:hAnsi="Arial" w:cs="Arial"/>
                <w:sz w:val="20"/>
                <w:szCs w:val="20"/>
              </w:rPr>
              <w:t>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568F" w14:textId="43C19784" w:rsidR="002A4A67" w:rsidRPr="002A4A67" w:rsidRDefault="002A4A67" w:rsidP="002A4A67">
            <w:pPr>
              <w:rPr>
                <w:rFonts w:ascii="Arial" w:hAnsi="Arial" w:cs="Arial"/>
                <w:sz w:val="20"/>
                <w:szCs w:val="20"/>
              </w:rPr>
            </w:pPr>
            <w:r w:rsidRPr="002A4A67">
              <w:rPr>
                <w:rFonts w:ascii="Arial" w:hAnsi="Arial" w:cs="Arial"/>
                <w:sz w:val="20"/>
                <w:szCs w:val="20"/>
              </w:rPr>
              <w:t xml:space="preserve">Szczep wzorcowy </w:t>
            </w:r>
            <w:proofErr w:type="spellStart"/>
            <w:r w:rsidRPr="002A4A67">
              <w:rPr>
                <w:rFonts w:ascii="Arial" w:hAnsi="Arial" w:cs="Arial"/>
                <w:sz w:val="20"/>
                <w:szCs w:val="20"/>
              </w:rPr>
              <w:t>Mucor</w:t>
            </w:r>
            <w:proofErr w:type="spellEnd"/>
            <w:r w:rsidRPr="002A4A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4A67">
              <w:rPr>
                <w:rFonts w:ascii="Arial" w:hAnsi="Arial" w:cs="Arial"/>
                <w:sz w:val="20"/>
                <w:szCs w:val="20"/>
              </w:rPr>
              <w:t>racemosus</w:t>
            </w:r>
            <w:proofErr w:type="spellEnd"/>
            <w:r w:rsidRPr="002A4A67">
              <w:rPr>
                <w:rFonts w:ascii="Arial" w:hAnsi="Arial" w:cs="Arial"/>
                <w:sz w:val="20"/>
                <w:szCs w:val="20"/>
              </w:rPr>
              <w:t xml:space="preserve"> ATCC 42647 KWIK-STIK</w:t>
            </w:r>
            <w:r w:rsidR="00F2589D" w:rsidRPr="000577CB">
              <w:rPr>
                <w:rFonts w:ascii="Arial" w:hAnsi="Arial" w:cs="Arial"/>
                <w:sz w:val="20"/>
                <w:szCs w:val="20"/>
              </w:rPr>
              <w:t>™</w:t>
            </w:r>
            <w:r w:rsidRPr="002A4A67">
              <w:rPr>
                <w:rFonts w:ascii="Arial" w:hAnsi="Arial" w:cs="Arial"/>
                <w:sz w:val="20"/>
                <w:szCs w:val="20"/>
              </w:rPr>
              <w:t xml:space="preserve">; op. 2 </w:t>
            </w:r>
            <w:proofErr w:type="spellStart"/>
            <w:r w:rsidRPr="002A4A67">
              <w:rPr>
                <w:rFonts w:ascii="Arial" w:hAnsi="Arial" w:cs="Arial"/>
                <w:sz w:val="20"/>
                <w:szCs w:val="20"/>
              </w:rPr>
              <w:t>wymazówki</w:t>
            </w:r>
            <w:proofErr w:type="spellEnd"/>
            <w:r w:rsidRPr="002A4A6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EB879E1" w14:textId="27DB5A1A" w:rsidR="002A4A67" w:rsidRPr="00EC4262" w:rsidRDefault="002A4A67" w:rsidP="002A4A67">
            <w:pPr>
              <w:rPr>
                <w:rFonts w:ascii="Arial" w:hAnsi="Arial" w:cs="Arial"/>
                <w:sz w:val="20"/>
                <w:szCs w:val="20"/>
              </w:rPr>
            </w:pPr>
            <w:r w:rsidRPr="002A4A67">
              <w:rPr>
                <w:rFonts w:ascii="Arial" w:hAnsi="Arial" w:cs="Arial"/>
                <w:sz w:val="20"/>
                <w:szCs w:val="20"/>
              </w:rPr>
              <w:t xml:space="preserve">Zestaw zawiera osad liofilizowanych drobnoustrojów, ampułkę płynu nawadniającego oraz </w:t>
            </w:r>
            <w:proofErr w:type="spellStart"/>
            <w:r w:rsidRPr="002A4A67">
              <w:rPr>
                <w:rFonts w:ascii="Arial" w:hAnsi="Arial" w:cs="Arial"/>
                <w:sz w:val="20"/>
                <w:szCs w:val="20"/>
              </w:rPr>
              <w:t>wymazówkę</w:t>
            </w:r>
            <w:proofErr w:type="spellEnd"/>
            <w:r w:rsidRPr="002A4A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4A67">
              <w:rPr>
                <w:rFonts w:ascii="Arial" w:hAnsi="Arial" w:cs="Arial"/>
                <w:sz w:val="20"/>
                <w:szCs w:val="20"/>
              </w:rPr>
              <w:t>inokulacyjną</w:t>
            </w:r>
            <w:proofErr w:type="spellEnd"/>
            <w:r w:rsidRPr="002A4A67">
              <w:rPr>
                <w:rFonts w:ascii="Arial" w:hAnsi="Arial" w:cs="Arial"/>
                <w:sz w:val="20"/>
                <w:szCs w:val="20"/>
              </w:rPr>
              <w:t xml:space="preserve">. Każda </w:t>
            </w:r>
            <w:proofErr w:type="spellStart"/>
            <w:r w:rsidRPr="002A4A67">
              <w:rPr>
                <w:rFonts w:ascii="Arial" w:hAnsi="Arial" w:cs="Arial"/>
                <w:sz w:val="20"/>
                <w:szCs w:val="20"/>
              </w:rPr>
              <w:t>wymazówka</w:t>
            </w:r>
            <w:proofErr w:type="spellEnd"/>
            <w:r w:rsidRPr="002A4A67">
              <w:rPr>
                <w:rFonts w:ascii="Arial" w:hAnsi="Arial" w:cs="Arial"/>
                <w:sz w:val="20"/>
                <w:szCs w:val="20"/>
              </w:rPr>
              <w:t xml:space="preserve"> zapakowana w szczelny laminowany woreczek. Drobnoustroje pochodzące z maksymalnie 4 pasażu. Data ważności min. 12 miesięcy od daty dostarczenia do laboratorium. Certyfikat.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6CCD" w14:textId="77777777" w:rsidR="002A4A67" w:rsidRPr="00EC4262" w:rsidRDefault="002A4A67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2D9EE" w14:textId="77777777" w:rsidR="002A4A67" w:rsidRPr="00EC4262" w:rsidRDefault="002A4A67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14:paraId="5F40970C" w14:textId="77777777" w:rsidR="006A10E7" w:rsidRDefault="006A10E7" w:rsidP="00BC3E88">
      <w:pPr>
        <w:rPr>
          <w:rFonts w:ascii="Arial" w:hAnsi="Arial" w:cs="Arial"/>
          <w:b/>
          <w:bCs/>
          <w:sz w:val="22"/>
          <w:szCs w:val="22"/>
        </w:rPr>
      </w:pPr>
    </w:p>
    <w:p w14:paraId="30CAB16B" w14:textId="77777777" w:rsidR="00852AFA" w:rsidRDefault="00852AFA" w:rsidP="002A4A67">
      <w:pPr>
        <w:rPr>
          <w:rFonts w:ascii="Arial" w:hAnsi="Arial" w:cs="Arial"/>
          <w:b/>
          <w:bCs/>
          <w:sz w:val="22"/>
          <w:szCs w:val="22"/>
        </w:rPr>
      </w:pPr>
    </w:p>
    <w:p w14:paraId="20E52A35" w14:textId="72E40618" w:rsidR="002A4A67" w:rsidRDefault="002A4A67" w:rsidP="002A4A6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Część 12</w:t>
      </w:r>
    </w:p>
    <w:tbl>
      <w:tblPr>
        <w:tblW w:w="86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4536"/>
        <w:gridCol w:w="853"/>
        <w:gridCol w:w="709"/>
      </w:tblGrid>
      <w:tr w:rsidR="002A4A67" w:rsidRPr="00EC4262" w14:paraId="5E422782" w14:textId="77777777" w:rsidTr="004B6052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057BCB0" w14:textId="77777777" w:rsidR="002A4A67" w:rsidRPr="00EC4262" w:rsidRDefault="002A4A67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0EE60B1" w14:textId="77777777" w:rsidR="002A4A67" w:rsidRPr="00EC4262" w:rsidRDefault="002A4A67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40014FC" w14:textId="77777777" w:rsidR="002A4A67" w:rsidRPr="00EC4262" w:rsidRDefault="002A4A67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231C13E" w14:textId="77777777" w:rsidR="002A4A67" w:rsidRPr="00EC4262" w:rsidRDefault="002A4A67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9CF3C1E" w14:textId="77777777" w:rsidR="002A4A67" w:rsidRPr="00EC4262" w:rsidRDefault="002A4A67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2A4A67" w:rsidRPr="00EC4262" w14:paraId="7B778210" w14:textId="77777777" w:rsidTr="004B6052">
        <w:trPr>
          <w:trHeight w:val="7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2938C" w14:textId="77777777" w:rsidR="002A4A67" w:rsidRPr="00EC4262" w:rsidRDefault="002A4A67" w:rsidP="004B6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3C39" w14:textId="09F87E5D" w:rsidR="002A4A67" w:rsidRPr="00EC4262" w:rsidRDefault="002A4A67" w:rsidP="004B6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4A67">
              <w:rPr>
                <w:rFonts w:ascii="Arial" w:hAnsi="Arial" w:cs="Arial"/>
                <w:color w:val="000000"/>
                <w:sz w:val="20"/>
                <w:szCs w:val="20"/>
              </w:rPr>
              <w:t>Bufor do lizy</w:t>
            </w:r>
            <w:r w:rsidR="00A97E6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A4A67">
              <w:rPr>
                <w:rFonts w:ascii="Arial" w:hAnsi="Arial" w:cs="Arial"/>
                <w:color w:val="000000"/>
                <w:sz w:val="20"/>
                <w:szCs w:val="20"/>
              </w:rPr>
              <w:t>kału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A612" w14:textId="30FD7932" w:rsidR="002A4A67" w:rsidRPr="002A4A67" w:rsidRDefault="002A4A67" w:rsidP="002A4A67">
            <w:pPr>
              <w:rPr>
                <w:rFonts w:ascii="Arial" w:hAnsi="Arial" w:cs="Arial"/>
                <w:sz w:val="20"/>
                <w:szCs w:val="20"/>
              </w:rPr>
            </w:pPr>
            <w:r w:rsidRPr="002A4A67">
              <w:rPr>
                <w:rFonts w:ascii="Arial" w:hAnsi="Arial" w:cs="Arial"/>
                <w:sz w:val="20"/>
                <w:szCs w:val="20"/>
              </w:rPr>
              <w:t>Op. 4</w:t>
            </w:r>
            <w:r w:rsidR="00A97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4A67">
              <w:rPr>
                <w:rFonts w:ascii="Arial" w:hAnsi="Arial" w:cs="Arial"/>
                <w:sz w:val="20"/>
                <w:szCs w:val="20"/>
              </w:rPr>
              <w:t>x</w:t>
            </w:r>
            <w:r w:rsidR="00A97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4A67">
              <w:rPr>
                <w:rFonts w:ascii="Arial" w:hAnsi="Arial" w:cs="Arial"/>
                <w:sz w:val="20"/>
                <w:szCs w:val="20"/>
              </w:rPr>
              <w:t xml:space="preserve">140 ml. </w:t>
            </w:r>
          </w:p>
          <w:p w14:paraId="547B78A7" w14:textId="59C27C26" w:rsidR="002A4A67" w:rsidRPr="00EC4262" w:rsidRDefault="002A4A67" w:rsidP="002A4A67">
            <w:pPr>
              <w:rPr>
                <w:rFonts w:ascii="Arial" w:hAnsi="Arial" w:cs="Arial"/>
                <w:sz w:val="20"/>
                <w:szCs w:val="20"/>
              </w:rPr>
            </w:pPr>
            <w:r w:rsidRPr="002A4A67">
              <w:rPr>
                <w:rFonts w:ascii="Arial" w:hAnsi="Arial" w:cs="Arial"/>
                <w:sz w:val="20"/>
                <w:szCs w:val="20"/>
              </w:rPr>
              <w:t xml:space="preserve">Bufor niezbędny w początkowym etapie izolacji materiału genetycznego (DNA lub RNA) </w:t>
            </w:r>
            <w:r w:rsidR="002C1C86">
              <w:rPr>
                <w:rFonts w:ascii="Arial" w:hAnsi="Arial" w:cs="Arial"/>
                <w:sz w:val="20"/>
                <w:szCs w:val="20"/>
              </w:rPr>
              <w:br/>
            </w:r>
            <w:r w:rsidRPr="002A4A67">
              <w:rPr>
                <w:rFonts w:ascii="Arial" w:hAnsi="Arial" w:cs="Arial"/>
                <w:sz w:val="20"/>
                <w:szCs w:val="20"/>
              </w:rPr>
              <w:t xml:space="preserve">ze struktur komórkowych. Umożliwia wstępną obróbkę kału w celu wspomagania lizy </w:t>
            </w:r>
            <w:r w:rsidR="002C1C86">
              <w:rPr>
                <w:rFonts w:ascii="Arial" w:hAnsi="Arial" w:cs="Arial"/>
                <w:sz w:val="20"/>
                <w:szCs w:val="20"/>
              </w:rPr>
              <w:br/>
            </w:r>
            <w:r w:rsidRPr="002A4A67">
              <w:rPr>
                <w:rFonts w:ascii="Arial" w:hAnsi="Arial" w:cs="Arial"/>
                <w:sz w:val="20"/>
                <w:szCs w:val="20"/>
              </w:rPr>
              <w:t>i solubilizacji próbek. Możliwość zastosowania przed ręczną lub automatyczną ekstrakcją kwasów nukleinowych. Termin ważności produktów minimum 12 miesięcy od daty dostarczenia do laboratorium.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6F85" w14:textId="77777777" w:rsidR="002A4A67" w:rsidRPr="00EC4262" w:rsidRDefault="002A4A67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2F46C" w14:textId="77777777" w:rsidR="002A4A67" w:rsidRPr="00EC4262" w:rsidRDefault="002A4A67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14:paraId="330EC643" w14:textId="77777777" w:rsidR="006A10E7" w:rsidRDefault="006A10E7" w:rsidP="00BC3E88">
      <w:pPr>
        <w:rPr>
          <w:rFonts w:ascii="Arial" w:hAnsi="Arial" w:cs="Arial"/>
          <w:b/>
          <w:bCs/>
          <w:sz w:val="22"/>
          <w:szCs w:val="22"/>
        </w:rPr>
      </w:pPr>
    </w:p>
    <w:p w14:paraId="5C063DC3" w14:textId="185AA4C1" w:rsidR="002A4A67" w:rsidRDefault="002A4A67" w:rsidP="002A4A6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Część 13</w:t>
      </w:r>
    </w:p>
    <w:tbl>
      <w:tblPr>
        <w:tblpPr w:leftFromText="141" w:rightFromText="141" w:vertAnchor="text" w:tblpXSpec="center" w:tblpY="1"/>
        <w:tblOverlap w:val="never"/>
        <w:tblW w:w="86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875"/>
        <w:gridCol w:w="4504"/>
        <w:gridCol w:w="853"/>
        <w:gridCol w:w="709"/>
      </w:tblGrid>
      <w:tr w:rsidR="002A4A67" w:rsidRPr="00EC4262" w14:paraId="19526D87" w14:textId="77777777" w:rsidTr="004B6052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4BC5FB0" w14:textId="77777777" w:rsidR="002A4A67" w:rsidRPr="00EC4262" w:rsidRDefault="002A4A67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9AFA6F9" w14:textId="77777777" w:rsidR="002A4A67" w:rsidRPr="00EC4262" w:rsidRDefault="002A4A67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4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2A57599" w14:textId="77777777" w:rsidR="002A4A67" w:rsidRPr="00EC4262" w:rsidRDefault="002A4A67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09D51F0" w14:textId="77777777" w:rsidR="002A4A67" w:rsidRPr="00EC4262" w:rsidRDefault="002A4A67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E5D38A2" w14:textId="77777777" w:rsidR="002A4A67" w:rsidRPr="00EC4262" w:rsidRDefault="002A4A67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2A4A67" w:rsidRPr="00EC4262" w14:paraId="32183469" w14:textId="77777777" w:rsidTr="004B6052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40A33F" w14:textId="77777777" w:rsidR="002A4A67" w:rsidRPr="00EC4262" w:rsidRDefault="002A4A67" w:rsidP="004B6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35B23" w14:textId="60D9835D" w:rsidR="002A4A67" w:rsidRPr="00EC4262" w:rsidRDefault="002A4A67" w:rsidP="004B6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4A67">
              <w:rPr>
                <w:rFonts w:ascii="Arial" w:hAnsi="Arial" w:cs="Arial"/>
                <w:color w:val="000000"/>
                <w:sz w:val="20"/>
                <w:szCs w:val="20"/>
              </w:rPr>
              <w:t xml:space="preserve">Bufor obciążający do elektroforezy  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C273" w14:textId="574A0BFE" w:rsidR="002A4A67" w:rsidRPr="002A4A67" w:rsidRDefault="002A4A67" w:rsidP="002A4A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4A67">
              <w:rPr>
                <w:rFonts w:ascii="Arial" w:hAnsi="Arial" w:cs="Arial"/>
                <w:color w:val="000000"/>
                <w:sz w:val="20"/>
                <w:szCs w:val="20"/>
              </w:rPr>
              <w:t>Op. 5</w:t>
            </w:r>
            <w:r w:rsidR="00A97E6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A4A67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="00A97E6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A4A67">
              <w:rPr>
                <w:rFonts w:ascii="Arial" w:hAnsi="Arial" w:cs="Arial"/>
                <w:color w:val="000000"/>
                <w:sz w:val="20"/>
                <w:szCs w:val="20"/>
              </w:rPr>
              <w:t xml:space="preserve">1 ml. </w:t>
            </w:r>
          </w:p>
          <w:p w14:paraId="1D8C30D9" w14:textId="4EBAE165" w:rsidR="002A4A67" w:rsidRPr="00EC4262" w:rsidRDefault="002A4A67" w:rsidP="002A4A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4A67">
              <w:rPr>
                <w:rFonts w:ascii="Arial" w:hAnsi="Arial" w:cs="Arial"/>
                <w:color w:val="000000"/>
                <w:sz w:val="20"/>
                <w:szCs w:val="20"/>
              </w:rPr>
              <w:t xml:space="preserve">Musi zawierać: błękit </w:t>
            </w:r>
            <w:proofErr w:type="spellStart"/>
            <w:r w:rsidRPr="002A4A67">
              <w:rPr>
                <w:rFonts w:ascii="Arial" w:hAnsi="Arial" w:cs="Arial"/>
                <w:color w:val="000000"/>
                <w:sz w:val="20"/>
                <w:szCs w:val="20"/>
              </w:rPr>
              <w:t>bromofenolowy</w:t>
            </w:r>
            <w:proofErr w:type="spellEnd"/>
            <w:r w:rsidRPr="002A4A67"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2A4A67">
              <w:rPr>
                <w:rFonts w:ascii="Arial" w:hAnsi="Arial" w:cs="Arial"/>
                <w:color w:val="000000"/>
                <w:sz w:val="20"/>
                <w:szCs w:val="20"/>
              </w:rPr>
              <w:t>cyjanol</w:t>
            </w:r>
            <w:proofErr w:type="spellEnd"/>
            <w:r w:rsidRPr="002A4A6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4A67">
              <w:rPr>
                <w:rFonts w:ascii="Arial" w:hAnsi="Arial" w:cs="Arial"/>
                <w:color w:val="000000"/>
                <w:sz w:val="20"/>
                <w:szCs w:val="20"/>
              </w:rPr>
              <w:t>ksylenowy</w:t>
            </w:r>
            <w:proofErr w:type="spellEnd"/>
            <w:r w:rsidRPr="002A4A67">
              <w:rPr>
                <w:rFonts w:ascii="Arial" w:hAnsi="Arial" w:cs="Arial"/>
                <w:color w:val="000000"/>
                <w:sz w:val="20"/>
                <w:szCs w:val="20"/>
              </w:rPr>
              <w:t>, bufor stężony 6</w:t>
            </w:r>
            <w:r w:rsidR="00A97E6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A4A67">
              <w:rPr>
                <w:rFonts w:ascii="Arial" w:hAnsi="Arial" w:cs="Arial"/>
                <w:color w:val="000000"/>
                <w:sz w:val="20"/>
                <w:szCs w:val="20"/>
              </w:rPr>
              <w:t>x. Termin ważności produktów minimum 12 miesięcy od daty dostarczenia do laboratorium. Certyfikat.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AB44C" w14:textId="77777777" w:rsidR="002A4A67" w:rsidRPr="00EC4262" w:rsidRDefault="002A4A67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39BAE" w14:textId="001333E3" w:rsidR="002A4A67" w:rsidRPr="00EC4262" w:rsidRDefault="002A4A67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A4A67" w:rsidRPr="00EC4262" w14:paraId="4577E5C3" w14:textId="77777777" w:rsidTr="004B6052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9F5D95" w14:textId="77777777" w:rsidR="002A4A67" w:rsidRPr="00EC4262" w:rsidRDefault="002A4A67" w:rsidP="004B6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B3C" w14:textId="26D36750" w:rsidR="002A4A67" w:rsidRPr="00EC4262" w:rsidRDefault="002A4A67" w:rsidP="004B6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A4A67">
              <w:rPr>
                <w:rFonts w:ascii="Arial" w:hAnsi="Arial" w:cs="Arial"/>
                <w:color w:val="000000"/>
                <w:sz w:val="20"/>
                <w:szCs w:val="20"/>
              </w:rPr>
              <w:t>dNTP</w:t>
            </w:r>
            <w:proofErr w:type="spellEnd"/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A185" w14:textId="77777777" w:rsidR="002A4A67" w:rsidRPr="002A4A67" w:rsidRDefault="002A4A67" w:rsidP="002A4A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4A67">
              <w:rPr>
                <w:rFonts w:ascii="Arial" w:hAnsi="Arial" w:cs="Arial"/>
                <w:color w:val="000000"/>
                <w:sz w:val="20"/>
                <w:szCs w:val="20"/>
              </w:rPr>
              <w:t xml:space="preserve">Op. 1 ml. </w:t>
            </w:r>
          </w:p>
          <w:p w14:paraId="09DF9B2D" w14:textId="7265BC86" w:rsidR="002A4A67" w:rsidRPr="00EC4262" w:rsidRDefault="002A4A67" w:rsidP="002A4A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4A67">
              <w:rPr>
                <w:rFonts w:ascii="Arial" w:hAnsi="Arial" w:cs="Arial"/>
                <w:color w:val="000000"/>
                <w:sz w:val="20"/>
                <w:szCs w:val="20"/>
              </w:rPr>
              <w:t xml:space="preserve">Gotowy do użycia mix </w:t>
            </w:r>
            <w:proofErr w:type="spellStart"/>
            <w:r w:rsidRPr="002A4A67">
              <w:rPr>
                <w:rFonts w:ascii="Arial" w:hAnsi="Arial" w:cs="Arial"/>
                <w:color w:val="000000"/>
                <w:sz w:val="20"/>
                <w:szCs w:val="20"/>
              </w:rPr>
              <w:t>dATP</w:t>
            </w:r>
            <w:proofErr w:type="spellEnd"/>
            <w:r w:rsidRPr="002A4A67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A4A67">
              <w:rPr>
                <w:rFonts w:ascii="Arial" w:hAnsi="Arial" w:cs="Arial"/>
                <w:color w:val="000000"/>
                <w:sz w:val="20"/>
                <w:szCs w:val="20"/>
              </w:rPr>
              <w:t>dCTP</w:t>
            </w:r>
            <w:proofErr w:type="spellEnd"/>
            <w:r w:rsidRPr="002A4A67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A4A67">
              <w:rPr>
                <w:rFonts w:ascii="Arial" w:hAnsi="Arial" w:cs="Arial"/>
                <w:color w:val="000000"/>
                <w:sz w:val="20"/>
                <w:szCs w:val="20"/>
              </w:rPr>
              <w:t>dGTP</w:t>
            </w:r>
            <w:proofErr w:type="spellEnd"/>
            <w:r w:rsidRPr="002A4A6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97E6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A4A67">
              <w:rPr>
                <w:rFonts w:ascii="Arial" w:hAnsi="Arial" w:cs="Arial"/>
                <w:color w:val="000000"/>
                <w:sz w:val="20"/>
                <w:szCs w:val="20"/>
              </w:rPr>
              <w:t xml:space="preserve">i </w:t>
            </w:r>
            <w:proofErr w:type="spellStart"/>
            <w:r w:rsidRPr="002A4A67">
              <w:rPr>
                <w:rFonts w:ascii="Arial" w:hAnsi="Arial" w:cs="Arial"/>
                <w:color w:val="000000"/>
                <w:sz w:val="20"/>
                <w:szCs w:val="20"/>
              </w:rPr>
              <w:t>dTTP</w:t>
            </w:r>
            <w:proofErr w:type="spellEnd"/>
            <w:r w:rsidRPr="002A4A67">
              <w:rPr>
                <w:rFonts w:ascii="Arial" w:hAnsi="Arial" w:cs="Arial"/>
                <w:color w:val="000000"/>
                <w:sz w:val="20"/>
                <w:szCs w:val="20"/>
              </w:rPr>
              <w:t xml:space="preserve"> , każdy o stężeniu  10 </w:t>
            </w:r>
            <w:proofErr w:type="spellStart"/>
            <w:r w:rsidRPr="002A4A67">
              <w:rPr>
                <w:rFonts w:ascii="Arial" w:hAnsi="Arial" w:cs="Arial"/>
                <w:color w:val="000000"/>
                <w:sz w:val="20"/>
                <w:szCs w:val="20"/>
              </w:rPr>
              <w:t>mM</w:t>
            </w:r>
            <w:proofErr w:type="spellEnd"/>
            <w:r w:rsidRPr="002A4A67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A4A67">
              <w:rPr>
                <w:rFonts w:ascii="Arial" w:hAnsi="Arial" w:cs="Arial"/>
                <w:color w:val="000000"/>
                <w:sz w:val="20"/>
                <w:szCs w:val="20"/>
              </w:rPr>
              <w:t>pH</w:t>
            </w:r>
            <w:proofErr w:type="spellEnd"/>
            <w:r w:rsidRPr="002A4A67">
              <w:rPr>
                <w:rFonts w:ascii="Arial" w:hAnsi="Arial" w:cs="Arial"/>
                <w:color w:val="000000"/>
                <w:sz w:val="20"/>
                <w:szCs w:val="20"/>
              </w:rPr>
              <w:t xml:space="preserve"> 7. Termin ważności produktów minimum 12 miesięcy </w:t>
            </w:r>
            <w:r w:rsidR="002C1C8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A4A67">
              <w:rPr>
                <w:rFonts w:ascii="Arial" w:hAnsi="Arial" w:cs="Arial"/>
                <w:color w:val="000000"/>
                <w:sz w:val="20"/>
                <w:szCs w:val="20"/>
              </w:rPr>
              <w:t>od daty dostarczenia do laboratorium. Certyfikat.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0C0AC" w14:textId="77777777" w:rsidR="002A4A67" w:rsidRPr="00EC4262" w:rsidRDefault="002A4A67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C7095" w14:textId="2CA44AD9" w:rsidR="002A4A67" w:rsidRPr="00EC4262" w:rsidRDefault="002A4A67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A4A67" w:rsidRPr="00EC4262" w14:paraId="4B274587" w14:textId="77777777" w:rsidTr="004B6052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B63751" w14:textId="77777777" w:rsidR="002A4A67" w:rsidRPr="00EC4262" w:rsidRDefault="002A4A67" w:rsidP="004B6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4F139" w14:textId="5548F789" w:rsidR="002A4A67" w:rsidRPr="00EC4262" w:rsidRDefault="002A4A67" w:rsidP="004B6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4A67">
              <w:rPr>
                <w:rFonts w:ascii="Arial" w:hAnsi="Arial" w:cs="Arial"/>
                <w:color w:val="000000"/>
                <w:sz w:val="20"/>
                <w:szCs w:val="20"/>
              </w:rPr>
              <w:t>Lizozym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9D78C" w14:textId="77777777" w:rsidR="002A4A67" w:rsidRPr="002A4A67" w:rsidRDefault="002A4A67" w:rsidP="002A4A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4A67">
              <w:rPr>
                <w:rFonts w:ascii="Arial" w:hAnsi="Arial" w:cs="Arial"/>
                <w:color w:val="000000"/>
                <w:sz w:val="20"/>
                <w:szCs w:val="20"/>
              </w:rPr>
              <w:t>Op. 1 g.</w:t>
            </w:r>
          </w:p>
          <w:p w14:paraId="4156E688" w14:textId="7BAF1203" w:rsidR="002A4A67" w:rsidRPr="00EC4262" w:rsidRDefault="002A4A67" w:rsidP="002A4A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4A67">
              <w:rPr>
                <w:rFonts w:ascii="Arial" w:hAnsi="Arial" w:cs="Arial"/>
                <w:color w:val="000000"/>
                <w:sz w:val="20"/>
                <w:szCs w:val="20"/>
              </w:rPr>
              <w:t>Aktywność  min. 20000 U/mg. Termin ważności produktów minimum 12 miesięcy od daty dostarczenia do laboratorium. Certyfikat.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6CC8B" w14:textId="77777777" w:rsidR="002A4A67" w:rsidRPr="00EC4262" w:rsidRDefault="002A4A67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1C1DE" w14:textId="0652FC8C" w:rsidR="002A4A67" w:rsidRPr="00EC4262" w:rsidRDefault="002A4A67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A4A67" w:rsidRPr="00EC4262" w14:paraId="1C314A8F" w14:textId="77777777" w:rsidTr="004B6052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A32AD4" w14:textId="77777777" w:rsidR="002A4A67" w:rsidRPr="00EC4262" w:rsidRDefault="002A4A67" w:rsidP="004B6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ED83D" w14:textId="61CB0DED" w:rsidR="002A4A67" w:rsidRPr="00EC4262" w:rsidRDefault="002A4A67" w:rsidP="004B6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4A67">
              <w:rPr>
                <w:rFonts w:ascii="Arial" w:hAnsi="Arial" w:cs="Arial"/>
                <w:color w:val="000000"/>
                <w:sz w:val="20"/>
                <w:szCs w:val="20"/>
              </w:rPr>
              <w:t xml:space="preserve">Marker wielkości  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0B89" w14:textId="77777777" w:rsidR="002A4A67" w:rsidRPr="002A4A67" w:rsidRDefault="002A4A67" w:rsidP="002A4A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4A67">
              <w:rPr>
                <w:rFonts w:ascii="Arial" w:hAnsi="Arial" w:cs="Arial"/>
                <w:color w:val="000000"/>
                <w:sz w:val="20"/>
                <w:szCs w:val="20"/>
              </w:rPr>
              <w:t>Op. 1 ml.</w:t>
            </w:r>
          </w:p>
          <w:p w14:paraId="00AA721B" w14:textId="43FE62E8" w:rsidR="002A4A67" w:rsidRPr="00EC4262" w:rsidRDefault="002A4A67" w:rsidP="002A4A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4A67">
              <w:rPr>
                <w:rFonts w:ascii="Arial" w:hAnsi="Arial" w:cs="Arial"/>
                <w:color w:val="000000"/>
                <w:sz w:val="20"/>
                <w:szCs w:val="20"/>
              </w:rPr>
              <w:t xml:space="preserve">Gotowy do użycia, stężenie ≥ 50 µg/ml zawieszony w 10 </w:t>
            </w:r>
            <w:proofErr w:type="spellStart"/>
            <w:r w:rsidRPr="002A4A67">
              <w:rPr>
                <w:rFonts w:ascii="Arial" w:hAnsi="Arial" w:cs="Arial"/>
                <w:color w:val="000000"/>
                <w:sz w:val="20"/>
                <w:szCs w:val="20"/>
              </w:rPr>
              <w:t>mM</w:t>
            </w:r>
            <w:proofErr w:type="spellEnd"/>
            <w:r w:rsidRPr="002A4A6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4A67">
              <w:rPr>
                <w:rFonts w:ascii="Arial" w:hAnsi="Arial" w:cs="Arial"/>
                <w:color w:val="000000"/>
                <w:sz w:val="20"/>
                <w:szCs w:val="20"/>
              </w:rPr>
              <w:t>Tris</w:t>
            </w:r>
            <w:proofErr w:type="spellEnd"/>
            <w:r w:rsidRPr="002A4A67">
              <w:rPr>
                <w:rFonts w:ascii="Arial" w:hAnsi="Arial" w:cs="Arial"/>
                <w:color w:val="000000"/>
                <w:sz w:val="20"/>
                <w:szCs w:val="20"/>
              </w:rPr>
              <w:t>-HCl (</w:t>
            </w:r>
            <w:proofErr w:type="spellStart"/>
            <w:r w:rsidRPr="002A4A67">
              <w:rPr>
                <w:rFonts w:ascii="Arial" w:hAnsi="Arial" w:cs="Arial"/>
                <w:color w:val="000000"/>
                <w:sz w:val="20"/>
                <w:szCs w:val="20"/>
              </w:rPr>
              <w:t>pH</w:t>
            </w:r>
            <w:proofErr w:type="spellEnd"/>
            <w:r w:rsidRPr="002A4A67">
              <w:rPr>
                <w:rFonts w:ascii="Arial" w:hAnsi="Arial" w:cs="Arial"/>
                <w:color w:val="000000"/>
                <w:sz w:val="20"/>
                <w:szCs w:val="20"/>
              </w:rPr>
              <w:t xml:space="preserve"> 8.0) i 1 </w:t>
            </w:r>
            <w:proofErr w:type="spellStart"/>
            <w:r w:rsidRPr="002A4A67">
              <w:rPr>
                <w:rFonts w:ascii="Arial" w:hAnsi="Arial" w:cs="Arial"/>
                <w:color w:val="000000"/>
                <w:sz w:val="20"/>
                <w:szCs w:val="20"/>
              </w:rPr>
              <w:t>mM</w:t>
            </w:r>
            <w:proofErr w:type="spellEnd"/>
            <w:r w:rsidRPr="002A4A67">
              <w:rPr>
                <w:rFonts w:ascii="Arial" w:hAnsi="Arial" w:cs="Arial"/>
                <w:color w:val="000000"/>
                <w:sz w:val="20"/>
                <w:szCs w:val="20"/>
              </w:rPr>
              <w:t xml:space="preserve"> EDTA. Marker po rozdziale elektroforetycznym dający 10 prążków o długościach: 1000, 900, 800, 700, 600, 500, 400, 300, 200, 100 par zasad. Termin ważności produktów minimum </w:t>
            </w:r>
            <w:r w:rsidR="002C1C8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A4A67">
              <w:rPr>
                <w:rFonts w:ascii="Arial" w:hAnsi="Arial" w:cs="Arial"/>
                <w:color w:val="000000"/>
                <w:sz w:val="20"/>
                <w:szCs w:val="20"/>
              </w:rPr>
              <w:t xml:space="preserve">12 miesięcy od daty dostarczenia </w:t>
            </w:r>
            <w:r w:rsidR="00A97E6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A4A67">
              <w:rPr>
                <w:rFonts w:ascii="Arial" w:hAnsi="Arial" w:cs="Arial"/>
                <w:color w:val="000000"/>
                <w:sz w:val="20"/>
                <w:szCs w:val="20"/>
              </w:rPr>
              <w:t>do laboratorium. Certyfikat.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83666" w14:textId="77777777" w:rsidR="002A4A67" w:rsidRPr="00EC4262" w:rsidRDefault="002A4A67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BB08F" w14:textId="587DB203" w:rsidR="002A4A67" w:rsidRPr="00EC4262" w:rsidRDefault="002A4A67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A4A67" w:rsidRPr="00EC4262" w14:paraId="2982805D" w14:textId="77777777" w:rsidTr="004B6052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06219F" w14:textId="77777777" w:rsidR="002A4A67" w:rsidRPr="00EC4262" w:rsidRDefault="002A4A67" w:rsidP="004B6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AA27" w14:textId="4FCF86F0" w:rsidR="002A4A67" w:rsidRPr="00EC4262" w:rsidRDefault="00346EB4" w:rsidP="004B6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6EB4">
              <w:rPr>
                <w:rFonts w:ascii="Arial" w:hAnsi="Arial" w:cs="Arial"/>
                <w:color w:val="000000"/>
                <w:sz w:val="20"/>
                <w:szCs w:val="20"/>
              </w:rPr>
              <w:t>Proteinaza K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FB06F" w14:textId="77777777" w:rsidR="00346EB4" w:rsidRPr="00346EB4" w:rsidRDefault="00346EB4" w:rsidP="00346E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6EB4">
              <w:rPr>
                <w:rFonts w:ascii="Arial" w:hAnsi="Arial" w:cs="Arial"/>
                <w:color w:val="000000"/>
                <w:sz w:val="20"/>
                <w:szCs w:val="20"/>
              </w:rPr>
              <w:t>Op. 0,5 g.</w:t>
            </w:r>
          </w:p>
          <w:p w14:paraId="0D406866" w14:textId="53AF69B0" w:rsidR="002A4A67" w:rsidRPr="00EC4262" w:rsidRDefault="00346EB4" w:rsidP="00346E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46EB4">
              <w:rPr>
                <w:rFonts w:ascii="Arial" w:hAnsi="Arial" w:cs="Arial"/>
                <w:color w:val="000000"/>
                <w:sz w:val="20"/>
                <w:szCs w:val="20"/>
              </w:rPr>
              <w:t>Bioultra</w:t>
            </w:r>
            <w:proofErr w:type="spellEnd"/>
            <w:r w:rsidRPr="00346EB4">
              <w:rPr>
                <w:rFonts w:ascii="Arial" w:hAnsi="Arial" w:cs="Arial"/>
                <w:color w:val="000000"/>
                <w:sz w:val="20"/>
                <w:szCs w:val="20"/>
              </w:rPr>
              <w:t xml:space="preserve">, wolna od DNA,  </w:t>
            </w:r>
            <w:proofErr w:type="spellStart"/>
            <w:r w:rsidRPr="00346EB4">
              <w:rPr>
                <w:rFonts w:ascii="Arial" w:hAnsi="Arial" w:cs="Arial"/>
                <w:color w:val="000000"/>
                <w:sz w:val="20"/>
                <w:szCs w:val="20"/>
              </w:rPr>
              <w:t>DNAz</w:t>
            </w:r>
            <w:proofErr w:type="spellEnd"/>
            <w:r w:rsidRPr="00346EB4"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346EB4">
              <w:rPr>
                <w:rFonts w:ascii="Arial" w:hAnsi="Arial" w:cs="Arial"/>
                <w:color w:val="000000"/>
                <w:sz w:val="20"/>
                <w:szCs w:val="20"/>
              </w:rPr>
              <w:t>RNAz</w:t>
            </w:r>
            <w:proofErr w:type="spellEnd"/>
            <w:r w:rsidRPr="00346EB4">
              <w:rPr>
                <w:rFonts w:ascii="Arial" w:hAnsi="Arial" w:cs="Arial"/>
                <w:color w:val="000000"/>
                <w:sz w:val="20"/>
                <w:szCs w:val="20"/>
              </w:rPr>
              <w:t xml:space="preserve">, aktywność ≥ 30 U/mg, postać: zliofilizowany proszek. Termin ważności produktów minimum 12 miesięcy od daty dostarczenia </w:t>
            </w:r>
            <w:r w:rsidR="002C1C8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346EB4">
              <w:rPr>
                <w:rFonts w:ascii="Arial" w:hAnsi="Arial" w:cs="Arial"/>
                <w:color w:val="000000"/>
                <w:sz w:val="20"/>
                <w:szCs w:val="20"/>
              </w:rPr>
              <w:t>do laboratorium. Certyfikat.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1B671" w14:textId="77777777" w:rsidR="002A4A67" w:rsidRPr="00EC4262" w:rsidRDefault="002A4A67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0FF65" w14:textId="6461602C" w:rsidR="002A4A67" w:rsidRPr="00EC4262" w:rsidRDefault="00346EB4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A4A67" w:rsidRPr="00EC4262" w14:paraId="1B22DC46" w14:textId="77777777" w:rsidTr="00852AFA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832BE2" w14:textId="77777777" w:rsidR="002A4A67" w:rsidRPr="00EC4262" w:rsidRDefault="002A4A67" w:rsidP="004B6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72423" w14:textId="04026654" w:rsidR="002A4A67" w:rsidRPr="00EC4262" w:rsidRDefault="00346EB4" w:rsidP="004B6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46EB4">
              <w:rPr>
                <w:rFonts w:ascii="Arial" w:hAnsi="Arial" w:cs="Arial"/>
                <w:color w:val="000000"/>
                <w:sz w:val="20"/>
                <w:szCs w:val="20"/>
              </w:rPr>
              <w:t>Taq</w:t>
            </w:r>
            <w:proofErr w:type="spellEnd"/>
            <w:r w:rsidRPr="00346EB4">
              <w:rPr>
                <w:rFonts w:ascii="Arial" w:hAnsi="Arial" w:cs="Arial"/>
                <w:color w:val="000000"/>
                <w:sz w:val="20"/>
                <w:szCs w:val="20"/>
              </w:rPr>
              <w:t xml:space="preserve"> DNA Polimeraza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CD608" w14:textId="77777777" w:rsidR="00346EB4" w:rsidRPr="00346EB4" w:rsidRDefault="00346EB4" w:rsidP="00346E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6EB4">
              <w:rPr>
                <w:rFonts w:ascii="Arial" w:hAnsi="Arial" w:cs="Arial"/>
                <w:color w:val="000000"/>
                <w:sz w:val="20"/>
                <w:szCs w:val="20"/>
              </w:rPr>
              <w:t>Op. 200 U.</w:t>
            </w:r>
          </w:p>
          <w:p w14:paraId="337244E8" w14:textId="71877B0C" w:rsidR="002A4A67" w:rsidRPr="00EC4262" w:rsidRDefault="00346EB4" w:rsidP="00346E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6EB4">
              <w:rPr>
                <w:rFonts w:ascii="Arial" w:hAnsi="Arial" w:cs="Arial"/>
                <w:color w:val="000000"/>
                <w:sz w:val="20"/>
                <w:szCs w:val="20"/>
              </w:rPr>
              <w:t xml:space="preserve">Polimeraza  rekombinowana, izolowana </w:t>
            </w:r>
            <w:r w:rsidR="002C1C8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346EB4">
              <w:rPr>
                <w:rFonts w:ascii="Arial" w:hAnsi="Arial" w:cs="Arial"/>
                <w:color w:val="000000"/>
                <w:sz w:val="20"/>
                <w:szCs w:val="20"/>
              </w:rPr>
              <w:t xml:space="preserve">z </w:t>
            </w:r>
            <w:proofErr w:type="spellStart"/>
            <w:r w:rsidRPr="00346EB4">
              <w:rPr>
                <w:rFonts w:ascii="Arial" w:hAnsi="Arial" w:cs="Arial"/>
                <w:color w:val="000000"/>
                <w:sz w:val="20"/>
                <w:szCs w:val="20"/>
              </w:rPr>
              <w:t>Thermus</w:t>
            </w:r>
            <w:proofErr w:type="spellEnd"/>
            <w:r w:rsidRPr="00346EB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6EB4">
              <w:rPr>
                <w:rFonts w:ascii="Arial" w:hAnsi="Arial" w:cs="Arial"/>
                <w:color w:val="000000"/>
                <w:sz w:val="20"/>
                <w:szCs w:val="20"/>
              </w:rPr>
              <w:t>aquaticus</w:t>
            </w:r>
            <w:proofErr w:type="spellEnd"/>
            <w:r w:rsidRPr="00346EB4">
              <w:rPr>
                <w:rFonts w:ascii="Arial" w:hAnsi="Arial" w:cs="Arial"/>
                <w:color w:val="000000"/>
                <w:sz w:val="20"/>
                <w:szCs w:val="20"/>
              </w:rPr>
              <w:t xml:space="preserve">, dodatkowo bufory </w:t>
            </w:r>
            <w:r w:rsidR="00A97E6A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346EB4">
              <w:rPr>
                <w:rFonts w:ascii="Arial" w:hAnsi="Arial" w:cs="Arial"/>
                <w:color w:val="000000"/>
                <w:sz w:val="20"/>
                <w:szCs w:val="20"/>
              </w:rPr>
              <w:t xml:space="preserve"> 10</w:t>
            </w:r>
            <w:r w:rsidR="00A97E6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46EB4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="00A97E6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46EB4">
              <w:rPr>
                <w:rFonts w:ascii="Arial" w:hAnsi="Arial" w:cs="Arial"/>
                <w:color w:val="000000"/>
                <w:sz w:val="20"/>
                <w:szCs w:val="20"/>
              </w:rPr>
              <w:t>PCR  bufor z MgCl</w:t>
            </w:r>
            <w:r w:rsidRPr="00A97E6A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2</w:t>
            </w:r>
            <w:r w:rsidRPr="00346EB4"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  <w:r w:rsidR="00A97E6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46EB4">
              <w:rPr>
                <w:rFonts w:ascii="Arial" w:hAnsi="Arial" w:cs="Arial"/>
                <w:color w:val="000000"/>
                <w:sz w:val="20"/>
                <w:szCs w:val="20"/>
              </w:rPr>
              <w:t>i 10</w:t>
            </w:r>
            <w:r w:rsidR="00A97E6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46EB4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="00A97E6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46EB4">
              <w:rPr>
                <w:rFonts w:ascii="Arial" w:hAnsi="Arial" w:cs="Arial"/>
                <w:color w:val="000000"/>
                <w:sz w:val="20"/>
                <w:szCs w:val="20"/>
              </w:rPr>
              <w:t>PCR bufor bez MgCl</w:t>
            </w:r>
            <w:r w:rsidRPr="00A97E6A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2</w:t>
            </w:r>
            <w:r w:rsidRPr="00346EB4">
              <w:rPr>
                <w:rFonts w:ascii="Arial" w:hAnsi="Arial" w:cs="Arial"/>
                <w:color w:val="000000"/>
                <w:sz w:val="20"/>
                <w:szCs w:val="20"/>
              </w:rPr>
              <w:t>, 25mM MgCl</w:t>
            </w:r>
            <w:r w:rsidRPr="00A97E6A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2</w:t>
            </w:r>
            <w:r w:rsidRPr="00346EB4">
              <w:rPr>
                <w:rFonts w:ascii="Arial" w:hAnsi="Arial" w:cs="Arial"/>
                <w:color w:val="000000"/>
                <w:sz w:val="20"/>
                <w:szCs w:val="20"/>
              </w:rPr>
              <w:t>. Termin ważności produktów minimum 12 miesięcy od daty dostarczenia do laboratorium. Certyfikat.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A4B3A" w14:textId="77777777" w:rsidR="002A4A67" w:rsidRPr="00EC4262" w:rsidRDefault="002A4A67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4CCD6" w14:textId="253C74ED" w:rsidR="002A4A67" w:rsidRPr="00EC4262" w:rsidRDefault="00346EB4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52AFA" w:rsidRPr="00EC4262" w14:paraId="0224A551" w14:textId="77777777" w:rsidTr="00852AFA">
        <w:trPr>
          <w:trHeight w:val="720"/>
        </w:trPr>
        <w:tc>
          <w:tcPr>
            <w:tcW w:w="70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45C96B42" w14:textId="77777777" w:rsidR="00852AFA" w:rsidRDefault="00852AFA" w:rsidP="004B6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249BC4" w14:textId="77777777" w:rsidR="00852AFA" w:rsidRPr="00346EB4" w:rsidRDefault="00852AFA" w:rsidP="004B6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789169" w14:textId="77777777" w:rsidR="00852AFA" w:rsidRPr="00346EB4" w:rsidRDefault="00852AFA" w:rsidP="00346E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6F2F80" w14:textId="77777777" w:rsidR="00852AFA" w:rsidRPr="00EC4262" w:rsidRDefault="00852AFA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67E30D9" w14:textId="77777777" w:rsidR="00852AFA" w:rsidRDefault="00852AFA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52AFA" w:rsidRPr="00EC4262" w14:paraId="1AC3B4C5" w14:textId="77777777" w:rsidTr="00852AFA">
        <w:trPr>
          <w:trHeight w:val="720"/>
        </w:trPr>
        <w:tc>
          <w:tcPr>
            <w:tcW w:w="704" w:type="dxa"/>
            <w:tcBorders>
              <w:top w:val="nil"/>
            </w:tcBorders>
            <w:shd w:val="clear" w:color="000000" w:fill="FFFFFF"/>
            <w:noWrap/>
            <w:vAlign w:val="center"/>
          </w:tcPr>
          <w:p w14:paraId="10CC5EE3" w14:textId="77777777" w:rsidR="00852AFA" w:rsidRDefault="00852AFA" w:rsidP="004B6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</w:tcBorders>
            <w:shd w:val="clear" w:color="auto" w:fill="auto"/>
            <w:vAlign w:val="center"/>
          </w:tcPr>
          <w:p w14:paraId="0B60E4EA" w14:textId="77777777" w:rsidR="00852AFA" w:rsidRPr="00346EB4" w:rsidRDefault="00852AFA" w:rsidP="004B6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nil"/>
            </w:tcBorders>
            <w:shd w:val="clear" w:color="auto" w:fill="auto"/>
            <w:vAlign w:val="center"/>
          </w:tcPr>
          <w:p w14:paraId="1F3A8C33" w14:textId="77777777" w:rsidR="00852AFA" w:rsidRPr="00346EB4" w:rsidRDefault="00852AFA" w:rsidP="00346E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</w:tcBorders>
            <w:shd w:val="clear" w:color="auto" w:fill="auto"/>
            <w:vAlign w:val="center"/>
          </w:tcPr>
          <w:p w14:paraId="242133EE" w14:textId="77777777" w:rsidR="00852AFA" w:rsidRPr="00EC4262" w:rsidRDefault="00852AFA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8D1FC2B" w14:textId="77777777" w:rsidR="00852AFA" w:rsidRDefault="00852AFA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52AFA" w:rsidRPr="00EC4262" w14:paraId="598A3900" w14:textId="77777777" w:rsidTr="00852AFA">
        <w:trPr>
          <w:trHeight w:val="720"/>
        </w:trPr>
        <w:tc>
          <w:tcPr>
            <w:tcW w:w="704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431695F" w14:textId="77777777" w:rsidR="00852AFA" w:rsidRDefault="00852AFA" w:rsidP="004B6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6A42493" w14:textId="77777777" w:rsidR="00852AFA" w:rsidRPr="00346EB4" w:rsidRDefault="00852AFA" w:rsidP="004B6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21BE4AF" w14:textId="77777777" w:rsidR="00852AFA" w:rsidRPr="00346EB4" w:rsidRDefault="00852AFA" w:rsidP="00346E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320D9C6" w14:textId="77777777" w:rsidR="00852AFA" w:rsidRPr="00EC4262" w:rsidRDefault="00852AFA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4F76B7" w14:textId="77777777" w:rsidR="00852AFA" w:rsidRDefault="00852AFA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A4A67" w:rsidRPr="00EC4262" w14:paraId="0FF6FC86" w14:textId="77777777" w:rsidTr="004B6052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693B8E" w14:textId="77777777" w:rsidR="002A4A67" w:rsidRPr="00EC4262" w:rsidRDefault="002A4A67" w:rsidP="004B6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E6D10" w14:textId="1FAB9AC7" w:rsidR="002A4A67" w:rsidRPr="00EC4262" w:rsidRDefault="00346EB4" w:rsidP="004B6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6EB4">
              <w:rPr>
                <w:rFonts w:ascii="Arial" w:hAnsi="Arial" w:cs="Arial"/>
                <w:color w:val="000000"/>
                <w:sz w:val="20"/>
                <w:szCs w:val="20"/>
              </w:rPr>
              <w:t>woda do PCR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EE4DC" w14:textId="0C4A3F7B" w:rsidR="00346EB4" w:rsidRPr="00346EB4" w:rsidRDefault="00346EB4" w:rsidP="00346E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6EB4">
              <w:rPr>
                <w:rFonts w:ascii="Arial" w:hAnsi="Arial" w:cs="Arial"/>
                <w:color w:val="000000"/>
                <w:sz w:val="20"/>
                <w:szCs w:val="20"/>
              </w:rPr>
              <w:t>Op. 10</w:t>
            </w:r>
            <w:r w:rsidR="00A97E6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46EB4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="00A97E6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46EB4">
              <w:rPr>
                <w:rFonts w:ascii="Arial" w:hAnsi="Arial" w:cs="Arial"/>
                <w:color w:val="000000"/>
                <w:sz w:val="20"/>
                <w:szCs w:val="20"/>
              </w:rPr>
              <w:t>1,5 ml.</w:t>
            </w:r>
          </w:p>
          <w:p w14:paraId="054AB451" w14:textId="57461B41" w:rsidR="002A4A67" w:rsidRPr="00EC4262" w:rsidRDefault="00346EB4" w:rsidP="00346E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6EB4">
              <w:rPr>
                <w:rFonts w:ascii="Arial" w:hAnsi="Arial" w:cs="Arial"/>
                <w:color w:val="000000"/>
                <w:sz w:val="20"/>
                <w:szCs w:val="20"/>
              </w:rPr>
              <w:t xml:space="preserve">Woda </w:t>
            </w:r>
            <w:proofErr w:type="spellStart"/>
            <w:r w:rsidRPr="00346EB4">
              <w:rPr>
                <w:rFonts w:ascii="Arial" w:hAnsi="Arial" w:cs="Arial"/>
                <w:color w:val="000000"/>
                <w:sz w:val="20"/>
                <w:szCs w:val="20"/>
              </w:rPr>
              <w:t>ultraczysta</w:t>
            </w:r>
            <w:proofErr w:type="spellEnd"/>
            <w:r w:rsidRPr="00346EB4">
              <w:rPr>
                <w:rFonts w:ascii="Arial" w:hAnsi="Arial" w:cs="Arial"/>
                <w:color w:val="000000"/>
                <w:sz w:val="20"/>
                <w:szCs w:val="20"/>
              </w:rPr>
              <w:t xml:space="preserve">, dejonizowana i sterylna. Proces oczyszczania tego produktu obejmuje ciągłą dejonizację, odwróconą osmozę, naświetlanie UV, filtrację, a następnie sterylizację w autoklawie. Nadaje się do użycia </w:t>
            </w:r>
            <w:r w:rsidR="002C1C8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346EB4">
              <w:rPr>
                <w:rFonts w:ascii="Arial" w:hAnsi="Arial" w:cs="Arial"/>
                <w:color w:val="000000"/>
                <w:sz w:val="20"/>
                <w:szCs w:val="20"/>
              </w:rPr>
              <w:t xml:space="preserve">w konwencjonalnych PCR, RT-PCR, </w:t>
            </w:r>
            <w:proofErr w:type="spellStart"/>
            <w:r w:rsidRPr="00346EB4">
              <w:rPr>
                <w:rFonts w:ascii="Arial" w:hAnsi="Arial" w:cs="Arial"/>
                <w:color w:val="000000"/>
                <w:sz w:val="20"/>
                <w:szCs w:val="20"/>
              </w:rPr>
              <w:t>qPCR</w:t>
            </w:r>
            <w:proofErr w:type="spellEnd"/>
            <w:r w:rsidRPr="00346EB4">
              <w:rPr>
                <w:rFonts w:ascii="Arial" w:hAnsi="Arial" w:cs="Arial"/>
                <w:color w:val="000000"/>
                <w:sz w:val="20"/>
                <w:szCs w:val="20"/>
              </w:rPr>
              <w:t xml:space="preserve">, syntezie </w:t>
            </w:r>
            <w:proofErr w:type="spellStart"/>
            <w:r w:rsidRPr="00346EB4">
              <w:rPr>
                <w:rFonts w:ascii="Arial" w:hAnsi="Arial" w:cs="Arial"/>
                <w:color w:val="000000"/>
                <w:sz w:val="20"/>
                <w:szCs w:val="20"/>
              </w:rPr>
              <w:t>cDNA</w:t>
            </w:r>
            <w:proofErr w:type="spellEnd"/>
            <w:r w:rsidRPr="00346EB4">
              <w:rPr>
                <w:rFonts w:ascii="Arial" w:hAnsi="Arial" w:cs="Arial"/>
                <w:color w:val="000000"/>
                <w:sz w:val="20"/>
                <w:szCs w:val="20"/>
              </w:rPr>
              <w:t xml:space="preserve">, sekwencjonowaniu oraz </w:t>
            </w:r>
            <w:r w:rsidR="002C1C8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346EB4">
              <w:rPr>
                <w:rFonts w:ascii="Arial" w:hAnsi="Arial" w:cs="Arial"/>
                <w:color w:val="000000"/>
                <w:sz w:val="20"/>
                <w:szCs w:val="20"/>
              </w:rPr>
              <w:t xml:space="preserve">w innych powszechnie stosowanych technikach laboratoryjnych. Data ważności minimum </w:t>
            </w:r>
            <w:r w:rsidR="002C1C8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346EB4">
              <w:rPr>
                <w:rFonts w:ascii="Arial" w:hAnsi="Arial" w:cs="Arial"/>
                <w:color w:val="000000"/>
                <w:sz w:val="20"/>
                <w:szCs w:val="20"/>
              </w:rPr>
              <w:t xml:space="preserve">9 miesięcy od daty dostarczenia do laboratorium. Certyfikat.    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2F11" w14:textId="77777777" w:rsidR="002A4A67" w:rsidRPr="00EC4262" w:rsidRDefault="002A4A67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E5606" w14:textId="29D938AB" w:rsidR="002A4A67" w:rsidRPr="00EC4262" w:rsidRDefault="00346EB4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A4A67" w:rsidRPr="00EC4262" w14:paraId="4052C384" w14:textId="77777777" w:rsidTr="00D2449E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425A14" w14:textId="77777777" w:rsidR="002A4A67" w:rsidRPr="00EC4262" w:rsidRDefault="002A4A67" w:rsidP="004B6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669FD" w14:textId="53CD9A04" w:rsidR="002A4A67" w:rsidRPr="002C049F" w:rsidRDefault="00346EB4" w:rsidP="004B6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6EB4">
              <w:rPr>
                <w:rFonts w:ascii="Arial" w:hAnsi="Arial" w:cs="Arial"/>
                <w:color w:val="000000"/>
                <w:sz w:val="20"/>
                <w:szCs w:val="20"/>
              </w:rPr>
              <w:t>PBS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59F6D" w14:textId="77777777" w:rsidR="00346EB4" w:rsidRPr="00346EB4" w:rsidRDefault="00346EB4" w:rsidP="00346E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6EB4">
              <w:rPr>
                <w:rFonts w:ascii="Arial" w:hAnsi="Arial" w:cs="Arial"/>
                <w:color w:val="000000"/>
                <w:sz w:val="20"/>
                <w:szCs w:val="20"/>
              </w:rPr>
              <w:t>Op. butelka min. 100 ml.</w:t>
            </w:r>
          </w:p>
          <w:p w14:paraId="749CD5A4" w14:textId="0E92ACAC" w:rsidR="002A4A67" w:rsidRPr="002C049F" w:rsidRDefault="00346EB4" w:rsidP="00346E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6EB4">
              <w:rPr>
                <w:rFonts w:ascii="Arial" w:hAnsi="Arial" w:cs="Arial"/>
                <w:color w:val="000000"/>
                <w:sz w:val="20"/>
                <w:szCs w:val="20"/>
              </w:rPr>
              <w:t xml:space="preserve">Zbuforowany roztwór soli fizjologicznej bez wapnia i magnezu. Dedykowany do użytku </w:t>
            </w:r>
            <w:r w:rsidR="002C1C8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346EB4">
              <w:rPr>
                <w:rFonts w:ascii="Arial" w:hAnsi="Arial" w:cs="Arial"/>
                <w:color w:val="000000"/>
                <w:sz w:val="20"/>
                <w:szCs w:val="20"/>
              </w:rPr>
              <w:t xml:space="preserve">w hodowlach komórek, konserwacji aparatury. Odczynnik powinien spełniać wymagania takie jak: jałowość, </w:t>
            </w:r>
            <w:proofErr w:type="spellStart"/>
            <w:r w:rsidRPr="00346EB4">
              <w:rPr>
                <w:rFonts w:ascii="Arial" w:hAnsi="Arial" w:cs="Arial"/>
                <w:color w:val="000000"/>
                <w:sz w:val="20"/>
                <w:szCs w:val="20"/>
              </w:rPr>
              <w:t>pH</w:t>
            </w:r>
            <w:proofErr w:type="spellEnd"/>
            <w:r w:rsidRPr="00346EB4">
              <w:rPr>
                <w:rFonts w:ascii="Arial" w:hAnsi="Arial" w:cs="Arial"/>
                <w:color w:val="000000"/>
                <w:sz w:val="20"/>
                <w:szCs w:val="20"/>
              </w:rPr>
              <w:t xml:space="preserve"> 7,4 ± 0,2, </w:t>
            </w:r>
            <w:proofErr w:type="spellStart"/>
            <w:r w:rsidRPr="00346EB4">
              <w:rPr>
                <w:rFonts w:ascii="Arial" w:hAnsi="Arial" w:cs="Arial"/>
                <w:color w:val="000000"/>
                <w:sz w:val="20"/>
                <w:szCs w:val="20"/>
              </w:rPr>
              <w:t>osmomolarność</w:t>
            </w:r>
            <w:proofErr w:type="spellEnd"/>
            <w:r w:rsidRPr="00346EB4">
              <w:rPr>
                <w:rFonts w:ascii="Arial" w:hAnsi="Arial" w:cs="Arial"/>
                <w:color w:val="000000"/>
                <w:sz w:val="20"/>
                <w:szCs w:val="20"/>
              </w:rPr>
              <w:t xml:space="preserve"> 270-300 </w:t>
            </w:r>
            <w:proofErr w:type="spellStart"/>
            <w:r w:rsidRPr="00346EB4">
              <w:rPr>
                <w:rFonts w:ascii="Arial" w:hAnsi="Arial" w:cs="Arial"/>
                <w:color w:val="000000"/>
                <w:sz w:val="20"/>
                <w:szCs w:val="20"/>
              </w:rPr>
              <w:t>mOsmol</w:t>
            </w:r>
            <w:proofErr w:type="spellEnd"/>
            <w:r w:rsidRPr="00346EB4">
              <w:rPr>
                <w:rFonts w:ascii="Arial" w:hAnsi="Arial" w:cs="Arial"/>
                <w:color w:val="000000"/>
                <w:sz w:val="20"/>
                <w:szCs w:val="20"/>
              </w:rPr>
              <w:t xml:space="preserve">/l. Przechowywanie: temperatura pokojowa. Termin </w:t>
            </w:r>
            <w:r w:rsidR="00A97E6A" w:rsidRPr="00346EB4">
              <w:rPr>
                <w:rFonts w:ascii="Arial" w:hAnsi="Arial" w:cs="Arial"/>
                <w:color w:val="000000"/>
                <w:sz w:val="20"/>
                <w:szCs w:val="20"/>
              </w:rPr>
              <w:t>ważności</w:t>
            </w:r>
            <w:r w:rsidRPr="00346EB4">
              <w:rPr>
                <w:rFonts w:ascii="Arial" w:hAnsi="Arial" w:cs="Arial"/>
                <w:color w:val="000000"/>
                <w:sz w:val="20"/>
                <w:szCs w:val="20"/>
              </w:rPr>
              <w:t xml:space="preserve"> 12 miesięcy od daty dostarczenia do laboratorium. Certyfikat. 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CE066" w14:textId="77777777" w:rsidR="002A4A67" w:rsidRPr="00EC4262" w:rsidRDefault="002A4A67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99194" w14:textId="6810F867" w:rsidR="002A4A67" w:rsidRPr="00EC4262" w:rsidRDefault="00346EB4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A4A67" w:rsidRPr="00EC4262" w14:paraId="2C4CFA32" w14:textId="77777777" w:rsidTr="00D2449E">
        <w:trPr>
          <w:trHeight w:val="7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23763F" w14:textId="77777777" w:rsidR="002A4A67" w:rsidRPr="00EC4262" w:rsidRDefault="002A4A67" w:rsidP="004B6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19D0" w14:textId="0163E605" w:rsidR="002A4A67" w:rsidRPr="00EC4262" w:rsidRDefault="00346EB4" w:rsidP="004B6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46EB4">
              <w:rPr>
                <w:rFonts w:ascii="Arial" w:hAnsi="Arial" w:cs="Arial"/>
                <w:color w:val="000000"/>
                <w:sz w:val="20"/>
                <w:szCs w:val="20"/>
              </w:rPr>
              <w:t>Probe</w:t>
            </w:r>
            <w:proofErr w:type="spellEnd"/>
            <w:r w:rsidRPr="00346EB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6EB4">
              <w:rPr>
                <w:rFonts w:ascii="Arial" w:hAnsi="Arial" w:cs="Arial"/>
                <w:color w:val="000000"/>
                <w:sz w:val="20"/>
                <w:szCs w:val="20"/>
              </w:rPr>
              <w:t>qPCR</w:t>
            </w:r>
            <w:proofErr w:type="spellEnd"/>
            <w:r w:rsidRPr="00346EB4">
              <w:rPr>
                <w:rFonts w:ascii="Arial" w:hAnsi="Arial" w:cs="Arial"/>
                <w:color w:val="000000"/>
                <w:sz w:val="20"/>
                <w:szCs w:val="20"/>
              </w:rPr>
              <w:t xml:space="preserve"> master mix  </w:t>
            </w:r>
          </w:p>
        </w:tc>
        <w:tc>
          <w:tcPr>
            <w:tcW w:w="4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732FA" w14:textId="18CD00ED" w:rsidR="002A4A67" w:rsidRPr="00EC4262" w:rsidRDefault="002C1C86" w:rsidP="004B6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1C86">
              <w:rPr>
                <w:rFonts w:ascii="Arial" w:hAnsi="Arial" w:cs="Arial"/>
                <w:color w:val="000000"/>
                <w:sz w:val="20"/>
                <w:szCs w:val="20"/>
              </w:rPr>
              <w:t xml:space="preserve">Zestaw taki jak </w:t>
            </w:r>
            <w:proofErr w:type="spellStart"/>
            <w:r w:rsidRPr="002C1C86">
              <w:rPr>
                <w:rFonts w:ascii="Arial" w:hAnsi="Arial" w:cs="Arial"/>
                <w:color w:val="000000"/>
                <w:sz w:val="20"/>
                <w:szCs w:val="20"/>
              </w:rPr>
              <w:t>Probe</w:t>
            </w:r>
            <w:proofErr w:type="spellEnd"/>
            <w:r w:rsidRPr="002C1C8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1C86">
              <w:rPr>
                <w:rFonts w:ascii="Arial" w:hAnsi="Arial" w:cs="Arial"/>
                <w:color w:val="000000"/>
                <w:sz w:val="20"/>
                <w:szCs w:val="20"/>
              </w:rPr>
              <w:t>qPCR</w:t>
            </w:r>
            <w:proofErr w:type="spellEnd"/>
            <w:r w:rsidRPr="002C1C86">
              <w:rPr>
                <w:rFonts w:ascii="Arial" w:hAnsi="Arial" w:cs="Arial"/>
                <w:color w:val="000000"/>
                <w:sz w:val="20"/>
                <w:szCs w:val="20"/>
              </w:rPr>
              <w:t xml:space="preserve"> Master Mix (nr kat. E0421-02P, dystrybutor: EURX lub równoważny w zakresie wydajności). Opakowanie jednostkowe o objętości 5ml, o stężeniu 2</w:t>
            </w:r>
            <w:r w:rsidR="00A97E6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C1C86">
              <w:rPr>
                <w:rFonts w:ascii="Arial" w:hAnsi="Arial" w:cs="Arial"/>
                <w:color w:val="000000"/>
                <w:sz w:val="20"/>
                <w:szCs w:val="20"/>
              </w:rPr>
              <w:t xml:space="preserve">x, mix </w:t>
            </w:r>
            <w:r w:rsidR="00A97E6A" w:rsidRPr="002C1C86">
              <w:rPr>
                <w:rFonts w:ascii="Arial" w:hAnsi="Arial" w:cs="Arial"/>
                <w:color w:val="000000"/>
                <w:sz w:val="20"/>
                <w:szCs w:val="20"/>
              </w:rPr>
              <w:t>składający</w:t>
            </w:r>
            <w:r w:rsidRPr="002C1C86">
              <w:rPr>
                <w:rFonts w:ascii="Arial" w:hAnsi="Arial" w:cs="Arial"/>
                <w:color w:val="000000"/>
                <w:sz w:val="20"/>
                <w:szCs w:val="20"/>
              </w:rPr>
              <w:t xml:space="preserve"> się z polimerazy </w:t>
            </w:r>
            <w:proofErr w:type="spellStart"/>
            <w:r w:rsidRPr="002C1C86">
              <w:rPr>
                <w:rFonts w:ascii="Arial" w:hAnsi="Arial" w:cs="Arial"/>
                <w:color w:val="000000"/>
                <w:sz w:val="20"/>
                <w:szCs w:val="20"/>
              </w:rPr>
              <w:t>onTaq</w:t>
            </w:r>
            <w:proofErr w:type="spellEnd"/>
            <w:r w:rsidRPr="002C1C86">
              <w:rPr>
                <w:rFonts w:ascii="Arial" w:hAnsi="Arial" w:cs="Arial"/>
                <w:color w:val="000000"/>
                <w:sz w:val="20"/>
                <w:szCs w:val="20"/>
              </w:rPr>
              <w:t xml:space="preserve"> typu „hot start”, uracyl-DNA, </w:t>
            </w:r>
            <w:proofErr w:type="spellStart"/>
            <w:r w:rsidRPr="002C1C86">
              <w:rPr>
                <w:rFonts w:ascii="Arial" w:hAnsi="Arial" w:cs="Arial"/>
                <w:color w:val="000000"/>
                <w:sz w:val="20"/>
                <w:szCs w:val="20"/>
              </w:rPr>
              <w:t>glikozylazy</w:t>
            </w:r>
            <w:proofErr w:type="spellEnd"/>
            <w:r w:rsidRPr="002C1C8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C1C86">
              <w:rPr>
                <w:rFonts w:ascii="Arial" w:hAnsi="Arial" w:cs="Arial"/>
                <w:color w:val="000000"/>
                <w:sz w:val="20"/>
                <w:szCs w:val="20"/>
              </w:rPr>
              <w:t>dNTPs</w:t>
            </w:r>
            <w:proofErr w:type="spellEnd"/>
            <w:r w:rsidRPr="002C1C86">
              <w:rPr>
                <w:rFonts w:ascii="Arial" w:hAnsi="Arial" w:cs="Arial"/>
                <w:color w:val="000000"/>
                <w:sz w:val="20"/>
                <w:szCs w:val="20"/>
              </w:rPr>
              <w:t xml:space="preserve"> z DNTP, nie posiadający barwników w składzie (dopuszczalne barwniki w osobnej fiolce), na 200 reakcji. Termin ważności produktów minimum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1C86">
              <w:rPr>
                <w:rFonts w:ascii="Arial" w:hAnsi="Arial" w:cs="Arial"/>
                <w:color w:val="000000"/>
                <w:sz w:val="20"/>
                <w:szCs w:val="20"/>
              </w:rPr>
              <w:t xml:space="preserve">12 miesięcy od daty dostarczenia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1C86">
              <w:rPr>
                <w:rFonts w:ascii="Arial" w:hAnsi="Arial" w:cs="Arial"/>
                <w:color w:val="000000"/>
                <w:sz w:val="20"/>
                <w:szCs w:val="20"/>
              </w:rPr>
              <w:t>do laboratorium.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B88AB" w14:textId="77777777" w:rsidR="002A4A67" w:rsidRPr="00EC4262" w:rsidRDefault="002A4A67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6FEE3" w14:textId="3F668DF6" w:rsidR="002A4A67" w:rsidRPr="00EC4262" w:rsidRDefault="002C1C86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</w:tbl>
    <w:p w14:paraId="40F03573" w14:textId="77777777" w:rsidR="006A10E7" w:rsidRDefault="006A10E7" w:rsidP="00BC3E88">
      <w:pPr>
        <w:rPr>
          <w:rFonts w:ascii="Arial" w:hAnsi="Arial" w:cs="Arial"/>
          <w:b/>
          <w:bCs/>
          <w:sz w:val="22"/>
          <w:szCs w:val="22"/>
        </w:rPr>
      </w:pPr>
    </w:p>
    <w:p w14:paraId="3BEDE8D9" w14:textId="000DAD25" w:rsidR="002C1C86" w:rsidRDefault="002C1C86" w:rsidP="002C1C8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Część 14</w:t>
      </w:r>
    </w:p>
    <w:tbl>
      <w:tblPr>
        <w:tblW w:w="86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486"/>
        <w:gridCol w:w="3893"/>
        <w:gridCol w:w="853"/>
        <w:gridCol w:w="709"/>
      </w:tblGrid>
      <w:tr w:rsidR="002C1C86" w:rsidRPr="00EC4262" w14:paraId="1E154BE8" w14:textId="77777777" w:rsidTr="004B6052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5AFA8F1" w14:textId="77777777" w:rsidR="002C1C86" w:rsidRPr="00EC4262" w:rsidRDefault="002C1C86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EF0F6C6" w14:textId="77777777" w:rsidR="002C1C86" w:rsidRPr="00EC4262" w:rsidRDefault="002C1C86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D37DFDF" w14:textId="77777777" w:rsidR="002C1C86" w:rsidRPr="00EC4262" w:rsidRDefault="002C1C86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39454F7" w14:textId="77777777" w:rsidR="002C1C86" w:rsidRPr="00EC4262" w:rsidRDefault="002C1C86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8C513D" w14:textId="77777777" w:rsidR="002C1C86" w:rsidRPr="00EC4262" w:rsidRDefault="002C1C86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2C1C86" w:rsidRPr="00EC4262" w14:paraId="410B2D46" w14:textId="77777777" w:rsidTr="004B6052">
        <w:trPr>
          <w:trHeight w:val="7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DC658" w14:textId="77777777" w:rsidR="002C1C86" w:rsidRPr="00EC4262" w:rsidRDefault="002C1C86" w:rsidP="004B6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EE73F" w14:textId="181EC0C7" w:rsidR="002C1C86" w:rsidRPr="00EC4262" w:rsidRDefault="002C1C86" w:rsidP="004B6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1C86">
              <w:rPr>
                <w:rFonts w:ascii="Arial" w:hAnsi="Arial" w:cs="Arial"/>
                <w:color w:val="000000"/>
                <w:sz w:val="20"/>
                <w:szCs w:val="20"/>
              </w:rPr>
              <w:t xml:space="preserve">Test </w:t>
            </w:r>
            <w:proofErr w:type="spellStart"/>
            <w:r w:rsidRPr="002C1C86">
              <w:rPr>
                <w:rFonts w:ascii="Arial" w:hAnsi="Arial" w:cs="Arial"/>
                <w:color w:val="000000"/>
                <w:sz w:val="20"/>
                <w:szCs w:val="20"/>
              </w:rPr>
              <w:t>immunochromatograficzny</w:t>
            </w:r>
            <w:proofErr w:type="spellEnd"/>
            <w:r w:rsidRPr="002C1C86">
              <w:rPr>
                <w:rFonts w:ascii="Arial" w:hAnsi="Arial" w:cs="Arial"/>
                <w:color w:val="000000"/>
                <w:sz w:val="20"/>
                <w:szCs w:val="20"/>
              </w:rPr>
              <w:t xml:space="preserve"> kasetkowy </w:t>
            </w:r>
            <w:r w:rsidR="00A97E6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1C86">
              <w:rPr>
                <w:rFonts w:ascii="Arial" w:hAnsi="Arial" w:cs="Arial"/>
                <w:color w:val="000000"/>
                <w:sz w:val="20"/>
                <w:szCs w:val="20"/>
              </w:rPr>
              <w:t xml:space="preserve">do jakościowego wykrywania antygenu </w:t>
            </w:r>
            <w:proofErr w:type="spellStart"/>
            <w:r w:rsidRPr="002C1C86">
              <w:rPr>
                <w:rFonts w:ascii="Arial" w:hAnsi="Arial" w:cs="Arial"/>
                <w:color w:val="000000"/>
                <w:sz w:val="20"/>
                <w:szCs w:val="20"/>
              </w:rPr>
              <w:t>rotawirusów</w:t>
            </w:r>
            <w:proofErr w:type="spellEnd"/>
            <w:r w:rsidRPr="002C1C8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97E6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1C86">
              <w:rPr>
                <w:rFonts w:ascii="Arial" w:hAnsi="Arial" w:cs="Arial"/>
                <w:color w:val="000000"/>
                <w:sz w:val="20"/>
                <w:szCs w:val="20"/>
              </w:rPr>
              <w:t>i adenowirusów w kale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E5A81" w14:textId="77777777" w:rsidR="002C1C86" w:rsidRPr="002C1C86" w:rsidRDefault="002C1C86" w:rsidP="002C1C86">
            <w:pPr>
              <w:rPr>
                <w:rFonts w:ascii="Arial" w:hAnsi="Arial" w:cs="Arial"/>
                <w:sz w:val="20"/>
                <w:szCs w:val="20"/>
              </w:rPr>
            </w:pPr>
            <w:r w:rsidRPr="002C1C86">
              <w:rPr>
                <w:rFonts w:ascii="Arial" w:hAnsi="Arial" w:cs="Arial"/>
                <w:sz w:val="20"/>
                <w:szCs w:val="20"/>
              </w:rPr>
              <w:t xml:space="preserve">Op. 20 testów. </w:t>
            </w:r>
          </w:p>
          <w:p w14:paraId="6F208790" w14:textId="2F2AEF1A" w:rsidR="002C1C86" w:rsidRPr="002C1C86" w:rsidRDefault="002C1C86" w:rsidP="002C1C86">
            <w:pPr>
              <w:rPr>
                <w:rFonts w:ascii="Arial" w:hAnsi="Arial" w:cs="Arial"/>
                <w:sz w:val="20"/>
                <w:szCs w:val="20"/>
              </w:rPr>
            </w:pPr>
            <w:r w:rsidRPr="002C1C86">
              <w:rPr>
                <w:rFonts w:ascii="Arial" w:hAnsi="Arial" w:cs="Arial"/>
                <w:sz w:val="20"/>
                <w:szCs w:val="20"/>
              </w:rPr>
              <w:t xml:space="preserve">Termin ważności min. 12 miesięcy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C1C86">
              <w:rPr>
                <w:rFonts w:ascii="Arial" w:hAnsi="Arial" w:cs="Arial"/>
                <w:sz w:val="20"/>
                <w:szCs w:val="20"/>
              </w:rPr>
              <w:t>od daty dostarczenia do laboratorium. Certyfikat.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8DD5" w14:textId="77777777" w:rsidR="002C1C86" w:rsidRPr="00EC4262" w:rsidRDefault="002C1C86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706C3" w14:textId="60AF3153" w:rsidR="002C1C86" w:rsidRPr="00EC4262" w:rsidRDefault="002C1C86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14:paraId="369A82B7" w14:textId="77777777" w:rsidR="006A10E7" w:rsidRDefault="006A10E7" w:rsidP="00BC3E88">
      <w:pPr>
        <w:rPr>
          <w:rFonts w:ascii="Arial" w:hAnsi="Arial" w:cs="Arial"/>
          <w:b/>
          <w:bCs/>
          <w:sz w:val="22"/>
          <w:szCs w:val="22"/>
        </w:rPr>
      </w:pPr>
    </w:p>
    <w:p w14:paraId="77CF7A46" w14:textId="77777777" w:rsidR="00852AFA" w:rsidRDefault="00852AFA" w:rsidP="002C1C86">
      <w:pPr>
        <w:rPr>
          <w:rFonts w:ascii="Arial" w:hAnsi="Arial" w:cs="Arial"/>
          <w:b/>
          <w:bCs/>
          <w:sz w:val="22"/>
          <w:szCs w:val="22"/>
        </w:rPr>
      </w:pPr>
    </w:p>
    <w:p w14:paraId="33AA51CF" w14:textId="77777777" w:rsidR="00852AFA" w:rsidRDefault="00852AFA" w:rsidP="002C1C86">
      <w:pPr>
        <w:rPr>
          <w:rFonts w:ascii="Arial" w:hAnsi="Arial" w:cs="Arial"/>
          <w:b/>
          <w:bCs/>
          <w:sz w:val="22"/>
          <w:szCs w:val="22"/>
        </w:rPr>
      </w:pPr>
    </w:p>
    <w:p w14:paraId="36C219CB" w14:textId="77777777" w:rsidR="00852AFA" w:rsidRDefault="00852AFA" w:rsidP="002C1C86">
      <w:pPr>
        <w:rPr>
          <w:rFonts w:ascii="Arial" w:hAnsi="Arial" w:cs="Arial"/>
          <w:b/>
          <w:bCs/>
          <w:sz w:val="22"/>
          <w:szCs w:val="22"/>
        </w:rPr>
      </w:pPr>
    </w:p>
    <w:p w14:paraId="579DC20B" w14:textId="77777777" w:rsidR="00852AFA" w:rsidRDefault="00852AFA" w:rsidP="002C1C86">
      <w:pPr>
        <w:rPr>
          <w:rFonts w:ascii="Arial" w:hAnsi="Arial" w:cs="Arial"/>
          <w:b/>
          <w:bCs/>
          <w:sz w:val="22"/>
          <w:szCs w:val="22"/>
        </w:rPr>
      </w:pPr>
    </w:p>
    <w:p w14:paraId="1898CA73" w14:textId="77777777" w:rsidR="00852AFA" w:rsidRDefault="00852AFA" w:rsidP="002C1C86">
      <w:pPr>
        <w:rPr>
          <w:rFonts w:ascii="Arial" w:hAnsi="Arial" w:cs="Arial"/>
          <w:b/>
          <w:bCs/>
          <w:sz w:val="22"/>
          <w:szCs w:val="22"/>
        </w:rPr>
      </w:pPr>
    </w:p>
    <w:p w14:paraId="3BC222AE" w14:textId="77777777" w:rsidR="00852AFA" w:rsidRDefault="00852AFA" w:rsidP="002C1C86">
      <w:pPr>
        <w:rPr>
          <w:rFonts w:ascii="Arial" w:hAnsi="Arial" w:cs="Arial"/>
          <w:b/>
          <w:bCs/>
          <w:sz w:val="22"/>
          <w:szCs w:val="22"/>
        </w:rPr>
      </w:pPr>
    </w:p>
    <w:p w14:paraId="5A49A204" w14:textId="77777777" w:rsidR="00852AFA" w:rsidRDefault="00852AFA" w:rsidP="002C1C86">
      <w:pPr>
        <w:rPr>
          <w:rFonts w:ascii="Arial" w:hAnsi="Arial" w:cs="Arial"/>
          <w:b/>
          <w:bCs/>
          <w:sz w:val="22"/>
          <w:szCs w:val="22"/>
        </w:rPr>
      </w:pPr>
    </w:p>
    <w:p w14:paraId="0F17A9A9" w14:textId="77777777" w:rsidR="00852AFA" w:rsidRDefault="00852AFA" w:rsidP="002C1C86">
      <w:pPr>
        <w:rPr>
          <w:rFonts w:ascii="Arial" w:hAnsi="Arial" w:cs="Arial"/>
          <w:b/>
          <w:bCs/>
          <w:sz w:val="22"/>
          <w:szCs w:val="22"/>
        </w:rPr>
      </w:pPr>
    </w:p>
    <w:p w14:paraId="0460A584" w14:textId="77777777" w:rsidR="00852AFA" w:rsidRDefault="00852AFA" w:rsidP="002C1C86">
      <w:pPr>
        <w:rPr>
          <w:rFonts w:ascii="Arial" w:hAnsi="Arial" w:cs="Arial"/>
          <w:b/>
          <w:bCs/>
          <w:sz w:val="22"/>
          <w:szCs w:val="22"/>
        </w:rPr>
      </w:pPr>
    </w:p>
    <w:p w14:paraId="2DBEBF8C" w14:textId="77777777" w:rsidR="00852AFA" w:rsidRDefault="00852AFA" w:rsidP="002C1C86">
      <w:pPr>
        <w:rPr>
          <w:rFonts w:ascii="Arial" w:hAnsi="Arial" w:cs="Arial"/>
          <w:b/>
          <w:bCs/>
          <w:sz w:val="22"/>
          <w:szCs w:val="22"/>
        </w:rPr>
      </w:pPr>
    </w:p>
    <w:p w14:paraId="3871B991" w14:textId="77777777" w:rsidR="00852AFA" w:rsidRDefault="00852AFA" w:rsidP="002C1C86">
      <w:pPr>
        <w:rPr>
          <w:rFonts w:ascii="Arial" w:hAnsi="Arial" w:cs="Arial"/>
          <w:b/>
          <w:bCs/>
          <w:sz w:val="22"/>
          <w:szCs w:val="22"/>
        </w:rPr>
      </w:pPr>
    </w:p>
    <w:p w14:paraId="637F818B" w14:textId="77777777" w:rsidR="00852AFA" w:rsidRDefault="00852AFA" w:rsidP="002C1C86">
      <w:pPr>
        <w:rPr>
          <w:rFonts w:ascii="Arial" w:hAnsi="Arial" w:cs="Arial"/>
          <w:b/>
          <w:bCs/>
          <w:sz w:val="22"/>
          <w:szCs w:val="22"/>
        </w:rPr>
      </w:pPr>
    </w:p>
    <w:p w14:paraId="6B9D9814" w14:textId="7DE8B548" w:rsidR="002C1C86" w:rsidRDefault="002C1C86" w:rsidP="002C1C8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Część 15</w:t>
      </w:r>
    </w:p>
    <w:tbl>
      <w:tblPr>
        <w:tblW w:w="86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4536"/>
        <w:gridCol w:w="853"/>
        <w:gridCol w:w="709"/>
      </w:tblGrid>
      <w:tr w:rsidR="002C1C86" w:rsidRPr="00EC4262" w14:paraId="160470EC" w14:textId="77777777" w:rsidTr="004B6052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E43E139" w14:textId="77777777" w:rsidR="002C1C86" w:rsidRPr="00EC4262" w:rsidRDefault="002C1C86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D2439E6" w14:textId="77777777" w:rsidR="002C1C86" w:rsidRPr="00EC4262" w:rsidRDefault="002C1C86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1CDFF80" w14:textId="77777777" w:rsidR="002C1C86" w:rsidRPr="00EC4262" w:rsidRDefault="002C1C86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CFAE43" w14:textId="77777777" w:rsidR="002C1C86" w:rsidRPr="00EC4262" w:rsidRDefault="002C1C86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85D153C" w14:textId="77777777" w:rsidR="002C1C86" w:rsidRPr="00EC4262" w:rsidRDefault="002C1C86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2C1C86" w:rsidRPr="00EC4262" w14:paraId="447198E9" w14:textId="77777777" w:rsidTr="004B6052">
        <w:trPr>
          <w:trHeight w:val="7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CC435" w14:textId="77777777" w:rsidR="002C1C86" w:rsidRPr="00EC4262" w:rsidRDefault="002C1C86" w:rsidP="004B6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011E" w14:textId="3D1BF02F" w:rsidR="002C1C86" w:rsidRPr="00EC4262" w:rsidRDefault="002C1C86" w:rsidP="004B6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1C86">
              <w:rPr>
                <w:rFonts w:ascii="Arial" w:hAnsi="Arial" w:cs="Arial"/>
                <w:color w:val="000000"/>
                <w:sz w:val="20"/>
                <w:szCs w:val="20"/>
              </w:rPr>
              <w:t xml:space="preserve">Nietoksyczny barwnik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1C86">
              <w:rPr>
                <w:rFonts w:ascii="Arial" w:hAnsi="Arial" w:cs="Arial"/>
                <w:color w:val="000000"/>
                <w:sz w:val="20"/>
                <w:szCs w:val="20"/>
              </w:rPr>
              <w:t>do elektroforezy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3CE9" w14:textId="77777777" w:rsidR="002C1C86" w:rsidRPr="002C1C86" w:rsidRDefault="002C1C86" w:rsidP="002C1C86">
            <w:pPr>
              <w:rPr>
                <w:rFonts w:ascii="Arial" w:hAnsi="Arial" w:cs="Arial"/>
                <w:sz w:val="20"/>
                <w:szCs w:val="20"/>
              </w:rPr>
            </w:pPr>
            <w:r w:rsidRPr="002C1C86">
              <w:rPr>
                <w:rFonts w:ascii="Arial" w:hAnsi="Arial" w:cs="Arial"/>
                <w:sz w:val="20"/>
                <w:szCs w:val="20"/>
              </w:rPr>
              <w:t>Op. 1 ml.</w:t>
            </w:r>
          </w:p>
          <w:p w14:paraId="69ADB9C3" w14:textId="1992DF03" w:rsidR="002C1C86" w:rsidRPr="002C1C86" w:rsidRDefault="002C1C86" w:rsidP="002C1C86">
            <w:pPr>
              <w:rPr>
                <w:rFonts w:ascii="Arial" w:hAnsi="Arial" w:cs="Arial"/>
                <w:sz w:val="20"/>
                <w:szCs w:val="20"/>
              </w:rPr>
            </w:pPr>
            <w:r w:rsidRPr="002C1C86">
              <w:rPr>
                <w:rFonts w:ascii="Arial" w:hAnsi="Arial" w:cs="Arial"/>
                <w:sz w:val="20"/>
                <w:szCs w:val="20"/>
              </w:rPr>
              <w:t xml:space="preserve">Barwnik cechujący się wyjątkową czułością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C1C86">
              <w:rPr>
                <w:rFonts w:ascii="Arial" w:hAnsi="Arial" w:cs="Arial"/>
                <w:sz w:val="20"/>
                <w:szCs w:val="20"/>
              </w:rPr>
              <w:t>w stosunku do bardzo małych fragmentów oraz niskim poziomem tła. Możliwość późniejszego wybarwienia żelu w buforze zawierającym barwnik. 10-25 µl/reakcja. Optymalny czas barwienia 5-60 minut w zależności od grubości żelu. Emituje zielone światło po związaniu z DNA lub RNA. Posiadający dwa drugorzędowe szczyty ekscytacji (</w:t>
            </w:r>
            <w:r w:rsidRPr="00A97E6A">
              <w:rPr>
                <w:rFonts w:ascii="Arial" w:hAnsi="Arial" w:cs="Arial"/>
                <w:sz w:val="20"/>
                <w:szCs w:val="20"/>
                <w:vertAlign w:val="superscript"/>
              </w:rPr>
              <w:t>~</w:t>
            </w:r>
            <w:r w:rsidRPr="002C1C86">
              <w:rPr>
                <w:rFonts w:ascii="Arial" w:hAnsi="Arial" w:cs="Arial"/>
                <w:sz w:val="20"/>
                <w:szCs w:val="20"/>
              </w:rPr>
              <w:t xml:space="preserve">270 </w:t>
            </w:r>
            <w:proofErr w:type="spellStart"/>
            <w:r w:rsidRPr="002C1C86">
              <w:rPr>
                <w:rFonts w:ascii="Arial" w:hAnsi="Arial" w:cs="Arial"/>
                <w:sz w:val="20"/>
                <w:szCs w:val="20"/>
              </w:rPr>
              <w:t>nm</w:t>
            </w:r>
            <w:proofErr w:type="spellEnd"/>
            <w:r w:rsidRPr="002C1C86">
              <w:rPr>
                <w:rFonts w:ascii="Arial" w:hAnsi="Arial" w:cs="Arial"/>
                <w:sz w:val="20"/>
                <w:szCs w:val="20"/>
              </w:rPr>
              <w:t xml:space="preserve">, 290 </w:t>
            </w:r>
            <w:proofErr w:type="spellStart"/>
            <w:r w:rsidRPr="002C1C86">
              <w:rPr>
                <w:rFonts w:ascii="Arial" w:hAnsi="Arial" w:cs="Arial"/>
                <w:sz w:val="20"/>
                <w:szCs w:val="20"/>
              </w:rPr>
              <w:t>nm</w:t>
            </w:r>
            <w:proofErr w:type="spellEnd"/>
            <w:r w:rsidRPr="002C1C86">
              <w:rPr>
                <w:rFonts w:ascii="Arial" w:hAnsi="Arial" w:cs="Arial"/>
                <w:sz w:val="20"/>
                <w:szCs w:val="20"/>
              </w:rPr>
              <w:t xml:space="preserve">) oraz jeden silny </w:t>
            </w:r>
            <w:r w:rsidRPr="00A97E6A">
              <w:rPr>
                <w:rFonts w:ascii="Arial" w:hAnsi="Arial" w:cs="Arial"/>
                <w:sz w:val="20"/>
                <w:szCs w:val="20"/>
                <w:vertAlign w:val="superscript"/>
              </w:rPr>
              <w:t>~</w:t>
            </w:r>
            <w:r w:rsidRPr="002C1C86">
              <w:rPr>
                <w:rFonts w:ascii="Arial" w:hAnsi="Arial" w:cs="Arial"/>
                <w:sz w:val="20"/>
                <w:szCs w:val="20"/>
              </w:rPr>
              <w:t xml:space="preserve">490 nm. Emisja fluorescencji następuje </w:t>
            </w:r>
            <w:r w:rsidR="00A97E6A">
              <w:rPr>
                <w:rFonts w:ascii="Arial" w:hAnsi="Arial" w:cs="Arial"/>
                <w:sz w:val="20"/>
                <w:szCs w:val="20"/>
              </w:rPr>
              <w:br/>
            </w:r>
            <w:r w:rsidRPr="002C1C86">
              <w:rPr>
                <w:rFonts w:ascii="Arial" w:hAnsi="Arial" w:cs="Arial"/>
                <w:sz w:val="20"/>
                <w:szCs w:val="20"/>
              </w:rPr>
              <w:t xml:space="preserve">w obrębie </w:t>
            </w:r>
            <w:r w:rsidRPr="00A97E6A">
              <w:rPr>
                <w:rFonts w:ascii="Arial" w:hAnsi="Arial" w:cs="Arial"/>
                <w:sz w:val="20"/>
                <w:szCs w:val="20"/>
                <w:vertAlign w:val="superscript"/>
              </w:rPr>
              <w:t>~</w:t>
            </w:r>
            <w:r w:rsidRPr="002C1C86">
              <w:rPr>
                <w:rFonts w:ascii="Arial" w:hAnsi="Arial" w:cs="Arial"/>
                <w:sz w:val="20"/>
                <w:szCs w:val="20"/>
              </w:rPr>
              <w:t xml:space="preserve">530 </w:t>
            </w:r>
            <w:proofErr w:type="spellStart"/>
            <w:r w:rsidRPr="002C1C86">
              <w:rPr>
                <w:rFonts w:ascii="Arial" w:hAnsi="Arial" w:cs="Arial"/>
                <w:sz w:val="20"/>
                <w:szCs w:val="20"/>
              </w:rPr>
              <w:t>nm</w:t>
            </w:r>
            <w:proofErr w:type="spellEnd"/>
            <w:r w:rsidRPr="002C1C86">
              <w:rPr>
                <w:rFonts w:ascii="Arial" w:hAnsi="Arial" w:cs="Arial"/>
                <w:sz w:val="20"/>
                <w:szCs w:val="20"/>
              </w:rPr>
              <w:t>, kompatybilny z wieloma urządzeniami wizualizującymi. Ważność min.</w:t>
            </w:r>
            <w:r w:rsidR="00A97E6A">
              <w:rPr>
                <w:rFonts w:ascii="Arial" w:hAnsi="Arial" w:cs="Arial"/>
                <w:sz w:val="20"/>
                <w:szCs w:val="20"/>
              </w:rPr>
              <w:br/>
            </w:r>
            <w:r w:rsidRPr="002C1C86">
              <w:rPr>
                <w:rFonts w:ascii="Arial" w:hAnsi="Arial" w:cs="Arial"/>
                <w:sz w:val="20"/>
                <w:szCs w:val="20"/>
              </w:rPr>
              <w:t>6 miesięcy od daty dostarczenia do laboratorium.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6C8B" w14:textId="77777777" w:rsidR="002C1C86" w:rsidRPr="00EC4262" w:rsidRDefault="002C1C86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CFBB7" w14:textId="77777777" w:rsidR="002C1C86" w:rsidRPr="00EC4262" w:rsidRDefault="002C1C86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14:paraId="6051F384" w14:textId="77777777" w:rsidR="006A10E7" w:rsidRDefault="006A10E7" w:rsidP="00BC3E88">
      <w:pPr>
        <w:rPr>
          <w:rFonts w:ascii="Arial" w:hAnsi="Arial" w:cs="Arial"/>
          <w:b/>
          <w:bCs/>
          <w:sz w:val="22"/>
          <w:szCs w:val="22"/>
        </w:rPr>
      </w:pPr>
    </w:p>
    <w:p w14:paraId="3B7C877D" w14:textId="7B8EDA7B" w:rsidR="006A10E7" w:rsidRDefault="002C1C86" w:rsidP="00BC3E8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Część 16</w:t>
      </w:r>
    </w:p>
    <w:tbl>
      <w:tblPr>
        <w:tblW w:w="86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4536"/>
        <w:gridCol w:w="853"/>
        <w:gridCol w:w="709"/>
      </w:tblGrid>
      <w:tr w:rsidR="002C1C86" w:rsidRPr="00EC4262" w14:paraId="5C709A63" w14:textId="77777777" w:rsidTr="004B6052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94BDEDB" w14:textId="77777777" w:rsidR="002C1C86" w:rsidRPr="00EC4262" w:rsidRDefault="002C1C86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EB12E8F" w14:textId="77777777" w:rsidR="002C1C86" w:rsidRPr="00EC4262" w:rsidRDefault="002C1C86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E53E3DD" w14:textId="77777777" w:rsidR="002C1C86" w:rsidRPr="00EC4262" w:rsidRDefault="002C1C86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3596CCD" w14:textId="77777777" w:rsidR="002C1C86" w:rsidRPr="00EC4262" w:rsidRDefault="002C1C86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8AFD44F" w14:textId="77777777" w:rsidR="002C1C86" w:rsidRPr="00EC4262" w:rsidRDefault="002C1C86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2C1C86" w:rsidRPr="00EC4262" w14:paraId="1E13A859" w14:textId="77777777" w:rsidTr="004B6052">
        <w:trPr>
          <w:trHeight w:val="7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FB0F0" w14:textId="77777777" w:rsidR="002C1C86" w:rsidRPr="00EC4262" w:rsidRDefault="002C1C86" w:rsidP="004B6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3D363" w14:textId="32823B8D" w:rsidR="002C1C86" w:rsidRPr="00EC4262" w:rsidRDefault="002C1C86" w:rsidP="004B6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1C86">
              <w:rPr>
                <w:rFonts w:ascii="Arial" w:hAnsi="Arial" w:cs="Arial"/>
                <w:color w:val="000000"/>
                <w:sz w:val="20"/>
                <w:szCs w:val="20"/>
              </w:rPr>
              <w:t xml:space="preserve">Test </w:t>
            </w:r>
            <w:r w:rsidR="00A97E6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1C86">
              <w:rPr>
                <w:rFonts w:ascii="Arial" w:hAnsi="Arial" w:cs="Arial"/>
                <w:color w:val="000000"/>
                <w:sz w:val="20"/>
                <w:szCs w:val="20"/>
              </w:rPr>
              <w:t>na wytwarzanie oksydazy cytochromowej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DA59" w14:textId="77777777" w:rsidR="002C1C86" w:rsidRPr="002C1C86" w:rsidRDefault="002C1C86" w:rsidP="002C1C86">
            <w:pPr>
              <w:rPr>
                <w:rFonts w:ascii="Arial" w:hAnsi="Arial" w:cs="Arial"/>
                <w:sz w:val="20"/>
                <w:szCs w:val="20"/>
              </w:rPr>
            </w:pPr>
            <w:r w:rsidRPr="002C1C86">
              <w:rPr>
                <w:rFonts w:ascii="Arial" w:hAnsi="Arial" w:cs="Arial"/>
                <w:sz w:val="20"/>
                <w:szCs w:val="20"/>
              </w:rPr>
              <w:t xml:space="preserve">Op. 50 testów. </w:t>
            </w:r>
          </w:p>
          <w:p w14:paraId="2DF59D95" w14:textId="2DF679E4" w:rsidR="002C1C86" w:rsidRPr="002C1C86" w:rsidRDefault="002C1C86" w:rsidP="002C1C86">
            <w:pPr>
              <w:rPr>
                <w:rFonts w:ascii="Arial" w:hAnsi="Arial" w:cs="Arial"/>
                <w:sz w:val="20"/>
                <w:szCs w:val="20"/>
              </w:rPr>
            </w:pPr>
            <w:r w:rsidRPr="002C1C86">
              <w:rPr>
                <w:rFonts w:ascii="Arial" w:hAnsi="Arial" w:cs="Arial"/>
                <w:sz w:val="20"/>
                <w:szCs w:val="20"/>
              </w:rPr>
              <w:t xml:space="preserve">Test  przeznaczony do wykrywania oksydazy cytochromowej. Test diagnostyczny zmienia kolor na niebieski/fioletowy w zależności </w:t>
            </w:r>
            <w:r w:rsidR="00A97E6A">
              <w:rPr>
                <w:rFonts w:ascii="Arial" w:hAnsi="Arial" w:cs="Arial"/>
                <w:sz w:val="20"/>
                <w:szCs w:val="20"/>
              </w:rPr>
              <w:br/>
            </w:r>
            <w:r w:rsidRPr="002C1C86">
              <w:rPr>
                <w:rFonts w:ascii="Arial" w:hAnsi="Arial" w:cs="Arial"/>
                <w:sz w:val="20"/>
                <w:szCs w:val="20"/>
              </w:rPr>
              <w:t xml:space="preserve">od metabolizmu badanej próbki, data ważności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C1C86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="00852AFA" w:rsidRPr="002C1C86">
              <w:rPr>
                <w:rFonts w:ascii="Arial" w:hAnsi="Arial" w:cs="Arial"/>
                <w:sz w:val="20"/>
                <w:szCs w:val="20"/>
              </w:rPr>
              <w:t>miesięcy</w:t>
            </w:r>
            <w:r w:rsidR="00852AFA" w:rsidRPr="002C1C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1C86">
              <w:rPr>
                <w:rFonts w:ascii="Arial" w:hAnsi="Arial" w:cs="Arial"/>
                <w:sz w:val="20"/>
                <w:szCs w:val="20"/>
              </w:rPr>
              <w:t>od dostarczenia do laboratorium. Certyfikat.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3A91" w14:textId="77777777" w:rsidR="002C1C86" w:rsidRPr="00EC4262" w:rsidRDefault="002C1C86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2938F" w14:textId="0B4C801F" w:rsidR="002C1C86" w:rsidRPr="00EC4262" w:rsidRDefault="002C1C86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</w:tbl>
    <w:p w14:paraId="016F5C53" w14:textId="77777777" w:rsidR="006A10E7" w:rsidRDefault="006A10E7" w:rsidP="00BC3E88">
      <w:pPr>
        <w:rPr>
          <w:rFonts w:ascii="Arial" w:hAnsi="Arial" w:cs="Arial"/>
          <w:b/>
          <w:bCs/>
          <w:sz w:val="22"/>
          <w:szCs w:val="22"/>
        </w:rPr>
      </w:pPr>
    </w:p>
    <w:p w14:paraId="3FBBDA55" w14:textId="1DDAC708" w:rsidR="002C1C86" w:rsidRDefault="002C1C86" w:rsidP="002C1C8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Część 17</w:t>
      </w:r>
    </w:p>
    <w:tbl>
      <w:tblPr>
        <w:tblW w:w="86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4536"/>
        <w:gridCol w:w="853"/>
        <w:gridCol w:w="709"/>
      </w:tblGrid>
      <w:tr w:rsidR="002C1C86" w:rsidRPr="00EC4262" w14:paraId="5835934F" w14:textId="77777777" w:rsidTr="004B6052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BC5BF59" w14:textId="77777777" w:rsidR="002C1C86" w:rsidRPr="00EC4262" w:rsidRDefault="002C1C86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C4A93EB" w14:textId="77777777" w:rsidR="002C1C86" w:rsidRPr="00EC4262" w:rsidRDefault="002C1C86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198F5D" w14:textId="77777777" w:rsidR="002C1C86" w:rsidRPr="00EC4262" w:rsidRDefault="002C1C86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39DB954" w14:textId="77777777" w:rsidR="002C1C86" w:rsidRPr="00EC4262" w:rsidRDefault="002C1C86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4DB9D7C" w14:textId="77777777" w:rsidR="002C1C86" w:rsidRPr="00EC4262" w:rsidRDefault="002C1C86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2C1C86" w:rsidRPr="00EC4262" w14:paraId="3546726C" w14:textId="77777777" w:rsidTr="004B6052">
        <w:trPr>
          <w:trHeight w:val="7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121CE" w14:textId="77777777" w:rsidR="002C1C86" w:rsidRPr="00EC4262" w:rsidRDefault="002C1C86" w:rsidP="004B6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A917" w14:textId="7431FF4C" w:rsidR="002C1C86" w:rsidRPr="00EC4262" w:rsidRDefault="002C1C86" w:rsidP="004B6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1C86">
              <w:rPr>
                <w:rFonts w:ascii="Arial" w:hAnsi="Arial" w:cs="Arial"/>
                <w:color w:val="000000"/>
                <w:sz w:val="20"/>
                <w:szCs w:val="20"/>
              </w:rPr>
              <w:t xml:space="preserve">Zestaw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C1C86">
              <w:rPr>
                <w:rFonts w:ascii="Arial" w:hAnsi="Arial" w:cs="Arial"/>
                <w:color w:val="000000"/>
                <w:sz w:val="20"/>
                <w:szCs w:val="20"/>
              </w:rPr>
              <w:t>do RT-qPCR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4DDF" w14:textId="77777777" w:rsidR="001329ED" w:rsidRPr="001329ED" w:rsidRDefault="001329ED" w:rsidP="001329ED">
            <w:pPr>
              <w:rPr>
                <w:rFonts w:ascii="Arial" w:hAnsi="Arial" w:cs="Arial"/>
                <w:sz w:val="20"/>
                <w:szCs w:val="20"/>
              </w:rPr>
            </w:pPr>
            <w:r w:rsidRPr="001329ED">
              <w:rPr>
                <w:rFonts w:ascii="Arial" w:hAnsi="Arial" w:cs="Arial"/>
                <w:sz w:val="20"/>
                <w:szCs w:val="20"/>
              </w:rPr>
              <w:t xml:space="preserve">Op. 100 reakcji. </w:t>
            </w:r>
          </w:p>
          <w:p w14:paraId="570B6D13" w14:textId="50E9827B" w:rsidR="002C1C86" w:rsidRPr="002C1C86" w:rsidRDefault="001329ED" w:rsidP="001329ED">
            <w:pPr>
              <w:rPr>
                <w:rFonts w:ascii="Arial" w:hAnsi="Arial" w:cs="Arial"/>
                <w:sz w:val="20"/>
                <w:szCs w:val="20"/>
              </w:rPr>
            </w:pPr>
            <w:r w:rsidRPr="001329ED">
              <w:rPr>
                <w:rFonts w:ascii="Arial" w:hAnsi="Arial" w:cs="Arial"/>
                <w:sz w:val="20"/>
                <w:szCs w:val="20"/>
              </w:rPr>
              <w:t>Zestaw typu one-step, 5</w:t>
            </w:r>
            <w:r w:rsidR="00A97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29ED">
              <w:rPr>
                <w:rFonts w:ascii="Arial" w:hAnsi="Arial" w:cs="Arial"/>
                <w:sz w:val="20"/>
                <w:szCs w:val="20"/>
              </w:rPr>
              <w:t xml:space="preserve">x stężony, zestaw dedykowany do amplifikacji RNA metodą One-Step </w:t>
            </w:r>
            <w:proofErr w:type="spellStart"/>
            <w:r w:rsidRPr="001329ED">
              <w:rPr>
                <w:rFonts w:ascii="Arial" w:hAnsi="Arial" w:cs="Arial"/>
                <w:sz w:val="20"/>
                <w:szCs w:val="20"/>
              </w:rPr>
              <w:t>Reverse</w:t>
            </w:r>
            <w:proofErr w:type="spellEnd"/>
            <w:r w:rsidRPr="001329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29ED">
              <w:rPr>
                <w:rFonts w:ascii="Arial" w:hAnsi="Arial" w:cs="Arial"/>
                <w:sz w:val="20"/>
                <w:szCs w:val="20"/>
              </w:rPr>
              <w:t>Transcription</w:t>
            </w:r>
            <w:proofErr w:type="spellEnd"/>
            <w:r w:rsidRPr="001329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29ED">
              <w:rPr>
                <w:rFonts w:ascii="Arial" w:hAnsi="Arial" w:cs="Arial"/>
                <w:sz w:val="20"/>
                <w:szCs w:val="20"/>
              </w:rPr>
              <w:t>Quantitative</w:t>
            </w:r>
            <w:proofErr w:type="spellEnd"/>
            <w:r w:rsidRPr="001329ED">
              <w:rPr>
                <w:rFonts w:ascii="Arial" w:hAnsi="Arial" w:cs="Arial"/>
                <w:sz w:val="20"/>
                <w:szCs w:val="20"/>
              </w:rPr>
              <w:t xml:space="preserve"> PCR,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329ED">
              <w:rPr>
                <w:rFonts w:ascii="Arial" w:hAnsi="Arial" w:cs="Arial"/>
                <w:sz w:val="20"/>
                <w:szCs w:val="20"/>
              </w:rPr>
              <w:t xml:space="preserve">do sond typu </w:t>
            </w:r>
            <w:proofErr w:type="spellStart"/>
            <w:r w:rsidRPr="001329ED">
              <w:rPr>
                <w:rFonts w:ascii="Arial" w:hAnsi="Arial" w:cs="Arial"/>
                <w:sz w:val="20"/>
                <w:szCs w:val="20"/>
              </w:rPr>
              <w:t>TaqMan</w:t>
            </w:r>
            <w:proofErr w:type="spellEnd"/>
            <w:r w:rsidRPr="001329ED">
              <w:rPr>
                <w:rFonts w:ascii="Arial" w:hAnsi="Arial" w:cs="Arial"/>
                <w:sz w:val="20"/>
                <w:szCs w:val="20"/>
              </w:rPr>
              <w:t xml:space="preserve">, taki jak RNA </w:t>
            </w:r>
            <w:proofErr w:type="spellStart"/>
            <w:r w:rsidRPr="001329ED">
              <w:rPr>
                <w:rFonts w:ascii="Arial" w:hAnsi="Arial" w:cs="Arial"/>
                <w:sz w:val="20"/>
                <w:szCs w:val="20"/>
              </w:rPr>
              <w:t>UltraSense</w:t>
            </w:r>
            <w:proofErr w:type="spellEnd"/>
            <w:r w:rsidRPr="001329ED">
              <w:rPr>
                <w:rFonts w:ascii="Arial" w:hAnsi="Arial" w:cs="Arial"/>
                <w:sz w:val="20"/>
                <w:szCs w:val="20"/>
              </w:rPr>
              <w:t xml:space="preserve"> One-Step </w:t>
            </w:r>
            <w:proofErr w:type="spellStart"/>
            <w:r w:rsidRPr="001329ED">
              <w:rPr>
                <w:rFonts w:ascii="Arial" w:hAnsi="Arial" w:cs="Arial"/>
                <w:sz w:val="20"/>
                <w:szCs w:val="20"/>
              </w:rPr>
              <w:t>Quantitative</w:t>
            </w:r>
            <w:proofErr w:type="spellEnd"/>
            <w:r w:rsidRPr="001329ED">
              <w:rPr>
                <w:rFonts w:ascii="Arial" w:hAnsi="Arial" w:cs="Arial"/>
                <w:sz w:val="20"/>
                <w:szCs w:val="20"/>
              </w:rPr>
              <w:t xml:space="preserve"> RT-PCR System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329ED">
              <w:rPr>
                <w:rFonts w:ascii="Arial" w:hAnsi="Arial" w:cs="Arial"/>
                <w:sz w:val="20"/>
                <w:szCs w:val="20"/>
              </w:rPr>
              <w:t xml:space="preserve">nr katalogowy: 11732- 927 lub równoważny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329ED">
              <w:rPr>
                <w:rFonts w:ascii="Arial" w:hAnsi="Arial" w:cs="Arial"/>
                <w:sz w:val="20"/>
                <w:szCs w:val="20"/>
              </w:rPr>
              <w:t xml:space="preserve">w zakresie poziomu wydajności amplifikacji (konieczne przedstawienie dokumentacji potwierdzającej równoważność w zakresie poziomu amplifikacji w przypadku innego produktu). Bufor zawierający w składzie polimerazę Hot Start Platinum </w:t>
            </w:r>
            <w:proofErr w:type="spellStart"/>
            <w:r w:rsidRPr="001329ED">
              <w:rPr>
                <w:rFonts w:ascii="Arial" w:hAnsi="Arial" w:cs="Arial"/>
                <w:sz w:val="20"/>
                <w:szCs w:val="20"/>
              </w:rPr>
              <w:t>Taq</w:t>
            </w:r>
            <w:proofErr w:type="spellEnd"/>
            <w:r w:rsidRPr="001329ED">
              <w:rPr>
                <w:rFonts w:ascii="Arial" w:hAnsi="Arial" w:cs="Arial"/>
                <w:sz w:val="20"/>
                <w:szCs w:val="20"/>
              </w:rPr>
              <w:t xml:space="preserve"> oraz odwrotną </w:t>
            </w:r>
            <w:proofErr w:type="spellStart"/>
            <w:r w:rsidRPr="001329ED">
              <w:rPr>
                <w:rFonts w:ascii="Arial" w:hAnsi="Arial" w:cs="Arial"/>
                <w:sz w:val="20"/>
                <w:szCs w:val="20"/>
              </w:rPr>
              <w:t>transkryptazę</w:t>
            </w:r>
            <w:proofErr w:type="spellEnd"/>
            <w:r w:rsidRPr="001329ED">
              <w:rPr>
                <w:rFonts w:ascii="Arial" w:hAnsi="Arial" w:cs="Arial"/>
                <w:sz w:val="20"/>
                <w:szCs w:val="20"/>
              </w:rPr>
              <w:t xml:space="preserve"> (amplifikacja RNA metodą typu one-step), bufor z dodatkiem jonów magnezu oraz po 1mM każdego z </w:t>
            </w:r>
            <w:proofErr w:type="spellStart"/>
            <w:r w:rsidRPr="001329ED">
              <w:rPr>
                <w:rFonts w:ascii="Arial" w:hAnsi="Arial" w:cs="Arial"/>
                <w:sz w:val="20"/>
                <w:szCs w:val="20"/>
              </w:rPr>
              <w:t>dNTPów</w:t>
            </w:r>
            <w:proofErr w:type="spellEnd"/>
            <w:r w:rsidRPr="001329ED">
              <w:rPr>
                <w:rFonts w:ascii="Arial" w:hAnsi="Arial" w:cs="Arial"/>
                <w:sz w:val="20"/>
                <w:szCs w:val="20"/>
              </w:rPr>
              <w:t>, -bez barwników, dopuszcza się aby barwniki znajdowały się osobno, dodatkowo w zestawie 50mM MgSO</w:t>
            </w:r>
            <w:r w:rsidRPr="007735A2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329ED">
              <w:rPr>
                <w:rFonts w:ascii="Arial" w:hAnsi="Arial" w:cs="Arial"/>
                <w:sz w:val="20"/>
                <w:szCs w:val="20"/>
              </w:rPr>
              <w:t xml:space="preserve">.W </w:t>
            </w:r>
            <w:proofErr w:type="spellStart"/>
            <w:r w:rsidRPr="001329ED">
              <w:rPr>
                <w:rFonts w:ascii="Arial" w:hAnsi="Arial" w:cs="Arial"/>
                <w:sz w:val="20"/>
                <w:szCs w:val="20"/>
              </w:rPr>
              <w:t>miksie</w:t>
            </w:r>
            <w:proofErr w:type="spellEnd"/>
            <w:r w:rsidRPr="001329ED">
              <w:rPr>
                <w:rFonts w:ascii="Arial" w:hAnsi="Arial" w:cs="Arial"/>
                <w:sz w:val="20"/>
                <w:szCs w:val="20"/>
              </w:rPr>
              <w:t xml:space="preserve"> enzymatycznym obecność inhibitora rybonukleazy. Termin ważności produktów minimum 8 miesięcy od daty dostarczenia do laboratorium.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4DEA" w14:textId="77777777" w:rsidR="002C1C86" w:rsidRPr="00EC4262" w:rsidRDefault="002C1C86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DF395" w14:textId="45C03BA3" w:rsidR="002C1C86" w:rsidRPr="00EC4262" w:rsidRDefault="001329ED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</w:tbl>
    <w:p w14:paraId="2A695E70" w14:textId="77777777" w:rsidR="006A10E7" w:rsidRDefault="006A10E7" w:rsidP="00BC3E88">
      <w:pPr>
        <w:rPr>
          <w:rFonts w:ascii="Arial" w:hAnsi="Arial" w:cs="Arial"/>
          <w:b/>
          <w:bCs/>
          <w:sz w:val="22"/>
          <w:szCs w:val="22"/>
        </w:rPr>
      </w:pPr>
    </w:p>
    <w:p w14:paraId="485CC16F" w14:textId="77777777" w:rsidR="00852AFA" w:rsidRDefault="00852AFA" w:rsidP="001329ED">
      <w:pPr>
        <w:rPr>
          <w:rFonts w:ascii="Arial" w:hAnsi="Arial" w:cs="Arial"/>
          <w:b/>
          <w:bCs/>
          <w:sz w:val="22"/>
          <w:szCs w:val="22"/>
        </w:rPr>
      </w:pPr>
    </w:p>
    <w:p w14:paraId="202E2A2C" w14:textId="77777777" w:rsidR="00852AFA" w:rsidRDefault="00852AFA" w:rsidP="001329ED">
      <w:pPr>
        <w:rPr>
          <w:rFonts w:ascii="Arial" w:hAnsi="Arial" w:cs="Arial"/>
          <w:b/>
          <w:bCs/>
          <w:sz w:val="22"/>
          <w:szCs w:val="22"/>
        </w:rPr>
      </w:pPr>
    </w:p>
    <w:p w14:paraId="00A2D597" w14:textId="77777777" w:rsidR="00852AFA" w:rsidRDefault="00852AFA" w:rsidP="001329ED">
      <w:pPr>
        <w:rPr>
          <w:rFonts w:ascii="Arial" w:hAnsi="Arial" w:cs="Arial"/>
          <w:b/>
          <w:bCs/>
          <w:sz w:val="22"/>
          <w:szCs w:val="22"/>
        </w:rPr>
      </w:pPr>
    </w:p>
    <w:p w14:paraId="58394746" w14:textId="77777777" w:rsidR="00852AFA" w:rsidRDefault="00852AFA" w:rsidP="001329ED">
      <w:pPr>
        <w:rPr>
          <w:rFonts w:ascii="Arial" w:hAnsi="Arial" w:cs="Arial"/>
          <w:b/>
          <w:bCs/>
          <w:sz w:val="22"/>
          <w:szCs w:val="22"/>
        </w:rPr>
      </w:pPr>
    </w:p>
    <w:p w14:paraId="733F606B" w14:textId="77777777" w:rsidR="00852AFA" w:rsidRDefault="00852AFA" w:rsidP="001329ED">
      <w:pPr>
        <w:rPr>
          <w:rFonts w:ascii="Arial" w:hAnsi="Arial" w:cs="Arial"/>
          <w:b/>
          <w:bCs/>
          <w:sz w:val="22"/>
          <w:szCs w:val="22"/>
        </w:rPr>
      </w:pPr>
    </w:p>
    <w:p w14:paraId="28414A59" w14:textId="77777777" w:rsidR="00852AFA" w:rsidRDefault="00852AFA" w:rsidP="001329ED">
      <w:pPr>
        <w:rPr>
          <w:rFonts w:ascii="Arial" w:hAnsi="Arial" w:cs="Arial"/>
          <w:b/>
          <w:bCs/>
          <w:sz w:val="22"/>
          <w:szCs w:val="22"/>
        </w:rPr>
      </w:pPr>
    </w:p>
    <w:p w14:paraId="05407245" w14:textId="6162D990" w:rsidR="001329ED" w:rsidRDefault="001329ED" w:rsidP="001329E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Część 18</w:t>
      </w:r>
    </w:p>
    <w:tbl>
      <w:tblPr>
        <w:tblW w:w="86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4536"/>
        <w:gridCol w:w="853"/>
        <w:gridCol w:w="709"/>
      </w:tblGrid>
      <w:tr w:rsidR="001329ED" w:rsidRPr="00EC4262" w14:paraId="1CE5E9C9" w14:textId="77777777" w:rsidTr="004B6052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176B6E5" w14:textId="77777777" w:rsidR="001329ED" w:rsidRPr="00EC4262" w:rsidRDefault="001329ED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2536281" w14:textId="77777777" w:rsidR="001329ED" w:rsidRPr="00EC4262" w:rsidRDefault="001329ED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3F6DDB0" w14:textId="77777777" w:rsidR="001329ED" w:rsidRPr="00EC4262" w:rsidRDefault="001329ED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0A34EED" w14:textId="77777777" w:rsidR="001329ED" w:rsidRPr="00EC4262" w:rsidRDefault="001329ED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417B776" w14:textId="77777777" w:rsidR="001329ED" w:rsidRPr="00EC4262" w:rsidRDefault="001329ED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1329ED" w:rsidRPr="00EC4262" w14:paraId="18439EDD" w14:textId="77777777" w:rsidTr="004B6052">
        <w:trPr>
          <w:trHeight w:val="7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6752C" w14:textId="77777777" w:rsidR="001329ED" w:rsidRPr="00EC4262" w:rsidRDefault="001329ED" w:rsidP="004B6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9F8D2" w14:textId="29B6CE3B" w:rsidR="001329ED" w:rsidRPr="00EC4262" w:rsidRDefault="001329ED" w:rsidP="004B6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9ED">
              <w:rPr>
                <w:rFonts w:ascii="Arial" w:hAnsi="Arial" w:cs="Arial"/>
                <w:color w:val="000000"/>
                <w:sz w:val="20"/>
                <w:szCs w:val="20"/>
              </w:rPr>
              <w:t xml:space="preserve">Zestaw do izolacji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329ED">
              <w:rPr>
                <w:rFonts w:ascii="Arial" w:hAnsi="Arial" w:cs="Arial"/>
                <w:color w:val="000000"/>
                <w:sz w:val="20"/>
                <w:szCs w:val="20"/>
              </w:rPr>
              <w:t xml:space="preserve">i oczyszczania kwasów nukleinowych typu High </w:t>
            </w:r>
            <w:proofErr w:type="spellStart"/>
            <w:r w:rsidRPr="001329ED">
              <w:rPr>
                <w:rFonts w:ascii="Arial" w:hAnsi="Arial" w:cs="Arial"/>
                <w:color w:val="000000"/>
                <w:sz w:val="20"/>
                <w:szCs w:val="20"/>
              </w:rPr>
              <w:t>Pure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4821" w14:textId="77777777" w:rsidR="001329ED" w:rsidRPr="001329ED" w:rsidRDefault="001329ED" w:rsidP="001329ED">
            <w:pPr>
              <w:rPr>
                <w:rFonts w:ascii="Arial" w:hAnsi="Arial" w:cs="Arial"/>
                <w:sz w:val="20"/>
                <w:szCs w:val="20"/>
              </w:rPr>
            </w:pPr>
            <w:r w:rsidRPr="001329ED">
              <w:rPr>
                <w:rFonts w:ascii="Arial" w:hAnsi="Arial" w:cs="Arial"/>
                <w:sz w:val="20"/>
                <w:szCs w:val="20"/>
              </w:rPr>
              <w:t>Op. 100 szt.</w:t>
            </w:r>
          </w:p>
          <w:p w14:paraId="175812CC" w14:textId="75EDF610" w:rsidR="001329ED" w:rsidRPr="002C1C86" w:rsidRDefault="001329ED" w:rsidP="001329ED">
            <w:pPr>
              <w:rPr>
                <w:rFonts w:ascii="Arial" w:hAnsi="Arial" w:cs="Arial"/>
                <w:sz w:val="20"/>
                <w:szCs w:val="20"/>
              </w:rPr>
            </w:pPr>
            <w:r w:rsidRPr="001329ED">
              <w:rPr>
                <w:rFonts w:ascii="Arial" w:hAnsi="Arial" w:cs="Arial"/>
                <w:sz w:val="20"/>
                <w:szCs w:val="20"/>
              </w:rPr>
              <w:t xml:space="preserve">Kompletny zestaw do izolacji kolumienkowej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329ED">
              <w:rPr>
                <w:rFonts w:ascii="Arial" w:hAnsi="Arial" w:cs="Arial"/>
                <w:sz w:val="20"/>
                <w:szCs w:val="20"/>
              </w:rPr>
              <w:t xml:space="preserve">i oczyszczania kwasów nukleinowych z szerokiej gamy matryc w tym próbek pełnej krwi, komórek hodowlanych i tkanek. Zawierający w zestawie: Bufor lizujący, Bufor wiążący, Proteinazę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329ED">
              <w:rPr>
                <w:rFonts w:ascii="Arial" w:hAnsi="Arial" w:cs="Arial"/>
                <w:sz w:val="20"/>
                <w:szCs w:val="20"/>
              </w:rPr>
              <w:t xml:space="preserve">K - rekombinowaną, klasa PCR, Bufor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329ED">
              <w:rPr>
                <w:rFonts w:ascii="Arial" w:hAnsi="Arial" w:cs="Arial"/>
                <w:sz w:val="20"/>
                <w:szCs w:val="20"/>
              </w:rPr>
              <w:t xml:space="preserve">do usuwania inhibitorów, Bufor </w:t>
            </w:r>
            <w:proofErr w:type="spellStart"/>
            <w:r w:rsidRPr="001329ED">
              <w:rPr>
                <w:rFonts w:ascii="Arial" w:hAnsi="Arial" w:cs="Arial"/>
                <w:sz w:val="20"/>
                <w:szCs w:val="20"/>
              </w:rPr>
              <w:t>elucyjny</w:t>
            </w:r>
            <w:proofErr w:type="spellEnd"/>
            <w:r w:rsidRPr="001329E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29ED">
              <w:rPr>
                <w:rFonts w:ascii="Arial" w:hAnsi="Arial" w:cs="Arial"/>
                <w:sz w:val="20"/>
                <w:szCs w:val="20"/>
              </w:rPr>
              <w:t xml:space="preserve">kolumienki filtracyjne o wysokiej czystości, probówki reakcyjne bez zamknięcia do zbierania pozostałości, umożliwiający izolację dużych fragmentów (od 30 do 50 </w:t>
            </w:r>
            <w:proofErr w:type="spellStart"/>
            <w:r w:rsidRPr="001329ED">
              <w:rPr>
                <w:rFonts w:ascii="Arial" w:hAnsi="Arial" w:cs="Arial"/>
                <w:sz w:val="20"/>
                <w:szCs w:val="20"/>
              </w:rPr>
              <w:t>kb</w:t>
            </w:r>
            <w:proofErr w:type="spellEnd"/>
            <w:r w:rsidRPr="001329ED">
              <w:rPr>
                <w:rFonts w:ascii="Arial" w:hAnsi="Arial" w:cs="Arial"/>
                <w:sz w:val="20"/>
                <w:szCs w:val="20"/>
              </w:rPr>
              <w:t>). Produkt taki jak Roche 11796828001 lub równoważny w zakresie wydajności, konieczna dokumentacja potwierdzająca spełnienie rów</w:t>
            </w:r>
            <w:r w:rsidR="00DB59E6">
              <w:rPr>
                <w:rFonts w:ascii="Arial" w:hAnsi="Arial" w:cs="Arial"/>
                <w:sz w:val="20"/>
                <w:szCs w:val="20"/>
              </w:rPr>
              <w:t>n</w:t>
            </w:r>
            <w:r w:rsidRPr="001329ED">
              <w:rPr>
                <w:rFonts w:ascii="Arial" w:hAnsi="Arial" w:cs="Arial"/>
                <w:sz w:val="20"/>
                <w:szCs w:val="20"/>
              </w:rPr>
              <w:t>oważności. Termin ważności produktów minimum 12 miesięcy od daty dostarczenia do laboratorium.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E1F2" w14:textId="77777777" w:rsidR="001329ED" w:rsidRPr="00EC4262" w:rsidRDefault="001329ED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9BF7B" w14:textId="040E71F4" w:rsidR="001329ED" w:rsidRPr="00EC4262" w:rsidRDefault="001329ED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14:paraId="5BE1D750" w14:textId="77777777" w:rsidR="006A10E7" w:rsidRDefault="006A10E7" w:rsidP="00BC3E88">
      <w:pPr>
        <w:rPr>
          <w:rFonts w:ascii="Arial" w:hAnsi="Arial" w:cs="Arial"/>
          <w:b/>
          <w:bCs/>
          <w:sz w:val="22"/>
          <w:szCs w:val="22"/>
        </w:rPr>
      </w:pPr>
    </w:p>
    <w:p w14:paraId="0A40C080" w14:textId="49E69AF6" w:rsidR="001329ED" w:rsidRDefault="001329ED" w:rsidP="001329E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Część 19</w:t>
      </w:r>
    </w:p>
    <w:tbl>
      <w:tblPr>
        <w:tblW w:w="86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4536"/>
        <w:gridCol w:w="853"/>
        <w:gridCol w:w="709"/>
      </w:tblGrid>
      <w:tr w:rsidR="001329ED" w:rsidRPr="00EC4262" w14:paraId="797BDF00" w14:textId="77777777" w:rsidTr="004B6052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1A1E408" w14:textId="77777777" w:rsidR="001329ED" w:rsidRPr="00EC4262" w:rsidRDefault="001329ED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AB5BB49" w14:textId="77777777" w:rsidR="001329ED" w:rsidRPr="00EC4262" w:rsidRDefault="001329ED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DE91B8" w14:textId="77777777" w:rsidR="001329ED" w:rsidRPr="00EC4262" w:rsidRDefault="001329ED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D893483" w14:textId="77777777" w:rsidR="001329ED" w:rsidRPr="00EC4262" w:rsidRDefault="001329ED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3B03205" w14:textId="77777777" w:rsidR="001329ED" w:rsidRPr="00EC4262" w:rsidRDefault="001329ED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1329ED" w:rsidRPr="00EC4262" w14:paraId="0C37E208" w14:textId="77777777" w:rsidTr="004B6052">
        <w:trPr>
          <w:trHeight w:val="7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70680" w14:textId="77777777" w:rsidR="001329ED" w:rsidRPr="00EC4262" w:rsidRDefault="001329ED" w:rsidP="004B6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12DF3" w14:textId="299B18C8" w:rsidR="001329ED" w:rsidRPr="00EC4262" w:rsidRDefault="001329ED" w:rsidP="004B6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9ED">
              <w:rPr>
                <w:rFonts w:ascii="Arial" w:hAnsi="Arial" w:cs="Arial"/>
                <w:color w:val="000000"/>
                <w:sz w:val="20"/>
                <w:szCs w:val="20"/>
              </w:rPr>
              <w:t>Test biologiczny do kontroli sterylizacji parowej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1A2E" w14:textId="77777777" w:rsidR="001329ED" w:rsidRPr="001329ED" w:rsidRDefault="001329ED" w:rsidP="001329ED">
            <w:pPr>
              <w:rPr>
                <w:rFonts w:ascii="Arial" w:hAnsi="Arial" w:cs="Arial"/>
                <w:sz w:val="20"/>
                <w:szCs w:val="20"/>
              </w:rPr>
            </w:pPr>
            <w:r w:rsidRPr="001329ED">
              <w:rPr>
                <w:rFonts w:ascii="Arial" w:hAnsi="Arial" w:cs="Arial"/>
                <w:sz w:val="20"/>
                <w:szCs w:val="20"/>
              </w:rPr>
              <w:t xml:space="preserve">Op. 100 szt. </w:t>
            </w:r>
          </w:p>
          <w:p w14:paraId="04B11E6F" w14:textId="79CB2336" w:rsidR="001329ED" w:rsidRPr="002C1C86" w:rsidRDefault="001329ED" w:rsidP="001329ED">
            <w:pPr>
              <w:rPr>
                <w:rFonts w:ascii="Arial" w:hAnsi="Arial" w:cs="Arial"/>
                <w:sz w:val="20"/>
                <w:szCs w:val="20"/>
              </w:rPr>
            </w:pPr>
            <w:r w:rsidRPr="001329ED">
              <w:rPr>
                <w:rFonts w:ascii="Arial" w:hAnsi="Arial" w:cs="Arial"/>
                <w:sz w:val="20"/>
                <w:szCs w:val="20"/>
              </w:rPr>
              <w:t xml:space="preserve">Wskaźnik biologiczny zawierający spory bakterii </w:t>
            </w:r>
            <w:proofErr w:type="spellStart"/>
            <w:r w:rsidRPr="001329ED">
              <w:rPr>
                <w:rFonts w:ascii="Arial" w:hAnsi="Arial" w:cs="Arial"/>
                <w:sz w:val="20"/>
                <w:szCs w:val="20"/>
              </w:rPr>
              <w:t>Geobacillus</w:t>
            </w:r>
            <w:proofErr w:type="spellEnd"/>
            <w:r w:rsidRPr="001329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29ED">
              <w:rPr>
                <w:rFonts w:ascii="Arial" w:hAnsi="Arial" w:cs="Arial"/>
                <w:sz w:val="20"/>
                <w:szCs w:val="20"/>
              </w:rPr>
              <w:t>stearthermophilus</w:t>
            </w:r>
            <w:proofErr w:type="spellEnd"/>
            <w:r w:rsidRPr="001329ED">
              <w:rPr>
                <w:rFonts w:ascii="Arial" w:hAnsi="Arial" w:cs="Arial"/>
                <w:sz w:val="20"/>
                <w:szCs w:val="20"/>
              </w:rPr>
              <w:t xml:space="preserve">, zaszczepionych na papierowym krążku umieszczonym wewnątrz termoplastycznej tubki, w której znajduje się szklana, </w:t>
            </w:r>
            <w:proofErr w:type="spellStart"/>
            <w:r w:rsidRPr="001329ED">
              <w:rPr>
                <w:rFonts w:ascii="Arial" w:hAnsi="Arial" w:cs="Arial"/>
                <w:sz w:val="20"/>
                <w:szCs w:val="20"/>
              </w:rPr>
              <w:t>kruszalna</w:t>
            </w:r>
            <w:proofErr w:type="spellEnd"/>
            <w:r w:rsidRPr="001329ED">
              <w:rPr>
                <w:rFonts w:ascii="Arial" w:hAnsi="Arial" w:cs="Arial"/>
                <w:sz w:val="20"/>
                <w:szCs w:val="20"/>
              </w:rPr>
              <w:t xml:space="preserve"> ampułka wypełniona pożywką kulturową koloru fioletowego. Pożywka zmienia zabarwienie na żółtą w przypadku nieprawidłowego przebiegu procesu sterylizacji. Odczyt testu po 24h inkubacji w 55-60 stopniach Celsjusza. Data ważności minimum 9 miesięcy od daty dostarczenia do laboratorium.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2C98" w14:textId="77777777" w:rsidR="001329ED" w:rsidRPr="00EC4262" w:rsidRDefault="001329ED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07366" w14:textId="0112B9EB" w:rsidR="001329ED" w:rsidRPr="00EC4262" w:rsidRDefault="001329ED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14:paraId="110603CC" w14:textId="77777777" w:rsidR="001329ED" w:rsidRDefault="001329ED" w:rsidP="001329ED">
      <w:pPr>
        <w:rPr>
          <w:rFonts w:ascii="Arial" w:hAnsi="Arial" w:cs="Arial"/>
          <w:b/>
          <w:bCs/>
          <w:sz w:val="22"/>
          <w:szCs w:val="22"/>
        </w:rPr>
      </w:pPr>
    </w:p>
    <w:p w14:paraId="4409F898" w14:textId="1C7B0049" w:rsidR="001329ED" w:rsidRDefault="001329ED" w:rsidP="001329E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Część 20</w:t>
      </w:r>
    </w:p>
    <w:tbl>
      <w:tblPr>
        <w:tblW w:w="86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4536"/>
        <w:gridCol w:w="853"/>
        <w:gridCol w:w="709"/>
      </w:tblGrid>
      <w:tr w:rsidR="001329ED" w:rsidRPr="00EC4262" w14:paraId="418EBD89" w14:textId="77777777" w:rsidTr="004B6052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D88B55E" w14:textId="77777777" w:rsidR="001329ED" w:rsidRPr="00EC4262" w:rsidRDefault="001329ED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0A2DBC7" w14:textId="77777777" w:rsidR="001329ED" w:rsidRPr="00EC4262" w:rsidRDefault="001329ED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2D601E4" w14:textId="77777777" w:rsidR="001329ED" w:rsidRPr="00EC4262" w:rsidRDefault="001329ED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7133BD4" w14:textId="77777777" w:rsidR="001329ED" w:rsidRPr="00EC4262" w:rsidRDefault="001329ED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7EB1B99" w14:textId="77777777" w:rsidR="001329ED" w:rsidRPr="00EC4262" w:rsidRDefault="001329ED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1329ED" w:rsidRPr="00EC4262" w14:paraId="4B047220" w14:textId="77777777" w:rsidTr="004B6052">
        <w:trPr>
          <w:trHeight w:val="7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9FB67" w14:textId="77777777" w:rsidR="001329ED" w:rsidRPr="00EC4262" w:rsidRDefault="001329ED" w:rsidP="004B6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E4E99" w14:textId="0FD3F47F" w:rsidR="001329ED" w:rsidRPr="00EC4262" w:rsidRDefault="001329ED" w:rsidP="004B6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329ED">
              <w:rPr>
                <w:rFonts w:ascii="Arial" w:hAnsi="Arial" w:cs="Arial"/>
                <w:color w:val="000000"/>
                <w:sz w:val="20"/>
                <w:szCs w:val="20"/>
              </w:rPr>
              <w:t>Sporal</w:t>
            </w:r>
            <w:proofErr w:type="spellEnd"/>
            <w:r w:rsidRPr="001329ED">
              <w:rPr>
                <w:rFonts w:ascii="Arial" w:hAnsi="Arial" w:cs="Arial"/>
                <w:color w:val="000000"/>
                <w:sz w:val="20"/>
                <w:szCs w:val="20"/>
              </w:rPr>
              <w:t xml:space="preserve"> 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4EA57" w14:textId="77777777" w:rsidR="001329ED" w:rsidRPr="001329ED" w:rsidRDefault="001329ED" w:rsidP="001329ED">
            <w:pPr>
              <w:rPr>
                <w:rFonts w:ascii="Arial" w:hAnsi="Arial" w:cs="Arial"/>
                <w:sz w:val="20"/>
                <w:szCs w:val="20"/>
              </w:rPr>
            </w:pPr>
            <w:r w:rsidRPr="001329ED">
              <w:rPr>
                <w:rFonts w:ascii="Arial" w:hAnsi="Arial" w:cs="Arial"/>
                <w:sz w:val="20"/>
                <w:szCs w:val="20"/>
              </w:rPr>
              <w:t xml:space="preserve">Op. 40 krążków. </w:t>
            </w:r>
          </w:p>
          <w:p w14:paraId="2BB9B77D" w14:textId="04BB7DA4" w:rsidR="001329ED" w:rsidRPr="002C1C86" w:rsidRDefault="001329ED" w:rsidP="001329ED">
            <w:pPr>
              <w:rPr>
                <w:rFonts w:ascii="Arial" w:hAnsi="Arial" w:cs="Arial"/>
                <w:sz w:val="20"/>
                <w:szCs w:val="20"/>
              </w:rPr>
            </w:pPr>
            <w:r w:rsidRPr="001329ED">
              <w:rPr>
                <w:rFonts w:ascii="Arial" w:hAnsi="Arial" w:cs="Arial"/>
                <w:sz w:val="20"/>
                <w:szCs w:val="20"/>
              </w:rPr>
              <w:t>Test biologiczny</w:t>
            </w:r>
            <w:r w:rsidR="00A97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29ED">
              <w:rPr>
                <w:rFonts w:ascii="Arial" w:hAnsi="Arial" w:cs="Arial"/>
                <w:sz w:val="20"/>
                <w:szCs w:val="20"/>
              </w:rPr>
              <w:t>-</w:t>
            </w:r>
            <w:r w:rsidR="00A97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29ED">
              <w:rPr>
                <w:rFonts w:ascii="Arial" w:hAnsi="Arial" w:cs="Arial"/>
                <w:sz w:val="20"/>
                <w:szCs w:val="20"/>
              </w:rPr>
              <w:t>krążek bibułowy zawierający 10</w:t>
            </w:r>
            <w:r w:rsidRPr="00A97E6A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  <w:r w:rsidRPr="001329ED">
              <w:rPr>
                <w:rFonts w:ascii="Arial" w:hAnsi="Arial" w:cs="Arial"/>
                <w:sz w:val="20"/>
                <w:szCs w:val="20"/>
              </w:rPr>
              <w:t>-10</w:t>
            </w:r>
            <w:r w:rsidRPr="00A97E6A">
              <w:rPr>
                <w:rFonts w:ascii="Arial" w:hAnsi="Arial" w:cs="Arial"/>
                <w:sz w:val="20"/>
                <w:szCs w:val="20"/>
                <w:vertAlign w:val="superscript"/>
              </w:rPr>
              <w:t>9</w:t>
            </w:r>
            <w:r w:rsidRPr="001329ED">
              <w:rPr>
                <w:rFonts w:ascii="Arial" w:hAnsi="Arial" w:cs="Arial"/>
                <w:sz w:val="20"/>
                <w:szCs w:val="20"/>
              </w:rPr>
              <w:t xml:space="preserve"> zarodników </w:t>
            </w:r>
            <w:proofErr w:type="spellStart"/>
            <w:r w:rsidRPr="001329ED">
              <w:rPr>
                <w:rFonts w:ascii="Arial" w:hAnsi="Arial" w:cs="Arial"/>
                <w:sz w:val="20"/>
                <w:szCs w:val="20"/>
              </w:rPr>
              <w:t>Bacilus</w:t>
            </w:r>
            <w:proofErr w:type="spellEnd"/>
            <w:r w:rsidRPr="001329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29ED">
              <w:rPr>
                <w:rFonts w:ascii="Arial" w:hAnsi="Arial" w:cs="Arial"/>
                <w:sz w:val="20"/>
                <w:szCs w:val="20"/>
              </w:rPr>
              <w:t>subtilis</w:t>
            </w:r>
            <w:proofErr w:type="spellEnd"/>
            <w:r w:rsidRPr="001329ED">
              <w:rPr>
                <w:rFonts w:ascii="Arial" w:hAnsi="Arial" w:cs="Arial"/>
                <w:sz w:val="20"/>
                <w:szCs w:val="20"/>
              </w:rPr>
              <w:t xml:space="preserve">, zdolnych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329ED">
              <w:rPr>
                <w:rFonts w:ascii="Arial" w:hAnsi="Arial" w:cs="Arial"/>
                <w:sz w:val="20"/>
                <w:szCs w:val="20"/>
              </w:rPr>
              <w:t xml:space="preserve">do przejścia w formy wegetatywne, warunki wyjałowienia testu to co najmniej 70 minut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329ED">
              <w:rPr>
                <w:rFonts w:ascii="Arial" w:hAnsi="Arial" w:cs="Arial"/>
                <w:sz w:val="20"/>
                <w:szCs w:val="20"/>
              </w:rPr>
              <w:t>w suchym powietrzu w temp. nie mniej niż 160°C. Data ważności minimum 12 miesięcy od daty dostarczenia do laboratorium.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F428" w14:textId="77777777" w:rsidR="001329ED" w:rsidRPr="00EC4262" w:rsidRDefault="001329ED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3496C" w14:textId="2D64AC43" w:rsidR="001329ED" w:rsidRPr="00EC4262" w:rsidRDefault="001329ED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14:paraId="64180C79" w14:textId="77777777" w:rsidR="00A97E6A" w:rsidRDefault="00A97E6A" w:rsidP="001329ED">
      <w:pPr>
        <w:rPr>
          <w:rFonts w:ascii="Arial" w:hAnsi="Arial" w:cs="Arial"/>
          <w:b/>
          <w:bCs/>
          <w:sz w:val="22"/>
          <w:szCs w:val="22"/>
        </w:rPr>
      </w:pPr>
    </w:p>
    <w:p w14:paraId="5726C6FF" w14:textId="77777777" w:rsidR="00852AFA" w:rsidRDefault="00852AFA" w:rsidP="001329ED">
      <w:pPr>
        <w:rPr>
          <w:rFonts w:ascii="Arial" w:hAnsi="Arial" w:cs="Arial"/>
          <w:b/>
          <w:bCs/>
          <w:sz w:val="22"/>
          <w:szCs w:val="22"/>
        </w:rPr>
      </w:pPr>
    </w:p>
    <w:p w14:paraId="5C5475D5" w14:textId="77777777" w:rsidR="00852AFA" w:rsidRDefault="00852AFA" w:rsidP="001329ED">
      <w:pPr>
        <w:rPr>
          <w:rFonts w:ascii="Arial" w:hAnsi="Arial" w:cs="Arial"/>
          <w:b/>
          <w:bCs/>
          <w:sz w:val="22"/>
          <w:szCs w:val="22"/>
        </w:rPr>
      </w:pPr>
    </w:p>
    <w:p w14:paraId="4319A616" w14:textId="77777777" w:rsidR="00852AFA" w:rsidRDefault="00852AFA" w:rsidP="001329ED">
      <w:pPr>
        <w:rPr>
          <w:rFonts w:ascii="Arial" w:hAnsi="Arial" w:cs="Arial"/>
          <w:b/>
          <w:bCs/>
          <w:sz w:val="22"/>
          <w:szCs w:val="22"/>
        </w:rPr>
      </w:pPr>
    </w:p>
    <w:p w14:paraId="4C8A5773" w14:textId="77777777" w:rsidR="00852AFA" w:rsidRDefault="00852AFA" w:rsidP="001329ED">
      <w:pPr>
        <w:rPr>
          <w:rFonts w:ascii="Arial" w:hAnsi="Arial" w:cs="Arial"/>
          <w:b/>
          <w:bCs/>
          <w:sz w:val="22"/>
          <w:szCs w:val="22"/>
        </w:rPr>
      </w:pPr>
    </w:p>
    <w:p w14:paraId="109EE859" w14:textId="77777777" w:rsidR="00852AFA" w:rsidRDefault="00852AFA" w:rsidP="001329ED">
      <w:pPr>
        <w:rPr>
          <w:rFonts w:ascii="Arial" w:hAnsi="Arial" w:cs="Arial"/>
          <w:b/>
          <w:bCs/>
          <w:sz w:val="22"/>
          <w:szCs w:val="22"/>
        </w:rPr>
      </w:pPr>
    </w:p>
    <w:p w14:paraId="495928F9" w14:textId="77777777" w:rsidR="00852AFA" w:rsidRDefault="00852AFA" w:rsidP="001329ED">
      <w:pPr>
        <w:rPr>
          <w:rFonts w:ascii="Arial" w:hAnsi="Arial" w:cs="Arial"/>
          <w:b/>
          <w:bCs/>
          <w:sz w:val="22"/>
          <w:szCs w:val="22"/>
        </w:rPr>
      </w:pPr>
    </w:p>
    <w:p w14:paraId="2E0AB6D2" w14:textId="77777777" w:rsidR="00852AFA" w:rsidRDefault="00852AFA" w:rsidP="001329ED">
      <w:pPr>
        <w:rPr>
          <w:rFonts w:ascii="Arial" w:hAnsi="Arial" w:cs="Arial"/>
          <w:b/>
          <w:bCs/>
          <w:sz w:val="22"/>
          <w:szCs w:val="22"/>
        </w:rPr>
      </w:pPr>
    </w:p>
    <w:p w14:paraId="6478122E" w14:textId="77777777" w:rsidR="00852AFA" w:rsidRDefault="00852AFA" w:rsidP="001329ED">
      <w:pPr>
        <w:rPr>
          <w:rFonts w:ascii="Arial" w:hAnsi="Arial" w:cs="Arial"/>
          <w:b/>
          <w:bCs/>
          <w:sz w:val="22"/>
          <w:szCs w:val="22"/>
        </w:rPr>
      </w:pPr>
    </w:p>
    <w:p w14:paraId="570C0422" w14:textId="77777777" w:rsidR="00852AFA" w:rsidRDefault="00852AFA" w:rsidP="001329ED">
      <w:pPr>
        <w:rPr>
          <w:rFonts w:ascii="Arial" w:hAnsi="Arial" w:cs="Arial"/>
          <w:b/>
          <w:bCs/>
          <w:sz w:val="22"/>
          <w:szCs w:val="22"/>
        </w:rPr>
      </w:pPr>
    </w:p>
    <w:p w14:paraId="4E66B1C8" w14:textId="77777777" w:rsidR="00852AFA" w:rsidRDefault="00852AFA" w:rsidP="001329ED">
      <w:pPr>
        <w:rPr>
          <w:rFonts w:ascii="Arial" w:hAnsi="Arial" w:cs="Arial"/>
          <w:b/>
          <w:bCs/>
          <w:sz w:val="22"/>
          <w:szCs w:val="22"/>
        </w:rPr>
      </w:pPr>
    </w:p>
    <w:p w14:paraId="44A9627B" w14:textId="77777777" w:rsidR="00852AFA" w:rsidRDefault="00852AFA" w:rsidP="001329ED">
      <w:pPr>
        <w:rPr>
          <w:rFonts w:ascii="Arial" w:hAnsi="Arial" w:cs="Arial"/>
          <w:b/>
          <w:bCs/>
          <w:sz w:val="22"/>
          <w:szCs w:val="22"/>
        </w:rPr>
      </w:pPr>
    </w:p>
    <w:p w14:paraId="4FB814FC" w14:textId="27CFA5CA" w:rsidR="001329ED" w:rsidRDefault="001329ED" w:rsidP="001329E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Część 21</w:t>
      </w:r>
    </w:p>
    <w:tbl>
      <w:tblPr>
        <w:tblW w:w="86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4536"/>
        <w:gridCol w:w="853"/>
        <w:gridCol w:w="709"/>
      </w:tblGrid>
      <w:tr w:rsidR="001329ED" w:rsidRPr="00EC4262" w14:paraId="6985E306" w14:textId="77777777" w:rsidTr="004B6052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3E080A5" w14:textId="77777777" w:rsidR="001329ED" w:rsidRPr="00EC4262" w:rsidRDefault="001329ED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6B3F0DD" w14:textId="77777777" w:rsidR="001329ED" w:rsidRPr="00EC4262" w:rsidRDefault="001329ED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2C2D98" w14:textId="77777777" w:rsidR="001329ED" w:rsidRPr="00EC4262" w:rsidRDefault="001329ED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9DDFBDB" w14:textId="77777777" w:rsidR="001329ED" w:rsidRPr="00EC4262" w:rsidRDefault="001329ED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413E004" w14:textId="77777777" w:rsidR="001329ED" w:rsidRPr="00EC4262" w:rsidRDefault="001329ED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1329ED" w:rsidRPr="00EC4262" w14:paraId="097A816A" w14:textId="77777777" w:rsidTr="004B6052">
        <w:trPr>
          <w:trHeight w:val="7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35AC2" w14:textId="77777777" w:rsidR="001329ED" w:rsidRPr="00EC4262" w:rsidRDefault="001329ED" w:rsidP="004B6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DAECE" w14:textId="351DFE94" w:rsidR="001329ED" w:rsidRPr="00EC4262" w:rsidRDefault="001329ED" w:rsidP="004B6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  <w:r w:rsidRPr="001329ED">
              <w:rPr>
                <w:rFonts w:ascii="Arial" w:hAnsi="Arial" w:cs="Arial"/>
                <w:color w:val="000000"/>
                <w:sz w:val="20"/>
                <w:szCs w:val="20"/>
              </w:rPr>
              <w:t xml:space="preserve">olumienki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329ED">
              <w:rPr>
                <w:rFonts w:ascii="Arial" w:hAnsi="Arial" w:cs="Arial"/>
                <w:color w:val="000000"/>
                <w:sz w:val="20"/>
                <w:szCs w:val="20"/>
              </w:rPr>
              <w:t>do izolacji RNA wirusów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05C8" w14:textId="77777777" w:rsidR="001329ED" w:rsidRPr="001329ED" w:rsidRDefault="001329ED" w:rsidP="001329ED">
            <w:pPr>
              <w:rPr>
                <w:rFonts w:ascii="Arial" w:hAnsi="Arial" w:cs="Arial"/>
                <w:sz w:val="20"/>
                <w:szCs w:val="20"/>
              </w:rPr>
            </w:pPr>
            <w:r w:rsidRPr="001329ED">
              <w:rPr>
                <w:rFonts w:ascii="Arial" w:hAnsi="Arial" w:cs="Arial"/>
                <w:sz w:val="20"/>
                <w:szCs w:val="20"/>
              </w:rPr>
              <w:t xml:space="preserve">Op. 100 szt. </w:t>
            </w:r>
          </w:p>
          <w:p w14:paraId="2569A76B" w14:textId="1B10E353" w:rsidR="001329ED" w:rsidRPr="002C1C86" w:rsidRDefault="001329ED" w:rsidP="001329ED">
            <w:pPr>
              <w:rPr>
                <w:rFonts w:ascii="Arial" w:hAnsi="Arial" w:cs="Arial"/>
                <w:sz w:val="20"/>
                <w:szCs w:val="20"/>
              </w:rPr>
            </w:pPr>
            <w:r w:rsidRPr="001329ED">
              <w:rPr>
                <w:rFonts w:ascii="Arial" w:hAnsi="Arial" w:cs="Arial"/>
                <w:sz w:val="20"/>
                <w:szCs w:val="20"/>
              </w:rPr>
              <w:t xml:space="preserve">Zestaw do </w:t>
            </w:r>
            <w:proofErr w:type="spellStart"/>
            <w:r w:rsidRPr="001329ED">
              <w:rPr>
                <w:rFonts w:ascii="Arial" w:hAnsi="Arial" w:cs="Arial"/>
                <w:sz w:val="20"/>
                <w:szCs w:val="20"/>
              </w:rPr>
              <w:t>izoalacji</w:t>
            </w:r>
            <w:proofErr w:type="spellEnd"/>
            <w:r w:rsidRPr="001329ED">
              <w:rPr>
                <w:rFonts w:ascii="Arial" w:hAnsi="Arial" w:cs="Arial"/>
                <w:sz w:val="20"/>
                <w:szCs w:val="20"/>
              </w:rPr>
              <w:t xml:space="preserve"> wirusowego RNA oraz DNA, zawierający w zestawie "nośnikowe" RNA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329ED">
              <w:rPr>
                <w:rFonts w:ascii="Arial" w:hAnsi="Arial" w:cs="Arial"/>
                <w:sz w:val="20"/>
                <w:szCs w:val="20"/>
              </w:rPr>
              <w:t xml:space="preserve">w formie liofilizowanej o stężeniu roboczym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329ED">
              <w:rPr>
                <w:rFonts w:ascii="Arial" w:hAnsi="Arial" w:cs="Arial"/>
                <w:sz w:val="20"/>
                <w:szCs w:val="20"/>
              </w:rPr>
              <w:t xml:space="preserve">ok 11 </w:t>
            </w:r>
            <w:proofErr w:type="spellStart"/>
            <w:r w:rsidRPr="001329ED">
              <w:rPr>
                <w:rFonts w:ascii="Arial" w:hAnsi="Arial" w:cs="Arial"/>
                <w:sz w:val="20"/>
                <w:szCs w:val="20"/>
              </w:rPr>
              <w:t>ng</w:t>
            </w:r>
            <w:proofErr w:type="spellEnd"/>
            <w:r w:rsidRPr="001329ED">
              <w:rPr>
                <w:rFonts w:ascii="Arial" w:hAnsi="Arial" w:cs="Arial"/>
                <w:sz w:val="20"/>
                <w:szCs w:val="20"/>
              </w:rPr>
              <w:t xml:space="preserve">/µl, zestaw nie wymagający fazy grzania, dedykowany do takich matryc jak: wymazy, płyny ustrojowe bez komórek, surowice, osocze, supernatant z hodowli komórkowych; wydajność izolacji ponad 90%, wielkość izolowanej próbki 150-200 µl, objętość eluatu 50 µl, kolumienki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329ED">
              <w:rPr>
                <w:rFonts w:ascii="Arial" w:hAnsi="Arial" w:cs="Arial"/>
                <w:sz w:val="20"/>
                <w:szCs w:val="20"/>
              </w:rPr>
              <w:t xml:space="preserve">ze złożem krzemionkowym, przechowywanie zestawu w temperaturze pokojowej, bufory płuczące w formie koncentratu. Data ważności minimum 12 miesięcy od daty dostarczenia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329ED">
              <w:rPr>
                <w:rFonts w:ascii="Arial" w:hAnsi="Arial" w:cs="Arial"/>
                <w:sz w:val="20"/>
                <w:szCs w:val="20"/>
              </w:rPr>
              <w:t>do laboratorium.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87CA" w14:textId="77777777" w:rsidR="001329ED" w:rsidRPr="00EC4262" w:rsidRDefault="001329ED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E3B02" w14:textId="0A12AA5E" w:rsidR="001329ED" w:rsidRPr="00EC4262" w:rsidRDefault="001329ED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14:paraId="241DB5AF" w14:textId="77777777" w:rsidR="006A10E7" w:rsidRDefault="006A10E7" w:rsidP="00BC3E88">
      <w:pPr>
        <w:rPr>
          <w:rFonts w:ascii="Arial" w:hAnsi="Arial" w:cs="Arial"/>
          <w:b/>
          <w:bCs/>
          <w:sz w:val="22"/>
          <w:szCs w:val="22"/>
        </w:rPr>
      </w:pPr>
    </w:p>
    <w:p w14:paraId="55AB0809" w14:textId="0C10C66F" w:rsidR="001329ED" w:rsidRDefault="001329ED" w:rsidP="001329E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Część 22</w:t>
      </w:r>
    </w:p>
    <w:tbl>
      <w:tblPr>
        <w:tblW w:w="86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4536"/>
        <w:gridCol w:w="853"/>
        <w:gridCol w:w="709"/>
      </w:tblGrid>
      <w:tr w:rsidR="001329ED" w:rsidRPr="00EC4262" w14:paraId="11A62EF7" w14:textId="77777777" w:rsidTr="004B6052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3523EED" w14:textId="77777777" w:rsidR="001329ED" w:rsidRPr="00EC4262" w:rsidRDefault="001329ED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544EC55" w14:textId="77777777" w:rsidR="001329ED" w:rsidRPr="00EC4262" w:rsidRDefault="001329ED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02B3161" w14:textId="77777777" w:rsidR="001329ED" w:rsidRPr="00EC4262" w:rsidRDefault="001329ED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4120810" w14:textId="77777777" w:rsidR="001329ED" w:rsidRPr="00EC4262" w:rsidRDefault="001329ED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2CC4600" w14:textId="77777777" w:rsidR="001329ED" w:rsidRPr="00EC4262" w:rsidRDefault="001329ED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1329ED" w:rsidRPr="00EC4262" w14:paraId="1EEB2893" w14:textId="77777777" w:rsidTr="004B6052">
        <w:trPr>
          <w:trHeight w:val="7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47FB7" w14:textId="77777777" w:rsidR="001329ED" w:rsidRPr="00EC4262" w:rsidRDefault="001329ED" w:rsidP="004B6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5BFC" w14:textId="2CE77061" w:rsidR="001329ED" w:rsidRPr="00EC4262" w:rsidRDefault="001329ED" w:rsidP="004B6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9ED">
              <w:rPr>
                <w:rFonts w:ascii="Arial" w:hAnsi="Arial" w:cs="Arial"/>
                <w:color w:val="000000"/>
                <w:sz w:val="20"/>
                <w:szCs w:val="20"/>
              </w:rPr>
              <w:t>Bufor recepturowy PBS NaCl/Na</w:t>
            </w:r>
            <w:r w:rsidRPr="00A97E6A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2</w:t>
            </w:r>
            <w:r w:rsidRPr="001329ED">
              <w:rPr>
                <w:rFonts w:ascii="Arial" w:hAnsi="Arial" w:cs="Arial"/>
                <w:color w:val="000000"/>
                <w:sz w:val="20"/>
                <w:szCs w:val="20"/>
              </w:rPr>
              <w:t>HPO</w:t>
            </w:r>
            <w:r w:rsidRPr="001329ED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E0FA" w14:textId="77777777" w:rsidR="001329ED" w:rsidRPr="001329ED" w:rsidRDefault="001329ED" w:rsidP="001329ED">
            <w:pPr>
              <w:rPr>
                <w:rFonts w:ascii="Arial" w:hAnsi="Arial" w:cs="Arial"/>
                <w:sz w:val="20"/>
                <w:szCs w:val="20"/>
              </w:rPr>
            </w:pPr>
            <w:r w:rsidRPr="001329ED">
              <w:rPr>
                <w:rFonts w:ascii="Arial" w:hAnsi="Arial" w:cs="Arial"/>
                <w:sz w:val="20"/>
                <w:szCs w:val="20"/>
              </w:rPr>
              <w:t xml:space="preserve">Op. 10 butelek po 100 ml. </w:t>
            </w:r>
          </w:p>
          <w:p w14:paraId="65C527B7" w14:textId="483CDC6B" w:rsidR="001329ED" w:rsidRPr="002C1C86" w:rsidRDefault="001329ED" w:rsidP="001329ED">
            <w:pPr>
              <w:rPr>
                <w:rFonts w:ascii="Arial" w:hAnsi="Arial" w:cs="Arial"/>
                <w:sz w:val="20"/>
                <w:szCs w:val="20"/>
              </w:rPr>
            </w:pPr>
            <w:r w:rsidRPr="001329ED">
              <w:rPr>
                <w:rFonts w:ascii="Arial" w:hAnsi="Arial" w:cs="Arial"/>
                <w:sz w:val="20"/>
                <w:szCs w:val="20"/>
              </w:rPr>
              <w:t>Bufor recepturowy, jałowy - zbuforowany roztwór soli fizjologicznej (NaCl/Na</w:t>
            </w:r>
            <w:r w:rsidRPr="001329ED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329ED">
              <w:rPr>
                <w:rFonts w:ascii="Arial" w:hAnsi="Arial" w:cs="Arial"/>
                <w:sz w:val="20"/>
                <w:szCs w:val="20"/>
              </w:rPr>
              <w:t>HPO</w:t>
            </w:r>
            <w:r w:rsidRPr="001329ED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329ED">
              <w:rPr>
                <w:rFonts w:ascii="Arial" w:hAnsi="Arial" w:cs="Arial"/>
                <w:sz w:val="20"/>
                <w:szCs w:val="20"/>
              </w:rPr>
              <w:t xml:space="preserve">:145mM/10mM) </w:t>
            </w:r>
            <w:proofErr w:type="spellStart"/>
            <w:r w:rsidRPr="001329ED"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  <w:r w:rsidRPr="001329ED">
              <w:rPr>
                <w:rFonts w:ascii="Arial" w:hAnsi="Arial" w:cs="Arial"/>
                <w:sz w:val="20"/>
                <w:szCs w:val="20"/>
              </w:rPr>
              <w:t xml:space="preserve"> 7,3±02. Data ważności minimum 9 miesięcy od daty dostarczenia do laboratorium.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961C" w14:textId="77777777" w:rsidR="001329ED" w:rsidRPr="00EC4262" w:rsidRDefault="001329ED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888F7" w14:textId="61E0C99D" w:rsidR="001329ED" w:rsidRPr="00EC4262" w:rsidRDefault="001329ED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14:paraId="73247333" w14:textId="77777777" w:rsidR="001329ED" w:rsidRDefault="001329ED" w:rsidP="00BC3E88">
      <w:pPr>
        <w:rPr>
          <w:rFonts w:ascii="Arial" w:hAnsi="Arial" w:cs="Arial"/>
          <w:b/>
          <w:bCs/>
          <w:sz w:val="22"/>
          <w:szCs w:val="22"/>
        </w:rPr>
      </w:pPr>
    </w:p>
    <w:p w14:paraId="68CC275D" w14:textId="0CD335DD" w:rsidR="001329ED" w:rsidRDefault="001329ED" w:rsidP="001329E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Część 23</w:t>
      </w:r>
    </w:p>
    <w:tbl>
      <w:tblPr>
        <w:tblW w:w="86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4536"/>
        <w:gridCol w:w="853"/>
        <w:gridCol w:w="709"/>
      </w:tblGrid>
      <w:tr w:rsidR="001329ED" w:rsidRPr="00EC4262" w14:paraId="463CBC6A" w14:textId="77777777" w:rsidTr="004B6052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1BB4881" w14:textId="77777777" w:rsidR="001329ED" w:rsidRPr="00EC4262" w:rsidRDefault="001329ED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8D968B0" w14:textId="77777777" w:rsidR="001329ED" w:rsidRPr="00EC4262" w:rsidRDefault="001329ED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791EA1A" w14:textId="77777777" w:rsidR="001329ED" w:rsidRPr="00EC4262" w:rsidRDefault="001329ED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3CEA9D6" w14:textId="77777777" w:rsidR="001329ED" w:rsidRPr="00EC4262" w:rsidRDefault="001329ED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A5627AC" w14:textId="77777777" w:rsidR="001329ED" w:rsidRPr="00EC4262" w:rsidRDefault="001329ED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1329ED" w:rsidRPr="00EC4262" w14:paraId="7E485CB7" w14:textId="77777777" w:rsidTr="004B6052">
        <w:trPr>
          <w:trHeight w:val="7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4FA90" w14:textId="77777777" w:rsidR="001329ED" w:rsidRPr="00EC4262" w:rsidRDefault="001329ED" w:rsidP="004B6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D27CC" w14:textId="541FB63C" w:rsidR="001329ED" w:rsidRPr="00EC4262" w:rsidRDefault="001329ED" w:rsidP="004B6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9ED">
              <w:rPr>
                <w:rFonts w:ascii="Arial" w:hAnsi="Arial" w:cs="Arial"/>
                <w:color w:val="000000"/>
                <w:sz w:val="20"/>
                <w:szCs w:val="20"/>
              </w:rPr>
              <w:t>Testy MUG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D481B" w14:textId="22C63B59" w:rsidR="001329ED" w:rsidRPr="002C1C86" w:rsidRDefault="001329ED" w:rsidP="004B6052">
            <w:pPr>
              <w:rPr>
                <w:rFonts w:ascii="Arial" w:hAnsi="Arial" w:cs="Arial"/>
                <w:sz w:val="20"/>
                <w:szCs w:val="20"/>
              </w:rPr>
            </w:pPr>
            <w:r w:rsidRPr="001329ED">
              <w:rPr>
                <w:rFonts w:ascii="Arial" w:hAnsi="Arial" w:cs="Arial"/>
                <w:sz w:val="20"/>
                <w:szCs w:val="20"/>
              </w:rPr>
              <w:t xml:space="preserve">1 sztuka testu.                                                                                                                                                                                                                                         MUG/EC Medium </w:t>
            </w:r>
            <w:proofErr w:type="spellStart"/>
            <w:r w:rsidRPr="001329ED">
              <w:rPr>
                <w:rFonts w:ascii="Arial" w:hAnsi="Arial" w:cs="Arial"/>
                <w:sz w:val="20"/>
                <w:szCs w:val="20"/>
              </w:rPr>
              <w:t>plate</w:t>
            </w:r>
            <w:proofErr w:type="spellEnd"/>
            <w:r w:rsidRPr="001329ED">
              <w:rPr>
                <w:rFonts w:ascii="Arial" w:hAnsi="Arial" w:cs="Arial"/>
                <w:sz w:val="20"/>
                <w:szCs w:val="20"/>
              </w:rPr>
              <w:t xml:space="preserve"> (96 dołków)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29E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29ED">
              <w:rPr>
                <w:rFonts w:ascii="Arial" w:hAnsi="Arial" w:cs="Arial"/>
                <w:sz w:val="20"/>
                <w:szCs w:val="20"/>
              </w:rPr>
              <w:t xml:space="preserve">mikropłytka do zminiaturyzowanej metody NPL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329ED">
              <w:rPr>
                <w:rFonts w:ascii="Arial" w:hAnsi="Arial" w:cs="Arial"/>
                <w:sz w:val="20"/>
                <w:szCs w:val="20"/>
              </w:rPr>
              <w:t>do oznaczania liczby E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1329ED">
              <w:rPr>
                <w:rFonts w:ascii="Arial" w:hAnsi="Arial" w:cs="Arial"/>
                <w:sz w:val="20"/>
                <w:szCs w:val="20"/>
              </w:rPr>
              <w:t xml:space="preserve">coli w wodach powierzchniowych i ściekach. Data ważności minimum 9 miesięcy od daty dostarczenia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329ED">
              <w:rPr>
                <w:rFonts w:ascii="Arial" w:hAnsi="Arial" w:cs="Arial"/>
                <w:sz w:val="20"/>
                <w:szCs w:val="20"/>
              </w:rPr>
              <w:t>do laboratorium.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0256" w14:textId="77777777" w:rsidR="001329ED" w:rsidRPr="00EC4262" w:rsidRDefault="001329ED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A5E80" w14:textId="7E2A8592" w:rsidR="001329ED" w:rsidRPr="00EC4262" w:rsidRDefault="001329ED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</w:tr>
    </w:tbl>
    <w:p w14:paraId="61F5BB36" w14:textId="77777777" w:rsidR="001329ED" w:rsidRDefault="001329ED" w:rsidP="00BC3E88">
      <w:pPr>
        <w:rPr>
          <w:rFonts w:ascii="Arial" w:hAnsi="Arial" w:cs="Arial"/>
          <w:b/>
          <w:bCs/>
          <w:sz w:val="22"/>
          <w:szCs w:val="22"/>
        </w:rPr>
      </w:pPr>
    </w:p>
    <w:p w14:paraId="536ADC0E" w14:textId="3097B352" w:rsidR="001329ED" w:rsidRDefault="001329ED" w:rsidP="001329E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Część 24</w:t>
      </w:r>
    </w:p>
    <w:tbl>
      <w:tblPr>
        <w:tblW w:w="86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4536"/>
        <w:gridCol w:w="853"/>
        <w:gridCol w:w="709"/>
      </w:tblGrid>
      <w:tr w:rsidR="001329ED" w:rsidRPr="00EC4262" w14:paraId="2F4D072A" w14:textId="77777777" w:rsidTr="004B6052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C88F598" w14:textId="77777777" w:rsidR="001329ED" w:rsidRPr="00EC4262" w:rsidRDefault="001329ED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D429C36" w14:textId="77777777" w:rsidR="001329ED" w:rsidRPr="00EC4262" w:rsidRDefault="001329ED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F6FB536" w14:textId="77777777" w:rsidR="001329ED" w:rsidRPr="00EC4262" w:rsidRDefault="001329ED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B879A2E" w14:textId="77777777" w:rsidR="001329ED" w:rsidRPr="00EC4262" w:rsidRDefault="001329ED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32AE14" w14:textId="77777777" w:rsidR="001329ED" w:rsidRPr="00EC4262" w:rsidRDefault="001329ED" w:rsidP="004B60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1329ED" w:rsidRPr="00EC4262" w14:paraId="4EC6ADCC" w14:textId="77777777" w:rsidTr="004B6052">
        <w:trPr>
          <w:trHeight w:val="7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89E31" w14:textId="77777777" w:rsidR="001329ED" w:rsidRPr="00EC4262" w:rsidRDefault="001329ED" w:rsidP="004B6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97FAB" w14:textId="16170087" w:rsidR="001329ED" w:rsidRPr="00EC4262" w:rsidRDefault="001329ED" w:rsidP="004B6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329ED">
              <w:rPr>
                <w:rFonts w:ascii="Arial" w:hAnsi="Arial" w:cs="Arial"/>
                <w:color w:val="000000"/>
                <w:sz w:val="20"/>
                <w:szCs w:val="20"/>
              </w:rPr>
              <w:t>Tris</w:t>
            </w:r>
            <w:proofErr w:type="spellEnd"/>
            <w:r w:rsidRPr="001329E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29ED">
              <w:rPr>
                <w:rFonts w:ascii="Arial" w:hAnsi="Arial" w:cs="Arial"/>
                <w:color w:val="000000"/>
                <w:sz w:val="20"/>
                <w:szCs w:val="20"/>
              </w:rPr>
              <w:t>ultrapure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D7952" w14:textId="77777777" w:rsidR="001329ED" w:rsidRPr="001329ED" w:rsidRDefault="001329ED" w:rsidP="001329ED">
            <w:pPr>
              <w:rPr>
                <w:rFonts w:ascii="Arial" w:hAnsi="Arial" w:cs="Arial"/>
                <w:sz w:val="20"/>
                <w:szCs w:val="20"/>
              </w:rPr>
            </w:pPr>
            <w:r w:rsidRPr="001329ED">
              <w:rPr>
                <w:rFonts w:ascii="Arial" w:hAnsi="Arial" w:cs="Arial"/>
                <w:sz w:val="20"/>
                <w:szCs w:val="20"/>
              </w:rPr>
              <w:t>Op. 500 g.</w:t>
            </w:r>
          </w:p>
          <w:p w14:paraId="502369A2" w14:textId="09A372D9" w:rsidR="001329ED" w:rsidRPr="002C1C86" w:rsidRDefault="001329ED" w:rsidP="001329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29ED">
              <w:rPr>
                <w:rFonts w:ascii="Arial" w:hAnsi="Arial" w:cs="Arial"/>
                <w:sz w:val="20"/>
                <w:szCs w:val="20"/>
              </w:rPr>
              <w:t>Ultrapure</w:t>
            </w:r>
            <w:proofErr w:type="spellEnd"/>
            <w:r w:rsidRPr="001329ED">
              <w:rPr>
                <w:rFonts w:ascii="Arial" w:hAnsi="Arial" w:cs="Arial"/>
                <w:sz w:val="20"/>
                <w:szCs w:val="20"/>
              </w:rPr>
              <w:t>, ≥</w:t>
            </w:r>
            <w:r w:rsidR="00A97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29ED">
              <w:rPr>
                <w:rFonts w:ascii="Arial" w:hAnsi="Arial" w:cs="Arial"/>
                <w:sz w:val="20"/>
                <w:szCs w:val="20"/>
              </w:rPr>
              <w:t xml:space="preserve">99.9%, </w:t>
            </w:r>
            <w:proofErr w:type="spellStart"/>
            <w:r w:rsidRPr="001329ED"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  <w:r w:rsidRPr="001329ED">
              <w:rPr>
                <w:rFonts w:ascii="Arial" w:hAnsi="Arial" w:cs="Arial"/>
                <w:sz w:val="20"/>
                <w:szCs w:val="20"/>
              </w:rPr>
              <w:t xml:space="preserve"> (1 M; H</w:t>
            </w:r>
            <w:r w:rsidRPr="00FD6ED3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329ED">
              <w:rPr>
                <w:rFonts w:ascii="Arial" w:hAnsi="Arial" w:cs="Arial"/>
                <w:sz w:val="20"/>
                <w:szCs w:val="20"/>
              </w:rPr>
              <w:t xml:space="preserve">O; 20°C) 10.5 - 11.5, zawartość Fe max. 0.0001%, zawartość Pb max. 0.0001%, taki jak firmy </w:t>
            </w:r>
            <w:proofErr w:type="spellStart"/>
            <w:r w:rsidRPr="001329ED">
              <w:rPr>
                <w:rFonts w:ascii="Arial" w:hAnsi="Arial" w:cs="Arial"/>
                <w:sz w:val="20"/>
                <w:szCs w:val="20"/>
              </w:rPr>
              <w:t>PanReac</w:t>
            </w:r>
            <w:proofErr w:type="spellEnd"/>
            <w:r w:rsidRPr="001329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29ED">
              <w:rPr>
                <w:rFonts w:ascii="Arial" w:hAnsi="Arial" w:cs="Arial"/>
                <w:sz w:val="20"/>
                <w:szCs w:val="20"/>
              </w:rPr>
              <w:t>AppliChem</w:t>
            </w:r>
            <w:proofErr w:type="spellEnd"/>
            <w:r w:rsidRPr="001329ED">
              <w:rPr>
                <w:rFonts w:ascii="Arial" w:hAnsi="Arial" w:cs="Arial"/>
                <w:sz w:val="20"/>
                <w:szCs w:val="20"/>
              </w:rPr>
              <w:t xml:space="preserve"> A1086 lub równoważny pod kątem czystości i zawartości jonów. Data ważności minimum 12 miesięcy od daty dostarczenia </w:t>
            </w:r>
            <w:r w:rsidR="00FD6ED3">
              <w:rPr>
                <w:rFonts w:ascii="Arial" w:hAnsi="Arial" w:cs="Arial"/>
                <w:sz w:val="20"/>
                <w:szCs w:val="20"/>
              </w:rPr>
              <w:br/>
            </w:r>
            <w:r w:rsidRPr="001329ED">
              <w:rPr>
                <w:rFonts w:ascii="Arial" w:hAnsi="Arial" w:cs="Arial"/>
                <w:sz w:val="20"/>
                <w:szCs w:val="20"/>
              </w:rPr>
              <w:t>do laboratorium.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53A0" w14:textId="77777777" w:rsidR="001329ED" w:rsidRPr="00EC4262" w:rsidRDefault="001329ED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D1C61" w14:textId="3E191751" w:rsidR="001329ED" w:rsidRPr="00EC4262" w:rsidRDefault="001329ED" w:rsidP="004B60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14:paraId="5451CA4E" w14:textId="77777777" w:rsidR="00FD6ED3" w:rsidRDefault="00FD6ED3" w:rsidP="00BC3E88">
      <w:pPr>
        <w:rPr>
          <w:rFonts w:ascii="Arial" w:hAnsi="Arial" w:cs="Arial"/>
          <w:b/>
          <w:bCs/>
          <w:sz w:val="22"/>
          <w:szCs w:val="22"/>
        </w:rPr>
      </w:pPr>
    </w:p>
    <w:p w14:paraId="65D2F4FF" w14:textId="77777777" w:rsidR="00FD6ED3" w:rsidRDefault="00FD6ED3" w:rsidP="00BC3E88">
      <w:pPr>
        <w:rPr>
          <w:rFonts w:ascii="Arial" w:hAnsi="Arial" w:cs="Arial"/>
          <w:b/>
          <w:bCs/>
          <w:sz w:val="22"/>
          <w:szCs w:val="22"/>
        </w:rPr>
      </w:pPr>
    </w:p>
    <w:p w14:paraId="309408B0" w14:textId="77777777" w:rsidR="00852AFA" w:rsidRDefault="00852AFA" w:rsidP="00BC3E88">
      <w:pPr>
        <w:rPr>
          <w:rFonts w:ascii="Arial" w:hAnsi="Arial" w:cs="Arial"/>
          <w:b/>
          <w:bCs/>
          <w:sz w:val="22"/>
          <w:szCs w:val="22"/>
        </w:rPr>
      </w:pPr>
    </w:p>
    <w:p w14:paraId="2D28AD53" w14:textId="77777777" w:rsidR="00852AFA" w:rsidRDefault="00852AFA" w:rsidP="00BC3E88">
      <w:pPr>
        <w:rPr>
          <w:rFonts w:ascii="Arial" w:hAnsi="Arial" w:cs="Arial"/>
          <w:b/>
          <w:bCs/>
          <w:sz w:val="22"/>
          <w:szCs w:val="22"/>
        </w:rPr>
      </w:pPr>
    </w:p>
    <w:p w14:paraId="42ECE6F0" w14:textId="77777777" w:rsidR="00852AFA" w:rsidRDefault="00852AFA" w:rsidP="00BC3E88">
      <w:pPr>
        <w:rPr>
          <w:rFonts w:ascii="Arial" w:hAnsi="Arial" w:cs="Arial"/>
          <w:b/>
          <w:bCs/>
          <w:sz w:val="22"/>
          <w:szCs w:val="22"/>
        </w:rPr>
      </w:pPr>
    </w:p>
    <w:p w14:paraId="474DB953" w14:textId="77777777" w:rsidR="00852AFA" w:rsidRDefault="00852AFA" w:rsidP="00BC3E88">
      <w:pPr>
        <w:rPr>
          <w:rFonts w:ascii="Arial" w:hAnsi="Arial" w:cs="Arial"/>
          <w:b/>
          <w:bCs/>
          <w:sz w:val="22"/>
          <w:szCs w:val="22"/>
        </w:rPr>
      </w:pPr>
    </w:p>
    <w:p w14:paraId="1B54AB1C" w14:textId="77777777" w:rsidR="00852AFA" w:rsidRDefault="00852AFA" w:rsidP="00BC3E88">
      <w:pPr>
        <w:rPr>
          <w:rFonts w:ascii="Arial" w:hAnsi="Arial" w:cs="Arial"/>
          <w:b/>
          <w:bCs/>
          <w:sz w:val="22"/>
          <w:szCs w:val="22"/>
        </w:rPr>
      </w:pPr>
    </w:p>
    <w:p w14:paraId="7F3103C6" w14:textId="77777777" w:rsidR="00852AFA" w:rsidRDefault="00852AFA" w:rsidP="00BC3E88">
      <w:pPr>
        <w:rPr>
          <w:rFonts w:ascii="Arial" w:hAnsi="Arial" w:cs="Arial"/>
          <w:b/>
          <w:bCs/>
          <w:sz w:val="22"/>
          <w:szCs w:val="22"/>
        </w:rPr>
      </w:pPr>
    </w:p>
    <w:p w14:paraId="19BB5671" w14:textId="77777777" w:rsidR="00852AFA" w:rsidRDefault="00852AFA" w:rsidP="00BC3E88">
      <w:pPr>
        <w:rPr>
          <w:rFonts w:ascii="Arial" w:hAnsi="Arial" w:cs="Arial"/>
          <w:b/>
          <w:bCs/>
          <w:sz w:val="22"/>
          <w:szCs w:val="22"/>
        </w:rPr>
      </w:pPr>
    </w:p>
    <w:p w14:paraId="0A066FE1" w14:textId="77777777" w:rsidR="00852AFA" w:rsidRDefault="00852AFA" w:rsidP="00BC3E88">
      <w:pPr>
        <w:rPr>
          <w:rFonts w:ascii="Arial" w:hAnsi="Arial" w:cs="Arial"/>
          <w:b/>
          <w:bCs/>
          <w:sz w:val="22"/>
          <w:szCs w:val="22"/>
        </w:rPr>
      </w:pPr>
    </w:p>
    <w:p w14:paraId="4F04F374" w14:textId="77777777" w:rsidR="00852AFA" w:rsidRDefault="00852AFA" w:rsidP="00BC3E88">
      <w:pPr>
        <w:rPr>
          <w:rFonts w:ascii="Arial" w:hAnsi="Arial" w:cs="Arial"/>
          <w:b/>
          <w:bCs/>
          <w:sz w:val="22"/>
          <w:szCs w:val="22"/>
        </w:rPr>
      </w:pPr>
    </w:p>
    <w:p w14:paraId="24830416" w14:textId="65F0F4E3" w:rsidR="00BC3E88" w:rsidRPr="004C0A5A" w:rsidRDefault="00BC3E88" w:rsidP="00BC3E8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4C0A5A">
        <w:rPr>
          <w:rFonts w:ascii="Arial" w:hAnsi="Arial" w:cs="Arial"/>
          <w:b/>
          <w:bCs/>
          <w:sz w:val="22"/>
          <w:szCs w:val="22"/>
        </w:rPr>
        <w:lastRenderedPageBreak/>
        <w:t>Wymagania względem oferty:</w:t>
      </w:r>
    </w:p>
    <w:p w14:paraId="2FE58AC5" w14:textId="630E07D4" w:rsidR="00A97E6A" w:rsidRDefault="00BC3E88" w:rsidP="00A97E6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97E6A">
        <w:rPr>
          <w:rFonts w:ascii="Arial" w:hAnsi="Arial" w:cs="Arial"/>
          <w:sz w:val="22"/>
          <w:szCs w:val="22"/>
        </w:rPr>
        <w:t>Przedstawienie</w:t>
      </w:r>
      <w:r w:rsidR="00A97E6A">
        <w:rPr>
          <w:rFonts w:ascii="Arial" w:hAnsi="Arial" w:cs="Arial"/>
          <w:sz w:val="22"/>
          <w:szCs w:val="22"/>
        </w:rPr>
        <w:t xml:space="preserve"> p</w:t>
      </w:r>
      <w:r w:rsidR="00A97E6A" w:rsidRPr="00A97E6A">
        <w:rPr>
          <w:rFonts w:ascii="Arial" w:hAnsi="Arial" w:cs="Arial"/>
          <w:sz w:val="22"/>
          <w:szCs w:val="22"/>
        </w:rPr>
        <w:t>rzykładow</w:t>
      </w:r>
      <w:r w:rsidR="00A97E6A">
        <w:rPr>
          <w:rFonts w:ascii="Arial" w:hAnsi="Arial" w:cs="Arial"/>
          <w:sz w:val="22"/>
          <w:szCs w:val="22"/>
        </w:rPr>
        <w:t xml:space="preserve">ego </w:t>
      </w:r>
      <w:r w:rsidR="00A97E6A" w:rsidRPr="00A97E6A">
        <w:rPr>
          <w:rFonts w:ascii="Arial" w:hAnsi="Arial" w:cs="Arial"/>
          <w:sz w:val="22"/>
          <w:szCs w:val="22"/>
        </w:rPr>
        <w:t>certyfikat</w:t>
      </w:r>
      <w:r w:rsidR="00A97E6A">
        <w:rPr>
          <w:rFonts w:ascii="Arial" w:hAnsi="Arial" w:cs="Arial"/>
          <w:sz w:val="22"/>
          <w:szCs w:val="22"/>
        </w:rPr>
        <w:t>u</w:t>
      </w:r>
      <w:r w:rsidR="00A97E6A" w:rsidRPr="00A97E6A">
        <w:rPr>
          <w:rFonts w:ascii="Arial" w:hAnsi="Arial" w:cs="Arial"/>
          <w:sz w:val="22"/>
          <w:szCs w:val="22"/>
        </w:rPr>
        <w:t xml:space="preserve"> zgodności lub certyfikat</w:t>
      </w:r>
      <w:r w:rsidR="005E4A85">
        <w:rPr>
          <w:rFonts w:ascii="Arial" w:hAnsi="Arial" w:cs="Arial"/>
          <w:sz w:val="22"/>
          <w:szCs w:val="22"/>
        </w:rPr>
        <w:t>u</w:t>
      </w:r>
      <w:r w:rsidR="00A97E6A" w:rsidRPr="00A97E6A">
        <w:rPr>
          <w:rFonts w:ascii="Arial" w:hAnsi="Arial" w:cs="Arial"/>
          <w:sz w:val="22"/>
          <w:szCs w:val="22"/>
        </w:rPr>
        <w:t xml:space="preserve"> analizy dla reprezentatywnej serii </w:t>
      </w:r>
      <w:r w:rsidR="005E4A85">
        <w:rPr>
          <w:rFonts w:ascii="Arial" w:hAnsi="Arial" w:cs="Arial"/>
          <w:sz w:val="22"/>
          <w:szCs w:val="22"/>
        </w:rPr>
        <w:t>dla każdego oferowanego produktu.</w:t>
      </w:r>
    </w:p>
    <w:p w14:paraId="05078876" w14:textId="2C4F4774" w:rsidR="005E4A85" w:rsidRDefault="005E4A85" w:rsidP="00A97E6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97E6A">
        <w:rPr>
          <w:rFonts w:ascii="Arial" w:hAnsi="Arial" w:cs="Arial"/>
          <w:sz w:val="22"/>
          <w:szCs w:val="22"/>
        </w:rPr>
        <w:t>Przedstawienie</w:t>
      </w:r>
      <w:r>
        <w:rPr>
          <w:rFonts w:ascii="Arial" w:hAnsi="Arial" w:cs="Arial"/>
          <w:sz w:val="22"/>
          <w:szCs w:val="22"/>
        </w:rPr>
        <w:t xml:space="preserve"> k</w:t>
      </w:r>
      <w:r w:rsidRPr="005E4A85">
        <w:rPr>
          <w:rFonts w:ascii="Arial" w:hAnsi="Arial" w:cs="Arial"/>
          <w:sz w:val="22"/>
          <w:szCs w:val="22"/>
        </w:rPr>
        <w:t>art</w:t>
      </w:r>
      <w:r>
        <w:rPr>
          <w:rFonts w:ascii="Arial" w:hAnsi="Arial" w:cs="Arial"/>
          <w:sz w:val="22"/>
          <w:szCs w:val="22"/>
        </w:rPr>
        <w:t>y</w:t>
      </w:r>
      <w:r w:rsidRPr="005E4A85">
        <w:rPr>
          <w:rFonts w:ascii="Arial" w:hAnsi="Arial" w:cs="Arial"/>
          <w:sz w:val="22"/>
          <w:szCs w:val="22"/>
        </w:rPr>
        <w:t xml:space="preserve"> katalogow</w:t>
      </w:r>
      <w:r>
        <w:rPr>
          <w:rFonts w:ascii="Arial" w:hAnsi="Arial" w:cs="Arial"/>
          <w:sz w:val="22"/>
          <w:szCs w:val="22"/>
        </w:rPr>
        <w:t xml:space="preserve">ej </w:t>
      </w:r>
      <w:r w:rsidRPr="005E4A85">
        <w:rPr>
          <w:rFonts w:ascii="Arial" w:hAnsi="Arial" w:cs="Arial"/>
          <w:sz w:val="22"/>
          <w:szCs w:val="22"/>
        </w:rPr>
        <w:t>lub wyciąg</w:t>
      </w:r>
      <w:r>
        <w:rPr>
          <w:rFonts w:ascii="Arial" w:hAnsi="Arial" w:cs="Arial"/>
          <w:sz w:val="22"/>
          <w:szCs w:val="22"/>
        </w:rPr>
        <w:t>u</w:t>
      </w:r>
      <w:r w:rsidRPr="005E4A85">
        <w:rPr>
          <w:rFonts w:ascii="Arial" w:hAnsi="Arial" w:cs="Arial"/>
          <w:sz w:val="22"/>
          <w:szCs w:val="22"/>
        </w:rPr>
        <w:t xml:space="preserve"> z katalogu producenta dla każdego oferowanego produktu (dopuszcza się przesłanie odnośnika do katalogu dostępnego publicznie w Internecie)</w:t>
      </w:r>
      <w:r>
        <w:rPr>
          <w:rFonts w:ascii="Arial" w:hAnsi="Arial" w:cs="Arial"/>
          <w:sz w:val="22"/>
          <w:szCs w:val="22"/>
        </w:rPr>
        <w:t>.</w:t>
      </w:r>
    </w:p>
    <w:p w14:paraId="1506C410" w14:textId="7874F525" w:rsidR="00A97E6A" w:rsidRPr="00A97E6A" w:rsidRDefault="00A97E6A" w:rsidP="00A97E6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97E6A">
        <w:rPr>
          <w:rFonts w:ascii="Arial" w:hAnsi="Arial" w:cs="Arial"/>
          <w:sz w:val="22"/>
          <w:szCs w:val="22"/>
        </w:rPr>
        <w:t xml:space="preserve">Dopuszcza się złożenie oferty zawierającej produkty zgodne jakościowo, ale </w:t>
      </w:r>
      <w:r w:rsidR="005E4A85">
        <w:rPr>
          <w:rFonts w:ascii="Arial" w:hAnsi="Arial" w:cs="Arial"/>
          <w:sz w:val="22"/>
          <w:szCs w:val="22"/>
        </w:rPr>
        <w:br/>
      </w:r>
      <w:r w:rsidRPr="00A97E6A">
        <w:rPr>
          <w:rFonts w:ascii="Arial" w:hAnsi="Arial" w:cs="Arial"/>
          <w:sz w:val="22"/>
          <w:szCs w:val="22"/>
        </w:rPr>
        <w:t>w opakowaniu o innej pojemności, objętości lub ilości, jeśli łączna ilość produktu rozumiana przez iloraz wielkości opakowania z opisu produktu i ilości opakowań jest równa jak w specyfikacji.</w:t>
      </w:r>
    </w:p>
    <w:p w14:paraId="7D656A92" w14:textId="77777777" w:rsidR="00A97E6A" w:rsidRDefault="00A97E6A" w:rsidP="00BC3E8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6A7F78E" w14:textId="36B66BC9" w:rsidR="00BC3E88" w:rsidRPr="004C0A5A" w:rsidRDefault="00BC3E88" w:rsidP="00BC3E8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4C0A5A">
        <w:rPr>
          <w:rFonts w:ascii="Arial" w:hAnsi="Arial" w:cs="Arial"/>
          <w:b/>
          <w:bCs/>
          <w:sz w:val="22"/>
          <w:szCs w:val="22"/>
        </w:rPr>
        <w:t>Wymagania względem dokumentacji:</w:t>
      </w:r>
    </w:p>
    <w:p w14:paraId="74D0B430" w14:textId="4E32917E" w:rsidR="00BC3E88" w:rsidRPr="004C0A5A" w:rsidRDefault="00BC3E88" w:rsidP="005E4A8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0A5A">
        <w:rPr>
          <w:rFonts w:ascii="Arial" w:hAnsi="Arial" w:cs="Arial"/>
          <w:sz w:val="22"/>
          <w:szCs w:val="22"/>
        </w:rPr>
        <w:t>Do każdej dostawy należy dołączyć certyfikat kontroli jakości lub świadectwo kontroli jakości.</w:t>
      </w:r>
      <w:r w:rsidR="005E4A85">
        <w:rPr>
          <w:rFonts w:ascii="Arial" w:hAnsi="Arial" w:cs="Arial"/>
          <w:sz w:val="22"/>
          <w:szCs w:val="22"/>
        </w:rPr>
        <w:t xml:space="preserve"> </w:t>
      </w:r>
      <w:r w:rsidRPr="004C0A5A">
        <w:rPr>
          <w:rFonts w:ascii="Arial" w:hAnsi="Arial" w:cs="Arial"/>
          <w:sz w:val="22"/>
          <w:szCs w:val="22"/>
        </w:rPr>
        <w:t xml:space="preserve">Certyfikat/świadectwo powinien zawierać: nazwę produktu, numer katalogowy, numer serii, datę ważności, niepewność stężenia (dotyczy wzorców), </w:t>
      </w:r>
      <w:proofErr w:type="spellStart"/>
      <w:r w:rsidRPr="004C0A5A">
        <w:rPr>
          <w:rFonts w:ascii="Arial" w:hAnsi="Arial" w:cs="Arial"/>
          <w:sz w:val="22"/>
          <w:szCs w:val="22"/>
        </w:rPr>
        <w:t>pH</w:t>
      </w:r>
      <w:proofErr w:type="spellEnd"/>
      <w:r w:rsidRPr="004C0A5A">
        <w:rPr>
          <w:rFonts w:ascii="Arial" w:hAnsi="Arial" w:cs="Arial"/>
          <w:sz w:val="22"/>
          <w:szCs w:val="22"/>
        </w:rPr>
        <w:t xml:space="preserve"> produktu (jeśli dotyczy), skład (jeśli dotyczy) oraz inne wymagane informacje.</w:t>
      </w:r>
    </w:p>
    <w:p w14:paraId="059D78B9" w14:textId="17B6A5FB" w:rsidR="00BC3E88" w:rsidRPr="004C0A5A" w:rsidRDefault="00BC3E88" w:rsidP="005E4A8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0A5A">
        <w:rPr>
          <w:rFonts w:ascii="Arial" w:hAnsi="Arial" w:cs="Arial"/>
          <w:sz w:val="22"/>
          <w:szCs w:val="22"/>
        </w:rPr>
        <w:t>Do każdej dostawy należy dołączyć aktualną kartę charakterystyki. Jeśli karta charakterystyki nie jest wymagana dla danego produktu, należy to wyraźnie zaznaczyć.</w:t>
      </w:r>
    </w:p>
    <w:p w14:paraId="052CF840" w14:textId="6BAC2FDC" w:rsidR="00BC3E88" w:rsidRPr="004C0A5A" w:rsidRDefault="00BC3E88" w:rsidP="005E4A8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0A5A">
        <w:rPr>
          <w:rFonts w:ascii="Arial" w:hAnsi="Arial" w:cs="Arial"/>
          <w:sz w:val="22"/>
          <w:szCs w:val="22"/>
        </w:rPr>
        <w:t>Do każdej dostawy należy dołączyć dokumentację określającą warunki przechowywania oraz datę ważności produktu (jeśli nie jest to zawarte w certyfikacie lub na etykiecie).</w:t>
      </w:r>
    </w:p>
    <w:p w14:paraId="293C54B7" w14:textId="6A575F7E" w:rsidR="00BC3E88" w:rsidRPr="004C0A5A" w:rsidRDefault="00BC3E88" w:rsidP="005E4A8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0A5A">
        <w:rPr>
          <w:rFonts w:ascii="Arial" w:hAnsi="Arial" w:cs="Arial"/>
          <w:sz w:val="22"/>
          <w:szCs w:val="22"/>
        </w:rPr>
        <w:t>Sposób użycia produktu (jeśli dotyczy) należy opisać w języku polskim</w:t>
      </w:r>
      <w:r w:rsidR="005E4A85">
        <w:rPr>
          <w:rFonts w:ascii="Arial" w:hAnsi="Arial" w:cs="Arial"/>
          <w:sz w:val="22"/>
          <w:szCs w:val="22"/>
        </w:rPr>
        <w:t xml:space="preserve"> lub angielskim</w:t>
      </w:r>
      <w:r w:rsidRPr="004C0A5A">
        <w:rPr>
          <w:rFonts w:ascii="Arial" w:hAnsi="Arial" w:cs="Arial"/>
          <w:sz w:val="22"/>
          <w:szCs w:val="22"/>
        </w:rPr>
        <w:t>.</w:t>
      </w:r>
    </w:p>
    <w:p w14:paraId="0A8AC36E" w14:textId="62A7A552" w:rsidR="00BC3E88" w:rsidRPr="004C0A5A" w:rsidRDefault="00BC3E88" w:rsidP="005E4A8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0A5A">
        <w:rPr>
          <w:rFonts w:ascii="Arial" w:hAnsi="Arial" w:cs="Arial"/>
          <w:sz w:val="22"/>
          <w:szCs w:val="22"/>
        </w:rPr>
        <w:t>Dopuszcza się certyfikaty kontroli jakości lub świadectwa kontroli jakości w języku angielskim.</w:t>
      </w:r>
    </w:p>
    <w:p w14:paraId="3893F169" w14:textId="77777777" w:rsidR="00BC3E88" w:rsidRDefault="00BC3E88" w:rsidP="00BC3E8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878095D" w14:textId="5618B524" w:rsidR="00BC3E88" w:rsidRPr="004C0A5A" w:rsidRDefault="00BC3E88" w:rsidP="00BC3E8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4C0A5A">
        <w:rPr>
          <w:rFonts w:ascii="Arial" w:hAnsi="Arial" w:cs="Arial"/>
          <w:b/>
          <w:bCs/>
          <w:sz w:val="22"/>
          <w:szCs w:val="22"/>
        </w:rPr>
        <w:t xml:space="preserve">Dodatkowe wymagania względem </w:t>
      </w:r>
      <w:r w:rsidR="005E4A85">
        <w:rPr>
          <w:rFonts w:ascii="Arial" w:hAnsi="Arial" w:cs="Arial"/>
          <w:b/>
          <w:bCs/>
          <w:sz w:val="22"/>
          <w:szCs w:val="22"/>
        </w:rPr>
        <w:t>odczynników</w:t>
      </w:r>
      <w:r w:rsidRPr="004C0A5A">
        <w:rPr>
          <w:rFonts w:ascii="Arial" w:hAnsi="Arial" w:cs="Arial"/>
          <w:b/>
          <w:bCs/>
          <w:sz w:val="22"/>
          <w:szCs w:val="22"/>
        </w:rPr>
        <w:t>:</w:t>
      </w:r>
    </w:p>
    <w:p w14:paraId="000BE352" w14:textId="081BDBA2" w:rsidR="00BC3E88" w:rsidRPr="004C0A5A" w:rsidRDefault="00BC3E88" w:rsidP="00BC3E88">
      <w:pPr>
        <w:spacing w:line="276" w:lineRule="auto"/>
        <w:rPr>
          <w:rFonts w:ascii="Arial" w:hAnsi="Arial" w:cs="Arial"/>
          <w:sz w:val="22"/>
          <w:szCs w:val="22"/>
        </w:rPr>
      </w:pPr>
      <w:r w:rsidRPr="004C0A5A">
        <w:rPr>
          <w:rFonts w:ascii="Arial" w:hAnsi="Arial" w:cs="Arial"/>
          <w:sz w:val="22"/>
          <w:szCs w:val="22"/>
        </w:rPr>
        <w:t xml:space="preserve">Okres ważności </w:t>
      </w:r>
      <w:r w:rsidR="005E4A85">
        <w:rPr>
          <w:rFonts w:ascii="Arial" w:hAnsi="Arial" w:cs="Arial"/>
          <w:sz w:val="22"/>
          <w:szCs w:val="22"/>
        </w:rPr>
        <w:t xml:space="preserve">odczynników powinien być </w:t>
      </w:r>
      <w:r w:rsidRPr="004C0A5A">
        <w:rPr>
          <w:rFonts w:ascii="Arial" w:hAnsi="Arial" w:cs="Arial"/>
          <w:sz w:val="22"/>
          <w:szCs w:val="22"/>
        </w:rPr>
        <w:t xml:space="preserve">zgodny ze specyfikacją. </w:t>
      </w:r>
    </w:p>
    <w:p w14:paraId="245B0B28" w14:textId="77777777" w:rsidR="00BC3E88" w:rsidRDefault="00BC3E88" w:rsidP="00BC3E8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31C6C8C" w14:textId="1EA112CD" w:rsidR="00BC3E88" w:rsidRPr="004C0A5A" w:rsidRDefault="00BC3E88" w:rsidP="00BC3E8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4C0A5A">
        <w:rPr>
          <w:rFonts w:ascii="Arial" w:hAnsi="Arial" w:cs="Arial"/>
          <w:b/>
          <w:bCs/>
          <w:sz w:val="22"/>
          <w:szCs w:val="22"/>
        </w:rPr>
        <w:t>Warunki realizacji dostaw:</w:t>
      </w:r>
    </w:p>
    <w:p w14:paraId="547D13B2" w14:textId="5D4E427E" w:rsidR="00BC3E88" w:rsidRPr="004C0A5A" w:rsidRDefault="00BC3E88" w:rsidP="00BC3E8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0A5A">
        <w:rPr>
          <w:rFonts w:ascii="Arial" w:hAnsi="Arial" w:cs="Arial"/>
          <w:sz w:val="22"/>
          <w:szCs w:val="22"/>
        </w:rPr>
        <w:t>Transport odczynników powinien odbywać się z zachowaniem odpowiednich temperatur wymaganych przez producenta.</w:t>
      </w:r>
    </w:p>
    <w:p w14:paraId="24D7B9D1" w14:textId="77777777" w:rsidR="00491D15" w:rsidRDefault="00491D15" w:rsidP="00BC3E88">
      <w:pPr>
        <w:spacing w:line="276" w:lineRule="auto"/>
        <w:rPr>
          <w:rFonts w:ascii="Arial" w:hAnsi="Arial" w:cs="Arial"/>
          <w:b/>
          <w:iCs/>
          <w:u w:val="single"/>
        </w:rPr>
      </w:pPr>
    </w:p>
    <w:bookmarkEnd w:id="0"/>
    <w:sectPr w:rsidR="00491D1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2AF86" w14:textId="77777777" w:rsidR="004C61BD" w:rsidRDefault="004C61BD" w:rsidP="004C61BD">
      <w:r>
        <w:separator/>
      </w:r>
    </w:p>
  </w:endnote>
  <w:endnote w:type="continuationSeparator" w:id="0">
    <w:p w14:paraId="1EB935CD" w14:textId="77777777" w:rsidR="004C61BD" w:rsidRDefault="004C61BD" w:rsidP="004C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1167097"/>
      <w:docPartObj>
        <w:docPartGallery w:val="Page Numbers (Bottom of Page)"/>
        <w:docPartUnique/>
      </w:docPartObj>
    </w:sdtPr>
    <w:sdtEndPr/>
    <w:sdtContent>
      <w:p w14:paraId="52D1A6CD" w14:textId="19F02CAB" w:rsidR="004C61BD" w:rsidRDefault="004C61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C12769" w14:textId="77777777" w:rsidR="004C61BD" w:rsidRDefault="004C61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659C5" w14:textId="77777777" w:rsidR="004C61BD" w:rsidRDefault="004C61BD" w:rsidP="004C61BD">
      <w:r>
        <w:separator/>
      </w:r>
    </w:p>
  </w:footnote>
  <w:footnote w:type="continuationSeparator" w:id="0">
    <w:p w14:paraId="7A726C9D" w14:textId="77777777" w:rsidR="004C61BD" w:rsidRDefault="004C61BD" w:rsidP="004C6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1157E"/>
    <w:multiLevelType w:val="hybridMultilevel"/>
    <w:tmpl w:val="8E4684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55658"/>
    <w:multiLevelType w:val="hybridMultilevel"/>
    <w:tmpl w:val="8E468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950708">
    <w:abstractNumId w:val="1"/>
  </w:num>
  <w:num w:numId="2" w16cid:durableId="885802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BD"/>
    <w:rsid w:val="000359F8"/>
    <w:rsid w:val="000474B8"/>
    <w:rsid w:val="000577CB"/>
    <w:rsid w:val="00082C0B"/>
    <w:rsid w:val="000E7DF8"/>
    <w:rsid w:val="00126C3B"/>
    <w:rsid w:val="001329ED"/>
    <w:rsid w:val="00166153"/>
    <w:rsid w:val="00213172"/>
    <w:rsid w:val="00231971"/>
    <w:rsid w:val="002759B4"/>
    <w:rsid w:val="00280B0C"/>
    <w:rsid w:val="002A4A67"/>
    <w:rsid w:val="002C049F"/>
    <w:rsid w:val="002C1C86"/>
    <w:rsid w:val="00301892"/>
    <w:rsid w:val="00346EB4"/>
    <w:rsid w:val="00375334"/>
    <w:rsid w:val="00393965"/>
    <w:rsid w:val="00430392"/>
    <w:rsid w:val="004665EC"/>
    <w:rsid w:val="00491D15"/>
    <w:rsid w:val="004B1C09"/>
    <w:rsid w:val="004C61BD"/>
    <w:rsid w:val="00531B9F"/>
    <w:rsid w:val="005E4A85"/>
    <w:rsid w:val="0062571E"/>
    <w:rsid w:val="0068513E"/>
    <w:rsid w:val="006A10E7"/>
    <w:rsid w:val="00712A89"/>
    <w:rsid w:val="007735A2"/>
    <w:rsid w:val="00791D2B"/>
    <w:rsid w:val="00820900"/>
    <w:rsid w:val="00852AFA"/>
    <w:rsid w:val="008A01F0"/>
    <w:rsid w:val="0090018B"/>
    <w:rsid w:val="00926116"/>
    <w:rsid w:val="00974090"/>
    <w:rsid w:val="009E7018"/>
    <w:rsid w:val="00A03BC9"/>
    <w:rsid w:val="00A3113B"/>
    <w:rsid w:val="00A46DEF"/>
    <w:rsid w:val="00A97E6A"/>
    <w:rsid w:val="00AC0727"/>
    <w:rsid w:val="00B014EA"/>
    <w:rsid w:val="00B3663E"/>
    <w:rsid w:val="00B46B2B"/>
    <w:rsid w:val="00B64F21"/>
    <w:rsid w:val="00B8714B"/>
    <w:rsid w:val="00B9461F"/>
    <w:rsid w:val="00BC3E88"/>
    <w:rsid w:val="00BD5383"/>
    <w:rsid w:val="00BE0ABF"/>
    <w:rsid w:val="00BF77A8"/>
    <w:rsid w:val="00C13F5D"/>
    <w:rsid w:val="00CC0D1B"/>
    <w:rsid w:val="00D11B1D"/>
    <w:rsid w:val="00D2449E"/>
    <w:rsid w:val="00DB59E6"/>
    <w:rsid w:val="00DE6905"/>
    <w:rsid w:val="00E52FE5"/>
    <w:rsid w:val="00F15578"/>
    <w:rsid w:val="00F2589D"/>
    <w:rsid w:val="00F40071"/>
    <w:rsid w:val="00FD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1BED"/>
  <w15:chartTrackingRefBased/>
  <w15:docId w15:val="{72FE775C-8C3E-4025-9DC8-3CC5F672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1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-s">
    <w:name w:val="a_lb-s"/>
    <w:basedOn w:val="Domylnaczcionkaakapitu"/>
    <w:rsid w:val="004C61BD"/>
  </w:style>
  <w:style w:type="paragraph" w:styleId="Nagwek">
    <w:name w:val="header"/>
    <w:basedOn w:val="Normalny"/>
    <w:link w:val="NagwekZnak"/>
    <w:uiPriority w:val="99"/>
    <w:unhideWhenUsed/>
    <w:rsid w:val="004C61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61B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C61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61B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A97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15</Pages>
  <Words>4572</Words>
  <Characters>27433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Bydgoszcz - Kamila Tralewska</dc:creator>
  <cp:keywords/>
  <dc:description/>
  <cp:lastModifiedBy>aszymanska</cp:lastModifiedBy>
  <cp:revision>44</cp:revision>
  <cp:lastPrinted>2024-09-16T08:49:00Z</cp:lastPrinted>
  <dcterms:created xsi:type="dcterms:W3CDTF">2023-08-30T09:28:00Z</dcterms:created>
  <dcterms:modified xsi:type="dcterms:W3CDTF">2024-09-16T12:31:00Z</dcterms:modified>
</cp:coreProperties>
</file>