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"/>
        <w:gridCol w:w="155"/>
        <w:gridCol w:w="190"/>
        <w:gridCol w:w="902"/>
        <w:gridCol w:w="2234"/>
        <w:gridCol w:w="173"/>
        <w:gridCol w:w="146"/>
        <w:gridCol w:w="902"/>
        <w:gridCol w:w="1126"/>
        <w:gridCol w:w="2070"/>
        <w:gridCol w:w="2070"/>
        <w:gridCol w:w="1832"/>
        <w:gridCol w:w="488"/>
        <w:gridCol w:w="420"/>
        <w:gridCol w:w="1060"/>
        <w:gridCol w:w="1060"/>
      </w:tblGrid>
      <w:tr w:rsidR="00FF2DC5" w:rsidRPr="00B00BE6" w14:paraId="73D5C2B7" w14:textId="77777777" w:rsidTr="00B00BE6">
        <w:trPr>
          <w:trHeight w:val="289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AFD7C8" w14:textId="77777777" w:rsidR="00FF2DC5" w:rsidRPr="00B00BE6" w:rsidRDefault="00FF2DC5" w:rsidP="00FF2DC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B00BE6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F5DEBD" w14:textId="77777777" w:rsidR="00FF2DC5" w:rsidRPr="00B00BE6" w:rsidRDefault="00FF2DC5" w:rsidP="00FF2DC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B00BE6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EAC4A" w14:textId="77777777" w:rsidR="00FF2DC5" w:rsidRPr="00B00BE6" w:rsidRDefault="00FF2DC5" w:rsidP="00FF2DC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B00BE6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44C21" w14:textId="77777777" w:rsidR="00FF2DC5" w:rsidRPr="00B00BE6" w:rsidRDefault="00FF2DC5" w:rsidP="00FF2DC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B00BE6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795F23" w14:textId="77777777" w:rsidR="00FF2DC5" w:rsidRPr="00B00BE6" w:rsidRDefault="00FF2DC5" w:rsidP="00FF2DC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B00BE6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390B1" w14:textId="77777777" w:rsidR="00FF2DC5" w:rsidRPr="00B00BE6" w:rsidRDefault="00FF2DC5" w:rsidP="00FF2DC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B00BE6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29B02" w14:textId="77777777" w:rsidR="00FF2DC5" w:rsidRPr="00B00BE6" w:rsidRDefault="00FF2DC5" w:rsidP="00FF2DC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D18B39" w14:textId="77777777" w:rsidR="00FF2DC5" w:rsidRPr="00B00BE6" w:rsidRDefault="00FF2DC5" w:rsidP="00FF2DC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00BE6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D6C7F9" w14:textId="77777777" w:rsidR="00FF2DC5" w:rsidRPr="00B00BE6" w:rsidRDefault="00FF2DC5" w:rsidP="00FF2DC5">
            <w:pPr>
              <w:spacing w:after="0" w:line="240" w:lineRule="auto"/>
              <w:rPr>
                <w:rFonts w:eastAsia="Times New Roman" w:cstheme="minorHAnsi"/>
                <w:color w:val="16365C"/>
                <w:lang w:eastAsia="pl-PL"/>
              </w:rPr>
            </w:pPr>
            <w:r w:rsidRPr="00B00BE6">
              <w:rPr>
                <w:rFonts w:eastAsia="Times New Roman" w:cstheme="minorHAnsi"/>
                <w:color w:val="16365C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731F" w14:textId="77777777" w:rsidR="00FF2DC5" w:rsidRPr="00B00BE6" w:rsidRDefault="00FF2DC5" w:rsidP="00FF2DC5">
            <w:pPr>
              <w:spacing w:after="0" w:line="240" w:lineRule="auto"/>
              <w:rPr>
                <w:rFonts w:eastAsia="Times New Roman" w:cstheme="minorHAnsi"/>
                <w:color w:val="16365C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75A08" w14:textId="77777777" w:rsidR="00FF2DC5" w:rsidRPr="00B00BE6" w:rsidRDefault="00FF2DC5" w:rsidP="00FF2DC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00BE6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FF2DC5" w:rsidRPr="00B00BE6" w14:paraId="52652C1B" w14:textId="77777777" w:rsidTr="00B00BE6">
        <w:trPr>
          <w:trHeight w:val="360"/>
        </w:trPr>
        <w:tc>
          <w:tcPr>
            <w:tcW w:w="102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BD034" w14:textId="77777777" w:rsidR="00FF2DC5" w:rsidRPr="00B00BE6" w:rsidRDefault="00FF2DC5" w:rsidP="00FF2DC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00BE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Specyfikacja techniczna dla aparatu telefonicznego z grupy III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F401E" w14:textId="77777777" w:rsidR="00FF2DC5" w:rsidRPr="00B00BE6" w:rsidRDefault="00FF2DC5" w:rsidP="00FF2DC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9BA7F2" w14:textId="77777777" w:rsidR="00FF2DC5" w:rsidRPr="00B00BE6" w:rsidRDefault="00FF2DC5" w:rsidP="00FF2D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00BE6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6E23B" w14:textId="77777777" w:rsidR="00FF2DC5" w:rsidRPr="00B00BE6" w:rsidRDefault="00FF2DC5" w:rsidP="00FF2DC5">
            <w:pPr>
              <w:spacing w:after="0" w:line="240" w:lineRule="auto"/>
              <w:rPr>
                <w:rFonts w:eastAsia="Times New Roman" w:cstheme="minorHAnsi"/>
                <w:color w:val="16365C"/>
                <w:sz w:val="24"/>
                <w:szCs w:val="24"/>
                <w:lang w:eastAsia="pl-PL"/>
              </w:rPr>
            </w:pPr>
            <w:r w:rsidRPr="00B00BE6">
              <w:rPr>
                <w:rFonts w:eastAsia="Times New Roman" w:cstheme="minorHAnsi"/>
                <w:color w:val="16365C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1B9E4" w14:textId="77777777" w:rsidR="00FF2DC5" w:rsidRPr="00B00BE6" w:rsidRDefault="00FF2DC5" w:rsidP="00FF2DC5">
            <w:pPr>
              <w:spacing w:after="0" w:line="240" w:lineRule="auto"/>
              <w:rPr>
                <w:rFonts w:eastAsia="Times New Roman" w:cstheme="minorHAnsi"/>
                <w:color w:val="16365C"/>
                <w:sz w:val="24"/>
                <w:szCs w:val="24"/>
                <w:lang w:eastAsia="pl-PL"/>
              </w:rPr>
            </w:pPr>
          </w:p>
        </w:tc>
      </w:tr>
      <w:tr w:rsidR="00FF2DC5" w:rsidRPr="00B00BE6" w14:paraId="76A5C37D" w14:textId="77777777" w:rsidTr="00B00BE6">
        <w:trPr>
          <w:trHeight w:val="300"/>
        </w:trPr>
        <w:tc>
          <w:tcPr>
            <w:tcW w:w="102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56F7CA" w14:textId="17917D16" w:rsidR="00FF2DC5" w:rsidRPr="00B00BE6" w:rsidRDefault="00FF2DC5" w:rsidP="00FF2DC5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00BE6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 xml:space="preserve">Parametry techniczne </w:t>
            </w:r>
            <w:r w:rsidR="00B00BE6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zaoferowanych</w:t>
            </w:r>
            <w:r w:rsidRPr="00B00BE6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 xml:space="preserve"> modeli telefonów mogą być wyższe ale nie niższa niż: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CCF22" w14:textId="77777777" w:rsidR="00FF2DC5" w:rsidRPr="00B00BE6" w:rsidRDefault="00FF2DC5" w:rsidP="00FF2DC5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32184" w14:textId="77777777" w:rsidR="00FF2DC5" w:rsidRPr="00B00BE6" w:rsidRDefault="00FF2DC5" w:rsidP="00FF2DC5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B00BE6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39C0D0" w14:textId="77777777" w:rsidR="00FF2DC5" w:rsidRPr="00B00BE6" w:rsidRDefault="00FF2DC5" w:rsidP="00FF2DC5">
            <w:pPr>
              <w:spacing w:after="0" w:line="240" w:lineRule="auto"/>
              <w:rPr>
                <w:rFonts w:eastAsia="Times New Roman" w:cstheme="minorHAnsi"/>
                <w:color w:val="16365C"/>
                <w:lang w:eastAsia="pl-PL"/>
              </w:rPr>
            </w:pPr>
            <w:r w:rsidRPr="00B00BE6">
              <w:rPr>
                <w:rFonts w:eastAsia="Times New Roman" w:cstheme="minorHAnsi"/>
                <w:color w:val="16365C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6A8C7" w14:textId="77777777" w:rsidR="00FF2DC5" w:rsidRPr="00B00BE6" w:rsidRDefault="00FF2DC5" w:rsidP="00FF2DC5">
            <w:pPr>
              <w:spacing w:after="0" w:line="240" w:lineRule="auto"/>
              <w:rPr>
                <w:rFonts w:eastAsia="Times New Roman" w:cstheme="minorHAnsi"/>
                <w:color w:val="16365C"/>
                <w:lang w:eastAsia="pl-PL"/>
              </w:rPr>
            </w:pPr>
          </w:p>
        </w:tc>
      </w:tr>
      <w:tr w:rsidR="0048589C" w:rsidRPr="00B00BE6" w14:paraId="2B83B107" w14:textId="77777777" w:rsidTr="00B00BE6">
        <w:trPr>
          <w:gridAfter w:val="4"/>
          <w:wAfter w:w="3028" w:type="dxa"/>
          <w:trHeight w:val="288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FDB9" w14:textId="77777777" w:rsidR="0048589C" w:rsidRPr="00B00BE6" w:rsidRDefault="0048589C">
            <w:pPr>
              <w:jc w:val="center"/>
              <w:rPr>
                <w:rFonts w:cstheme="minorHAns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A19F44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> </w:t>
            </w:r>
          </w:p>
        </w:tc>
        <w:tc>
          <w:tcPr>
            <w:tcW w:w="3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7AD53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>Wymiary ekranu:</w:t>
            </w: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16C7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>6,4” FHD+ 1080 x 2400</w:t>
            </w:r>
          </w:p>
        </w:tc>
      </w:tr>
      <w:tr w:rsidR="0048589C" w:rsidRPr="00B00BE6" w14:paraId="0E9C0DDF" w14:textId="77777777" w:rsidTr="00B00BE6">
        <w:trPr>
          <w:gridAfter w:val="4"/>
          <w:wAfter w:w="3028" w:type="dxa"/>
          <w:trHeight w:val="288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201F" w14:textId="77777777" w:rsidR="0048589C" w:rsidRPr="00B00BE6" w:rsidRDefault="0048589C">
            <w:pPr>
              <w:rPr>
                <w:rFonts w:cstheme="minorHAns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7C4982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> 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F0FF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>Typ ekranu: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285A" w14:textId="77777777" w:rsidR="0048589C" w:rsidRPr="00B00BE6" w:rsidRDefault="0048589C">
            <w:pPr>
              <w:rPr>
                <w:rFonts w:cstheme="minorHAnsi"/>
              </w:rPr>
            </w:pP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6C3A3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 xml:space="preserve">90Hz Super AMOLED ; </w:t>
            </w:r>
            <w:proofErr w:type="spellStart"/>
            <w:r w:rsidRPr="00B00BE6">
              <w:rPr>
                <w:rFonts w:cstheme="minorHAnsi"/>
              </w:rPr>
              <w:t>Infinity</w:t>
            </w:r>
            <w:proofErr w:type="spellEnd"/>
            <w:r w:rsidRPr="00B00BE6">
              <w:rPr>
                <w:rFonts w:cstheme="minorHAnsi"/>
              </w:rPr>
              <w:t>-U Display, GG5</w:t>
            </w:r>
          </w:p>
        </w:tc>
      </w:tr>
      <w:tr w:rsidR="0048589C" w:rsidRPr="00B00BE6" w14:paraId="15D27016" w14:textId="77777777" w:rsidTr="00B00BE6">
        <w:trPr>
          <w:gridAfter w:val="4"/>
          <w:wAfter w:w="3028" w:type="dxa"/>
          <w:trHeight w:val="288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0F3E" w14:textId="77777777" w:rsidR="0048589C" w:rsidRPr="00B00BE6" w:rsidRDefault="0048589C">
            <w:pPr>
              <w:rPr>
                <w:rFonts w:cstheme="minorHAns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476C4" w14:textId="77777777" w:rsidR="0048589C" w:rsidRPr="00B00BE6" w:rsidRDefault="0048589C">
            <w:pPr>
              <w:rPr>
                <w:rFonts w:cstheme="minorHAnsi"/>
                <w:color w:val="0C4DA2"/>
              </w:rPr>
            </w:pPr>
            <w:r w:rsidRPr="00B00BE6">
              <w:rPr>
                <w:rFonts w:cstheme="minorHAnsi"/>
                <w:color w:val="0C4DA2"/>
              </w:rPr>
              <w:t> </w:t>
            </w:r>
          </w:p>
        </w:tc>
        <w:tc>
          <w:tcPr>
            <w:tcW w:w="3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34B7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>Pamięć RAM:</w:t>
            </w: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C1F87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>6 GB</w:t>
            </w:r>
          </w:p>
        </w:tc>
      </w:tr>
      <w:tr w:rsidR="0048589C" w:rsidRPr="00B00BE6" w14:paraId="0043B404" w14:textId="77777777" w:rsidTr="00B00BE6">
        <w:trPr>
          <w:gridAfter w:val="4"/>
          <w:wAfter w:w="3028" w:type="dxa"/>
          <w:trHeight w:val="288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C100" w14:textId="77777777" w:rsidR="0048589C" w:rsidRPr="00B00BE6" w:rsidRDefault="0048589C">
            <w:pPr>
              <w:rPr>
                <w:rFonts w:cstheme="minorHAns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530200" w14:textId="77777777" w:rsidR="0048589C" w:rsidRPr="00B00BE6" w:rsidRDefault="0048589C">
            <w:pPr>
              <w:rPr>
                <w:rFonts w:cstheme="minorHAnsi"/>
                <w:color w:val="0C4DA2"/>
              </w:rPr>
            </w:pPr>
            <w:r w:rsidRPr="00B00BE6">
              <w:rPr>
                <w:rFonts w:cstheme="minorHAnsi"/>
                <w:color w:val="0C4DA2"/>
              </w:rPr>
              <w:t> </w:t>
            </w:r>
          </w:p>
        </w:tc>
        <w:tc>
          <w:tcPr>
            <w:tcW w:w="3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B482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>Pamięć wbudowana:</w:t>
            </w: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B865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>128 GB</w:t>
            </w:r>
          </w:p>
        </w:tc>
      </w:tr>
      <w:tr w:rsidR="0048589C" w:rsidRPr="00B00BE6" w14:paraId="69D7AD6C" w14:textId="77777777" w:rsidTr="00B00BE6">
        <w:trPr>
          <w:gridAfter w:val="4"/>
          <w:wAfter w:w="3028" w:type="dxa"/>
          <w:trHeight w:val="360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AF35" w14:textId="77777777" w:rsidR="0048589C" w:rsidRPr="00B00BE6" w:rsidRDefault="0048589C">
            <w:pPr>
              <w:rPr>
                <w:rFonts w:cstheme="minorHAns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74F1B" w14:textId="77777777" w:rsidR="0048589C" w:rsidRPr="00B00BE6" w:rsidRDefault="0048589C">
            <w:pPr>
              <w:rPr>
                <w:rFonts w:cstheme="minorHAnsi"/>
                <w:color w:val="0C4DA2"/>
              </w:rPr>
            </w:pPr>
            <w:r w:rsidRPr="00B00BE6">
              <w:rPr>
                <w:rFonts w:cstheme="minorHAnsi"/>
                <w:color w:val="0C4DA2"/>
              </w:rPr>
              <w:t> 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B8A4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>Aparat tylny: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252C0" w14:textId="77777777" w:rsidR="0048589C" w:rsidRPr="00B00BE6" w:rsidRDefault="0048589C">
            <w:pPr>
              <w:rPr>
                <w:rFonts w:cstheme="minorHAnsi"/>
              </w:rPr>
            </w:pP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D9485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>48 MP (OIS / Główny ; F2.0)</w:t>
            </w:r>
          </w:p>
        </w:tc>
      </w:tr>
      <w:tr w:rsidR="0048589C" w:rsidRPr="00B00BE6" w14:paraId="4C857CBB" w14:textId="77777777" w:rsidTr="00B00BE6">
        <w:trPr>
          <w:gridAfter w:val="4"/>
          <w:wAfter w:w="3028" w:type="dxa"/>
          <w:trHeight w:val="360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F2C9" w14:textId="77777777" w:rsidR="0048589C" w:rsidRPr="00B00BE6" w:rsidRDefault="0048589C">
            <w:pPr>
              <w:rPr>
                <w:rFonts w:cstheme="minorHAns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82C7BC" w14:textId="77777777" w:rsidR="0048589C" w:rsidRPr="00B00BE6" w:rsidRDefault="0048589C">
            <w:pPr>
              <w:rPr>
                <w:rFonts w:cstheme="minorHAnsi"/>
                <w:color w:val="0C4DA2"/>
              </w:rPr>
            </w:pPr>
            <w:r w:rsidRPr="00B00BE6">
              <w:rPr>
                <w:rFonts w:cstheme="minorHAnsi"/>
                <w:color w:val="0C4DA2"/>
              </w:rPr>
              <w:t> 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55268" w14:textId="77777777" w:rsidR="0048589C" w:rsidRPr="00B00BE6" w:rsidRDefault="0048589C">
            <w:pPr>
              <w:rPr>
                <w:rFonts w:cstheme="minorHAnsi"/>
                <w:color w:val="0C4DA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5B31" w14:textId="77777777" w:rsidR="0048589C" w:rsidRPr="00B00BE6" w:rsidRDefault="0048589C">
            <w:pPr>
              <w:rPr>
                <w:rFonts w:cstheme="minorHAnsi"/>
              </w:rPr>
            </w:pP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207F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>8 MP (</w:t>
            </w:r>
            <w:proofErr w:type="spellStart"/>
            <w:r w:rsidRPr="00B00BE6">
              <w:rPr>
                <w:rFonts w:cstheme="minorHAnsi"/>
              </w:rPr>
              <w:t>Ultraszerokokątny</w:t>
            </w:r>
            <w:proofErr w:type="spellEnd"/>
            <w:r w:rsidRPr="00B00BE6">
              <w:rPr>
                <w:rFonts w:cstheme="minorHAnsi"/>
              </w:rPr>
              <w:t xml:space="preserve"> ; F2.2)</w:t>
            </w:r>
          </w:p>
        </w:tc>
      </w:tr>
      <w:tr w:rsidR="0048589C" w:rsidRPr="00B00BE6" w14:paraId="35AD4ED9" w14:textId="77777777" w:rsidTr="00B00BE6">
        <w:trPr>
          <w:gridAfter w:val="4"/>
          <w:wAfter w:w="3028" w:type="dxa"/>
          <w:trHeight w:val="360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EE8C" w14:textId="77777777" w:rsidR="0048589C" w:rsidRPr="00B00BE6" w:rsidRDefault="0048589C">
            <w:pPr>
              <w:rPr>
                <w:rFonts w:cstheme="minorHAns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237D1" w14:textId="77777777" w:rsidR="0048589C" w:rsidRPr="00B00BE6" w:rsidRDefault="0048589C">
            <w:pPr>
              <w:rPr>
                <w:rFonts w:cstheme="minorHAnsi"/>
                <w:color w:val="0C4DA2"/>
              </w:rPr>
            </w:pPr>
            <w:r w:rsidRPr="00B00BE6">
              <w:rPr>
                <w:rFonts w:cstheme="minorHAnsi"/>
                <w:color w:val="0C4DA2"/>
              </w:rPr>
              <w:t> 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274B" w14:textId="77777777" w:rsidR="0048589C" w:rsidRPr="00B00BE6" w:rsidRDefault="0048589C">
            <w:pPr>
              <w:rPr>
                <w:rFonts w:cstheme="minorHAnsi"/>
                <w:color w:val="0C4DA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41DF9" w14:textId="77777777" w:rsidR="0048589C" w:rsidRPr="00B00BE6" w:rsidRDefault="0048589C">
            <w:pPr>
              <w:rPr>
                <w:rFonts w:cstheme="minorHAnsi"/>
              </w:rPr>
            </w:pP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E9600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>5 MP (Macro ; F2.4)</w:t>
            </w:r>
          </w:p>
        </w:tc>
      </w:tr>
      <w:tr w:rsidR="0048589C" w:rsidRPr="00B00BE6" w14:paraId="084020E1" w14:textId="77777777" w:rsidTr="00B00BE6">
        <w:trPr>
          <w:gridAfter w:val="4"/>
          <w:wAfter w:w="3028" w:type="dxa"/>
          <w:trHeight w:val="360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B44C" w14:textId="77777777" w:rsidR="0048589C" w:rsidRPr="00B00BE6" w:rsidRDefault="0048589C">
            <w:pPr>
              <w:rPr>
                <w:rFonts w:cstheme="minorHAns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F9CCF" w14:textId="77777777" w:rsidR="0048589C" w:rsidRPr="00B00BE6" w:rsidRDefault="0048589C">
            <w:pPr>
              <w:rPr>
                <w:rFonts w:cstheme="minorHAnsi"/>
                <w:color w:val="0C4DA2"/>
              </w:rPr>
            </w:pPr>
            <w:r w:rsidRPr="00B00BE6">
              <w:rPr>
                <w:rFonts w:cstheme="minorHAnsi"/>
                <w:color w:val="0C4DA2"/>
              </w:rPr>
              <w:t> 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5278" w14:textId="77777777" w:rsidR="0048589C" w:rsidRPr="00B00BE6" w:rsidRDefault="0048589C">
            <w:pPr>
              <w:rPr>
                <w:rFonts w:cstheme="minorHAnsi"/>
                <w:color w:val="0C4DA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91F3" w14:textId="77777777" w:rsidR="0048589C" w:rsidRPr="00B00BE6" w:rsidRDefault="0048589C">
            <w:pPr>
              <w:rPr>
                <w:rFonts w:cstheme="minorHAnsi"/>
              </w:rPr>
            </w:pP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ADCA9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>2 MP (Głębi ; F2.4)</w:t>
            </w:r>
          </w:p>
        </w:tc>
      </w:tr>
      <w:tr w:rsidR="0048589C" w:rsidRPr="00B00BE6" w14:paraId="4EC20A02" w14:textId="77777777" w:rsidTr="00B00BE6">
        <w:trPr>
          <w:gridAfter w:val="4"/>
          <w:wAfter w:w="3028" w:type="dxa"/>
          <w:trHeight w:val="288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1748" w14:textId="77777777" w:rsidR="0048589C" w:rsidRPr="00B00BE6" w:rsidRDefault="0048589C">
            <w:pPr>
              <w:rPr>
                <w:rFonts w:cstheme="minorHAns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BD9D5" w14:textId="77777777" w:rsidR="0048589C" w:rsidRPr="00B00BE6" w:rsidRDefault="0048589C">
            <w:pPr>
              <w:rPr>
                <w:rFonts w:cstheme="minorHAnsi"/>
                <w:color w:val="0C4DA2"/>
              </w:rPr>
            </w:pPr>
            <w:r w:rsidRPr="00B00BE6">
              <w:rPr>
                <w:rFonts w:cstheme="minorHAnsi"/>
                <w:color w:val="0C4DA2"/>
              </w:rPr>
              <w:t> </w:t>
            </w:r>
          </w:p>
        </w:tc>
        <w:tc>
          <w:tcPr>
            <w:tcW w:w="3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8E75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>Aparat przedni:</w:t>
            </w: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5DC52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>13 MP (F2.2)</w:t>
            </w:r>
          </w:p>
        </w:tc>
      </w:tr>
      <w:tr w:rsidR="0048589C" w:rsidRPr="00B00BE6" w14:paraId="5894BAD6" w14:textId="77777777" w:rsidTr="00B00BE6">
        <w:trPr>
          <w:gridAfter w:val="4"/>
          <w:wAfter w:w="3028" w:type="dxa"/>
          <w:trHeight w:val="288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DCA6" w14:textId="77777777" w:rsidR="0048589C" w:rsidRPr="00B00BE6" w:rsidRDefault="0048589C">
            <w:pPr>
              <w:rPr>
                <w:rFonts w:cstheme="minorHAns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B91AF" w14:textId="77777777" w:rsidR="0048589C" w:rsidRPr="00B00BE6" w:rsidRDefault="0048589C">
            <w:pPr>
              <w:rPr>
                <w:rFonts w:cstheme="minorHAnsi"/>
                <w:color w:val="0C4DA2"/>
              </w:rPr>
            </w:pPr>
            <w:r w:rsidRPr="00B00BE6">
              <w:rPr>
                <w:rFonts w:cstheme="minorHAnsi"/>
                <w:color w:val="0C4DA2"/>
              </w:rPr>
              <w:t> </w:t>
            </w:r>
          </w:p>
        </w:tc>
        <w:tc>
          <w:tcPr>
            <w:tcW w:w="3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0EE6C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>Zoom (kamera tylna):</w:t>
            </w: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64D9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>do 10x</w:t>
            </w:r>
          </w:p>
        </w:tc>
      </w:tr>
      <w:tr w:rsidR="0048589C" w:rsidRPr="00B00BE6" w14:paraId="50A7B9A3" w14:textId="77777777" w:rsidTr="00B00BE6">
        <w:trPr>
          <w:gridAfter w:val="4"/>
          <w:wAfter w:w="3028" w:type="dxa"/>
          <w:trHeight w:val="288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0BE0" w14:textId="77777777" w:rsidR="0048589C" w:rsidRPr="00B00BE6" w:rsidRDefault="0048589C">
            <w:pPr>
              <w:rPr>
                <w:rFonts w:cstheme="minorHAns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F28A22" w14:textId="77777777" w:rsidR="0048589C" w:rsidRPr="00B00BE6" w:rsidRDefault="0048589C">
            <w:pPr>
              <w:rPr>
                <w:rFonts w:cstheme="minorHAnsi"/>
                <w:color w:val="0C4DA2"/>
              </w:rPr>
            </w:pPr>
            <w:r w:rsidRPr="00B00BE6">
              <w:rPr>
                <w:rFonts w:cstheme="minorHAnsi"/>
                <w:color w:val="0C4DA2"/>
              </w:rPr>
              <w:t> </w:t>
            </w:r>
          </w:p>
        </w:tc>
        <w:tc>
          <w:tcPr>
            <w:tcW w:w="3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318F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 xml:space="preserve">Rozdzielczość nagrywania wideo/ </w:t>
            </w:r>
            <w:proofErr w:type="spellStart"/>
            <w:r w:rsidRPr="00B00BE6">
              <w:rPr>
                <w:rFonts w:cstheme="minorHAnsi"/>
              </w:rPr>
              <w:t>slow</w:t>
            </w:r>
            <w:proofErr w:type="spellEnd"/>
            <w:r w:rsidRPr="00B00BE6">
              <w:rPr>
                <w:rFonts w:cstheme="minorHAnsi"/>
              </w:rPr>
              <w:t xml:space="preserve"> </w:t>
            </w:r>
            <w:proofErr w:type="spellStart"/>
            <w:r w:rsidRPr="00B00BE6">
              <w:rPr>
                <w:rFonts w:cstheme="minorHAnsi"/>
              </w:rPr>
              <w:t>motion</w:t>
            </w:r>
            <w:proofErr w:type="spellEnd"/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3AC6" w14:textId="77777777" w:rsidR="0048589C" w:rsidRPr="00B00BE6" w:rsidRDefault="0048589C">
            <w:pPr>
              <w:rPr>
                <w:rFonts w:cstheme="minorHAnsi"/>
              </w:rPr>
            </w:pPr>
            <w:proofErr w:type="spellStart"/>
            <w:r w:rsidRPr="00B00BE6">
              <w:rPr>
                <w:rFonts w:cstheme="minorHAnsi"/>
              </w:rPr>
              <w:t>tbc</w:t>
            </w:r>
            <w:proofErr w:type="spellEnd"/>
          </w:p>
        </w:tc>
      </w:tr>
      <w:tr w:rsidR="0048589C" w:rsidRPr="00B00BE6" w14:paraId="25E37348" w14:textId="77777777" w:rsidTr="00B00BE6">
        <w:trPr>
          <w:gridAfter w:val="4"/>
          <w:wAfter w:w="3028" w:type="dxa"/>
          <w:trHeight w:val="288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77DB" w14:textId="77777777" w:rsidR="0048589C" w:rsidRPr="00B00BE6" w:rsidRDefault="0048589C">
            <w:pPr>
              <w:rPr>
                <w:rFonts w:cstheme="minorHAns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C7FE00" w14:textId="77777777" w:rsidR="0048589C" w:rsidRPr="00B00BE6" w:rsidRDefault="0048589C">
            <w:pPr>
              <w:rPr>
                <w:rFonts w:cstheme="minorHAnsi"/>
                <w:color w:val="0C4DA2"/>
              </w:rPr>
            </w:pPr>
            <w:r w:rsidRPr="00B00BE6">
              <w:rPr>
                <w:rFonts w:cstheme="minorHAnsi"/>
                <w:color w:val="0C4DA2"/>
              </w:rPr>
              <w:t> 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81FFD" w14:textId="77777777" w:rsidR="0048589C" w:rsidRPr="00B00BE6" w:rsidRDefault="0048589C">
            <w:pPr>
              <w:rPr>
                <w:rFonts w:cstheme="minorHAnsi"/>
              </w:rPr>
            </w:pPr>
            <w:proofErr w:type="spellStart"/>
            <w:r w:rsidRPr="00B00BE6">
              <w:rPr>
                <w:rFonts w:cstheme="minorHAnsi"/>
              </w:rPr>
              <w:t>Slow</w:t>
            </w:r>
            <w:proofErr w:type="spellEnd"/>
            <w:r w:rsidRPr="00B00BE6">
              <w:rPr>
                <w:rFonts w:cstheme="minorHAnsi"/>
              </w:rPr>
              <w:t xml:space="preserve"> Motion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0C84" w14:textId="77777777" w:rsidR="0048589C" w:rsidRPr="00B00BE6" w:rsidRDefault="0048589C">
            <w:pPr>
              <w:rPr>
                <w:rFonts w:cstheme="minorHAnsi"/>
              </w:rPr>
            </w:pP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1B77" w14:textId="77777777" w:rsidR="0048589C" w:rsidRPr="00B00BE6" w:rsidRDefault="0048589C">
            <w:pPr>
              <w:rPr>
                <w:rFonts w:cstheme="minorHAnsi"/>
              </w:rPr>
            </w:pPr>
            <w:proofErr w:type="spellStart"/>
            <w:r w:rsidRPr="00B00BE6">
              <w:rPr>
                <w:rFonts w:cstheme="minorHAnsi"/>
              </w:rPr>
              <w:t>tbc</w:t>
            </w:r>
            <w:proofErr w:type="spellEnd"/>
          </w:p>
        </w:tc>
      </w:tr>
      <w:tr w:rsidR="0048589C" w:rsidRPr="00B00BE6" w14:paraId="5126E1C3" w14:textId="77777777" w:rsidTr="00B00BE6">
        <w:trPr>
          <w:gridAfter w:val="4"/>
          <w:wAfter w:w="3028" w:type="dxa"/>
          <w:trHeight w:val="288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5CD6" w14:textId="77777777" w:rsidR="0048589C" w:rsidRPr="00B00BE6" w:rsidRDefault="0048589C">
            <w:pPr>
              <w:rPr>
                <w:rFonts w:cstheme="minorHAns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842C0" w14:textId="77777777" w:rsidR="0048589C" w:rsidRPr="00B00BE6" w:rsidRDefault="0048589C">
            <w:pPr>
              <w:rPr>
                <w:rFonts w:cstheme="minorHAnsi"/>
                <w:color w:val="0C4DA2"/>
              </w:rPr>
            </w:pPr>
            <w:r w:rsidRPr="00B00BE6">
              <w:rPr>
                <w:rFonts w:cstheme="minorHAnsi"/>
                <w:color w:val="0C4DA2"/>
              </w:rPr>
              <w:t> 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A4C1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>Bateria: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E5442" w14:textId="77777777" w:rsidR="0048589C" w:rsidRPr="00B00BE6" w:rsidRDefault="0048589C">
            <w:pPr>
              <w:rPr>
                <w:rFonts w:cstheme="minorHAnsi"/>
              </w:rPr>
            </w:pP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4125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 xml:space="preserve">5000 </w:t>
            </w:r>
            <w:proofErr w:type="spellStart"/>
            <w:r w:rsidRPr="00B00BE6">
              <w:rPr>
                <w:rFonts w:cstheme="minorHAnsi"/>
              </w:rPr>
              <w:t>mAh</w:t>
            </w:r>
            <w:proofErr w:type="spellEnd"/>
          </w:p>
        </w:tc>
      </w:tr>
      <w:tr w:rsidR="0048589C" w:rsidRPr="00B00BE6" w14:paraId="3429768A" w14:textId="77777777" w:rsidTr="00B00BE6">
        <w:trPr>
          <w:gridAfter w:val="4"/>
          <w:wAfter w:w="3028" w:type="dxa"/>
          <w:trHeight w:val="288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CDF4" w14:textId="77777777" w:rsidR="0048589C" w:rsidRPr="00B00BE6" w:rsidRDefault="0048589C">
            <w:pPr>
              <w:rPr>
                <w:rFonts w:cstheme="minorHAns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CFADD" w14:textId="77777777" w:rsidR="0048589C" w:rsidRPr="00B00BE6" w:rsidRDefault="0048589C">
            <w:pPr>
              <w:rPr>
                <w:rFonts w:cstheme="minorHAnsi"/>
                <w:color w:val="0C4DA2"/>
              </w:rPr>
            </w:pPr>
            <w:r w:rsidRPr="00B00BE6">
              <w:rPr>
                <w:rFonts w:cstheme="minorHAnsi"/>
                <w:color w:val="0C4DA2"/>
              </w:rPr>
              <w:t> 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8F02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>Ładowanie: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B0557" w14:textId="77777777" w:rsidR="0048589C" w:rsidRPr="00B00BE6" w:rsidRDefault="0048589C">
            <w:pPr>
              <w:rPr>
                <w:rFonts w:cstheme="minorHAnsi"/>
              </w:rPr>
            </w:pP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9B45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>Super szybkie ładowanie (25W)</w:t>
            </w:r>
          </w:p>
        </w:tc>
      </w:tr>
      <w:tr w:rsidR="0048589C" w:rsidRPr="00B00BE6" w14:paraId="1F7713A2" w14:textId="77777777" w:rsidTr="00B00BE6">
        <w:trPr>
          <w:gridAfter w:val="4"/>
          <w:wAfter w:w="3028" w:type="dxa"/>
          <w:trHeight w:val="288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691F" w14:textId="77777777" w:rsidR="0048589C" w:rsidRPr="00B00BE6" w:rsidRDefault="0048589C">
            <w:pPr>
              <w:rPr>
                <w:rFonts w:cstheme="minorHAns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E8DB3" w14:textId="77777777" w:rsidR="0048589C" w:rsidRPr="00B00BE6" w:rsidRDefault="0048589C">
            <w:pPr>
              <w:rPr>
                <w:rFonts w:cstheme="minorHAnsi"/>
                <w:color w:val="0C4DA2"/>
              </w:rPr>
            </w:pPr>
            <w:r w:rsidRPr="00B00BE6">
              <w:rPr>
                <w:rFonts w:cstheme="minorHAnsi"/>
                <w:color w:val="0C4DA2"/>
              </w:rPr>
              <w:t> </w:t>
            </w:r>
          </w:p>
        </w:tc>
        <w:tc>
          <w:tcPr>
            <w:tcW w:w="3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ED1C8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>Ładowanie bezprzewodowe:</w:t>
            </w: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E9FA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>Brak</w:t>
            </w:r>
          </w:p>
        </w:tc>
      </w:tr>
      <w:tr w:rsidR="0048589C" w:rsidRPr="00B00BE6" w14:paraId="5C8C091D" w14:textId="77777777" w:rsidTr="00B00BE6">
        <w:trPr>
          <w:gridAfter w:val="4"/>
          <w:wAfter w:w="3028" w:type="dxa"/>
          <w:trHeight w:val="288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F256" w14:textId="77777777" w:rsidR="0048589C" w:rsidRPr="00B00BE6" w:rsidRDefault="0048589C">
            <w:pPr>
              <w:rPr>
                <w:rFonts w:cstheme="minorHAns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5A7D5" w14:textId="77777777" w:rsidR="0048589C" w:rsidRPr="00B00BE6" w:rsidRDefault="0048589C">
            <w:pPr>
              <w:rPr>
                <w:rFonts w:cstheme="minorHAnsi"/>
                <w:color w:val="0C4DA2"/>
              </w:rPr>
            </w:pPr>
            <w:r w:rsidRPr="00B00BE6">
              <w:rPr>
                <w:rFonts w:cstheme="minorHAnsi"/>
                <w:color w:val="0C4DA2"/>
              </w:rPr>
              <w:t> </w:t>
            </w:r>
          </w:p>
        </w:tc>
        <w:tc>
          <w:tcPr>
            <w:tcW w:w="3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6101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>Czytnik linii papilarnych:</w:t>
            </w: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6044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>W ekranie głównym</w:t>
            </w:r>
          </w:p>
        </w:tc>
      </w:tr>
      <w:tr w:rsidR="0048589C" w:rsidRPr="00B00BE6" w14:paraId="670945D0" w14:textId="77777777" w:rsidTr="00B00BE6">
        <w:trPr>
          <w:gridAfter w:val="4"/>
          <w:wAfter w:w="3028" w:type="dxa"/>
          <w:trHeight w:val="288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7368" w14:textId="77777777" w:rsidR="0048589C" w:rsidRPr="00B00BE6" w:rsidRDefault="0048589C">
            <w:pPr>
              <w:rPr>
                <w:rFonts w:cstheme="minorHAns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61667" w14:textId="77777777" w:rsidR="0048589C" w:rsidRPr="00B00BE6" w:rsidRDefault="0048589C">
            <w:pPr>
              <w:rPr>
                <w:rFonts w:cstheme="minorHAnsi"/>
                <w:color w:val="0C4DA2"/>
              </w:rPr>
            </w:pPr>
            <w:r w:rsidRPr="00B00BE6">
              <w:rPr>
                <w:rFonts w:cstheme="minorHAnsi"/>
                <w:color w:val="0C4DA2"/>
              </w:rPr>
              <w:t> </w:t>
            </w:r>
          </w:p>
        </w:tc>
        <w:tc>
          <w:tcPr>
            <w:tcW w:w="3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63B0D" w14:textId="4F954290" w:rsidR="0048589C" w:rsidRPr="00B00BE6" w:rsidRDefault="001B495D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1B495D">
              <w:rPr>
                <w:rFonts w:cstheme="minorHAnsi"/>
              </w:rPr>
              <w:t xml:space="preserve">aksymalne wymiary (mm) </w:t>
            </w:r>
            <w:r>
              <w:rPr>
                <w:rFonts w:cstheme="minorHAnsi"/>
              </w:rPr>
              <w:br/>
            </w:r>
            <w:r w:rsidRPr="001B495D">
              <w:rPr>
                <w:rFonts w:cstheme="minorHAnsi"/>
              </w:rPr>
              <w:t>(wys. x szer. x grub.)</w:t>
            </w: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0CBC" w14:textId="2287D223" w:rsidR="0048589C" w:rsidRPr="00B00BE6" w:rsidRDefault="001B495D">
            <w:pPr>
              <w:rPr>
                <w:rFonts w:cstheme="minorHAnsi"/>
              </w:rPr>
            </w:pPr>
            <w:r w:rsidRPr="001B495D">
              <w:rPr>
                <w:rFonts w:cstheme="minorHAnsi"/>
              </w:rPr>
              <w:t>159,7 x 74,0 x 8,1</w:t>
            </w:r>
          </w:p>
        </w:tc>
      </w:tr>
      <w:tr w:rsidR="0048589C" w:rsidRPr="00B00BE6" w14:paraId="60CAD999" w14:textId="77777777" w:rsidTr="00B00BE6">
        <w:trPr>
          <w:gridAfter w:val="4"/>
          <w:wAfter w:w="3028" w:type="dxa"/>
          <w:trHeight w:val="288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B259" w14:textId="77777777" w:rsidR="0048589C" w:rsidRPr="00B00BE6" w:rsidRDefault="0048589C">
            <w:pPr>
              <w:rPr>
                <w:rFonts w:cstheme="minorHAns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EB503" w14:textId="77777777" w:rsidR="0048589C" w:rsidRPr="00B00BE6" w:rsidRDefault="0048589C">
            <w:pPr>
              <w:rPr>
                <w:rFonts w:cstheme="minorHAnsi"/>
                <w:color w:val="0C4DA2"/>
              </w:rPr>
            </w:pPr>
            <w:r w:rsidRPr="00B00BE6">
              <w:rPr>
                <w:rFonts w:cstheme="minorHAnsi"/>
                <w:color w:val="0C4DA2"/>
              </w:rPr>
              <w:t> 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2DBCD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>Karta SIM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2BA7" w14:textId="77777777" w:rsidR="0048589C" w:rsidRPr="00B00BE6" w:rsidRDefault="0048589C">
            <w:pPr>
              <w:rPr>
                <w:rFonts w:cstheme="minorHAnsi"/>
              </w:rPr>
            </w:pP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279E4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>Dual-SIM</w:t>
            </w:r>
          </w:p>
        </w:tc>
      </w:tr>
      <w:tr w:rsidR="0048589C" w:rsidRPr="00B00BE6" w14:paraId="1AE0D05C" w14:textId="77777777" w:rsidTr="00B00BE6">
        <w:trPr>
          <w:gridAfter w:val="4"/>
          <w:wAfter w:w="3028" w:type="dxa"/>
          <w:trHeight w:val="288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9E25" w14:textId="77777777" w:rsidR="0048589C" w:rsidRPr="00B00BE6" w:rsidRDefault="0048589C">
            <w:pPr>
              <w:rPr>
                <w:rFonts w:cstheme="minorHAns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1C9EE" w14:textId="77777777" w:rsidR="0048589C" w:rsidRPr="00B00BE6" w:rsidRDefault="0048589C">
            <w:pPr>
              <w:rPr>
                <w:rFonts w:cstheme="minorHAnsi"/>
                <w:color w:val="0C4DA2"/>
              </w:rPr>
            </w:pPr>
            <w:r w:rsidRPr="00B00BE6">
              <w:rPr>
                <w:rFonts w:cstheme="minorHAnsi"/>
                <w:color w:val="0C4DA2"/>
              </w:rPr>
              <w:t> </w:t>
            </w:r>
          </w:p>
        </w:tc>
        <w:tc>
          <w:tcPr>
            <w:tcW w:w="3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9D29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>Czytnik kart pamięci:</w:t>
            </w: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5DE5F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>Tak (do 1 TB)</w:t>
            </w:r>
          </w:p>
        </w:tc>
      </w:tr>
      <w:tr w:rsidR="0048589C" w:rsidRPr="00B00BE6" w14:paraId="5634F646" w14:textId="77777777" w:rsidTr="00B00BE6">
        <w:trPr>
          <w:gridAfter w:val="4"/>
          <w:wAfter w:w="3028" w:type="dxa"/>
          <w:trHeight w:val="288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17D6" w14:textId="77777777" w:rsidR="0048589C" w:rsidRPr="00B00BE6" w:rsidRDefault="0048589C">
            <w:pPr>
              <w:rPr>
                <w:rFonts w:cstheme="minorHAns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D5259" w14:textId="77777777" w:rsidR="0048589C" w:rsidRPr="00B00BE6" w:rsidRDefault="0048589C">
            <w:pPr>
              <w:rPr>
                <w:rFonts w:cstheme="minorHAnsi"/>
                <w:color w:val="0C4DA2"/>
              </w:rPr>
            </w:pPr>
            <w:r w:rsidRPr="00B00BE6">
              <w:rPr>
                <w:rFonts w:cstheme="minorHAnsi"/>
                <w:color w:val="0C4DA2"/>
              </w:rPr>
              <w:t> 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DF7F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>Łączność: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6E9B3" w14:textId="77777777" w:rsidR="0048589C" w:rsidRPr="00B00BE6" w:rsidRDefault="0048589C">
            <w:pPr>
              <w:rPr>
                <w:rFonts w:cstheme="minorHAnsi"/>
              </w:rPr>
            </w:pP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03459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 xml:space="preserve">5G </w:t>
            </w:r>
          </w:p>
        </w:tc>
      </w:tr>
      <w:tr w:rsidR="0048589C" w:rsidRPr="00B00BE6" w14:paraId="6CEA42E9" w14:textId="77777777" w:rsidTr="00B00BE6">
        <w:trPr>
          <w:gridAfter w:val="4"/>
          <w:wAfter w:w="3028" w:type="dxa"/>
          <w:trHeight w:val="288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C142" w14:textId="77777777" w:rsidR="0048589C" w:rsidRPr="00B00BE6" w:rsidRDefault="0048589C">
            <w:pPr>
              <w:rPr>
                <w:rFonts w:cstheme="minorHAns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7AD50C" w14:textId="77777777" w:rsidR="0048589C" w:rsidRPr="00B00BE6" w:rsidRDefault="0048589C">
            <w:pPr>
              <w:rPr>
                <w:rFonts w:cstheme="minorHAnsi"/>
                <w:color w:val="0C4DA2"/>
              </w:rPr>
            </w:pPr>
            <w:r w:rsidRPr="00B00BE6">
              <w:rPr>
                <w:rFonts w:cstheme="minorHAnsi"/>
                <w:color w:val="0C4DA2"/>
              </w:rPr>
              <w:t> 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FF8F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>NFC: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CE64" w14:textId="77777777" w:rsidR="0048589C" w:rsidRPr="00B00BE6" w:rsidRDefault="0048589C">
            <w:pPr>
              <w:rPr>
                <w:rFonts w:cstheme="minorHAnsi"/>
              </w:rPr>
            </w:pP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AA12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>Tak</w:t>
            </w:r>
          </w:p>
        </w:tc>
      </w:tr>
      <w:tr w:rsidR="0048589C" w:rsidRPr="00B00BE6" w14:paraId="57387E36" w14:textId="77777777" w:rsidTr="00B00BE6">
        <w:trPr>
          <w:gridAfter w:val="4"/>
          <w:wAfter w:w="3028" w:type="dxa"/>
          <w:trHeight w:val="288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E4B2" w14:textId="77777777" w:rsidR="0048589C" w:rsidRPr="00B00BE6" w:rsidRDefault="0048589C">
            <w:pPr>
              <w:rPr>
                <w:rFonts w:cstheme="minorHAns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36AD6" w14:textId="77777777" w:rsidR="0048589C" w:rsidRPr="00B00BE6" w:rsidRDefault="0048589C">
            <w:pPr>
              <w:rPr>
                <w:rFonts w:cstheme="minorHAnsi"/>
                <w:color w:val="0C4DA2"/>
              </w:rPr>
            </w:pPr>
            <w:r w:rsidRPr="00B00BE6">
              <w:rPr>
                <w:rFonts w:cstheme="minorHAnsi"/>
                <w:color w:val="0C4DA2"/>
              </w:rPr>
              <w:t> </w:t>
            </w:r>
          </w:p>
        </w:tc>
        <w:tc>
          <w:tcPr>
            <w:tcW w:w="3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67C6B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>System nawigacji satelitarnej:</w:t>
            </w: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E531" w14:textId="77777777" w:rsidR="0048589C" w:rsidRPr="00B00BE6" w:rsidRDefault="0048589C">
            <w:pPr>
              <w:rPr>
                <w:rFonts w:cstheme="minorHAnsi"/>
              </w:rPr>
            </w:pPr>
            <w:proofErr w:type="spellStart"/>
            <w:r w:rsidRPr="00B00BE6">
              <w:rPr>
                <w:rFonts w:cstheme="minorHAnsi"/>
              </w:rPr>
              <w:t>GPS,Glonass,Beidou,Galileo</w:t>
            </w:r>
            <w:proofErr w:type="spellEnd"/>
          </w:p>
        </w:tc>
      </w:tr>
      <w:tr w:rsidR="0048589C" w:rsidRPr="00B00BE6" w14:paraId="5D82231A" w14:textId="77777777" w:rsidTr="00B00BE6">
        <w:trPr>
          <w:gridAfter w:val="4"/>
          <w:wAfter w:w="3028" w:type="dxa"/>
          <w:trHeight w:val="288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CFA9" w14:textId="77777777" w:rsidR="0048589C" w:rsidRPr="00B00BE6" w:rsidRDefault="0048589C">
            <w:pPr>
              <w:rPr>
                <w:rFonts w:cstheme="minorHAns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14B67" w14:textId="77777777" w:rsidR="0048589C" w:rsidRPr="00B00BE6" w:rsidRDefault="0048589C">
            <w:pPr>
              <w:rPr>
                <w:rFonts w:cstheme="minorHAnsi"/>
                <w:color w:val="0C4DA2"/>
              </w:rPr>
            </w:pPr>
            <w:r w:rsidRPr="00B00BE6">
              <w:rPr>
                <w:rFonts w:cstheme="minorHAnsi"/>
                <w:color w:val="0C4DA2"/>
              </w:rPr>
              <w:t> 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936C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>Złącza: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26A62" w14:textId="77777777" w:rsidR="0048589C" w:rsidRPr="00B00BE6" w:rsidRDefault="0048589C">
            <w:pPr>
              <w:rPr>
                <w:rFonts w:cstheme="minorHAnsi"/>
              </w:rPr>
            </w:pP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E467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>USB Typu-C</w:t>
            </w:r>
          </w:p>
        </w:tc>
      </w:tr>
      <w:tr w:rsidR="0048589C" w:rsidRPr="00B00BE6" w14:paraId="50EA0FBD" w14:textId="77777777" w:rsidTr="00B00BE6">
        <w:trPr>
          <w:gridAfter w:val="4"/>
          <w:wAfter w:w="3028" w:type="dxa"/>
          <w:trHeight w:val="288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748F" w14:textId="77777777" w:rsidR="0048589C" w:rsidRPr="00B00BE6" w:rsidRDefault="0048589C">
            <w:pPr>
              <w:rPr>
                <w:rFonts w:cstheme="minorHAns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9832B" w14:textId="77777777" w:rsidR="0048589C" w:rsidRPr="00B00BE6" w:rsidRDefault="0048589C">
            <w:pPr>
              <w:rPr>
                <w:rFonts w:cstheme="minorHAnsi"/>
                <w:color w:val="0C4DA2"/>
              </w:rPr>
            </w:pPr>
            <w:r w:rsidRPr="00B00BE6">
              <w:rPr>
                <w:rFonts w:cstheme="minorHAnsi"/>
                <w:color w:val="0C4DA2"/>
              </w:rPr>
              <w:t> 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9CDB5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>Głośniki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5E5D" w14:textId="77777777" w:rsidR="0048589C" w:rsidRPr="00B00BE6" w:rsidRDefault="0048589C">
            <w:pPr>
              <w:rPr>
                <w:rFonts w:cstheme="minorHAnsi"/>
              </w:rPr>
            </w:pP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1E5CF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 xml:space="preserve">Stereo, Dolby </w:t>
            </w:r>
            <w:proofErr w:type="spellStart"/>
            <w:r w:rsidRPr="00B00BE6">
              <w:rPr>
                <w:rFonts w:cstheme="minorHAnsi"/>
              </w:rPr>
              <w:t>Atmos</w:t>
            </w:r>
            <w:proofErr w:type="spellEnd"/>
          </w:p>
        </w:tc>
      </w:tr>
      <w:tr w:rsidR="0048589C" w:rsidRPr="00B00BE6" w14:paraId="2095B89B" w14:textId="77777777" w:rsidTr="00B00BE6">
        <w:trPr>
          <w:gridAfter w:val="4"/>
          <w:wAfter w:w="3028" w:type="dxa"/>
          <w:trHeight w:val="288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A1D3" w14:textId="77777777" w:rsidR="0048589C" w:rsidRPr="00B00BE6" w:rsidRDefault="0048589C">
            <w:pPr>
              <w:rPr>
                <w:rFonts w:cstheme="minorHAns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EDF2A" w14:textId="77777777" w:rsidR="0048589C" w:rsidRPr="00B00BE6" w:rsidRDefault="0048589C">
            <w:pPr>
              <w:rPr>
                <w:rFonts w:cstheme="minorHAnsi"/>
                <w:color w:val="0C4DA2"/>
              </w:rPr>
            </w:pPr>
            <w:r w:rsidRPr="00B00BE6">
              <w:rPr>
                <w:rFonts w:cstheme="minorHAnsi"/>
                <w:color w:val="0C4DA2"/>
              </w:rPr>
              <w:t> 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41AFB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>Czujniki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C0F63" w14:textId="77777777" w:rsidR="0048589C" w:rsidRPr="00B00BE6" w:rsidRDefault="0048589C">
            <w:pPr>
              <w:rPr>
                <w:rFonts w:cstheme="minorHAnsi"/>
              </w:rPr>
            </w:pP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1AA2" w14:textId="029D49BF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 xml:space="preserve">Czytnik linii papilarnych (w ekranie), akcelerometr, kompas, </w:t>
            </w:r>
            <w:r w:rsidR="006C28A2">
              <w:rPr>
                <w:rFonts w:cstheme="minorHAnsi"/>
              </w:rPr>
              <w:br/>
            </w:r>
            <w:r w:rsidRPr="00B00BE6">
              <w:rPr>
                <w:rFonts w:cstheme="minorHAnsi"/>
              </w:rPr>
              <w:t>czujnik zbliżeniowy</w:t>
            </w:r>
            <w:r w:rsidR="006C28A2">
              <w:rPr>
                <w:rFonts w:cstheme="minorHAnsi"/>
              </w:rPr>
              <w:t xml:space="preserve"> </w:t>
            </w:r>
            <w:r w:rsidR="006C28A2" w:rsidRPr="006C28A2">
              <w:rPr>
                <w:rFonts w:cstheme="minorHAnsi"/>
              </w:rPr>
              <w:t>(w tym wirtualny czujnik zbliżeniowy)</w:t>
            </w:r>
          </w:p>
        </w:tc>
      </w:tr>
      <w:tr w:rsidR="0048589C" w:rsidRPr="00B00BE6" w14:paraId="3302FC56" w14:textId="77777777" w:rsidTr="00B00BE6">
        <w:trPr>
          <w:gridAfter w:val="4"/>
          <w:wAfter w:w="3028" w:type="dxa"/>
          <w:trHeight w:val="288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E09C" w14:textId="77777777" w:rsidR="0048589C" w:rsidRPr="00B00BE6" w:rsidRDefault="0048589C">
            <w:pPr>
              <w:rPr>
                <w:rFonts w:cstheme="minorHAns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09365" w14:textId="77777777" w:rsidR="0048589C" w:rsidRPr="00B00BE6" w:rsidRDefault="0048589C">
            <w:pPr>
              <w:rPr>
                <w:rFonts w:cstheme="minorHAnsi"/>
                <w:color w:val="0C4DA2"/>
              </w:rPr>
            </w:pPr>
            <w:r w:rsidRPr="00B00BE6">
              <w:rPr>
                <w:rFonts w:cstheme="minorHAnsi"/>
                <w:color w:val="0C4DA2"/>
              </w:rPr>
              <w:t> 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3518B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>Obudowa: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491E" w14:textId="77777777" w:rsidR="0048589C" w:rsidRPr="00B00BE6" w:rsidRDefault="0048589C">
            <w:pPr>
              <w:rPr>
                <w:rFonts w:cstheme="minorHAnsi"/>
              </w:rPr>
            </w:pP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DD50C" w14:textId="77777777" w:rsidR="0048589C" w:rsidRPr="00B00BE6" w:rsidRDefault="0048589C">
            <w:pPr>
              <w:rPr>
                <w:rFonts w:cstheme="minorHAnsi"/>
              </w:rPr>
            </w:pPr>
            <w:proofErr w:type="spellStart"/>
            <w:r w:rsidRPr="00B00BE6">
              <w:rPr>
                <w:rFonts w:cstheme="minorHAnsi"/>
              </w:rPr>
              <w:t>Glasstic</w:t>
            </w:r>
            <w:proofErr w:type="spellEnd"/>
          </w:p>
        </w:tc>
      </w:tr>
      <w:tr w:rsidR="0048589C" w:rsidRPr="00B00BE6" w14:paraId="26312DCA" w14:textId="77777777" w:rsidTr="00B00BE6">
        <w:trPr>
          <w:gridAfter w:val="4"/>
          <w:wAfter w:w="3028" w:type="dxa"/>
          <w:trHeight w:val="288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33F4" w14:textId="77777777" w:rsidR="0048589C" w:rsidRPr="00B00BE6" w:rsidRDefault="0048589C">
            <w:pPr>
              <w:rPr>
                <w:rFonts w:cstheme="minorHAns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0E0C6" w14:textId="77777777" w:rsidR="0048589C" w:rsidRPr="00B00BE6" w:rsidRDefault="0048589C">
            <w:pPr>
              <w:rPr>
                <w:rFonts w:cstheme="minorHAnsi"/>
                <w:color w:val="0C4DA2"/>
              </w:rPr>
            </w:pPr>
            <w:r w:rsidRPr="00B00BE6">
              <w:rPr>
                <w:rFonts w:cstheme="minorHAnsi"/>
                <w:color w:val="0C4DA2"/>
              </w:rPr>
              <w:t> </w:t>
            </w:r>
          </w:p>
        </w:tc>
        <w:tc>
          <w:tcPr>
            <w:tcW w:w="3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BCA32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>Wodoszczelność:</w:t>
            </w: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8B7D6" w14:textId="77777777" w:rsidR="0048589C" w:rsidRPr="00B00BE6" w:rsidRDefault="0048589C">
            <w:pPr>
              <w:rPr>
                <w:rFonts w:cstheme="minorHAnsi"/>
              </w:rPr>
            </w:pPr>
            <w:r w:rsidRPr="00B00BE6">
              <w:rPr>
                <w:rFonts w:cstheme="minorHAnsi"/>
              </w:rPr>
              <w:t>IP67</w:t>
            </w:r>
          </w:p>
        </w:tc>
      </w:tr>
    </w:tbl>
    <w:p w14:paraId="21FA0797" w14:textId="77777777" w:rsidR="008F5E59" w:rsidRDefault="008F5E59"/>
    <w:sectPr w:rsidR="008F5E5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C4492" w14:textId="77777777" w:rsidR="005A350F" w:rsidRDefault="005A350F" w:rsidP="00B00BE6">
      <w:pPr>
        <w:spacing w:after="0" w:line="240" w:lineRule="auto"/>
      </w:pPr>
      <w:r>
        <w:separator/>
      </w:r>
    </w:p>
  </w:endnote>
  <w:endnote w:type="continuationSeparator" w:id="0">
    <w:p w14:paraId="6A07D65F" w14:textId="77777777" w:rsidR="005A350F" w:rsidRDefault="005A350F" w:rsidP="00B0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510A0" w14:textId="77777777" w:rsidR="005A350F" w:rsidRDefault="005A350F" w:rsidP="00B00BE6">
      <w:pPr>
        <w:spacing w:after="0" w:line="240" w:lineRule="auto"/>
      </w:pPr>
      <w:r>
        <w:separator/>
      </w:r>
    </w:p>
  </w:footnote>
  <w:footnote w:type="continuationSeparator" w:id="0">
    <w:p w14:paraId="0652B86F" w14:textId="77777777" w:rsidR="005A350F" w:rsidRDefault="005A350F" w:rsidP="00B00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727D0" w14:textId="2CDBD9F5" w:rsidR="00B00BE6" w:rsidRDefault="00B00BE6" w:rsidP="00B00BE6">
    <w:pPr>
      <w:pStyle w:val="Nagwek"/>
      <w:jc w:val="right"/>
    </w:pPr>
    <w:r w:rsidRPr="00B00BE6">
      <w:t xml:space="preserve">Załącznik nr </w:t>
    </w:r>
    <w:r>
      <w:t>3</w:t>
    </w:r>
    <w:r w:rsidRPr="00B00BE6">
      <w:t xml:space="preserve"> do Opisu przedmiotu zamówienia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C5"/>
    <w:rsid w:val="00040361"/>
    <w:rsid w:val="001B495D"/>
    <w:rsid w:val="0048589C"/>
    <w:rsid w:val="005A350F"/>
    <w:rsid w:val="006C28A2"/>
    <w:rsid w:val="008F5E59"/>
    <w:rsid w:val="00B00BE6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595"/>
  <w15:chartTrackingRefBased/>
  <w15:docId w15:val="{2D05710E-B34B-4E2C-B46B-FBA831F4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0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BE6"/>
  </w:style>
  <w:style w:type="paragraph" w:styleId="Stopka">
    <w:name w:val="footer"/>
    <w:basedOn w:val="Normalny"/>
    <w:link w:val="StopkaZnak"/>
    <w:uiPriority w:val="99"/>
    <w:unhideWhenUsed/>
    <w:rsid w:val="00B00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Rzetelski</dc:creator>
  <cp:keywords/>
  <dc:description/>
  <cp:lastModifiedBy>Karol Krzywicki | Łukasiewicz - PIT</cp:lastModifiedBy>
  <cp:revision>5</cp:revision>
  <dcterms:created xsi:type="dcterms:W3CDTF">2022-06-13T12:33:00Z</dcterms:created>
  <dcterms:modified xsi:type="dcterms:W3CDTF">2022-09-14T08:22:00Z</dcterms:modified>
</cp:coreProperties>
</file>