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F76C25" w:rsidRPr="00AD6A10" w:rsidRDefault="00F76C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>
        <w:rPr>
          <w:rFonts w:asciiTheme="majorHAnsi" w:eastAsia="Times New Roman" w:hAnsiTheme="majorHAnsi" w:cstheme="majorHAnsi"/>
          <w:i/>
          <w:lang w:eastAsia="pl-PL"/>
        </w:rPr>
        <w:t xml:space="preserve">(nr KRS – jeśli dotyczy)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F76C2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(imię i nazwisko osoby upoważnionej do reprezentowania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AD6A10" w:rsidRPr="00AD6A10">
        <w:t xml:space="preserve"> </w:t>
      </w:r>
      <w:r w:rsidR="00AD6A10" w:rsidRPr="00AD6A10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>„Wykonanie remontów uszkodzonych chodników, elementów pasa drogowego, nawierzchni z kostki betonowej w pasach dróg powiatowych na terenie Powiatu Pruszkowskiego</w:t>
      </w:r>
      <w:r w:rsidR="00AE1424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x-none"/>
        </w:rPr>
        <w:t xml:space="preserve"> (2)</w:t>
      </w:r>
      <w:r w:rsidR="00AD6A10" w:rsidRPr="00AD6A10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>”</w:t>
      </w:r>
      <w:r w:rsidR="00AD6A10"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 xml:space="preserve">, </w:t>
      </w:r>
      <w:r w:rsidR="006B7438"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E613B0" w:rsidRPr="00AD6A10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bookmarkStart w:id="0" w:name="_GoBack"/>
      <w:bookmarkEnd w:id="0"/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F76C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424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424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AE1424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E142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1424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25" w:rsidRPr="00F76C25" w:rsidRDefault="00AE1424" w:rsidP="00F76C25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ZP.272.34</w:t>
    </w:r>
    <w:r w:rsidR="00F76C25" w:rsidRPr="00F76C25">
      <w:rPr>
        <w:rFonts w:asciiTheme="minorHAnsi" w:hAnsiTheme="minorHAnsi" w:cstheme="minorHAnsi"/>
        <w:sz w:val="20"/>
        <w:szCs w:val="20"/>
        <w:lang w:val="pl-PL"/>
      </w:rPr>
      <w:t>.2023</w:t>
    </w:r>
  </w:p>
  <w:p w:rsidR="00F76C25" w:rsidRPr="00F76C25" w:rsidRDefault="00F76C25" w:rsidP="00F76C25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F76C25">
      <w:rPr>
        <w:rFonts w:asciiTheme="minorHAnsi" w:hAnsiTheme="minorHAnsi" w:cstheme="minorHAnsi"/>
        <w:sz w:val="22"/>
        <w:szCs w:val="22"/>
      </w:rPr>
      <w:t>załącznik nr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F76C25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ZP.272.27.2023</w:t>
    </w:r>
  </w:p>
  <w:p w:rsidR="00BD4711" w:rsidRPr="00F76C25" w:rsidRDefault="00F76C25" w:rsidP="00F76C25">
    <w:pPr>
      <w:shd w:val="clear" w:color="auto" w:fill="FFFFFF"/>
      <w:jc w:val="right"/>
      <w:rPr>
        <w:rFonts w:asciiTheme="majorHAnsi" w:hAnsiTheme="majorHAnsi" w:cstheme="majorHAnsi"/>
        <w:sz w:val="22"/>
        <w:szCs w:val="22"/>
      </w:rPr>
    </w:pPr>
    <w:r w:rsidRPr="00AD6A10">
      <w:rPr>
        <w:rFonts w:asciiTheme="majorHAnsi" w:hAnsiTheme="majorHAnsi" w:cstheme="majorHAnsi"/>
        <w:sz w:val="22"/>
        <w:szCs w:val="22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D97"/>
    <w:rsid w:val="00452F55"/>
    <w:rsid w:val="00480AB6"/>
    <w:rsid w:val="004948BD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AE1424"/>
    <w:rsid w:val="00B808D5"/>
    <w:rsid w:val="00BA4EB8"/>
    <w:rsid w:val="00BD4711"/>
    <w:rsid w:val="00CD58A9"/>
    <w:rsid w:val="00E613B0"/>
    <w:rsid w:val="00F56BDF"/>
    <w:rsid w:val="00F76C25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93DEC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34</cp:revision>
  <dcterms:created xsi:type="dcterms:W3CDTF">2021-02-05T10:17:00Z</dcterms:created>
  <dcterms:modified xsi:type="dcterms:W3CDTF">2023-09-25T13:17:00Z</dcterms:modified>
</cp:coreProperties>
</file>