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891D" w14:textId="73EA88C1" w:rsidR="009D11C5" w:rsidRDefault="009D11C5" w:rsidP="009D11C5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3D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634E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 do ZO (Częś</w:t>
      </w:r>
      <w:r w:rsidR="00872B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ć</w:t>
      </w:r>
      <w:r w:rsidR="00634E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1)</w:t>
      </w:r>
      <w:r w:rsidRPr="00AE3D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3800B4E" w14:textId="5A6B4465" w:rsidR="00DC3490" w:rsidRPr="00802E04" w:rsidRDefault="00DC3490" w:rsidP="00DC349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02E0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WZÓR</w:t>
      </w:r>
      <w:r w:rsidR="00802E04" w:rsidRPr="00802E0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UMOWY</w:t>
      </w:r>
    </w:p>
    <w:p w14:paraId="223E8D39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BC8E09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3D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</w:t>
      </w:r>
      <w:r w:rsidR="00F37A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…………………………………………………</w:t>
      </w:r>
      <w:bookmarkStart w:id="0" w:name="_GoBack"/>
      <w:bookmarkEnd w:id="0"/>
    </w:p>
    <w:p w14:paraId="60A1D04D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AC0FC6E" w14:textId="2B02BF74" w:rsidR="009D11C5" w:rsidRPr="00AE3DA7" w:rsidRDefault="009D11C5" w:rsidP="009D11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DA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87C55" w:rsidRPr="00B87C55">
        <w:rPr>
          <w:rFonts w:asciiTheme="minorHAnsi" w:hAnsiTheme="minorHAnsi" w:cstheme="minorHAnsi"/>
          <w:b/>
          <w:sz w:val="22"/>
          <w:szCs w:val="22"/>
        </w:rPr>
        <w:t>zakup</w:t>
      </w:r>
      <w:r w:rsidR="00643B80">
        <w:rPr>
          <w:rFonts w:asciiTheme="minorHAnsi" w:hAnsiTheme="minorHAnsi" w:cstheme="minorHAnsi"/>
          <w:b/>
          <w:sz w:val="22"/>
          <w:szCs w:val="22"/>
        </w:rPr>
        <w:t xml:space="preserve"> pięciu</w:t>
      </w:r>
      <w:r w:rsidR="00B87C55" w:rsidRPr="00B87C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55F8">
        <w:rPr>
          <w:rFonts w:asciiTheme="minorHAnsi" w:hAnsiTheme="minorHAnsi" w:cstheme="minorHAnsi"/>
          <w:b/>
          <w:sz w:val="22"/>
          <w:szCs w:val="22"/>
        </w:rPr>
        <w:t xml:space="preserve">urządzeń typu UTM </w:t>
      </w:r>
      <w:r w:rsidR="00643B80">
        <w:rPr>
          <w:rFonts w:asciiTheme="minorHAnsi" w:hAnsiTheme="minorHAnsi" w:cstheme="minorHAnsi"/>
          <w:b/>
          <w:sz w:val="22"/>
          <w:szCs w:val="22"/>
        </w:rPr>
        <w:t>wraz z licencjami</w:t>
      </w:r>
      <w:r w:rsidR="00ED4DA7">
        <w:rPr>
          <w:rFonts w:asciiTheme="minorHAnsi" w:hAnsiTheme="minorHAnsi" w:cstheme="minorHAnsi"/>
          <w:b/>
          <w:sz w:val="22"/>
          <w:szCs w:val="22"/>
        </w:rPr>
        <w:t xml:space="preserve"> czasowymi</w:t>
      </w:r>
    </w:p>
    <w:p w14:paraId="18A0D55D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E33039" w14:textId="3682C39E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publicznego w trybie ………………………………………………….. 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</w:t>
      </w:r>
      <w:r w:rsidR="00D623E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23EF">
        <w:rPr>
          <w:rFonts w:asciiTheme="minorHAnsi" w:hAnsiTheme="minorHAnsi" w:cstheme="minorHAnsi"/>
          <w:color w:val="000000" w:themeColor="text1"/>
          <w:sz w:val="22"/>
          <w:szCs w:val="22"/>
        </w:rPr>
        <w:t>września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D623EF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Prawo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amówień Publicznych (Dz.U. z 202</w:t>
      </w:r>
      <w:r w:rsidR="00D623E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D623EF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634E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634E78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634E78">
        <w:rPr>
          <w:rFonts w:asciiTheme="minorHAnsi" w:hAnsiTheme="minorHAnsi" w:cstheme="minorHAnsi"/>
          <w:color w:val="000000" w:themeColor="text1"/>
          <w:sz w:val="22"/>
          <w:szCs w:val="22"/>
        </w:rPr>
        <w:t>. zm.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w dniu …………………………………. 20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22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 w Warszawie pomiędzy:</w:t>
      </w:r>
    </w:p>
    <w:p w14:paraId="02BDAFAF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42099029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3EC4899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1AA9B59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BA7B7BE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6C40F11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26D6C40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0ADEA0F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D171FB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30E6CA6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2B6AD43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3C5B95B3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208AC075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06060679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30330BC0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31569CA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3E7871B5" w14:textId="63EE2CE1" w:rsidR="00893342" w:rsidRDefault="00893342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30454C" w14:textId="77777777" w:rsidR="004E45D4" w:rsidRPr="00871F77" w:rsidRDefault="004E45D4" w:rsidP="004E45D4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08DF54AC" w14:textId="77777777" w:rsidR="004E45D4" w:rsidRPr="00871F77" w:rsidRDefault="004E45D4" w:rsidP="004E45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ABFF8B6" w14:textId="77777777" w:rsidR="004E45D4" w:rsidRPr="00871F77" w:rsidRDefault="004E45D4" w:rsidP="004E45D4">
      <w:pPr>
        <w:rPr>
          <w:rFonts w:asciiTheme="minorHAnsi" w:hAnsiTheme="minorHAnsi" w:cstheme="minorHAnsi"/>
          <w:b/>
          <w:sz w:val="22"/>
          <w:szCs w:val="22"/>
        </w:rPr>
      </w:pPr>
    </w:p>
    <w:p w14:paraId="31B56118" w14:textId="56BEF218" w:rsidR="004E45D4" w:rsidRPr="00871F77" w:rsidRDefault="004E45D4" w:rsidP="004E45D4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umowy jest zakup </w:t>
      </w:r>
      <w:r w:rsidR="00643B80">
        <w:rPr>
          <w:rFonts w:asciiTheme="minorHAnsi" w:hAnsiTheme="minorHAnsi" w:cstheme="minorHAnsi"/>
          <w:sz w:val="22"/>
          <w:szCs w:val="22"/>
        </w:rPr>
        <w:t xml:space="preserve">pięciu </w:t>
      </w:r>
      <w:r>
        <w:rPr>
          <w:rFonts w:asciiTheme="minorHAnsi" w:hAnsiTheme="minorHAnsi" w:cstheme="minorHAnsi"/>
          <w:sz w:val="22"/>
          <w:szCs w:val="22"/>
        </w:rPr>
        <w:t xml:space="preserve">urządzeń typu UTM </w:t>
      </w:r>
      <w:r w:rsidR="00643B80">
        <w:rPr>
          <w:rFonts w:asciiTheme="minorHAnsi" w:hAnsiTheme="minorHAnsi" w:cstheme="minorHAnsi"/>
          <w:sz w:val="22"/>
          <w:szCs w:val="22"/>
        </w:rPr>
        <w:t>wraz z licencjami</w:t>
      </w:r>
      <w:r w:rsidR="00F53B5F">
        <w:rPr>
          <w:rFonts w:asciiTheme="minorHAnsi" w:hAnsiTheme="minorHAnsi" w:cstheme="minorHAnsi"/>
          <w:sz w:val="22"/>
          <w:szCs w:val="22"/>
        </w:rPr>
        <w:t xml:space="preserve"> </w:t>
      </w:r>
      <w:r w:rsidR="00F53B5F" w:rsidRPr="00DA31FC">
        <w:rPr>
          <w:rFonts w:asciiTheme="minorHAnsi" w:hAnsiTheme="minorHAnsi" w:cstheme="minorHAnsi"/>
          <w:bCs/>
          <w:sz w:val="22"/>
          <w:szCs w:val="22"/>
        </w:rPr>
        <w:t>czasowymi</w:t>
      </w:r>
      <w:r w:rsidRPr="00DA31FC">
        <w:rPr>
          <w:rFonts w:asciiTheme="minorHAnsi" w:hAnsiTheme="minorHAnsi" w:cstheme="minorHAnsi"/>
          <w:sz w:val="22"/>
          <w:szCs w:val="22"/>
        </w:rPr>
        <w:t>.</w:t>
      </w:r>
    </w:p>
    <w:p w14:paraId="433CA8DA" w14:textId="610202D9" w:rsidR="004E45D4" w:rsidRDefault="004E45D4" w:rsidP="00F53B5F">
      <w:pPr>
        <w:rPr>
          <w:rFonts w:asciiTheme="minorHAnsi" w:hAnsiTheme="minorHAnsi" w:cstheme="minorHAnsi"/>
          <w:b/>
          <w:sz w:val="22"/>
          <w:szCs w:val="22"/>
        </w:rPr>
      </w:pPr>
    </w:p>
    <w:p w14:paraId="25645393" w14:textId="77777777" w:rsidR="004E45D4" w:rsidRPr="00871F77" w:rsidRDefault="004E45D4" w:rsidP="004E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14E6EFE5" w14:textId="506D532D" w:rsidR="004E45D4" w:rsidRPr="00871F77" w:rsidRDefault="004E45D4" w:rsidP="004E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</w:t>
      </w:r>
      <w:r w:rsidR="0003443C">
        <w:rPr>
          <w:rFonts w:asciiTheme="minorHAnsi" w:hAnsiTheme="minorHAnsi" w:cstheme="minorHAnsi"/>
          <w:b/>
          <w:sz w:val="22"/>
          <w:szCs w:val="22"/>
        </w:rPr>
        <w:t>y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realizacji </w:t>
      </w:r>
      <w:r w:rsidR="0003443C">
        <w:rPr>
          <w:rFonts w:asciiTheme="minorHAnsi" w:hAnsiTheme="minorHAnsi" w:cstheme="minorHAnsi"/>
          <w:b/>
          <w:sz w:val="22"/>
          <w:szCs w:val="22"/>
        </w:rPr>
        <w:t xml:space="preserve">i dostawa </w:t>
      </w:r>
      <w:r w:rsidRPr="00871F77">
        <w:rPr>
          <w:rFonts w:asciiTheme="minorHAnsi" w:hAnsiTheme="minorHAnsi" w:cstheme="minorHAnsi"/>
          <w:b/>
          <w:sz w:val="22"/>
          <w:szCs w:val="22"/>
        </w:rPr>
        <w:t>przedmiotu umowy</w:t>
      </w:r>
    </w:p>
    <w:p w14:paraId="7A8DCE39" w14:textId="77777777" w:rsidR="004E45D4" w:rsidRPr="00871F77" w:rsidRDefault="004E45D4" w:rsidP="004E45D4">
      <w:pPr>
        <w:rPr>
          <w:rFonts w:asciiTheme="minorHAnsi" w:hAnsiTheme="minorHAnsi" w:cstheme="minorHAnsi"/>
          <w:b/>
          <w:sz w:val="22"/>
          <w:szCs w:val="22"/>
        </w:rPr>
      </w:pPr>
    </w:p>
    <w:p w14:paraId="2D2D5D17" w14:textId="77777777" w:rsidR="004E45D4" w:rsidRPr="00871F77" w:rsidRDefault="004E45D4" w:rsidP="004E45D4">
      <w:pPr>
        <w:pStyle w:val="Standard"/>
        <w:numPr>
          <w:ilvl w:val="0"/>
          <w:numId w:val="15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się zrealizować przedmiot umowy w </w:t>
      </w:r>
      <w:r>
        <w:rPr>
          <w:rFonts w:asciiTheme="minorHAnsi" w:hAnsiTheme="minorHAnsi" w:cstheme="minorHAnsi"/>
          <w:sz w:val="22"/>
          <w:szCs w:val="22"/>
        </w:rPr>
        <w:t>czasie 21 dni od daty podpisania umowy.</w:t>
      </w:r>
    </w:p>
    <w:p w14:paraId="405902EA" w14:textId="7E644683" w:rsidR="004E45D4" w:rsidRPr="00871F77" w:rsidRDefault="004E45D4" w:rsidP="004E45D4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powiadomienia o dacie dostawy 2 dni przed planowanym transportem.</w:t>
      </w:r>
    </w:p>
    <w:p w14:paraId="31D19065" w14:textId="77777777" w:rsidR="004E45D4" w:rsidRPr="00871F77" w:rsidRDefault="004E45D4" w:rsidP="004E45D4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zobowiązuje się do dostarczenia przedmiotu umowy własnym transportem oraz na swój koszt do siedziby Zamawiającego przy ul. Młynarskiej 16 w Warszawie.</w:t>
      </w:r>
    </w:p>
    <w:p w14:paraId="72805395" w14:textId="07EDF64B" w:rsidR="004E45D4" w:rsidRDefault="004E45D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F82DC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5D1C15A6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19777871" w14:textId="77777777" w:rsidR="00922014" w:rsidRPr="00871F77" w:rsidRDefault="00922014" w:rsidP="00922014">
      <w:pPr>
        <w:rPr>
          <w:rFonts w:asciiTheme="minorHAnsi" w:hAnsiTheme="minorHAnsi" w:cstheme="minorHAnsi"/>
          <w:b/>
          <w:sz w:val="22"/>
          <w:szCs w:val="22"/>
        </w:rPr>
      </w:pPr>
    </w:p>
    <w:p w14:paraId="1754598D" w14:textId="77777777" w:rsidR="00922014" w:rsidRPr="00871F77" w:rsidRDefault="00922014" w:rsidP="00922014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protokołu odbioru. Protokół odbioru będzie podstawą do wystawienia przez Wykonawcę faktury VAT.</w:t>
      </w:r>
    </w:p>
    <w:p w14:paraId="19FC292D" w14:textId="2ACBFE63" w:rsidR="00922014" w:rsidRPr="00871F77" w:rsidRDefault="00922014" w:rsidP="00922014">
      <w:pPr>
        <w:pStyle w:val="Akapitzlist"/>
        <w:numPr>
          <w:ilvl w:val="0"/>
          <w:numId w:val="16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643B80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musi być fabrycznie nowy, bez jakichkolwiek elementów lub podzespołów, które były już uprzednio używane.</w:t>
      </w:r>
    </w:p>
    <w:p w14:paraId="79C46A9A" w14:textId="1A3B9C63" w:rsidR="00922014" w:rsidRDefault="00922014" w:rsidP="00922014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się  do wydania </w:t>
      </w:r>
      <w:r w:rsidR="00643B80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 przynależnymi  instrukcjami </w:t>
      </w:r>
      <w:r w:rsidRPr="00871F77">
        <w:rPr>
          <w:rFonts w:asciiTheme="minorHAnsi" w:hAnsiTheme="minorHAnsi" w:cstheme="minorHAnsi"/>
          <w:sz w:val="22"/>
          <w:szCs w:val="22"/>
        </w:rPr>
        <w:br/>
        <w:t>oraz dokumentami gwarancyjnymi przyznan</w:t>
      </w:r>
      <w:r w:rsidR="001E751D">
        <w:rPr>
          <w:rFonts w:asciiTheme="minorHAnsi" w:hAnsiTheme="minorHAnsi" w:cstheme="minorHAnsi"/>
          <w:sz w:val="22"/>
          <w:szCs w:val="22"/>
        </w:rPr>
        <w:t>ymi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przez producenta.</w:t>
      </w:r>
    </w:p>
    <w:p w14:paraId="7BEB4F5D" w14:textId="70D10F8B" w:rsidR="00C936C9" w:rsidRPr="00C936C9" w:rsidRDefault="00C936C9" w:rsidP="00C936C9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Dostawa będzie zrealizowana w godzinach pracy Zamawiającego w dni powszednie, </w:t>
      </w:r>
      <w:r>
        <w:rPr>
          <w:rFonts w:asciiTheme="minorHAnsi" w:hAnsiTheme="minorHAnsi" w:cstheme="minorHAnsi"/>
          <w:sz w:val="22"/>
          <w:szCs w:val="22"/>
        </w:rPr>
        <w:br/>
        <w:t>od poniedziałku do piątku, w godzinach od 8:00 do 14:00.</w:t>
      </w:r>
    </w:p>
    <w:p w14:paraId="1ACDF8D0" w14:textId="0D8DC517" w:rsidR="00643B80" w:rsidRPr="00871F77" w:rsidRDefault="00643B80" w:rsidP="00922014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 przed dostarczeniem zostanie sprawdzony przez Wykonawcę pod względem ilościowym i jakościowym</w:t>
      </w:r>
      <w:r w:rsidR="00C936C9">
        <w:rPr>
          <w:rFonts w:asciiTheme="minorHAnsi" w:hAnsiTheme="minorHAnsi" w:cstheme="minorHAnsi"/>
          <w:sz w:val="22"/>
          <w:szCs w:val="22"/>
        </w:rPr>
        <w:t>.</w:t>
      </w:r>
    </w:p>
    <w:p w14:paraId="285A7C41" w14:textId="00C0DC0B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FE7C38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72F04097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05EACF4E" w14:textId="77777777" w:rsidR="00922014" w:rsidRPr="00871F77" w:rsidRDefault="00922014" w:rsidP="00922014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1C1F8CEC" w14:textId="77777777" w:rsidR="00922014" w:rsidRPr="00871F77" w:rsidRDefault="00922014" w:rsidP="00922014">
      <w:pPr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016E0C4F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wystawi fakturę VAT na zakupiony sprzęt po podpisaniu protokołu odbioru przez Zamawiającego.</w:t>
      </w:r>
    </w:p>
    <w:p w14:paraId="75DAEC9E" w14:textId="776F5CCF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</w:t>
      </w:r>
      <w:r w:rsidR="001B73BD">
        <w:rPr>
          <w:rFonts w:asciiTheme="minorHAnsi" w:hAnsiTheme="minorHAnsi" w:cstheme="minorHAnsi"/>
          <w:sz w:val="22"/>
          <w:szCs w:val="22"/>
        </w:rPr>
        <w:t>tura powinna zawierać informacje o liczbie i cenie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1B73BD">
        <w:rPr>
          <w:rFonts w:asciiTheme="minorHAnsi" w:hAnsiTheme="minorHAnsi" w:cstheme="minorHAnsi"/>
          <w:sz w:val="22"/>
          <w:szCs w:val="22"/>
        </w:rPr>
        <w:t>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dostarczonego towaru.</w:t>
      </w:r>
    </w:p>
    <w:p w14:paraId="6AB452E5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22DD1D58" w14:textId="77777777" w:rsidR="00922014" w:rsidRPr="00871F77" w:rsidRDefault="00922014" w:rsidP="00922014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7BB8001" w14:textId="77777777" w:rsidR="00922014" w:rsidRPr="00871F77" w:rsidRDefault="00922014" w:rsidP="00922014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0F2A6156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67E4D1D8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50532EC0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22354914" w14:textId="77777777" w:rsidR="00922014" w:rsidRPr="00871F77" w:rsidRDefault="00922014" w:rsidP="00922014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7141491F" w14:textId="77777777" w:rsidR="00922014" w:rsidRPr="00871F77" w:rsidRDefault="00922014" w:rsidP="00922014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709F27B0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24C28DD7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56C8312B" w14:textId="77777777" w:rsidR="00922014" w:rsidRPr="00871F77" w:rsidRDefault="00922014" w:rsidP="00922014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9132413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 ul. Młynarska 16,</w:t>
      </w:r>
    </w:p>
    <w:p w14:paraId="4E5BC47E" w14:textId="77777777" w:rsidR="00922014" w:rsidRPr="00871F77" w:rsidRDefault="00922014" w:rsidP="00922014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318DFC94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2F1F7556" w14:textId="77777777" w:rsidR="00922014" w:rsidRPr="00871F77" w:rsidRDefault="00922014" w:rsidP="00922014">
      <w:pPr>
        <w:pStyle w:val="Standard"/>
        <w:numPr>
          <w:ilvl w:val="0"/>
          <w:numId w:val="17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64E5273A" w14:textId="785EBEED" w:rsidR="00922014" w:rsidRPr="00871F77" w:rsidRDefault="00922014" w:rsidP="00922014">
      <w:pPr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Płatność nastąpi przelewem na konto Wykonawcy </w:t>
      </w:r>
      <w:r>
        <w:rPr>
          <w:rFonts w:asciiTheme="minorHAnsi" w:hAnsiTheme="minorHAnsi" w:cstheme="minorHAnsi"/>
          <w:sz w:val="22"/>
          <w:szCs w:val="22"/>
        </w:rPr>
        <w:t xml:space="preserve">nr ……………………………………………………………….  </w:t>
      </w:r>
      <w:r w:rsidR="00424E39">
        <w:rPr>
          <w:rFonts w:asciiTheme="minorHAnsi" w:hAnsiTheme="minorHAnsi" w:cstheme="minorHAnsi"/>
          <w:sz w:val="22"/>
          <w:szCs w:val="22"/>
        </w:rPr>
        <w:t>j</w:t>
      </w:r>
      <w:r w:rsidR="00ED4DA7">
        <w:rPr>
          <w:rFonts w:asciiTheme="minorHAnsi" w:hAnsiTheme="minorHAnsi" w:cstheme="minorHAnsi"/>
          <w:sz w:val="22"/>
          <w:szCs w:val="22"/>
        </w:rPr>
        <w:t>ednorazowo</w:t>
      </w:r>
      <w:r w:rsidR="00126DC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="00EB189D" w:rsidRPr="009C34A3">
        <w:rPr>
          <w:rFonts w:asciiTheme="minorHAnsi" w:hAnsiTheme="minorHAnsi" w:cstheme="minorHAnsi"/>
          <w:bCs/>
          <w:sz w:val="22"/>
          <w:szCs w:val="22"/>
        </w:rPr>
        <w:t>prawidłowo wystawionej faktury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461EC4BF" w14:textId="75332D43" w:rsidR="00922014" w:rsidRDefault="00922014" w:rsidP="00922014">
      <w:pPr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475C4EDD" w14:textId="189983FC" w:rsidR="00DE7CA9" w:rsidRDefault="00DE7CA9" w:rsidP="00DE7CA9">
      <w:pPr>
        <w:rPr>
          <w:rFonts w:asciiTheme="minorHAnsi" w:hAnsiTheme="minorHAnsi" w:cstheme="minorHAnsi"/>
          <w:sz w:val="22"/>
          <w:szCs w:val="22"/>
        </w:rPr>
      </w:pPr>
    </w:p>
    <w:p w14:paraId="096E1D18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05EDB0A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3205E6C0" w14:textId="77777777" w:rsidR="00DE7CA9" w:rsidRPr="00871F77" w:rsidRDefault="00DE7CA9" w:rsidP="00DE7CA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7721E9B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600CE564" w14:textId="77777777" w:rsidR="00DE7CA9" w:rsidRPr="00871F77" w:rsidRDefault="00DE7CA9" w:rsidP="00DE7CA9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69C9194C" w14:textId="77777777" w:rsidR="00DE7CA9" w:rsidRPr="00871F77" w:rsidRDefault="00DE7CA9" w:rsidP="00DE7CA9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62DC6EFF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3D9B062D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7F48C882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W zakresie wzajemnego współdziałania przy realizacji umowy osoby wymienione w ust. 1 zobowiązują się działać niezwłocznie, przestrzegając obowiązujących przepisów prawa i ustalonych zwyczajów.</w:t>
      </w:r>
    </w:p>
    <w:p w14:paraId="2E9E8B7F" w14:textId="77777777" w:rsidR="006D24AE" w:rsidRDefault="006D24AE" w:rsidP="0092201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334767" w14:textId="0D23B9E0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604701F9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F239935" w14:textId="77777777" w:rsidR="00922014" w:rsidRPr="00871F77" w:rsidRDefault="00922014" w:rsidP="00922014">
      <w:pPr>
        <w:rPr>
          <w:rFonts w:asciiTheme="minorHAnsi" w:hAnsiTheme="minorHAnsi" w:cstheme="minorHAnsi"/>
          <w:b/>
          <w:sz w:val="22"/>
          <w:szCs w:val="22"/>
        </w:rPr>
      </w:pPr>
    </w:p>
    <w:p w14:paraId="33B94160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650DBF6A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5B75208B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376E68EF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21BC7D01" w14:textId="77777777" w:rsidR="00922014" w:rsidRPr="00871F77" w:rsidRDefault="00922014" w:rsidP="00922014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57146395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FAA8EB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14:paraId="0D2F226E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4488E61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8B16D3" w14:textId="77777777" w:rsidR="00922014" w:rsidRPr="00871F77" w:rsidRDefault="00922014" w:rsidP="00922014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Pr="00871F77">
        <w:rPr>
          <w:rFonts w:asciiTheme="minorHAnsi" w:hAnsiTheme="minorHAnsi" w:cstheme="minorHAnsi"/>
          <w:sz w:val="22"/>
          <w:szCs w:val="22"/>
        </w:rPr>
        <w:br/>
        <w:t>oraz gwarantuje, że nie posiada on wad.</w:t>
      </w:r>
    </w:p>
    <w:p w14:paraId="750CC742" w14:textId="77777777" w:rsidR="00B6746E" w:rsidRDefault="00922014" w:rsidP="00922014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Oferowany przez Wykonawcę przedmiot umowy objęty jest gwarancją producenta na okres ……. </w:t>
      </w:r>
      <w:r w:rsidR="00B6746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iesięcy</w:t>
      </w:r>
      <w:r w:rsidR="00B6746E">
        <w:rPr>
          <w:rFonts w:asciiTheme="minorHAnsi" w:hAnsiTheme="minorHAnsi" w:cstheme="minorHAnsi"/>
          <w:sz w:val="22"/>
          <w:szCs w:val="22"/>
        </w:rPr>
        <w:t xml:space="preserve"> polegającym na naprawie lub wymianie w przypadku jego wadliwości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0F340E" w14:textId="7E639B92" w:rsidR="00B6746E" w:rsidRDefault="00B6746E" w:rsidP="00922014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dostęp do aktualizacji oraz wsparcie dla przedmiotu umowy przez</w:t>
      </w:r>
      <w:r w:rsidR="00324C9C">
        <w:rPr>
          <w:rFonts w:asciiTheme="minorHAnsi" w:hAnsiTheme="minorHAnsi" w:cstheme="minorHAnsi"/>
          <w:sz w:val="22"/>
          <w:szCs w:val="22"/>
        </w:rPr>
        <w:t xml:space="preserve"> okres 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4C9C">
        <w:rPr>
          <w:rFonts w:asciiTheme="minorHAnsi" w:hAnsiTheme="minorHAnsi" w:cstheme="minorHAnsi"/>
          <w:sz w:val="22"/>
          <w:szCs w:val="22"/>
        </w:rPr>
        <w:t xml:space="preserve"> w trybie </w:t>
      </w:r>
      <w:r>
        <w:rPr>
          <w:rFonts w:asciiTheme="minorHAnsi" w:hAnsiTheme="minorHAnsi" w:cstheme="minorHAnsi"/>
          <w:sz w:val="22"/>
          <w:szCs w:val="22"/>
        </w:rPr>
        <w:t xml:space="preserve">24 godziny na dobę przez 7 dni w tygodniu  </w:t>
      </w:r>
      <w:r w:rsidR="00922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77298" w14:textId="62FF64D6" w:rsidR="00922014" w:rsidRDefault="00922014" w:rsidP="00922014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Bieg terminu gwarancji rozpoczyna się od daty wystawienia przez Wykonawcę faktury VAT.</w:t>
      </w:r>
    </w:p>
    <w:p w14:paraId="77542CB6" w14:textId="77777777" w:rsidR="006D24AE" w:rsidRPr="00DA31FC" w:rsidRDefault="006D24AE" w:rsidP="006D24AE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A31FC">
        <w:rPr>
          <w:rFonts w:asciiTheme="minorHAnsi" w:hAnsiTheme="minorHAnsi" w:cstheme="minorHAnsi"/>
          <w:bCs/>
          <w:sz w:val="22"/>
          <w:szCs w:val="22"/>
        </w:rPr>
        <w:t xml:space="preserve">W okresie gwarancji wszelkie koszty związane z usunięciem awarii, koszty pomocy technicznej </w:t>
      </w:r>
      <w:r w:rsidRPr="00DA31FC">
        <w:rPr>
          <w:rFonts w:asciiTheme="minorHAnsi" w:hAnsiTheme="minorHAnsi" w:cstheme="minorHAnsi"/>
          <w:bCs/>
          <w:sz w:val="22"/>
          <w:szCs w:val="22"/>
        </w:rPr>
        <w:br/>
        <w:t>w zakresie przedmiotu umowy, a także koszty dojazdu do siedziby Zamawiającego ponosi Wykonawca.</w:t>
      </w:r>
    </w:p>
    <w:p w14:paraId="7ACC57A1" w14:textId="65607B9D" w:rsidR="006D24AE" w:rsidRPr="00DA31FC" w:rsidRDefault="006D24AE" w:rsidP="006D24AE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A31FC">
        <w:rPr>
          <w:rFonts w:asciiTheme="minorHAnsi" w:hAnsiTheme="minorHAnsi" w:cstheme="minorHAnsi"/>
          <w:bCs/>
          <w:sz w:val="22"/>
          <w:szCs w:val="22"/>
        </w:rPr>
        <w:t>Zgłoszenia, zapytania i awarie Zamawiający ma prawo kierować drogą mailową na adres: ………. lub telefonicznie na nr ………………..</w:t>
      </w:r>
    </w:p>
    <w:p w14:paraId="78579897" w14:textId="329F0AB4" w:rsidR="00922014" w:rsidRPr="00871F77" w:rsidRDefault="00922014" w:rsidP="00634E78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sz w:val="22"/>
          <w:szCs w:val="22"/>
        </w:rPr>
        <w:t xml:space="preserve">uszkodzenia </w:t>
      </w:r>
      <w:r w:rsidRPr="00871F77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>
        <w:rPr>
          <w:rFonts w:asciiTheme="minorHAnsi" w:hAnsiTheme="minorHAnsi" w:cstheme="minorHAnsi"/>
          <w:sz w:val="22"/>
          <w:szCs w:val="22"/>
        </w:rPr>
        <w:t>podczas</w:t>
      </w:r>
      <w:r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umowy, z winy leżącej po stronie Wykonawcy, Wykonawca zobowiązany jest do naprawy bądź wymiany </w:t>
      </w:r>
      <w:r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 xml:space="preserve">nowe, </w:t>
      </w:r>
      <w:r w:rsidRPr="00871F77">
        <w:rPr>
          <w:rFonts w:asciiTheme="minorHAnsi" w:hAnsiTheme="minorHAnsi" w:cstheme="minorHAnsi"/>
          <w:sz w:val="22"/>
          <w:szCs w:val="22"/>
        </w:rPr>
        <w:t xml:space="preserve">identyczne lub ich nowsze odpowiedniki w czasie nie przekraczającym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1403AF64" w14:textId="77777777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F8B85D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31C56A7A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7D92A7FA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E4323F8" w14:textId="77777777" w:rsidR="00922014" w:rsidRPr="00871F77" w:rsidRDefault="00922014" w:rsidP="0092201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70C7CE90" w14:textId="77777777" w:rsidR="00922014" w:rsidRPr="00871F77" w:rsidRDefault="00922014" w:rsidP="0092201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3C4C52B0" w14:textId="77777777" w:rsidR="00922014" w:rsidRPr="00871F77" w:rsidRDefault="00922014" w:rsidP="0092201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6692D26E" w14:textId="037A7C8B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0661CD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6EE2DF32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0996665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9F373" w14:textId="77777777" w:rsidR="00922014" w:rsidRPr="00871F77" w:rsidRDefault="00922014" w:rsidP="00922014">
      <w:pPr>
        <w:pStyle w:val="Tekstpodstawowy3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</w:t>
      </w:r>
      <w:r>
        <w:rPr>
          <w:rFonts w:asciiTheme="minorHAnsi" w:hAnsiTheme="minorHAnsi" w:cstheme="minorHAnsi"/>
          <w:sz w:val="22"/>
          <w:szCs w:val="22"/>
        </w:rPr>
        <w:t xml:space="preserve">w ciągu </w:t>
      </w:r>
      <w:r w:rsidRPr="007A0780">
        <w:rPr>
          <w:rFonts w:asciiTheme="minorHAnsi" w:hAnsiTheme="minorHAnsi" w:cstheme="minorHAnsi"/>
          <w:sz w:val="22"/>
          <w:szCs w:val="22"/>
        </w:rPr>
        <w:t xml:space="preserve">w terminie 30 dni od </w:t>
      </w:r>
      <w:r w:rsidRPr="007A0780">
        <w:rPr>
          <w:rFonts w:asciiTheme="minorHAnsi" w:hAnsiTheme="minorHAnsi" w:cstheme="minorHAnsi"/>
          <w:sz w:val="22"/>
          <w:szCs w:val="22"/>
        </w:rPr>
        <w:lastRenderedPageBreak/>
        <w:t xml:space="preserve">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AFD7CE8" w14:textId="77777777" w:rsidR="00922014" w:rsidRPr="00871F77" w:rsidRDefault="00922014" w:rsidP="00922014">
      <w:pPr>
        <w:pStyle w:val="Tekstpodstawowy3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1, powinno  nastąpić w formie  pisemnej i powinno zawierać uzasadnienie pod rygorem nieważności takiego oświadczenia.</w:t>
      </w:r>
    </w:p>
    <w:p w14:paraId="69ADD354" w14:textId="77777777" w:rsidR="00922014" w:rsidRPr="00871F77" w:rsidRDefault="00922014" w:rsidP="00922014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0D088AC2" w14:textId="77777777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9A3F55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2F7C8ABA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57E2DC28" w14:textId="77777777" w:rsidR="00DE7CA9" w:rsidRPr="00871F77" w:rsidRDefault="00DE7CA9" w:rsidP="00DE7CA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524DB86" w14:textId="77777777" w:rsidR="00DE7CA9" w:rsidRPr="00871F77" w:rsidRDefault="00DE7CA9" w:rsidP="00DE7CA9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62067A38" w14:textId="77777777" w:rsidR="00DE7CA9" w:rsidRPr="00871F77" w:rsidRDefault="00DE7CA9" w:rsidP="00DE7CA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2D8BAEAE" w14:textId="77777777" w:rsidR="00DE7CA9" w:rsidRPr="00871F77" w:rsidRDefault="00DE7CA9" w:rsidP="00DE7CA9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871F77">
        <w:rPr>
          <w:rFonts w:asciiTheme="minorHAnsi" w:hAnsiTheme="minorHAnsi" w:cstheme="minorHAnsi"/>
          <w:b/>
          <w:sz w:val="22"/>
          <w:szCs w:val="22"/>
        </w:rPr>
        <w:t>100,00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62B9181C" w14:textId="77777777" w:rsidR="00DE7CA9" w:rsidRPr="00871F77" w:rsidRDefault="00DE7CA9" w:rsidP="00DE7CA9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1DECE46" w14:textId="77777777" w:rsidR="00DE7CA9" w:rsidRPr="00871F77" w:rsidRDefault="00DE7CA9" w:rsidP="00DE7CA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0B9C470C" w14:textId="77777777" w:rsidR="00DE7CA9" w:rsidRPr="00871F77" w:rsidRDefault="00DE7CA9" w:rsidP="00DE7CA9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871F77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055E5554" w14:textId="77777777" w:rsidR="00DE7CA9" w:rsidRPr="00871F77" w:rsidRDefault="00DE7CA9" w:rsidP="00DE7CA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0EFC3350" w14:textId="77777777" w:rsidR="00DE7CA9" w:rsidRPr="00871F77" w:rsidRDefault="00DE7CA9" w:rsidP="00DE7CA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493596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1F99BE2B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8214911" w14:textId="77777777" w:rsidR="00DE7CA9" w:rsidRPr="00871F77" w:rsidRDefault="00DE7CA9" w:rsidP="00DE7CA9">
      <w:pPr>
        <w:rPr>
          <w:rFonts w:asciiTheme="minorHAnsi" w:hAnsiTheme="minorHAnsi" w:cstheme="minorHAnsi"/>
          <w:b/>
          <w:sz w:val="22"/>
          <w:szCs w:val="22"/>
        </w:rPr>
      </w:pPr>
    </w:p>
    <w:p w14:paraId="5FFCFC06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075D4CC6" w14:textId="57A40F45" w:rsidR="00DE7CA9" w:rsidRPr="00871F77" w:rsidRDefault="00DE7CA9" w:rsidP="00DE7CA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871F77">
        <w:rPr>
          <w:rFonts w:asciiTheme="minorHAnsi" w:hAnsiTheme="minorHAnsi" w:cstheme="minorHAnsi"/>
          <w:sz w:val="22"/>
          <w:szCs w:val="22"/>
        </w:rPr>
        <w:br/>
        <w:t>oraz  ustaw</w:t>
      </w:r>
      <w:r w:rsidR="00324C9C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324C9C">
        <w:rPr>
          <w:rFonts w:asciiTheme="minorHAnsi" w:hAnsiTheme="minorHAnsi" w:cstheme="minorHAnsi"/>
          <w:sz w:val="22"/>
          <w:szCs w:val="22"/>
        </w:rPr>
        <w:t>o p</w:t>
      </w:r>
      <w:r w:rsidRPr="00871F77">
        <w:rPr>
          <w:rFonts w:asciiTheme="minorHAnsi" w:hAnsiTheme="minorHAnsi" w:cstheme="minorHAnsi"/>
          <w:sz w:val="22"/>
          <w:szCs w:val="22"/>
        </w:rPr>
        <w:t>raw</w:t>
      </w:r>
      <w:r w:rsidR="00324C9C">
        <w:rPr>
          <w:rFonts w:asciiTheme="minorHAnsi" w:hAnsiTheme="minorHAnsi" w:cstheme="minorHAnsi"/>
          <w:sz w:val="22"/>
          <w:szCs w:val="22"/>
        </w:rPr>
        <w:t>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autorski</w:t>
      </w:r>
      <w:r w:rsidR="00324C9C">
        <w:rPr>
          <w:rFonts w:asciiTheme="minorHAnsi" w:hAnsiTheme="minorHAnsi" w:cstheme="minorHAnsi"/>
          <w:sz w:val="22"/>
          <w:szCs w:val="22"/>
        </w:rPr>
        <w:t>m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prawa</w:t>
      </w:r>
      <w:r w:rsidR="00324C9C">
        <w:rPr>
          <w:rFonts w:asciiTheme="minorHAnsi" w:hAnsiTheme="minorHAnsi" w:cstheme="minorHAnsi"/>
          <w:sz w:val="22"/>
          <w:szCs w:val="22"/>
        </w:rPr>
        <w:t>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pokrewn</w:t>
      </w:r>
      <w:r w:rsidR="00324C9C">
        <w:rPr>
          <w:rFonts w:asciiTheme="minorHAnsi" w:hAnsiTheme="minorHAnsi" w:cstheme="minorHAnsi"/>
          <w:sz w:val="22"/>
          <w:szCs w:val="22"/>
        </w:rPr>
        <w:t>ych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156EC32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1EB010B5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637DC1B9" w14:textId="77777777" w:rsidR="00DE7CA9" w:rsidRDefault="00DE7CA9" w:rsidP="00DE7CA9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6A7DCB78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76F39EB2" w14:textId="77777777" w:rsidR="00DE7CA9" w:rsidRPr="00871F77" w:rsidRDefault="00DE7CA9" w:rsidP="00DE7CA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B1C0646" w14:textId="77777777" w:rsidR="00DE7CA9" w:rsidRPr="00871F77" w:rsidRDefault="00DE7CA9" w:rsidP="00DE7CA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D29B61E" w14:textId="77777777" w:rsidR="00DE7CA9" w:rsidRPr="00871F77" w:rsidRDefault="00DE7CA9" w:rsidP="00DE7CA9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443CA57E" w14:textId="77777777" w:rsidR="00DE7CA9" w:rsidRPr="00871F77" w:rsidRDefault="00DE7CA9" w:rsidP="00DE7CA9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WYKONAWCA</w:t>
      </w:r>
    </w:p>
    <w:sectPr w:rsidR="00DE7CA9" w:rsidRPr="00871F77" w:rsidSect="009D11C5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9D71" w14:textId="77777777" w:rsidR="00AC026A" w:rsidRDefault="00AC026A">
      <w:r>
        <w:separator/>
      </w:r>
    </w:p>
  </w:endnote>
  <w:endnote w:type="continuationSeparator" w:id="0">
    <w:p w14:paraId="7A1F0AB8" w14:textId="77777777" w:rsidR="00AC026A" w:rsidRDefault="00AC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0563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377F87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BC8D" w14:textId="4A1071CC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B0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9F3C0B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6DF3" w14:textId="77777777" w:rsidR="00AC026A" w:rsidRDefault="00AC026A">
      <w:r>
        <w:separator/>
      </w:r>
    </w:p>
  </w:footnote>
  <w:footnote w:type="continuationSeparator" w:id="0">
    <w:p w14:paraId="03A5AB0D" w14:textId="77777777" w:rsidR="00AC026A" w:rsidRDefault="00AC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5933"/>
    <w:multiLevelType w:val="multilevel"/>
    <w:tmpl w:val="0415001F"/>
    <w:numStyleLink w:val="111111"/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0"/>
  </w:num>
  <w:num w:numId="15">
    <w:abstractNumId w:val="16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1358E"/>
    <w:rsid w:val="000177B0"/>
    <w:rsid w:val="000216A3"/>
    <w:rsid w:val="0002180D"/>
    <w:rsid w:val="00022316"/>
    <w:rsid w:val="00025BD3"/>
    <w:rsid w:val="000272F6"/>
    <w:rsid w:val="000319BA"/>
    <w:rsid w:val="0003443C"/>
    <w:rsid w:val="0004645F"/>
    <w:rsid w:val="00072F5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24CB3"/>
    <w:rsid w:val="0012526E"/>
    <w:rsid w:val="00126DC7"/>
    <w:rsid w:val="00127C8E"/>
    <w:rsid w:val="00130C73"/>
    <w:rsid w:val="001326CC"/>
    <w:rsid w:val="0013442A"/>
    <w:rsid w:val="001359BE"/>
    <w:rsid w:val="00135BE5"/>
    <w:rsid w:val="00137CA1"/>
    <w:rsid w:val="001431F9"/>
    <w:rsid w:val="00151D46"/>
    <w:rsid w:val="001573CC"/>
    <w:rsid w:val="00160E87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3BD"/>
    <w:rsid w:val="001B78E3"/>
    <w:rsid w:val="001C17F2"/>
    <w:rsid w:val="001C271D"/>
    <w:rsid w:val="001C2A56"/>
    <w:rsid w:val="001C3610"/>
    <w:rsid w:val="001C3A71"/>
    <w:rsid w:val="001C431C"/>
    <w:rsid w:val="001C6997"/>
    <w:rsid w:val="001D1AFF"/>
    <w:rsid w:val="001D37A0"/>
    <w:rsid w:val="001D5057"/>
    <w:rsid w:val="001E0690"/>
    <w:rsid w:val="001E6624"/>
    <w:rsid w:val="001E751D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E37F1"/>
    <w:rsid w:val="002E674C"/>
    <w:rsid w:val="002F7744"/>
    <w:rsid w:val="00300917"/>
    <w:rsid w:val="00305598"/>
    <w:rsid w:val="003211F8"/>
    <w:rsid w:val="00324C9C"/>
    <w:rsid w:val="003304F0"/>
    <w:rsid w:val="00332C32"/>
    <w:rsid w:val="003372DA"/>
    <w:rsid w:val="003405A9"/>
    <w:rsid w:val="00344631"/>
    <w:rsid w:val="00354568"/>
    <w:rsid w:val="00354928"/>
    <w:rsid w:val="003576A4"/>
    <w:rsid w:val="00360213"/>
    <w:rsid w:val="00363290"/>
    <w:rsid w:val="00370337"/>
    <w:rsid w:val="00373A65"/>
    <w:rsid w:val="0037452D"/>
    <w:rsid w:val="0037536E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41085F"/>
    <w:rsid w:val="0041190C"/>
    <w:rsid w:val="0042307F"/>
    <w:rsid w:val="00423F8A"/>
    <w:rsid w:val="00424179"/>
    <w:rsid w:val="00424E39"/>
    <w:rsid w:val="0042795D"/>
    <w:rsid w:val="004305FB"/>
    <w:rsid w:val="00437494"/>
    <w:rsid w:val="00440F84"/>
    <w:rsid w:val="00443310"/>
    <w:rsid w:val="00446AAE"/>
    <w:rsid w:val="0045582F"/>
    <w:rsid w:val="004670B5"/>
    <w:rsid w:val="00474B18"/>
    <w:rsid w:val="004809C7"/>
    <w:rsid w:val="0049485A"/>
    <w:rsid w:val="004B0B80"/>
    <w:rsid w:val="004B74CA"/>
    <w:rsid w:val="004C5085"/>
    <w:rsid w:val="004D7691"/>
    <w:rsid w:val="004E45D4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7D03"/>
    <w:rsid w:val="00560909"/>
    <w:rsid w:val="00561A4C"/>
    <w:rsid w:val="0057344D"/>
    <w:rsid w:val="00596DE0"/>
    <w:rsid w:val="005C44D9"/>
    <w:rsid w:val="005D0363"/>
    <w:rsid w:val="005D0C48"/>
    <w:rsid w:val="005D24BF"/>
    <w:rsid w:val="005D6889"/>
    <w:rsid w:val="005F3A52"/>
    <w:rsid w:val="006028D2"/>
    <w:rsid w:val="00604682"/>
    <w:rsid w:val="00611EA7"/>
    <w:rsid w:val="00615BBF"/>
    <w:rsid w:val="006161C9"/>
    <w:rsid w:val="00634E78"/>
    <w:rsid w:val="00643B80"/>
    <w:rsid w:val="006446C4"/>
    <w:rsid w:val="006452F1"/>
    <w:rsid w:val="006477B8"/>
    <w:rsid w:val="00656BD5"/>
    <w:rsid w:val="00656C58"/>
    <w:rsid w:val="00661F93"/>
    <w:rsid w:val="00666593"/>
    <w:rsid w:val="00667CD8"/>
    <w:rsid w:val="0067428E"/>
    <w:rsid w:val="0069241B"/>
    <w:rsid w:val="00697A22"/>
    <w:rsid w:val="006A09C8"/>
    <w:rsid w:val="006A2B7F"/>
    <w:rsid w:val="006A6111"/>
    <w:rsid w:val="006B27A4"/>
    <w:rsid w:val="006B6E9B"/>
    <w:rsid w:val="006C2ED8"/>
    <w:rsid w:val="006C48B9"/>
    <w:rsid w:val="006C721E"/>
    <w:rsid w:val="006D24AE"/>
    <w:rsid w:val="006E4C58"/>
    <w:rsid w:val="006E5E5A"/>
    <w:rsid w:val="0071301D"/>
    <w:rsid w:val="00724D66"/>
    <w:rsid w:val="0072557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86020"/>
    <w:rsid w:val="007A03CD"/>
    <w:rsid w:val="007A0780"/>
    <w:rsid w:val="007A1B1D"/>
    <w:rsid w:val="007A2695"/>
    <w:rsid w:val="007A5EA6"/>
    <w:rsid w:val="007C3F80"/>
    <w:rsid w:val="007D0A36"/>
    <w:rsid w:val="007E2B41"/>
    <w:rsid w:val="007E5AE1"/>
    <w:rsid w:val="00802E04"/>
    <w:rsid w:val="0080593D"/>
    <w:rsid w:val="00811565"/>
    <w:rsid w:val="00811974"/>
    <w:rsid w:val="00813B3E"/>
    <w:rsid w:val="00825000"/>
    <w:rsid w:val="00840BBB"/>
    <w:rsid w:val="00845318"/>
    <w:rsid w:val="00850CD5"/>
    <w:rsid w:val="0085268D"/>
    <w:rsid w:val="00853259"/>
    <w:rsid w:val="00860833"/>
    <w:rsid w:val="00861510"/>
    <w:rsid w:val="00872B03"/>
    <w:rsid w:val="00872D85"/>
    <w:rsid w:val="0087341C"/>
    <w:rsid w:val="008755B4"/>
    <w:rsid w:val="00875A0F"/>
    <w:rsid w:val="00875CBA"/>
    <w:rsid w:val="00892245"/>
    <w:rsid w:val="00893342"/>
    <w:rsid w:val="00894F87"/>
    <w:rsid w:val="008A49A6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014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24C9"/>
    <w:rsid w:val="009660D2"/>
    <w:rsid w:val="00966F26"/>
    <w:rsid w:val="00966FFF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B0C14"/>
    <w:rsid w:val="009B33B0"/>
    <w:rsid w:val="009B4183"/>
    <w:rsid w:val="009C34A3"/>
    <w:rsid w:val="009C567F"/>
    <w:rsid w:val="009D11C5"/>
    <w:rsid w:val="009E0C5E"/>
    <w:rsid w:val="009E122F"/>
    <w:rsid w:val="009F31DB"/>
    <w:rsid w:val="009F70D3"/>
    <w:rsid w:val="00A05EBE"/>
    <w:rsid w:val="00A06037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6744C"/>
    <w:rsid w:val="00A775F0"/>
    <w:rsid w:val="00A83A77"/>
    <w:rsid w:val="00A83CE6"/>
    <w:rsid w:val="00AA7003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7A8D"/>
    <w:rsid w:val="00B141C5"/>
    <w:rsid w:val="00B1525C"/>
    <w:rsid w:val="00B168B1"/>
    <w:rsid w:val="00B16D4E"/>
    <w:rsid w:val="00B26F3C"/>
    <w:rsid w:val="00B27172"/>
    <w:rsid w:val="00B426F9"/>
    <w:rsid w:val="00B43877"/>
    <w:rsid w:val="00B50B7A"/>
    <w:rsid w:val="00B51B37"/>
    <w:rsid w:val="00B61483"/>
    <w:rsid w:val="00B63728"/>
    <w:rsid w:val="00B6746E"/>
    <w:rsid w:val="00B7159E"/>
    <w:rsid w:val="00B73EB7"/>
    <w:rsid w:val="00B75F4E"/>
    <w:rsid w:val="00B82436"/>
    <w:rsid w:val="00B8590C"/>
    <w:rsid w:val="00B87C55"/>
    <w:rsid w:val="00B87E20"/>
    <w:rsid w:val="00B90AED"/>
    <w:rsid w:val="00B90C9D"/>
    <w:rsid w:val="00BB37B8"/>
    <w:rsid w:val="00BB4393"/>
    <w:rsid w:val="00BC0B09"/>
    <w:rsid w:val="00BD5180"/>
    <w:rsid w:val="00BE4E33"/>
    <w:rsid w:val="00BE69C3"/>
    <w:rsid w:val="00BF1BA0"/>
    <w:rsid w:val="00BF2AD9"/>
    <w:rsid w:val="00BF353A"/>
    <w:rsid w:val="00BF7EDF"/>
    <w:rsid w:val="00C067C9"/>
    <w:rsid w:val="00C10DF1"/>
    <w:rsid w:val="00C30521"/>
    <w:rsid w:val="00C33075"/>
    <w:rsid w:val="00C3790C"/>
    <w:rsid w:val="00C55025"/>
    <w:rsid w:val="00C83A65"/>
    <w:rsid w:val="00C90DF2"/>
    <w:rsid w:val="00C92919"/>
    <w:rsid w:val="00C936C9"/>
    <w:rsid w:val="00C93A21"/>
    <w:rsid w:val="00CA2F37"/>
    <w:rsid w:val="00CA5FCA"/>
    <w:rsid w:val="00CA7165"/>
    <w:rsid w:val="00CB1E10"/>
    <w:rsid w:val="00CB4112"/>
    <w:rsid w:val="00CC6DD6"/>
    <w:rsid w:val="00CE6791"/>
    <w:rsid w:val="00CF657D"/>
    <w:rsid w:val="00CF77CE"/>
    <w:rsid w:val="00D05F6A"/>
    <w:rsid w:val="00D13584"/>
    <w:rsid w:val="00D255F8"/>
    <w:rsid w:val="00D41212"/>
    <w:rsid w:val="00D43657"/>
    <w:rsid w:val="00D623EF"/>
    <w:rsid w:val="00D62E5A"/>
    <w:rsid w:val="00D63D33"/>
    <w:rsid w:val="00D64C22"/>
    <w:rsid w:val="00D64FFF"/>
    <w:rsid w:val="00D65E6F"/>
    <w:rsid w:val="00D675EB"/>
    <w:rsid w:val="00D83595"/>
    <w:rsid w:val="00D84001"/>
    <w:rsid w:val="00D8547E"/>
    <w:rsid w:val="00D971D5"/>
    <w:rsid w:val="00DA31FC"/>
    <w:rsid w:val="00DA5F39"/>
    <w:rsid w:val="00DA71BD"/>
    <w:rsid w:val="00DC3490"/>
    <w:rsid w:val="00DD234E"/>
    <w:rsid w:val="00DD7208"/>
    <w:rsid w:val="00DE7CA9"/>
    <w:rsid w:val="00DF2BEA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89D"/>
    <w:rsid w:val="00EB1A97"/>
    <w:rsid w:val="00EB419B"/>
    <w:rsid w:val="00EB6995"/>
    <w:rsid w:val="00EB7A70"/>
    <w:rsid w:val="00EC7D1C"/>
    <w:rsid w:val="00ED3792"/>
    <w:rsid w:val="00ED4DA7"/>
    <w:rsid w:val="00EE0CB4"/>
    <w:rsid w:val="00EE344D"/>
    <w:rsid w:val="00EE4934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53B5F"/>
    <w:rsid w:val="00F65669"/>
    <w:rsid w:val="00F65ECA"/>
    <w:rsid w:val="00F70DD6"/>
    <w:rsid w:val="00F8223A"/>
    <w:rsid w:val="00F8513A"/>
    <w:rsid w:val="00F92077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8169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link w:val="Tekstpodstawowy3Znak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Tekstpodstawowy3Znak">
    <w:name w:val="Tekst podstawowy 3 Znak"/>
    <w:basedOn w:val="Domylnaczcionkaakapitu"/>
    <w:link w:val="Tekstpodstawowy3"/>
    <w:rsid w:val="00922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4</Pages>
  <Words>1413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10254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22</cp:revision>
  <cp:lastPrinted>2022-09-16T12:00:00Z</cp:lastPrinted>
  <dcterms:created xsi:type="dcterms:W3CDTF">2022-09-13T08:35:00Z</dcterms:created>
  <dcterms:modified xsi:type="dcterms:W3CDTF">2022-10-06T10:30:00Z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