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8991" w14:textId="704419B9" w:rsidR="000266FE" w:rsidRPr="009840E6" w:rsidRDefault="000266FE" w:rsidP="00AA6805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20715683"/>
      <w:r w:rsidRPr="009840E6">
        <w:rPr>
          <w:rFonts w:asciiTheme="minorHAnsi" w:hAnsiTheme="minorHAnsi" w:cstheme="minorHAnsi"/>
          <w:b/>
          <w:sz w:val="22"/>
          <w:szCs w:val="22"/>
        </w:rPr>
        <w:t>INFORMACJA Z SESJI OTWARCIA OFERT</w:t>
      </w:r>
    </w:p>
    <w:p w14:paraId="3D1073D1" w14:textId="77777777" w:rsidR="000266FE" w:rsidRPr="009840E6" w:rsidRDefault="000266FE" w:rsidP="000266F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9840E6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52B818C7" w14:textId="77777777" w:rsidR="009215B6" w:rsidRPr="004262DC" w:rsidRDefault="00FE560D" w:rsidP="009215B6">
      <w:pPr>
        <w:jc w:val="both"/>
        <w:rPr>
          <w:rFonts w:cstheme="minorHAnsi"/>
          <w:b w:val="0"/>
          <w:bCs/>
        </w:rPr>
      </w:pPr>
      <w:bookmarkStart w:id="1" w:name="_Hlk158896136"/>
      <w:r w:rsidRPr="009840E6">
        <w:rPr>
          <w:rFonts w:asciiTheme="minorHAnsi" w:eastAsia="Times New Roman" w:hAnsiTheme="minorHAnsi" w:cstheme="minorHAnsi"/>
          <w:sz w:val="22"/>
          <w:szCs w:val="22"/>
        </w:rPr>
        <w:t>ROA.271.</w:t>
      </w:r>
      <w:r w:rsidR="009215B6">
        <w:rPr>
          <w:rFonts w:asciiTheme="minorHAnsi" w:eastAsia="Times New Roman" w:hAnsiTheme="minorHAnsi" w:cstheme="minorHAnsi"/>
          <w:sz w:val="22"/>
          <w:szCs w:val="22"/>
        </w:rPr>
        <w:t>13</w:t>
      </w:r>
      <w:r w:rsidRPr="009840E6">
        <w:rPr>
          <w:rFonts w:asciiTheme="minorHAnsi" w:eastAsia="Times New Roman" w:hAnsiTheme="minorHAnsi" w:cstheme="minorHAnsi"/>
          <w:sz w:val="22"/>
          <w:szCs w:val="22"/>
        </w:rPr>
        <w:t xml:space="preserve">.2024 pn. </w:t>
      </w:r>
      <w:r w:rsidR="009215B6" w:rsidRPr="009215B6">
        <w:rPr>
          <w:rFonts w:asciiTheme="minorHAnsi" w:hAnsiTheme="minorHAnsi" w:cstheme="minorHAnsi"/>
          <w:bCs/>
          <w:sz w:val="22"/>
          <w:szCs w:val="22"/>
        </w:rPr>
        <w:t>„Dąbrowa – przebudowa napowietrznej linii elektroenergetycznej przebiegającej nad boiskiem przy ul. Tęczowej na działce nr 422/2”</w:t>
      </w:r>
    </w:p>
    <w:p w14:paraId="0FDD1617" w14:textId="7B9B5DC3" w:rsidR="00FE560D" w:rsidRPr="009840E6" w:rsidRDefault="00FE560D" w:rsidP="000840D6">
      <w:pPr>
        <w:spacing w:line="240" w:lineRule="auto"/>
        <w:jc w:val="center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bookmarkEnd w:id="1"/>
    <w:p w14:paraId="1089BFA3" w14:textId="7432ED2B" w:rsidR="008D4B39" w:rsidRPr="009840E6" w:rsidRDefault="008D4B39" w:rsidP="00CB1133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ADC1259" w14:textId="46CC1720" w:rsidR="000266FE" w:rsidRPr="009840E6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40E6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="00D5781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840E6">
        <w:rPr>
          <w:rFonts w:asciiTheme="minorHAnsi" w:hAnsiTheme="minorHAnsi" w:cstheme="minorHAnsi"/>
          <w:bCs/>
          <w:sz w:val="22"/>
          <w:szCs w:val="22"/>
        </w:rPr>
        <w:t xml:space="preserve">Termin składania ofert do : </w:t>
      </w:r>
      <w:r w:rsidR="000840D6" w:rsidRPr="009840E6">
        <w:rPr>
          <w:rFonts w:asciiTheme="minorHAnsi" w:hAnsiTheme="minorHAnsi" w:cstheme="minorHAnsi"/>
          <w:bCs/>
          <w:sz w:val="22"/>
          <w:szCs w:val="22"/>
        </w:rPr>
        <w:t>1</w:t>
      </w:r>
      <w:r w:rsidR="009215B6">
        <w:rPr>
          <w:rFonts w:asciiTheme="minorHAnsi" w:hAnsiTheme="minorHAnsi" w:cstheme="minorHAnsi"/>
          <w:bCs/>
          <w:sz w:val="22"/>
          <w:szCs w:val="22"/>
        </w:rPr>
        <w:t>7</w:t>
      </w:r>
      <w:r w:rsidRPr="009840E6">
        <w:rPr>
          <w:rFonts w:asciiTheme="minorHAnsi" w:hAnsiTheme="minorHAnsi" w:cstheme="minorHAnsi"/>
          <w:bCs/>
          <w:sz w:val="22"/>
          <w:szCs w:val="22"/>
        </w:rPr>
        <w:t>.</w:t>
      </w:r>
      <w:r w:rsidR="00CB1133" w:rsidRPr="009840E6">
        <w:rPr>
          <w:rFonts w:asciiTheme="minorHAnsi" w:hAnsiTheme="minorHAnsi" w:cstheme="minorHAnsi"/>
          <w:bCs/>
          <w:sz w:val="22"/>
          <w:szCs w:val="22"/>
        </w:rPr>
        <w:t>0</w:t>
      </w:r>
      <w:r w:rsidR="009215B6">
        <w:rPr>
          <w:rFonts w:asciiTheme="minorHAnsi" w:hAnsiTheme="minorHAnsi" w:cstheme="minorHAnsi"/>
          <w:bCs/>
          <w:sz w:val="22"/>
          <w:szCs w:val="22"/>
        </w:rPr>
        <w:t>6</w:t>
      </w:r>
      <w:r w:rsidR="008D4B39" w:rsidRPr="009840E6">
        <w:rPr>
          <w:rFonts w:asciiTheme="minorHAnsi" w:hAnsiTheme="minorHAnsi" w:cstheme="minorHAnsi"/>
          <w:bCs/>
          <w:sz w:val="22"/>
          <w:szCs w:val="22"/>
        </w:rPr>
        <w:t>.</w:t>
      </w:r>
      <w:r w:rsidRPr="009840E6">
        <w:rPr>
          <w:rFonts w:asciiTheme="minorHAnsi" w:hAnsiTheme="minorHAnsi" w:cstheme="minorHAnsi"/>
          <w:bCs/>
          <w:sz w:val="22"/>
          <w:szCs w:val="22"/>
        </w:rPr>
        <w:t>202</w:t>
      </w:r>
      <w:r w:rsidR="00CB1133" w:rsidRPr="009840E6">
        <w:rPr>
          <w:rFonts w:asciiTheme="minorHAnsi" w:hAnsiTheme="minorHAnsi" w:cstheme="minorHAnsi"/>
          <w:bCs/>
          <w:sz w:val="22"/>
          <w:szCs w:val="22"/>
        </w:rPr>
        <w:t>4</w:t>
      </w:r>
      <w:r w:rsidRPr="009840E6">
        <w:rPr>
          <w:rFonts w:asciiTheme="minorHAnsi" w:hAnsiTheme="minorHAnsi" w:cstheme="minorHAnsi"/>
          <w:bCs/>
          <w:sz w:val="22"/>
          <w:szCs w:val="22"/>
        </w:rPr>
        <w:t>r. godz. 11.00</w:t>
      </w:r>
    </w:p>
    <w:p w14:paraId="0729805F" w14:textId="1EA01200" w:rsidR="000266FE" w:rsidRPr="009840E6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40E6">
        <w:rPr>
          <w:rFonts w:asciiTheme="minorHAnsi" w:hAnsiTheme="minorHAnsi" w:cstheme="minorHAnsi"/>
          <w:bCs/>
          <w:sz w:val="22"/>
          <w:szCs w:val="22"/>
        </w:rPr>
        <w:t>2.</w:t>
      </w:r>
      <w:r w:rsidR="00D578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840E6">
        <w:rPr>
          <w:rFonts w:asciiTheme="minorHAnsi" w:hAnsiTheme="minorHAnsi" w:cstheme="minorHAnsi"/>
          <w:bCs/>
          <w:sz w:val="22"/>
          <w:szCs w:val="22"/>
        </w:rPr>
        <w:t xml:space="preserve">Termin otwarcia ofert: </w:t>
      </w:r>
      <w:r w:rsidR="009215B6">
        <w:rPr>
          <w:rFonts w:asciiTheme="minorHAnsi" w:hAnsiTheme="minorHAnsi" w:cstheme="minorHAnsi"/>
          <w:bCs/>
          <w:sz w:val="22"/>
          <w:szCs w:val="22"/>
        </w:rPr>
        <w:t>17</w:t>
      </w:r>
      <w:r w:rsidRPr="009840E6">
        <w:rPr>
          <w:rFonts w:asciiTheme="minorHAnsi" w:hAnsiTheme="minorHAnsi" w:cstheme="minorHAnsi"/>
          <w:bCs/>
          <w:sz w:val="22"/>
          <w:szCs w:val="22"/>
        </w:rPr>
        <w:t>.</w:t>
      </w:r>
      <w:r w:rsidR="00CB1133" w:rsidRPr="009840E6">
        <w:rPr>
          <w:rFonts w:asciiTheme="minorHAnsi" w:hAnsiTheme="minorHAnsi" w:cstheme="minorHAnsi"/>
          <w:bCs/>
          <w:sz w:val="22"/>
          <w:szCs w:val="22"/>
        </w:rPr>
        <w:t>0</w:t>
      </w:r>
      <w:r w:rsidR="009215B6">
        <w:rPr>
          <w:rFonts w:asciiTheme="minorHAnsi" w:hAnsiTheme="minorHAnsi" w:cstheme="minorHAnsi"/>
          <w:bCs/>
          <w:sz w:val="22"/>
          <w:szCs w:val="22"/>
        </w:rPr>
        <w:t>6</w:t>
      </w:r>
      <w:r w:rsidRPr="009840E6">
        <w:rPr>
          <w:rFonts w:asciiTheme="minorHAnsi" w:hAnsiTheme="minorHAnsi" w:cstheme="minorHAnsi"/>
          <w:bCs/>
          <w:sz w:val="22"/>
          <w:szCs w:val="22"/>
        </w:rPr>
        <w:t>.202</w:t>
      </w:r>
      <w:r w:rsidR="00CB1133" w:rsidRPr="009840E6">
        <w:rPr>
          <w:rFonts w:asciiTheme="minorHAnsi" w:hAnsiTheme="minorHAnsi" w:cstheme="minorHAnsi"/>
          <w:bCs/>
          <w:sz w:val="22"/>
          <w:szCs w:val="22"/>
        </w:rPr>
        <w:t>4</w:t>
      </w:r>
      <w:r w:rsidRPr="009840E6">
        <w:rPr>
          <w:rFonts w:asciiTheme="minorHAnsi" w:hAnsiTheme="minorHAnsi" w:cstheme="minorHAnsi"/>
          <w:bCs/>
          <w:sz w:val="22"/>
          <w:szCs w:val="22"/>
        </w:rPr>
        <w:t>r.  godz. 11.</w:t>
      </w:r>
      <w:r w:rsidR="008D4B39" w:rsidRPr="009840E6">
        <w:rPr>
          <w:rFonts w:asciiTheme="minorHAnsi" w:hAnsiTheme="minorHAnsi" w:cstheme="minorHAnsi"/>
          <w:bCs/>
          <w:sz w:val="22"/>
          <w:szCs w:val="22"/>
        </w:rPr>
        <w:t>30</w:t>
      </w:r>
    </w:p>
    <w:p w14:paraId="14BC084F" w14:textId="3049BA04" w:rsidR="007A39A9" w:rsidRPr="009840E6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40E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9840E6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Pr="009840E6">
        <w:rPr>
          <w:rFonts w:asciiTheme="minorHAnsi" w:hAnsiTheme="minorHAnsi" w:cstheme="minorHAnsi"/>
          <w:sz w:val="22"/>
          <w:szCs w:val="22"/>
        </w:rPr>
        <w:t xml:space="preserve">Kwota, którą Zamawiający zamierza przeznaczyć na realizację zamówienia wynosi: </w:t>
      </w:r>
      <w:r w:rsidR="00FE560D" w:rsidRPr="009840E6">
        <w:rPr>
          <w:rFonts w:asciiTheme="minorHAnsi" w:hAnsiTheme="minorHAnsi" w:cstheme="minorHAnsi"/>
          <w:sz w:val="22"/>
          <w:szCs w:val="22"/>
        </w:rPr>
        <w:t>2</w:t>
      </w:r>
      <w:r w:rsidR="009215B6">
        <w:rPr>
          <w:rFonts w:asciiTheme="minorHAnsi" w:hAnsiTheme="minorHAnsi" w:cstheme="minorHAnsi"/>
          <w:sz w:val="22"/>
          <w:szCs w:val="22"/>
        </w:rPr>
        <w:t>43</w:t>
      </w:r>
      <w:r w:rsidR="00FE560D" w:rsidRPr="009840E6">
        <w:rPr>
          <w:rFonts w:asciiTheme="minorHAnsi" w:hAnsiTheme="minorHAnsi" w:cstheme="minorHAnsi"/>
          <w:sz w:val="22"/>
          <w:szCs w:val="22"/>
        </w:rPr>
        <w:t> 000,00</w:t>
      </w:r>
      <w:r w:rsidR="007A39A9" w:rsidRPr="009840E6">
        <w:rPr>
          <w:rFonts w:asciiTheme="minorHAnsi" w:hAnsiTheme="minorHAnsi" w:cstheme="minorHAnsi"/>
          <w:sz w:val="22"/>
          <w:szCs w:val="22"/>
        </w:rPr>
        <w:t xml:space="preserve"> zł </w:t>
      </w:r>
    </w:p>
    <w:p w14:paraId="1163ED5F" w14:textId="144E23B1" w:rsidR="000266FE" w:rsidRPr="009840E6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9840E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9840E6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41961533" w14:textId="77777777" w:rsidR="000266FE" w:rsidRPr="009840E6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9840E6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35B82E81" w14:textId="5A5DB472" w:rsidR="000266FE" w:rsidRPr="009840E6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tbl>
      <w:tblPr>
        <w:tblStyle w:val="Tabela-Siatka"/>
        <w:tblW w:w="9351" w:type="dxa"/>
        <w:tblLook w:val="00A0" w:firstRow="1" w:lastRow="0" w:firstColumn="1" w:lastColumn="0" w:noHBand="0" w:noVBand="0"/>
      </w:tblPr>
      <w:tblGrid>
        <w:gridCol w:w="988"/>
        <w:gridCol w:w="3827"/>
        <w:gridCol w:w="2551"/>
        <w:gridCol w:w="1985"/>
      </w:tblGrid>
      <w:tr w:rsidR="009719E8" w:rsidRPr="009840E6" w14:paraId="6544FCFA" w14:textId="77777777" w:rsidTr="0084584C">
        <w:trPr>
          <w:trHeight w:val="693"/>
        </w:trPr>
        <w:tc>
          <w:tcPr>
            <w:tcW w:w="988" w:type="dxa"/>
          </w:tcPr>
          <w:p w14:paraId="72BA07E9" w14:textId="138C1F55" w:rsidR="009719E8" w:rsidRPr="009840E6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5CE66DC" w14:textId="77777777" w:rsidR="009719E8" w:rsidRPr="009840E6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  <w:p w14:paraId="3A4CF172" w14:textId="77777777" w:rsidR="009719E8" w:rsidRPr="009840E6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14:paraId="34D76EFE" w14:textId="7E51327E" w:rsidR="009719E8" w:rsidRPr="009840E6" w:rsidRDefault="009719E8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Cena zł brutto</w:t>
            </w:r>
            <w:r w:rsidR="00717D60" w:rsidRPr="009840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490E243" w14:textId="70EC097F" w:rsidR="009719E8" w:rsidRPr="009840E6" w:rsidRDefault="00FE560D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</w:tr>
      <w:tr w:rsidR="009719E8" w:rsidRPr="009840E6" w14:paraId="370E6A69" w14:textId="77777777" w:rsidTr="0084584C">
        <w:tc>
          <w:tcPr>
            <w:tcW w:w="988" w:type="dxa"/>
          </w:tcPr>
          <w:p w14:paraId="22A9FE74" w14:textId="77777777" w:rsidR="009719E8" w:rsidRPr="009840E6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2A609938" w14:textId="5FAED310" w:rsidR="00F30D25" w:rsidRDefault="0020131B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JAMP Sp. z o.o.</w:t>
            </w:r>
          </w:p>
          <w:p w14:paraId="529EDE59" w14:textId="41EBA71C" w:rsidR="00FB0FA8" w:rsidRPr="00FB0FA8" w:rsidRDefault="00FB0FA8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 w:rsidRPr="00FB0FA8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ul. </w:t>
            </w:r>
            <w:r w:rsidR="0020131B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Zajączkowska 1, 51-180 Wrocław</w:t>
            </w:r>
          </w:p>
        </w:tc>
        <w:tc>
          <w:tcPr>
            <w:tcW w:w="2551" w:type="dxa"/>
          </w:tcPr>
          <w:p w14:paraId="33C4DF17" w14:textId="0F884B00" w:rsidR="009719E8" w:rsidRPr="009840E6" w:rsidRDefault="0020131B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362 694,00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22AF3845" w14:textId="5064E031" w:rsidR="009719E8" w:rsidRPr="009840E6" w:rsidRDefault="0020131B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C33771" w:rsidRPr="009840E6" w14:paraId="506DC2DC" w14:textId="77777777" w:rsidTr="00C33771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31B09570" w14:textId="335373FD" w:rsidR="00C33771" w:rsidRPr="009840E6" w:rsidRDefault="00C33771" w:rsidP="00A7796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14:paraId="5E61C074" w14:textId="1D2C8290" w:rsidR="00C33771" w:rsidRDefault="0020131B" w:rsidP="00A779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Elos Sp. z o.o.</w:t>
            </w:r>
          </w:p>
          <w:p w14:paraId="67210904" w14:textId="10864C68" w:rsidR="00C33771" w:rsidRPr="00FB0FA8" w:rsidRDefault="00C33771" w:rsidP="00A779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 w:rsidRPr="00FB0FA8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ul. </w:t>
            </w:r>
            <w:r w:rsidR="0020131B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Szamotulska 36, 62-090 Rokietnica</w:t>
            </w:r>
            <w:r w:rsidRPr="00FB0FA8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7963C759" w14:textId="6F55A291" w:rsidR="00C33771" w:rsidRPr="009840E6" w:rsidRDefault="0020131B" w:rsidP="00A7796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325 040,16</w:t>
            </w:r>
            <w:r w:rsidR="00C33771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03E3ACED" w14:textId="6E676222" w:rsidR="00C33771" w:rsidRPr="009840E6" w:rsidRDefault="0020131B" w:rsidP="00A7796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C33771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</w:tbl>
    <w:p w14:paraId="73BE8BA5" w14:textId="77777777" w:rsidR="00F30D25" w:rsidRPr="009840E6" w:rsidRDefault="00F30D25" w:rsidP="000266FE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061C0626" w14:textId="77029F30" w:rsidR="00080FD2" w:rsidRPr="009840E6" w:rsidRDefault="00265FAA">
      <w:pPr>
        <w:rPr>
          <w:rFonts w:asciiTheme="minorHAnsi" w:hAnsiTheme="minorHAnsi" w:cstheme="minorHAnsi"/>
          <w:sz w:val="22"/>
          <w:szCs w:val="22"/>
        </w:rPr>
      </w:pPr>
      <w:r w:rsidRPr="009840E6">
        <w:rPr>
          <w:rFonts w:asciiTheme="minorHAnsi" w:hAnsiTheme="minorHAnsi" w:cstheme="minorHAnsi"/>
          <w:b w:val="0"/>
          <w:sz w:val="22"/>
          <w:szCs w:val="22"/>
        </w:rPr>
        <w:t>Agnieszka Lewandowska</w:t>
      </w:r>
    </w:p>
    <w:sectPr w:rsidR="00080FD2" w:rsidRPr="009840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6453" w14:textId="77777777" w:rsidR="00507839" w:rsidRDefault="00507839" w:rsidP="008D4B39">
      <w:pPr>
        <w:spacing w:after="0" w:line="240" w:lineRule="auto"/>
      </w:pPr>
      <w:r>
        <w:separator/>
      </w:r>
    </w:p>
  </w:endnote>
  <w:endnote w:type="continuationSeparator" w:id="0">
    <w:p w14:paraId="10B4F01F" w14:textId="77777777" w:rsidR="00507839" w:rsidRDefault="00507839" w:rsidP="008D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B5B8" w14:textId="77777777" w:rsidR="00507839" w:rsidRDefault="00507839" w:rsidP="008D4B39">
      <w:pPr>
        <w:spacing w:after="0" w:line="240" w:lineRule="auto"/>
      </w:pPr>
      <w:r>
        <w:separator/>
      </w:r>
    </w:p>
  </w:footnote>
  <w:footnote w:type="continuationSeparator" w:id="0">
    <w:p w14:paraId="2EFA6578" w14:textId="77777777" w:rsidR="00507839" w:rsidRDefault="00507839" w:rsidP="008D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38AE" w14:textId="25B1DF7D" w:rsidR="009215B6" w:rsidRPr="004262DC" w:rsidRDefault="000840D6" w:rsidP="009215B6">
    <w:pPr>
      <w:jc w:val="center"/>
      <w:rPr>
        <w:rFonts w:cstheme="minorHAnsi"/>
        <w:b w:val="0"/>
        <w:bCs/>
      </w:rPr>
    </w:pPr>
    <w:r w:rsidRPr="000840D6">
      <w:rPr>
        <w:rFonts w:asciiTheme="minorHAnsi" w:eastAsia="Times New Roman" w:hAnsiTheme="minorHAnsi" w:cstheme="minorHAnsi"/>
        <w:sz w:val="18"/>
        <w:szCs w:val="18"/>
      </w:rPr>
      <w:t>ROA.</w:t>
    </w:r>
    <w:r w:rsidRPr="009215B6">
      <w:rPr>
        <w:rFonts w:asciiTheme="minorHAnsi" w:eastAsia="Times New Roman" w:hAnsiTheme="minorHAnsi" w:cstheme="minorHAnsi"/>
        <w:b w:val="0"/>
        <w:bCs/>
        <w:sz w:val="18"/>
        <w:szCs w:val="18"/>
      </w:rPr>
      <w:t>271.</w:t>
    </w:r>
    <w:r w:rsidR="00587257">
      <w:rPr>
        <w:rFonts w:asciiTheme="minorHAnsi" w:eastAsia="Times New Roman" w:hAnsiTheme="minorHAnsi" w:cstheme="minorHAnsi"/>
        <w:b w:val="0"/>
        <w:bCs/>
        <w:sz w:val="18"/>
        <w:szCs w:val="18"/>
      </w:rPr>
      <w:t>13</w:t>
    </w:r>
    <w:r w:rsidRPr="009215B6">
      <w:rPr>
        <w:rFonts w:asciiTheme="minorHAnsi" w:eastAsia="Times New Roman" w:hAnsiTheme="minorHAnsi" w:cstheme="minorHAnsi"/>
        <w:b w:val="0"/>
        <w:bCs/>
        <w:sz w:val="18"/>
        <w:szCs w:val="18"/>
      </w:rPr>
      <w:t xml:space="preserve">.2024 pn. </w:t>
    </w:r>
    <w:bookmarkStart w:id="2" w:name="_Hlk166227060"/>
    <w:r w:rsidR="009215B6" w:rsidRPr="009215B6">
      <w:rPr>
        <w:rFonts w:cstheme="minorHAnsi"/>
        <w:b w:val="0"/>
        <w:bCs/>
        <w:sz w:val="18"/>
        <w:szCs w:val="18"/>
      </w:rPr>
      <w:t>„Dąbrowa – przebudowa napowietrznej linii elektroenergetycznej przebiegającej nad boiskiem przy ul. Tęczowej na działce nr 422/2”</w:t>
    </w:r>
  </w:p>
  <w:bookmarkEnd w:id="2"/>
  <w:p w14:paraId="58F0438F" w14:textId="5C683F0E" w:rsidR="000840D6" w:rsidRPr="000840D6" w:rsidRDefault="000840D6" w:rsidP="000840D6">
    <w:pPr>
      <w:spacing w:line="240" w:lineRule="auto"/>
      <w:rPr>
        <w:rFonts w:asciiTheme="minorHAnsi" w:eastAsia="Times New Roman" w:hAnsiTheme="minorHAnsi" w:cstheme="minorHAnsi"/>
        <w:b w:val="0"/>
        <w:sz w:val="18"/>
        <w:szCs w:val="18"/>
      </w:rPr>
    </w:pPr>
  </w:p>
  <w:p w14:paraId="28D6A2F5" w14:textId="3A0CEB46" w:rsidR="00B36C68" w:rsidRPr="000840D6" w:rsidRDefault="00B36C68" w:rsidP="000840D6">
    <w:pPr>
      <w:pStyle w:val="Akapitzlist"/>
      <w:spacing w:after="0" w:line="240" w:lineRule="auto"/>
      <w:ind w:left="0"/>
      <w:rPr>
        <w:rFonts w:asciiTheme="minorHAnsi" w:eastAsia="Times New Roman" w:hAnsiTheme="minorHAnsi" w:cstheme="minorHAnsi"/>
        <w:bCs/>
        <w:kern w:val="3"/>
        <w:sz w:val="20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150"/>
    <w:multiLevelType w:val="hybridMultilevel"/>
    <w:tmpl w:val="8156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2BE4"/>
    <w:multiLevelType w:val="hybridMultilevel"/>
    <w:tmpl w:val="3560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30660">
    <w:abstractNumId w:val="0"/>
  </w:num>
  <w:num w:numId="2" w16cid:durableId="171823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FE"/>
    <w:rsid w:val="000266FE"/>
    <w:rsid w:val="000747F5"/>
    <w:rsid w:val="00080FD2"/>
    <w:rsid w:val="000840D6"/>
    <w:rsid w:val="000B27AF"/>
    <w:rsid w:val="00160C59"/>
    <w:rsid w:val="001D3621"/>
    <w:rsid w:val="0020131B"/>
    <w:rsid w:val="00213C92"/>
    <w:rsid w:val="00234C6D"/>
    <w:rsid w:val="00252225"/>
    <w:rsid w:val="00265FAA"/>
    <w:rsid w:val="002A62A4"/>
    <w:rsid w:val="00443F66"/>
    <w:rsid w:val="004C408E"/>
    <w:rsid w:val="004F18F7"/>
    <w:rsid w:val="004F368B"/>
    <w:rsid w:val="00507839"/>
    <w:rsid w:val="00584527"/>
    <w:rsid w:val="00587257"/>
    <w:rsid w:val="005A2DA6"/>
    <w:rsid w:val="005C1187"/>
    <w:rsid w:val="006013B2"/>
    <w:rsid w:val="006268BF"/>
    <w:rsid w:val="006866EF"/>
    <w:rsid w:val="006A672A"/>
    <w:rsid w:val="006C743F"/>
    <w:rsid w:val="00717D60"/>
    <w:rsid w:val="007316E0"/>
    <w:rsid w:val="00741B98"/>
    <w:rsid w:val="007A39A9"/>
    <w:rsid w:val="007A7AA2"/>
    <w:rsid w:val="007E06C0"/>
    <w:rsid w:val="007E1C7B"/>
    <w:rsid w:val="007F51E1"/>
    <w:rsid w:val="0084584C"/>
    <w:rsid w:val="008D4B39"/>
    <w:rsid w:val="009215B6"/>
    <w:rsid w:val="00964CE1"/>
    <w:rsid w:val="009719E8"/>
    <w:rsid w:val="009840E6"/>
    <w:rsid w:val="00985E8A"/>
    <w:rsid w:val="009B1847"/>
    <w:rsid w:val="009B24BD"/>
    <w:rsid w:val="00A036A9"/>
    <w:rsid w:val="00A06387"/>
    <w:rsid w:val="00A127E0"/>
    <w:rsid w:val="00AA6805"/>
    <w:rsid w:val="00AD7733"/>
    <w:rsid w:val="00B04351"/>
    <w:rsid w:val="00B31418"/>
    <w:rsid w:val="00B36C68"/>
    <w:rsid w:val="00BE0C40"/>
    <w:rsid w:val="00BE279C"/>
    <w:rsid w:val="00C33771"/>
    <w:rsid w:val="00C529F7"/>
    <w:rsid w:val="00C84E9A"/>
    <w:rsid w:val="00CB1133"/>
    <w:rsid w:val="00CB39E5"/>
    <w:rsid w:val="00D036E6"/>
    <w:rsid w:val="00D40E84"/>
    <w:rsid w:val="00D5781D"/>
    <w:rsid w:val="00DE1649"/>
    <w:rsid w:val="00E04641"/>
    <w:rsid w:val="00E1265F"/>
    <w:rsid w:val="00E2629A"/>
    <w:rsid w:val="00E7050F"/>
    <w:rsid w:val="00EE5E0E"/>
    <w:rsid w:val="00F30D25"/>
    <w:rsid w:val="00F354AB"/>
    <w:rsid w:val="00F4189B"/>
    <w:rsid w:val="00F7156A"/>
    <w:rsid w:val="00FB0FA8"/>
    <w:rsid w:val="00FE3EB9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138FC3"/>
  <w15:chartTrackingRefBased/>
  <w15:docId w15:val="{8F0DE36B-5EC6-4BD9-AC3F-EAE8DB74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6FE"/>
    <w:pPr>
      <w:spacing w:after="200" w:line="276" w:lineRule="auto"/>
    </w:pPr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0266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6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customStyle="1" w:styleId="Default">
    <w:name w:val="Default"/>
    <w:rsid w:val="009719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78</cp:revision>
  <cp:lastPrinted>2024-03-28T12:29:00Z</cp:lastPrinted>
  <dcterms:created xsi:type="dcterms:W3CDTF">2023-11-10T07:48:00Z</dcterms:created>
  <dcterms:modified xsi:type="dcterms:W3CDTF">2024-06-17T09:49:00Z</dcterms:modified>
</cp:coreProperties>
</file>