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95B" w:rsidRDefault="000A195B" w:rsidP="000A195B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.10</w:t>
      </w:r>
      <w:r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0A195B" w:rsidRDefault="000A195B" w:rsidP="000A195B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0A195B" w:rsidRDefault="000A195B" w:rsidP="000A195B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0A195B" w:rsidRPr="003459A6" w:rsidRDefault="000A195B" w:rsidP="000A195B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0A195B" w:rsidRPr="003459A6" w:rsidRDefault="000A195B" w:rsidP="000A195B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0A195B" w:rsidRPr="003459A6" w:rsidRDefault="000A195B" w:rsidP="000A195B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0A195B" w:rsidRPr="0031395D" w:rsidRDefault="000A195B" w:rsidP="000A195B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0A195B" w:rsidRDefault="000A195B" w:rsidP="000A195B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X</w:t>
      </w:r>
    </w:p>
    <w:p w:rsidR="000A195B" w:rsidRPr="00664B93" w:rsidRDefault="000A195B" w:rsidP="000A195B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0A195B" w:rsidRPr="003459A6" w:rsidRDefault="000A195B" w:rsidP="000A195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0A195B" w:rsidRDefault="000A195B" w:rsidP="000A195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0A195B" w:rsidRPr="00840B6C" w:rsidRDefault="000A195B" w:rsidP="000A195B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195B" w:rsidRPr="00840B6C" w:rsidRDefault="000A195B" w:rsidP="000A195B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0A195B" w:rsidRPr="00E61F33" w:rsidRDefault="000A195B" w:rsidP="000A195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0A195B" w:rsidRPr="004E594D" w:rsidRDefault="000A195B" w:rsidP="000A195B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>
        <w:rPr>
          <w:b/>
          <w:kern w:val="24"/>
        </w:rPr>
        <w:t>60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0A195B" w:rsidRPr="002B5768" w:rsidRDefault="000A195B" w:rsidP="000A195B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0A195B" w:rsidRPr="002B5768" w:rsidRDefault="000A195B" w:rsidP="000A195B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0A195B" w:rsidRPr="0015763E" w:rsidRDefault="000A195B" w:rsidP="000A195B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15763E">
        <w:rPr>
          <w:rFonts w:ascii="Calibri" w:hAnsi="Calibri" w:cs="Calibri"/>
          <w:sz w:val="22"/>
          <w:szCs w:val="22"/>
        </w:rPr>
        <w:t>posiadającą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letnie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doświadczenie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zawodowe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15763E">
        <w:rPr>
          <w:rFonts w:ascii="Calibri" w:hAnsi="Calibri" w:cs="Calibri"/>
          <w:sz w:val="22"/>
          <w:szCs w:val="22"/>
        </w:rPr>
        <w:t>podać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ilość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15763E">
        <w:rPr>
          <w:rFonts w:ascii="Calibri" w:hAnsi="Calibri" w:cs="Calibri"/>
          <w:sz w:val="22"/>
          <w:szCs w:val="22"/>
        </w:rPr>
        <w:t>zgodnie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15763E">
        <w:rPr>
          <w:rFonts w:ascii="Calibri" w:hAnsi="Calibri" w:cs="Calibri"/>
          <w:sz w:val="22"/>
          <w:szCs w:val="22"/>
        </w:rPr>
        <w:t>warunkami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ud</w:t>
      </w:r>
      <w:r>
        <w:rPr>
          <w:rFonts w:ascii="Calibri" w:hAnsi="Calibri" w:cs="Calibri"/>
          <w:sz w:val="22"/>
          <w:szCs w:val="22"/>
        </w:rPr>
        <w:t>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15763E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15763E">
        <w:rPr>
          <w:rFonts w:ascii="Calibri" w:hAnsi="Calibri" w:cs="Calibri"/>
          <w:sz w:val="22"/>
          <w:szCs w:val="22"/>
        </w:rPr>
        <w:t>osoba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15763E">
        <w:rPr>
          <w:rFonts w:ascii="Calibri" w:hAnsi="Calibri" w:cs="Calibri"/>
          <w:sz w:val="22"/>
          <w:szCs w:val="22"/>
        </w:rPr>
        <w:t>będzie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pełniła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funkcję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kierownika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robót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15763E">
        <w:rPr>
          <w:rFonts w:ascii="Calibri" w:hAnsi="Calibri" w:cs="Calibri"/>
          <w:sz w:val="22"/>
          <w:szCs w:val="22"/>
        </w:rPr>
        <w:t>specjalności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inżynieryjnej</w:t>
      </w:r>
      <w:proofErr w:type="spellEnd"/>
      <w:r w:rsidRPr="0015763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5763E">
        <w:rPr>
          <w:rFonts w:ascii="Calibri" w:hAnsi="Calibri" w:cs="Calibri"/>
          <w:sz w:val="22"/>
          <w:szCs w:val="22"/>
        </w:rPr>
        <w:t>drogowej</w:t>
      </w:r>
      <w:proofErr w:type="spellEnd"/>
      <w:r w:rsidRPr="0015763E">
        <w:rPr>
          <w:rFonts w:ascii="Calibri" w:hAnsi="Calibri" w:cs="Calibri"/>
          <w:sz w:val="22"/>
          <w:szCs w:val="22"/>
        </w:rPr>
        <w:t>.</w:t>
      </w:r>
    </w:p>
    <w:p w:rsidR="000A195B" w:rsidRPr="00664B93" w:rsidRDefault="000A195B" w:rsidP="000A195B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0A195B" w:rsidRPr="00664B93" w:rsidRDefault="000A195B" w:rsidP="000A195B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0A195B" w:rsidRDefault="000A195B" w:rsidP="000A195B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0A195B" w:rsidRDefault="000A195B" w:rsidP="000A195B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zamówienia,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0A195B" w:rsidRDefault="000A195B" w:rsidP="000A195B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0A195B" w:rsidRDefault="000A195B" w:rsidP="000A195B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0A195B" w:rsidRDefault="000A195B" w:rsidP="000A195B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A195B" w:rsidRDefault="000A195B" w:rsidP="000A195B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A195B" w:rsidRDefault="000A195B" w:rsidP="000A195B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0A195B" w:rsidRDefault="000A195B" w:rsidP="000A195B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195B" w:rsidRDefault="000A195B" w:rsidP="000A195B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0A195B" w:rsidRDefault="000A195B" w:rsidP="000A195B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0A195B" w:rsidRDefault="000A195B" w:rsidP="000A195B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0A195B" w:rsidRDefault="000A195B" w:rsidP="000A195B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0A195B" w:rsidRPr="00840B6C" w:rsidRDefault="000A195B" w:rsidP="000A195B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0A195B" w:rsidRDefault="000A195B" w:rsidP="000A195B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0A195B" w:rsidRDefault="000A195B" w:rsidP="000A195B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0A195B" w:rsidRDefault="000A195B" w:rsidP="000A195B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A195B" w:rsidRDefault="000A195B" w:rsidP="000A195B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A195B" w:rsidRDefault="000A195B" w:rsidP="000A195B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0A195B" w:rsidRDefault="000A195B" w:rsidP="000A195B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kwalifikowanym lub podpisem zaufanym lub podpisem osobistym </w:t>
      </w:r>
    </w:p>
    <w:p w:rsidR="000A195B" w:rsidRPr="00664B93" w:rsidRDefault="000A195B" w:rsidP="000A195B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0A195B" w:rsidRDefault="000A195B" w:rsidP="000A195B"/>
    <w:p w:rsidR="000A195B" w:rsidRDefault="000A195B" w:rsidP="000A195B"/>
    <w:p w:rsidR="00A25A17" w:rsidRDefault="00A25A17"/>
    <w:sectPr w:rsidR="00A2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73"/>
    <w:rsid w:val="000A195B"/>
    <w:rsid w:val="00181173"/>
    <w:rsid w:val="00A25A17"/>
    <w:rsid w:val="00EC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5BB7C-576D-47C9-A627-90D67242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0A195B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195B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0A195B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195B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0A195B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A195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2022-02-17T08:53:00Z</dcterms:created>
  <dcterms:modified xsi:type="dcterms:W3CDTF">2022-02-17T14:44:00Z</dcterms:modified>
</cp:coreProperties>
</file>