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6F23" w14:textId="77777777" w:rsidR="007C7D07" w:rsidRPr="002553BB" w:rsidRDefault="007C7D07" w:rsidP="007C7D07">
      <w:pPr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</w:t>
      </w:r>
      <w:r w:rsidRPr="009C6595">
        <w:rPr>
          <w:noProof/>
        </w:rPr>
        <w:drawing>
          <wp:inline distT="0" distB="0" distL="0" distR="0" wp14:anchorId="69185A78" wp14:editId="665395BE">
            <wp:extent cx="864915" cy="540000"/>
            <wp:effectExtent l="19050" t="19050" r="11430" b="127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15" cy="54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 w:rsidRPr="009C6595">
        <w:rPr>
          <w:noProof/>
        </w:rPr>
        <w:drawing>
          <wp:inline distT="0" distB="0" distL="0" distR="0" wp14:anchorId="2FA4864C" wp14:editId="55C0D724">
            <wp:extent cx="461140" cy="54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37B94A2A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bookmarkStart w:id="0" w:name="_Hlk99439583"/>
      <w:r w:rsidR="007C7D07">
        <w:rPr>
          <w:b/>
          <w:bCs/>
        </w:rPr>
        <w:t>Modernizacja i rozbudowa sieci wodociągowej na terenie Gminy Czyżew wraz ze Stacją Uzdatniania Wody</w:t>
      </w:r>
      <w:bookmarkEnd w:id="0"/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5A9C480A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proofErr w:type="spellStart"/>
      <w:r w:rsidR="009F2B93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t.j</w:t>
      </w:r>
      <w:proofErr w:type="spellEnd"/>
      <w:r w:rsidR="009F2B93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</w:t>
      </w:r>
      <w:r w:rsidR="009F2B93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21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r. poz. </w:t>
      </w:r>
      <w:r w:rsidR="009F2B93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1129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19C19E2E" w14:textId="1829DBD3" w:rsidR="00A04EEB" w:rsidRPr="00A04EEB" w:rsidRDefault="000D2339" w:rsidP="00A04EEB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3B45F87" w14:textId="77777777" w:rsidR="00A04EEB" w:rsidRDefault="00A04EEB" w:rsidP="00A04EEB">
      <w:pPr>
        <w:spacing w:after="11" w:line="269" w:lineRule="auto"/>
        <w:ind w:left="566"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14:paraId="4385F71F" w14:textId="00E7CF8A" w:rsidR="00A04EEB" w:rsidRPr="000D2339" w:rsidRDefault="00A04EEB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oświadczam/-my, że ww. podmiot nie podlega wykluczeniu z postępowania na podstawie art. 7 ust. 1 ustawy o szczególnych rozwiązaniach w zakresie przeciwdziałania wspieraniu agresji na Ukrainę oraz służących ochronie bezpieczeństwa narodowego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3C8508D9" w14:textId="77777777" w:rsidR="001C36A3" w:rsidRPr="0067770B" w:rsidRDefault="001C36A3" w:rsidP="001C36A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14:paraId="56B132BD" w14:textId="77777777" w:rsidR="001C36A3" w:rsidRPr="0067770B" w:rsidRDefault="001C36A3" w:rsidP="001C36A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C9F3" w14:textId="77777777" w:rsidR="00EF6757" w:rsidRDefault="00EF6757" w:rsidP="00D94C2A">
      <w:pPr>
        <w:spacing w:after="0" w:line="240" w:lineRule="auto"/>
      </w:pPr>
      <w:r>
        <w:separator/>
      </w:r>
    </w:p>
  </w:endnote>
  <w:endnote w:type="continuationSeparator" w:id="0">
    <w:p w14:paraId="2CD0A2C3" w14:textId="77777777" w:rsidR="00EF6757" w:rsidRDefault="00EF675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6927" w14:textId="4C586E34" w:rsidR="00D94C2A" w:rsidRDefault="0042516E">
    <w:pPr>
      <w:pStyle w:val="Stopka"/>
      <w:jc w:val="right"/>
    </w:pPr>
    <w:r>
      <w:rPr>
        <w:noProof/>
      </w:rPr>
      <w:drawing>
        <wp:inline distT="0" distB="0" distL="0" distR="0" wp14:anchorId="7788A30B" wp14:editId="4FE3DB40">
          <wp:extent cx="1377950" cy="483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34" cy="49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47435315"/>
        <w:docPartObj>
          <w:docPartGallery w:val="Page Numbers (Bottom of Page)"/>
          <w:docPartUnique/>
        </w:docPartObj>
      </w:sdtPr>
      <w:sdtEndPr/>
      <w:sdtContent>
        <w:r w:rsidR="00D94C2A">
          <w:fldChar w:fldCharType="begin"/>
        </w:r>
        <w:r w:rsidR="00D94C2A">
          <w:instrText>PAGE   \* MERGEFORMAT</w:instrText>
        </w:r>
        <w:r w:rsidR="00D94C2A">
          <w:fldChar w:fldCharType="separate"/>
        </w:r>
        <w:r w:rsidR="000011CF">
          <w:rPr>
            <w:noProof/>
          </w:rPr>
          <w:t>1</w:t>
        </w:r>
        <w:r w:rsidR="00D94C2A">
          <w:fldChar w:fldCharType="end"/>
        </w:r>
      </w:sdtContent>
    </w:sdt>
  </w:p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E0EA" w14:textId="77777777" w:rsidR="00EF6757" w:rsidRDefault="00EF6757" w:rsidP="00D94C2A">
      <w:pPr>
        <w:spacing w:after="0" w:line="240" w:lineRule="auto"/>
      </w:pPr>
      <w:r>
        <w:separator/>
      </w:r>
    </w:p>
  </w:footnote>
  <w:footnote w:type="continuationSeparator" w:id="0">
    <w:p w14:paraId="5164AB75" w14:textId="77777777" w:rsidR="00EF6757" w:rsidRDefault="00EF6757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280586">
    <w:abstractNumId w:val="0"/>
  </w:num>
  <w:num w:numId="2" w16cid:durableId="43675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77661"/>
    <w:rsid w:val="00093345"/>
    <w:rsid w:val="000D2339"/>
    <w:rsid w:val="00161833"/>
    <w:rsid w:val="001C36A3"/>
    <w:rsid w:val="001D0FBA"/>
    <w:rsid w:val="001E5574"/>
    <w:rsid w:val="00214CFB"/>
    <w:rsid w:val="002360F0"/>
    <w:rsid w:val="00271B52"/>
    <w:rsid w:val="002B524E"/>
    <w:rsid w:val="002B73DB"/>
    <w:rsid w:val="00315BC8"/>
    <w:rsid w:val="0037144C"/>
    <w:rsid w:val="003A53C0"/>
    <w:rsid w:val="0042516E"/>
    <w:rsid w:val="004D5CA7"/>
    <w:rsid w:val="004E1F99"/>
    <w:rsid w:val="005802D8"/>
    <w:rsid w:val="005C22F2"/>
    <w:rsid w:val="006F3D2A"/>
    <w:rsid w:val="00712569"/>
    <w:rsid w:val="00723684"/>
    <w:rsid w:val="00743DC4"/>
    <w:rsid w:val="007C7D07"/>
    <w:rsid w:val="00825DE6"/>
    <w:rsid w:val="00871FD1"/>
    <w:rsid w:val="008920EE"/>
    <w:rsid w:val="008A700D"/>
    <w:rsid w:val="00936806"/>
    <w:rsid w:val="009C744B"/>
    <w:rsid w:val="009F2B93"/>
    <w:rsid w:val="00A04EEB"/>
    <w:rsid w:val="00B05C26"/>
    <w:rsid w:val="00B10AD4"/>
    <w:rsid w:val="00B738DA"/>
    <w:rsid w:val="00BB3720"/>
    <w:rsid w:val="00C35F63"/>
    <w:rsid w:val="00C5708D"/>
    <w:rsid w:val="00CF1D58"/>
    <w:rsid w:val="00D52B3D"/>
    <w:rsid w:val="00D94C2A"/>
    <w:rsid w:val="00DF091C"/>
    <w:rsid w:val="00DF53FF"/>
    <w:rsid w:val="00EF6757"/>
    <w:rsid w:val="00F2351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1C3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1C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Ulka Jan</cp:lastModifiedBy>
  <cp:revision>2</cp:revision>
  <dcterms:created xsi:type="dcterms:W3CDTF">2022-05-05T10:16:00Z</dcterms:created>
  <dcterms:modified xsi:type="dcterms:W3CDTF">2022-05-05T10:16:00Z</dcterms:modified>
</cp:coreProperties>
</file>