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B7723" w14:textId="77AB2CD3" w:rsidR="00EA6F59" w:rsidRPr="00C87280" w:rsidRDefault="00EA6F59" w:rsidP="00E932C5">
      <w:pPr>
        <w:spacing w:before="480" w:after="0" w:line="257" w:lineRule="auto"/>
        <w:jc w:val="right"/>
        <w:rPr>
          <w:rFonts w:ascii="Calibri" w:hAnsi="Calibri" w:cs="Calibri"/>
          <w:b/>
        </w:rPr>
      </w:pPr>
      <w:r w:rsidRPr="00C87280">
        <w:rPr>
          <w:rFonts w:ascii="Calibri" w:hAnsi="Calibri" w:cs="Calibri"/>
          <w:b/>
        </w:rPr>
        <w:t xml:space="preserve">Załącznik nr </w:t>
      </w:r>
      <w:r w:rsidR="000F332E" w:rsidRPr="00C87280">
        <w:rPr>
          <w:rFonts w:ascii="Calibri" w:hAnsi="Calibri" w:cs="Calibri"/>
          <w:b/>
        </w:rPr>
        <w:t>3</w:t>
      </w:r>
    </w:p>
    <w:p w14:paraId="0C5650DC" w14:textId="77777777" w:rsidR="00EA6F59" w:rsidRPr="00D61297" w:rsidRDefault="00EA6F59" w:rsidP="00EA6F59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Zamawiający:</w:t>
      </w:r>
    </w:p>
    <w:p w14:paraId="6668C4E9" w14:textId="77777777" w:rsidR="00EA6F59" w:rsidRPr="00D61297" w:rsidRDefault="00EA6F59" w:rsidP="00EA6F59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Pr="00D61297">
        <w:rPr>
          <w:rFonts w:ascii="Arial" w:hAnsi="Arial" w:cs="Arial"/>
          <w:sz w:val="20"/>
          <w:szCs w:val="20"/>
        </w:rPr>
        <w:t>………………………………………</w:t>
      </w:r>
    </w:p>
    <w:p w14:paraId="5C57194D" w14:textId="77777777" w:rsidR="00EA6F59" w:rsidRPr="00D61297" w:rsidRDefault="00EA6F59" w:rsidP="00EA6F59">
      <w:pPr>
        <w:ind w:left="5954"/>
        <w:jc w:val="center"/>
        <w:rPr>
          <w:rFonts w:ascii="Arial" w:hAnsi="Arial" w:cs="Arial"/>
          <w:i/>
          <w:sz w:val="20"/>
          <w:szCs w:val="20"/>
        </w:rPr>
      </w:pPr>
      <w:r w:rsidRPr="00D61297">
        <w:rPr>
          <w:rFonts w:ascii="Arial" w:hAnsi="Arial" w:cs="Arial"/>
          <w:i/>
          <w:sz w:val="20"/>
          <w:szCs w:val="20"/>
        </w:rPr>
        <w:t>(pełna nazwa/firma, adres)</w:t>
      </w:r>
    </w:p>
    <w:p w14:paraId="14728614" w14:textId="77777777" w:rsidR="00EA6F59" w:rsidRPr="00D61297" w:rsidRDefault="00EA6F59" w:rsidP="00EA6F59">
      <w:pPr>
        <w:spacing w:after="0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Wykonawca:</w:t>
      </w:r>
    </w:p>
    <w:p w14:paraId="088E5E59" w14:textId="77777777" w:rsidR="00EA6F59" w:rsidRPr="00D61297" w:rsidRDefault="00EA6F59" w:rsidP="00EA6F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C62ED5" w14:textId="77777777" w:rsidR="00EA6F59" w:rsidRPr="00D61297" w:rsidRDefault="00EA6F59" w:rsidP="00EA6F59">
      <w:pPr>
        <w:ind w:right="5953"/>
        <w:rPr>
          <w:rFonts w:ascii="Arial" w:hAnsi="Arial" w:cs="Arial"/>
          <w:i/>
          <w:sz w:val="20"/>
          <w:szCs w:val="20"/>
        </w:rPr>
      </w:pPr>
      <w:r w:rsidRPr="00D61297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5FF8B8D" w14:textId="77777777" w:rsidR="00EA6F59" w:rsidRPr="00D61297" w:rsidRDefault="00EA6F59" w:rsidP="00EA6F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D6129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9988D2" w14:textId="77777777" w:rsidR="00EA6F59" w:rsidRPr="00D61297" w:rsidRDefault="00EA6F59" w:rsidP="00EA6F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22D002" w14:textId="77777777" w:rsidR="00EA6F59" w:rsidRPr="00D61297" w:rsidRDefault="00EA6F59" w:rsidP="00EA6F5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D6129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A92AFF9" w14:textId="77777777" w:rsidR="00EA6F59" w:rsidRPr="00D61297" w:rsidRDefault="00EA6F59" w:rsidP="00EA6F59">
      <w:pPr>
        <w:spacing w:after="0"/>
        <w:rPr>
          <w:rFonts w:ascii="Arial" w:hAnsi="Arial" w:cs="Arial"/>
          <w:b/>
          <w:sz w:val="20"/>
          <w:szCs w:val="20"/>
        </w:rPr>
      </w:pPr>
    </w:p>
    <w:p w14:paraId="7875B5BA" w14:textId="4DF32F99" w:rsidR="00EA6F59" w:rsidRPr="00E932C5" w:rsidRDefault="00EA6F59" w:rsidP="00EA6F5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2C5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</w:t>
      </w:r>
      <w:r w:rsidR="00E932C5">
        <w:rPr>
          <w:rFonts w:ascii="Times New Roman" w:hAnsi="Times New Roman" w:cs="Times New Roman"/>
          <w:b/>
          <w:sz w:val="24"/>
          <w:szCs w:val="24"/>
          <w:u w:val="single"/>
        </w:rPr>
        <w:t xml:space="preserve"> z</w:t>
      </w:r>
      <w:r w:rsidRPr="00E932C5">
        <w:rPr>
          <w:rFonts w:ascii="Times New Roman" w:hAnsi="Times New Roman" w:cs="Times New Roman"/>
          <w:b/>
          <w:sz w:val="24"/>
          <w:szCs w:val="24"/>
          <w:u w:val="single"/>
        </w:rPr>
        <w:t xml:space="preserve">amówienia </w:t>
      </w:r>
    </w:p>
    <w:p w14:paraId="56C98B58" w14:textId="77777777" w:rsidR="00EA6F59" w:rsidRPr="00E932C5" w:rsidRDefault="00EA6F59" w:rsidP="00EA6F5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932C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E932C5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CF382AB" w14:textId="77777777" w:rsidR="00EA6F59" w:rsidRPr="00E932C5" w:rsidRDefault="00EA6F59" w:rsidP="00EA6F5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2C5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74E88979" w14:textId="3678C8AF" w:rsidR="00EA6F59" w:rsidRPr="00EA6F59" w:rsidRDefault="00EA6F59" w:rsidP="00EA6F59">
      <w:pPr>
        <w:jc w:val="center"/>
        <w:rPr>
          <w:rFonts w:ascii="Calibri" w:hAnsi="Calibri" w:cs="Calibri"/>
          <w:b/>
          <w:i/>
          <w:sz w:val="32"/>
          <w:szCs w:val="32"/>
        </w:rPr>
      </w:pPr>
      <w:r w:rsidRPr="00E932C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932C5">
        <w:rPr>
          <w:rFonts w:ascii="Times New Roman" w:hAnsi="Times New Roman" w:cs="Times New Roman"/>
          <w:sz w:val="24"/>
          <w:szCs w:val="24"/>
        </w:rPr>
        <w:br/>
        <w:t>pn.: „</w:t>
      </w:r>
      <w:r w:rsidRPr="00E932C5">
        <w:rPr>
          <w:rFonts w:ascii="Times New Roman" w:hAnsi="Times New Roman" w:cs="Times New Roman"/>
          <w:b/>
          <w:iCs/>
          <w:sz w:val="24"/>
          <w:szCs w:val="24"/>
        </w:rPr>
        <w:t xml:space="preserve">Odbiór i zagospodarowanie odpadów komunalnych z nieruchomości zamieszkałych oraz Punktu Selektywnej Zbiórki Odpadów Komunalnych z terenu Gminy Bukowiec </w:t>
      </w:r>
      <w:r w:rsidRPr="00E932C5">
        <w:rPr>
          <w:rFonts w:ascii="Times New Roman" w:hAnsi="Times New Roman" w:cs="Times New Roman"/>
          <w:sz w:val="24"/>
          <w:szCs w:val="24"/>
        </w:rPr>
        <w:t xml:space="preserve">prowadzonego przez Gminę Bukowiec  </w:t>
      </w:r>
      <w:bookmarkStart w:id="0" w:name="_Hlk173491803"/>
      <w:r w:rsidRPr="00E932C5">
        <w:rPr>
          <w:rFonts w:ascii="Times New Roman" w:hAnsi="Times New Roman" w:cs="Times New Roman"/>
          <w:sz w:val="24"/>
          <w:szCs w:val="24"/>
        </w:rPr>
        <w:t>ul. Dr. Fl. Ceynowy 14, 86-122 Bukowiec</w:t>
      </w:r>
      <w:bookmarkEnd w:id="0"/>
      <w:r w:rsidRPr="00E932C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932C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7EEDF5F" w14:textId="77777777" w:rsidR="00EA6F59" w:rsidRPr="00D61297" w:rsidRDefault="00EA6F59" w:rsidP="00EA6F59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1FBEF17" w14:textId="77777777" w:rsidR="00EA6F59" w:rsidRPr="00D61297" w:rsidRDefault="00EA6F59" w:rsidP="00EA6F5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61297">
        <w:rPr>
          <w:rFonts w:ascii="Arial" w:hAnsi="Arial" w:cs="Arial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297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29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9102C4E" w14:textId="77777777" w:rsidR="00EA6F59" w:rsidRPr="00D61297" w:rsidRDefault="00EA6F59" w:rsidP="00EA6F5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D61297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61297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D61297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D61297">
        <w:rPr>
          <w:rFonts w:ascii="Arial" w:hAnsi="Arial" w:cs="Arial"/>
          <w:color w:val="222222"/>
          <w:sz w:val="20"/>
          <w:szCs w:val="20"/>
        </w:rPr>
        <w:t>(Dz. U. poz. 835)</w:t>
      </w:r>
      <w:r w:rsidRPr="00D61297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D61297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C809C33" w14:textId="77777777" w:rsidR="00EA6F59" w:rsidRPr="00D61297" w:rsidRDefault="00EA6F59" w:rsidP="00EA6F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D61297">
        <w:rPr>
          <w:rFonts w:ascii="Arial" w:hAnsi="Arial" w:cs="Arial"/>
          <w:b/>
          <w:bCs/>
          <w:sz w:val="20"/>
          <w:szCs w:val="20"/>
        </w:rPr>
        <w:t>:</w:t>
      </w:r>
    </w:p>
    <w:p w14:paraId="6CF55812" w14:textId="77777777" w:rsidR="00EA6F59" w:rsidRPr="00D61297" w:rsidRDefault="00EA6F59" w:rsidP="00EA6F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D61297">
        <w:rPr>
          <w:rFonts w:ascii="Arial" w:hAnsi="Arial" w:cs="Arial"/>
          <w:color w:val="0070C0"/>
          <w:sz w:val="20"/>
          <w:szCs w:val="20"/>
        </w:rPr>
        <w:t>[UWAGA</w:t>
      </w:r>
      <w:r w:rsidRPr="00D61297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61297">
        <w:rPr>
          <w:rFonts w:ascii="Arial" w:hAnsi="Arial" w:cs="Arial"/>
          <w:color w:val="0070C0"/>
          <w:sz w:val="20"/>
          <w:szCs w:val="20"/>
        </w:rPr>
        <w:t>]</w:t>
      </w:r>
      <w:bookmarkEnd w:id="2"/>
    </w:p>
    <w:p w14:paraId="1B409B02" w14:textId="77777777" w:rsidR="00EA6F59" w:rsidRPr="00D61297" w:rsidRDefault="00EA6F59" w:rsidP="00EA6F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D61297">
        <w:rPr>
          <w:rFonts w:ascii="Arial" w:hAnsi="Arial" w:cs="Arial"/>
          <w:i/>
          <w:sz w:val="20"/>
          <w:szCs w:val="20"/>
        </w:rPr>
        <w:t xml:space="preserve">(wskazać </w:t>
      </w:r>
      <w:bookmarkEnd w:id="3"/>
      <w:r w:rsidRPr="00D61297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D61297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D61297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D61297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Pr="00D6129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61297">
        <w:rPr>
          <w:rFonts w:ascii="Arial" w:hAnsi="Arial" w:cs="Arial"/>
          <w:sz w:val="20"/>
          <w:szCs w:val="20"/>
        </w:rPr>
        <w:t>,</w:t>
      </w:r>
      <w:r w:rsidRPr="00D61297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D61297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D61297">
        <w:rPr>
          <w:rFonts w:ascii="Arial" w:hAnsi="Arial" w:cs="Arial"/>
          <w:iCs/>
          <w:sz w:val="20"/>
          <w:szCs w:val="20"/>
        </w:rPr>
        <w:t>,</w:t>
      </w:r>
      <w:r w:rsidRPr="00D61297">
        <w:rPr>
          <w:rFonts w:ascii="Arial" w:hAnsi="Arial" w:cs="Arial"/>
          <w:i/>
          <w:sz w:val="20"/>
          <w:szCs w:val="20"/>
        </w:rPr>
        <w:br/>
      </w:r>
      <w:r w:rsidRPr="00D61297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188767EE" w14:textId="77777777" w:rsidR="00EA6F59" w:rsidRPr="00D61297" w:rsidRDefault="00EA6F59" w:rsidP="00EA6F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1DAAE4E3" w14:textId="77777777" w:rsidR="00EA6F59" w:rsidRPr="00D61297" w:rsidRDefault="00EA6F59" w:rsidP="00EA6F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color w:val="0070C0"/>
          <w:sz w:val="20"/>
          <w:szCs w:val="20"/>
        </w:rPr>
        <w:t>[UWAGA</w:t>
      </w:r>
      <w:r w:rsidRPr="00D61297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61297">
        <w:rPr>
          <w:rFonts w:ascii="Arial" w:hAnsi="Arial" w:cs="Arial"/>
          <w:color w:val="0070C0"/>
          <w:sz w:val="20"/>
          <w:szCs w:val="20"/>
        </w:rPr>
        <w:t>]</w:t>
      </w:r>
    </w:p>
    <w:p w14:paraId="401BA09F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Oświadczam, że w stosunku do następującego podmiotu, będącego podwykonawcą, na którego przypada ponad 10% wartości zamówienia: 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D6129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61297">
        <w:rPr>
          <w:rFonts w:ascii="Arial" w:hAnsi="Arial" w:cs="Arial"/>
          <w:sz w:val="20"/>
          <w:szCs w:val="20"/>
        </w:rPr>
        <w:t>,</w:t>
      </w:r>
      <w:r w:rsidRPr="00D61297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EDCA86" w14:textId="77777777" w:rsidR="00EA6F59" w:rsidRPr="00D61297" w:rsidRDefault="00EA6F59" w:rsidP="00EA6F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037F83EC" w14:textId="77777777" w:rsidR="00EA6F59" w:rsidRPr="00D61297" w:rsidRDefault="00EA6F59" w:rsidP="00EA6F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color w:val="0070C0"/>
          <w:sz w:val="20"/>
          <w:szCs w:val="20"/>
        </w:rPr>
        <w:t>[UWAGA</w:t>
      </w:r>
      <w:r w:rsidRPr="00D61297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61297">
        <w:rPr>
          <w:rFonts w:ascii="Arial" w:hAnsi="Arial" w:cs="Arial"/>
          <w:color w:val="0070C0"/>
          <w:sz w:val="20"/>
          <w:szCs w:val="20"/>
        </w:rPr>
        <w:t>]</w:t>
      </w:r>
    </w:p>
    <w:p w14:paraId="4DF4B758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D61297">
        <w:rPr>
          <w:rFonts w:ascii="Arial" w:hAnsi="Arial" w:cs="Arial"/>
          <w:sz w:val="20"/>
          <w:szCs w:val="20"/>
        </w:rPr>
        <w:t xml:space="preserve"> </w:t>
      </w:r>
      <w:r w:rsidRPr="00D6129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61297">
        <w:rPr>
          <w:rFonts w:ascii="Arial" w:hAnsi="Arial" w:cs="Arial"/>
          <w:sz w:val="20"/>
          <w:szCs w:val="20"/>
        </w:rPr>
        <w:t>,</w:t>
      </w:r>
      <w:r w:rsidRPr="00D61297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402A972A" w14:textId="77777777" w:rsidR="00EA6F59" w:rsidRPr="00D61297" w:rsidRDefault="00EA6F59" w:rsidP="00EA6F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CF60B30" w14:textId="77777777" w:rsidR="00EA6F59" w:rsidRPr="00D61297" w:rsidRDefault="00EA6F59" w:rsidP="00EA6F59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617FD9D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1694D53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6129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FC82219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D0F4B9" w14:textId="77777777" w:rsidR="00EA6F59" w:rsidRPr="00D61297" w:rsidRDefault="00EA6F59" w:rsidP="00EA6F5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1297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A49164E" w14:textId="77777777" w:rsidR="00EA6F59" w:rsidRPr="00D61297" w:rsidRDefault="00EA6F59" w:rsidP="00EA6F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D61297">
        <w:rPr>
          <w:sz w:val="20"/>
          <w:szCs w:val="20"/>
        </w:rPr>
        <w:t xml:space="preserve"> </w:t>
      </w:r>
      <w:r w:rsidRPr="00D61297">
        <w:rPr>
          <w:rFonts w:ascii="Arial" w:hAnsi="Arial" w:cs="Arial"/>
          <w:sz w:val="20"/>
          <w:szCs w:val="20"/>
        </w:rPr>
        <w:t>dane umożliwiające dostęp do tych środków:</w:t>
      </w:r>
      <w:r w:rsidRPr="00D61297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0E9718D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B5DF14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A3BC639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6129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2306F3E" w14:textId="77777777" w:rsidR="00EA6F59" w:rsidRPr="00D61297" w:rsidRDefault="00EA6F59" w:rsidP="00EA6F5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Pr="00D61297">
        <w:rPr>
          <w:rFonts w:ascii="Arial" w:hAnsi="Arial" w:cs="Arial"/>
          <w:sz w:val="20"/>
          <w:szCs w:val="20"/>
        </w:rPr>
        <w:t>…………………………………….</w:t>
      </w:r>
    </w:p>
    <w:p w14:paraId="77288525" w14:textId="77777777" w:rsidR="00EA6F59" w:rsidRPr="00D61297" w:rsidRDefault="00EA6F59" w:rsidP="00EA6F5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sz w:val="20"/>
          <w:szCs w:val="20"/>
        </w:rPr>
        <w:tab/>
      </w:r>
      <w:r w:rsidRPr="00D61297">
        <w:rPr>
          <w:rFonts w:ascii="Arial" w:hAnsi="Arial" w:cs="Arial"/>
          <w:i/>
          <w:sz w:val="20"/>
          <w:szCs w:val="20"/>
        </w:rPr>
        <w:tab/>
        <w:t xml:space="preserve">Data; </w:t>
      </w:r>
      <w:bookmarkStart w:id="5" w:name="_Hlk102639179"/>
      <w:r w:rsidRPr="00D61297">
        <w:rPr>
          <w:rFonts w:ascii="Arial" w:hAnsi="Arial" w:cs="Arial"/>
          <w:i/>
          <w:sz w:val="20"/>
          <w:szCs w:val="20"/>
        </w:rPr>
        <w:t xml:space="preserve">kwalifikowany podpis elektroniczny </w:t>
      </w:r>
      <w:bookmarkEnd w:id="5"/>
    </w:p>
    <w:p w14:paraId="6888E4A9" w14:textId="77777777" w:rsidR="00EA6F59" w:rsidRPr="00D61297" w:rsidRDefault="00EA6F59" w:rsidP="00EA6F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81645" w14:textId="77777777" w:rsidR="00DF03EE" w:rsidRDefault="00DF03EE"/>
    <w:sectPr w:rsidR="00DF03EE" w:rsidSect="00E932C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FD5D" w14:textId="77777777" w:rsidR="0068268B" w:rsidRDefault="0068268B" w:rsidP="00EA6F59">
      <w:pPr>
        <w:spacing w:after="0" w:line="240" w:lineRule="auto"/>
      </w:pPr>
      <w:r>
        <w:separator/>
      </w:r>
    </w:p>
  </w:endnote>
  <w:endnote w:type="continuationSeparator" w:id="0">
    <w:p w14:paraId="362192D3" w14:textId="77777777" w:rsidR="0068268B" w:rsidRDefault="0068268B" w:rsidP="00EA6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64FC1" w14:textId="77777777" w:rsidR="0068268B" w:rsidRDefault="0068268B" w:rsidP="00EA6F59">
      <w:pPr>
        <w:spacing w:after="0" w:line="240" w:lineRule="auto"/>
      </w:pPr>
      <w:r>
        <w:separator/>
      </w:r>
    </w:p>
  </w:footnote>
  <w:footnote w:type="continuationSeparator" w:id="0">
    <w:p w14:paraId="7DC4E16C" w14:textId="77777777" w:rsidR="0068268B" w:rsidRDefault="0068268B" w:rsidP="00EA6F59">
      <w:pPr>
        <w:spacing w:after="0" w:line="240" w:lineRule="auto"/>
      </w:pPr>
      <w:r>
        <w:continuationSeparator/>
      </w:r>
    </w:p>
  </w:footnote>
  <w:footnote w:id="1">
    <w:p w14:paraId="66B909EC" w14:textId="77777777" w:rsidR="00EA6F59" w:rsidRPr="00B929A1" w:rsidRDefault="00EA6F59" w:rsidP="00EA6F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BE9D77" w14:textId="77777777" w:rsidR="00EA6F59" w:rsidRDefault="00EA6F59" w:rsidP="00EA6F5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ABCC4D" w14:textId="77777777" w:rsidR="00EA6F59" w:rsidRDefault="00EA6F59" w:rsidP="00EA6F5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3C9794B" w14:textId="77777777" w:rsidR="00EA6F59" w:rsidRPr="00B929A1" w:rsidRDefault="00EA6F59" w:rsidP="00EA6F5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33F0B7C" w14:textId="77777777" w:rsidR="00EA6F59" w:rsidRPr="004E3F67" w:rsidRDefault="00EA6F59" w:rsidP="00EA6F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A87AB3" w14:textId="77777777" w:rsidR="00EA6F59" w:rsidRPr="00A82964" w:rsidRDefault="00EA6F59" w:rsidP="00EA6F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77F906" w14:textId="77777777" w:rsidR="00EA6F59" w:rsidRPr="00A82964" w:rsidRDefault="00EA6F59" w:rsidP="00EA6F5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992669" w14:textId="77777777" w:rsidR="00EA6F59" w:rsidRPr="00A82964" w:rsidRDefault="00EA6F59" w:rsidP="00EA6F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634BB5" w14:textId="77777777" w:rsidR="00EA6F59" w:rsidRPr="00896587" w:rsidRDefault="00EA6F59" w:rsidP="00EA6F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6849">
    <w:abstractNumId w:val="1"/>
  </w:num>
  <w:num w:numId="2" w16cid:durableId="48708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59"/>
    <w:rsid w:val="000A0918"/>
    <w:rsid w:val="000F332E"/>
    <w:rsid w:val="002C27C8"/>
    <w:rsid w:val="003A2200"/>
    <w:rsid w:val="00466ED5"/>
    <w:rsid w:val="0060417E"/>
    <w:rsid w:val="0068268B"/>
    <w:rsid w:val="006A5CF9"/>
    <w:rsid w:val="007D7A4A"/>
    <w:rsid w:val="00871FFB"/>
    <w:rsid w:val="008D7FB0"/>
    <w:rsid w:val="00C87280"/>
    <w:rsid w:val="00D92E3F"/>
    <w:rsid w:val="00DB69A1"/>
    <w:rsid w:val="00DF03EE"/>
    <w:rsid w:val="00E932C5"/>
    <w:rsid w:val="00EA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EA8B"/>
  <w15:chartTrackingRefBased/>
  <w15:docId w15:val="{403FBCF4-30E1-41E9-B954-A43CC85E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5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F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F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F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EA6F5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6F5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EA6F59"/>
    <w:pPr>
      <w:widowControl w:val="0"/>
      <w:autoSpaceDE w:val="0"/>
      <w:autoSpaceDN w:val="0"/>
      <w:spacing w:before="89" w:after="0" w:line="240" w:lineRule="auto"/>
      <w:ind w:left="295" w:right="25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EA6F5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847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8</cp:revision>
  <dcterms:created xsi:type="dcterms:W3CDTF">2024-08-02T12:19:00Z</dcterms:created>
  <dcterms:modified xsi:type="dcterms:W3CDTF">2024-09-09T11:24:00Z</dcterms:modified>
</cp:coreProperties>
</file>