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CBD2" w14:textId="77777777" w:rsidR="00AA2F34" w:rsidRPr="00B54B1B" w:rsidRDefault="00AA2F34" w:rsidP="00AA2F34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5FA111BA" w14:textId="77777777" w:rsidR="00AA2F34" w:rsidRDefault="00AA2F34" w:rsidP="00AA2F34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4131EFA0" w14:textId="77777777" w:rsidR="00AA2F34" w:rsidRDefault="00AA2F34" w:rsidP="00AA2F34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AA2F34" w14:paraId="76AD23CE" w14:textId="77777777" w:rsidTr="00200D91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ABE9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E49DADE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4C98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A2F34" w14:paraId="4D6C89E5" w14:textId="77777777" w:rsidTr="00200D91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85B4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86D4281" w14:textId="77777777" w:rsidR="00AA2F34" w:rsidRDefault="00AA2F34" w:rsidP="00200D9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08EF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A2F34" w14:paraId="041E4133" w14:textId="77777777" w:rsidTr="00200D9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048F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D125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A2F34" w14:paraId="5C6DA8C6" w14:textId="77777777" w:rsidTr="00200D9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0351" w14:textId="77777777" w:rsidR="00AA2F34" w:rsidRPr="00633E8D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0056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AA2F34" w14:paraId="36906E36" w14:textId="77777777" w:rsidTr="00200D91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A358" w14:textId="77777777" w:rsidR="00AA2F34" w:rsidRPr="00633E8D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6AFE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AA2F34" w14:paraId="4E5CE8A2" w14:textId="77777777" w:rsidTr="00200D91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E296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6D96" w14:textId="77777777" w:rsidR="00AA2F34" w:rsidRDefault="00AA2F34" w:rsidP="00200D9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B9849EA" wp14:editId="4C588F9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DE3FD4" w14:textId="77777777" w:rsidR="00AA2F34" w:rsidRDefault="00AA2F34" w:rsidP="00AA2F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849EA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DE3FD4" w14:textId="77777777" w:rsidR="00AA2F34" w:rsidRDefault="00AA2F34" w:rsidP="00AA2F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B5C5D9" w14:textId="77777777" w:rsidR="00AA2F34" w:rsidRDefault="00AA2F34" w:rsidP="00200D9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C8A72BE" wp14:editId="6660D4C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D1BA2B" w14:textId="77777777" w:rsidR="00AA2F34" w:rsidRDefault="00AA2F34" w:rsidP="00AA2F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A72BE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D1BA2B" w14:textId="77777777" w:rsidR="00AA2F34" w:rsidRDefault="00AA2F34" w:rsidP="00AA2F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73CBB5" w14:textId="77777777" w:rsidR="00AA2F34" w:rsidRDefault="00AA2F34" w:rsidP="00200D9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BCF32DA" wp14:editId="46DEB24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E6820A" w14:textId="77777777" w:rsidR="00AA2F34" w:rsidRDefault="00AA2F34" w:rsidP="00AA2F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F32DA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E6820A" w14:textId="77777777" w:rsidR="00AA2F34" w:rsidRDefault="00AA2F34" w:rsidP="00AA2F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5AA93C" w14:textId="77777777" w:rsidR="00AA2F34" w:rsidRDefault="00AA2F34" w:rsidP="00200D9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8695861" wp14:editId="2C70693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1CEAAB" w14:textId="77777777" w:rsidR="00AA2F34" w:rsidRDefault="00AA2F34" w:rsidP="00AA2F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95861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1CEAAB" w14:textId="77777777" w:rsidR="00AA2F34" w:rsidRDefault="00AA2F34" w:rsidP="00AA2F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1B2B68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D555D00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AA2F34" w14:paraId="794D1789" w14:textId="77777777" w:rsidTr="00200D91">
        <w:trPr>
          <w:trHeight w:val="1287"/>
        </w:trPr>
        <w:tc>
          <w:tcPr>
            <w:tcW w:w="3856" w:type="dxa"/>
            <w:vAlign w:val="center"/>
          </w:tcPr>
          <w:p w14:paraId="2EDDB426" w14:textId="77777777" w:rsidR="00AA2F34" w:rsidRPr="007E0859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A54E5E8" w14:textId="77777777" w:rsidR="00AA2F34" w:rsidRDefault="00AA2F34" w:rsidP="00200D91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7604AF6C" w14:textId="77777777" w:rsidR="00AA2F34" w:rsidRPr="008C6982" w:rsidRDefault="00AA2F34" w:rsidP="00200D91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8C6982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Opracowanie dokumentacji projektowej </w:t>
            </w:r>
            <w:r w:rsidRPr="008C69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wraz z pełnieniem nadzoru autorskiego dla zadania pn.: „</w:t>
            </w:r>
            <w:r w:rsidRPr="008C6982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Budowa Centrum Aktywności Lokalnej w Gdańsku - Osowej przy ulicy Jednorożca, wraz z niezbędną infrastrukturą techniczną i zagospodarowaniem terenu – Etap I”.</w:t>
            </w:r>
          </w:p>
          <w:p w14:paraId="2CCAC0A4" w14:textId="77777777" w:rsidR="00AA2F34" w:rsidRPr="007E0859" w:rsidRDefault="00AA2F34" w:rsidP="00200D91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D8CD94F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796CF6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3055FB3A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D939C16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2D7E4CA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70E955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9B43473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14D000F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20828F3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AA2F34" w:rsidRPr="006C4538" w14:paraId="72AD8E3B" w14:textId="77777777" w:rsidTr="00200D91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C286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7D21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46C" w14:textId="77777777" w:rsidR="00AA2F34" w:rsidRPr="00663050" w:rsidRDefault="00AA2F34" w:rsidP="00200D91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AA2F34" w:rsidRPr="006C4538" w14:paraId="593960D3" w14:textId="77777777" w:rsidTr="00200D91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6180" w14:textId="77777777" w:rsidR="00AA2F34" w:rsidRPr="008C6982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2CE9" w14:textId="77777777" w:rsidR="00AA2F34" w:rsidRPr="008C6982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670" w14:textId="77777777" w:rsidR="00AA2F34" w:rsidRPr="008C6982" w:rsidRDefault="00AA2F34" w:rsidP="00200D9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AA2F34" w:rsidRPr="006C4538" w14:paraId="2751260C" w14:textId="77777777" w:rsidTr="00200D91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6C33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20F7A96F" w14:textId="77777777" w:rsidR="00AA2F34" w:rsidRPr="008C6982" w:rsidRDefault="00AA2F34" w:rsidP="00200D91">
            <w:pPr>
              <w:pStyle w:val="Nagwek"/>
              <w:spacing w:line="252" w:lineRule="auto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C6982">
              <w:rPr>
                <w:rFonts w:ascii="Open Sans" w:hAnsi="Open Sans" w:cs="Open Sans"/>
                <w:iCs/>
                <w:sz w:val="18"/>
                <w:szCs w:val="18"/>
              </w:rPr>
              <w:t>Koncepcja programowo - przestrzenna (wstępna)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Pr="008C6982">
              <w:rPr>
                <w:rFonts w:ascii="Open Sans" w:hAnsi="Open Sans" w:cs="Open Sans"/>
                <w:sz w:val="18"/>
                <w:szCs w:val="18"/>
              </w:rPr>
              <w:t>oraz inwentaryzacja terenu i zieleni w niezbędnym zakresie do celów projektowych wraz z projektem gospodarki drzewostanem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D70C" w14:textId="77777777" w:rsidR="00AA2F34" w:rsidRPr="00B44524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4E5CB64" w14:textId="77777777" w:rsidR="00AA2F34" w:rsidRPr="00652E21" w:rsidRDefault="00AA2F34" w:rsidP="00200D91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(uwaga – cena za przedmiot zamówienia nie może być wyższa niż 5 % łącznej ceny brutto podanej w ofercie)</w:t>
            </w:r>
          </w:p>
          <w:p w14:paraId="1EB8819D" w14:textId="77777777" w:rsidR="00AA2F34" w:rsidRPr="00B44524" w:rsidRDefault="00AA2F34" w:rsidP="00200D91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AA2F34" w:rsidRPr="006C4538" w14:paraId="5A820B2C" w14:textId="77777777" w:rsidTr="00200D91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752B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14:paraId="3DF4F885" w14:textId="77777777" w:rsidR="00AA2F34" w:rsidRPr="008C6982" w:rsidRDefault="00AA2F34" w:rsidP="00200D91">
            <w:pPr>
              <w:suppressAutoHyphens/>
              <w:spacing w:before="120" w:after="120"/>
              <w:rPr>
                <w:rFonts w:ascii="OpenSans-Regular" w:hAnsi="OpenSans-Regular" w:cs="OpenSans-Regular"/>
                <w:sz w:val="18"/>
                <w:szCs w:val="18"/>
              </w:rPr>
            </w:pPr>
            <w:r w:rsidRPr="008C6982">
              <w:rPr>
                <w:rFonts w:ascii="Open Sans" w:hAnsi="Open Sans" w:cs="Open Sans"/>
                <w:iCs/>
                <w:sz w:val="18"/>
                <w:szCs w:val="18"/>
              </w:rPr>
              <w:t>Koncepcja programowo - przestrzenna</w:t>
            </w:r>
            <w:r w:rsidRPr="008C6982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 </w:t>
            </w:r>
            <w:r w:rsidRPr="008C6982">
              <w:rPr>
                <w:rFonts w:ascii="Open Sans" w:hAnsi="Open Sans" w:cs="Open Sans"/>
                <w:iCs/>
                <w:sz w:val="18"/>
                <w:szCs w:val="18"/>
              </w:rPr>
              <w:t>(ostateczna)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091" w14:textId="77777777" w:rsidR="00AA2F34" w:rsidRPr="00B44524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  <w:p w14:paraId="59C44B1A" w14:textId="77777777" w:rsidR="00AA2F34" w:rsidRPr="00652E21" w:rsidRDefault="00AA2F34" w:rsidP="00200D91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(uwaga – cena za przedmiot zamówienia nie może być wyższa niż 10 % łącznej ceny brutto podanej w ofercie)</w:t>
            </w:r>
          </w:p>
        </w:tc>
      </w:tr>
      <w:tr w:rsidR="00AA2F34" w:rsidRPr="006C4538" w14:paraId="281ABF2B" w14:textId="77777777" w:rsidTr="00200D91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1F2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1B673E63" w14:textId="77777777" w:rsidR="00AA2F34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62D11DE6" w14:textId="77777777" w:rsidR="00AA2F34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</w:rPr>
              <w:t>Badania geotechniczne</w:t>
            </w:r>
          </w:p>
          <w:p w14:paraId="0B74FAC4" w14:textId="77777777" w:rsidR="00AA2F34" w:rsidRPr="008C6982" w:rsidRDefault="00AA2F34" w:rsidP="00200D91">
            <w:pPr>
              <w:widowControl/>
              <w:rPr>
                <w:rFonts w:ascii="OpenSans-Regular" w:hAnsi="OpenSans-Regular" w:cs="OpenSans-Regular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EE7F" w14:textId="77777777" w:rsidR="00AA2F34" w:rsidRPr="00B44524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AFE47F2" w14:textId="77777777" w:rsidR="00AA2F34" w:rsidRPr="00652E21" w:rsidRDefault="00AA2F34" w:rsidP="00200D91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(uwaga – cena za przedmiot zamówienia nie może być wyższa niż 1 % łącznej ceny brutto podanej w ofercie)</w:t>
            </w:r>
          </w:p>
        </w:tc>
      </w:tr>
      <w:tr w:rsidR="00AA2F34" w:rsidRPr="006C4538" w14:paraId="7FAE1E9A" w14:textId="77777777" w:rsidTr="00200D91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AD90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</w:tcPr>
          <w:p w14:paraId="0B233818" w14:textId="77777777" w:rsidR="00AA2F34" w:rsidRPr="00663050" w:rsidDel="00E714C0" w:rsidRDefault="00AA2F34" w:rsidP="00200D91">
            <w:pPr>
              <w:suppressAutoHyphens/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</w:rPr>
              <w:t>Materiały promocyjne przedsięwzięcia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ED5" w14:textId="77777777" w:rsidR="00AA2F34" w:rsidRPr="00B44524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63DF1178" w14:textId="77777777" w:rsidR="00AA2F34" w:rsidRPr="00652E21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652E21">
              <w:rPr>
                <w:rFonts w:ascii="OpenSans-Bold" w:hAnsi="OpenSans-Bold" w:cs="OpenSans-Bold"/>
                <w:color w:val="0070C0"/>
                <w:sz w:val="16"/>
                <w:szCs w:val="16"/>
              </w:rPr>
              <w:t>(uwaga – cena za przedmiot zamówienia nie może być wyższa niż 5 % łącznej ceny brutto podanej w ofercie)</w:t>
            </w:r>
          </w:p>
        </w:tc>
      </w:tr>
      <w:tr w:rsidR="00AA2F34" w:rsidRPr="006C4538" w14:paraId="3C5E6BAF" w14:textId="77777777" w:rsidTr="00200D91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FD5E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</w:tcPr>
          <w:p w14:paraId="007CF012" w14:textId="77777777" w:rsidR="00AA2F34" w:rsidRDefault="00AA2F34" w:rsidP="00200D91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54128BC0" w14:textId="77777777" w:rsidR="00AA2F34" w:rsidRDefault="00AA2F34" w:rsidP="00200D91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</w:rPr>
              <w:t>Projekt budowlany, w tym: projekt zagospodarowania terenu (PZT), projekt architektoniczno-budowlany (PAB) wraz z decyzją PMG pozwalająca na budowę</w:t>
            </w:r>
          </w:p>
          <w:p w14:paraId="66881AD7" w14:textId="77777777" w:rsidR="00AA2F34" w:rsidRPr="008C6982" w:rsidRDefault="00AA2F34" w:rsidP="00200D91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A76" w14:textId="77777777" w:rsidR="00AA2F34" w:rsidRPr="00B44524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2EA2A1E" w14:textId="77777777" w:rsidR="00AA2F34" w:rsidRPr="00652E21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652E21">
              <w:rPr>
                <w:rFonts w:ascii="OpenSans-Bold" w:hAnsi="OpenSans-Bold" w:cs="OpenSans-Bold"/>
                <w:color w:val="0070C0"/>
                <w:sz w:val="16"/>
                <w:szCs w:val="16"/>
              </w:rPr>
              <w:t>(uwaga – cena za przedmiot zamówienia nie może być wyższa niż 29 % łącznej ceny brutto podanej w ofercie)</w:t>
            </w:r>
          </w:p>
        </w:tc>
      </w:tr>
      <w:tr w:rsidR="00AA2F34" w:rsidRPr="006C4538" w14:paraId="22EAD441" w14:textId="77777777" w:rsidTr="00200D91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E78D" w14:textId="77777777" w:rsidR="00AA2F34" w:rsidRPr="00663050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</w:tcPr>
          <w:p w14:paraId="33A0D0EF" w14:textId="77777777" w:rsidR="00AA2F34" w:rsidRDefault="00AA2F34" w:rsidP="00200D91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3B7C29F4" w14:textId="77777777" w:rsidR="00AA2F34" w:rsidRPr="008C6982" w:rsidRDefault="00AA2F34" w:rsidP="00200D91">
            <w:pPr>
              <w:pStyle w:val="Nagwek"/>
              <w:spacing w:line="252" w:lineRule="auto"/>
              <w:rPr>
                <w:rFonts w:ascii="Open Sans" w:hAnsi="Open Sans" w:cs="Open Sans"/>
                <w:sz w:val="18"/>
                <w:szCs w:val="18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</w:rPr>
              <w:t>Projekt techniczny  (PT)</w:t>
            </w:r>
          </w:p>
          <w:p w14:paraId="25625A45" w14:textId="77777777" w:rsidR="00AA2F34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C6982">
              <w:rPr>
                <w:rFonts w:ascii="Open Sans" w:hAnsi="Open Sans" w:cs="Open Sans"/>
                <w:sz w:val="18"/>
                <w:szCs w:val="18"/>
              </w:rPr>
              <w:t>Projekty wykonawcze, specyfikacje techniczne wykonania i odbioru robót budowlanych, przedmiary robót, kosztorysy inwestorskie, zbiorcze zestawienie kosztów</w:t>
            </w:r>
          </w:p>
          <w:p w14:paraId="492DE0BB" w14:textId="77777777" w:rsidR="00AA2F34" w:rsidRPr="008C6982" w:rsidRDefault="00AA2F34" w:rsidP="00200D91">
            <w:pPr>
              <w:widowControl/>
              <w:rPr>
                <w:rFonts w:ascii="OpenSans-Regular" w:hAnsi="OpenSans-Regular" w:cs="OpenSans-Regular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53B5" w14:textId="77777777" w:rsidR="00AA2F34" w:rsidRPr="00B44524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07EFE34" w14:textId="77777777" w:rsidR="00AA2F34" w:rsidRPr="00652E21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652E21">
              <w:rPr>
                <w:rFonts w:ascii="OpenSans-Bold" w:hAnsi="OpenSans-Bold" w:cs="OpenSans-Bold"/>
                <w:color w:val="0070C0"/>
                <w:sz w:val="16"/>
                <w:szCs w:val="16"/>
              </w:rPr>
              <w:t>(uwaga – cena za przedmiot zamówienia nie może być wyższa niż 50 % łącznej ceny brutto podanej w ofercie)</w:t>
            </w:r>
          </w:p>
        </w:tc>
      </w:tr>
      <w:tr w:rsidR="00AA2F34" w:rsidRPr="006C4538" w14:paraId="7E5DE790" w14:textId="77777777" w:rsidTr="00200D91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5DD8E0F" w14:textId="77777777" w:rsidR="00AA2F34" w:rsidRPr="006C4538" w:rsidRDefault="00AA2F34" w:rsidP="00200D91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AC2E" w14:textId="77777777" w:rsidR="00AA2F34" w:rsidRPr="006C4538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0EB" w14:textId="77777777" w:rsidR="00AA2F34" w:rsidRPr="006C4538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58E" w14:textId="77777777" w:rsidR="00AA2F34" w:rsidRPr="006C4538" w:rsidRDefault="00AA2F34" w:rsidP="00200D91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AA2F34" w:rsidRPr="006C4538" w14:paraId="53757B99" w14:textId="77777777" w:rsidTr="00200D91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897B3E" w14:textId="77777777" w:rsidR="00AA2F34" w:rsidRPr="006C4538" w:rsidRDefault="00AA2F34" w:rsidP="00200D91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E425" w14:textId="77777777" w:rsidR="00AA2F34" w:rsidRPr="006C4538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B90" w14:textId="77777777" w:rsidR="00AA2F34" w:rsidRPr="006C4538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B158" w14:textId="77777777" w:rsidR="00AA2F34" w:rsidRPr="006C4538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AA2F34" w:rsidRPr="006C4538" w14:paraId="57F4C41C" w14:textId="77777777" w:rsidTr="00200D91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7585" w14:textId="77777777" w:rsidR="00AA2F34" w:rsidRPr="006C4538" w:rsidRDefault="00AA2F34" w:rsidP="00200D91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6075" w14:textId="77777777" w:rsidR="00AA2F34" w:rsidRPr="006C4538" w:rsidRDefault="00AA2F34" w:rsidP="00200D91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4CFC" w14:textId="77777777" w:rsidR="00AA2F34" w:rsidRPr="00E9033F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946" w14:textId="77777777" w:rsidR="00AA2F34" w:rsidRPr="00E9033F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40CF8"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5871" w14:textId="77777777" w:rsidR="00AA2F34" w:rsidRPr="00B35C21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A2F34" w:rsidRPr="006C4538" w14:paraId="7E6498C5" w14:textId="77777777" w:rsidTr="00200D91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456F0" w14:textId="77777777" w:rsidR="00AA2F34" w:rsidRPr="006C4538" w:rsidRDefault="00AA2F34" w:rsidP="00200D91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81D2F" w14:textId="77777777" w:rsidR="00AA2F34" w:rsidRPr="006C4538" w:rsidRDefault="00AA2F34" w:rsidP="00200D91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A2F34" w:rsidRPr="006C4538" w14:paraId="20ACAEFE" w14:textId="77777777" w:rsidTr="00200D91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B1C7" w14:textId="77777777" w:rsidR="00AA2F34" w:rsidRPr="006C4538" w:rsidRDefault="00AA2F34" w:rsidP="00200D91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1502" w14:textId="77777777" w:rsidR="00AA2F34" w:rsidRPr="006C4538" w:rsidRDefault="00AA2F34" w:rsidP="00200D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AA2F34" w:rsidRPr="006C4538" w14:paraId="0432A6EE" w14:textId="77777777" w:rsidTr="00200D91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1C5" w14:textId="77777777" w:rsidR="00AA2F34" w:rsidRPr="006C4538" w:rsidRDefault="00AA2F34" w:rsidP="00200D91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9E95" w14:textId="77777777" w:rsidR="00AA2F34" w:rsidRPr="006C4538" w:rsidRDefault="00AA2F34" w:rsidP="00200D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AA2F34" w:rsidRPr="006C4538" w14:paraId="2F1CBC86" w14:textId="77777777" w:rsidTr="00200D91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A20C" w14:textId="77777777" w:rsidR="00AA2F34" w:rsidRPr="006C4538" w:rsidRDefault="00AA2F34" w:rsidP="00200D91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8EE" w14:textId="77777777" w:rsidR="00AA2F34" w:rsidRPr="006C4538" w:rsidRDefault="00AA2F34" w:rsidP="00200D9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69722BE" w14:textId="77777777" w:rsidR="00AA2F34" w:rsidRPr="006C4538" w:rsidRDefault="00AA2F34" w:rsidP="00200D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7C7930ED" w14:textId="77777777" w:rsidR="00AA2F34" w:rsidRDefault="00AA2F34" w:rsidP="00AA2F34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056E28B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03DBE72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4BBFEDFC" w14:textId="77777777" w:rsidR="00AA2F34" w:rsidRPr="007230D6" w:rsidRDefault="00AA2F34" w:rsidP="00AA2F34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1D19BCD5" w14:textId="77777777" w:rsidR="00AA2F34" w:rsidRPr="007230D6" w:rsidRDefault="00AA2F34" w:rsidP="00AA2F3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7F6DFA83" w14:textId="77777777" w:rsidR="00AA2F34" w:rsidRDefault="00AA2F34" w:rsidP="00AA2F3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39306A34" w14:textId="77777777" w:rsidR="00AA2F34" w:rsidRPr="007230D6" w:rsidRDefault="00AA2F34" w:rsidP="00AA2F3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1167150D" w14:textId="77777777" w:rsidR="00AA2F34" w:rsidRPr="007230D6" w:rsidRDefault="00AA2F34" w:rsidP="00AA2F34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A9F4421" w14:textId="77777777" w:rsidR="00AA2F34" w:rsidRPr="007230D6" w:rsidRDefault="00AA2F34" w:rsidP="00AA2F34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B056681" w14:textId="77777777" w:rsidR="00AA2F34" w:rsidRDefault="00AA2F34" w:rsidP="00AA2F34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93A2566" w14:textId="77777777" w:rsidR="00AA2F34" w:rsidRDefault="00AA2F34" w:rsidP="00AA2F34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6B99F48" w14:textId="77777777" w:rsidR="00AA2F34" w:rsidRDefault="00AA2F34" w:rsidP="00AA2F34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A207635" w14:textId="77777777" w:rsidR="00AA2F34" w:rsidRDefault="00AA2F34" w:rsidP="00AA2F34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Wartość towarów/usług powodująca obowiązek podatkowy u zamawiającego to </w:t>
      </w:r>
    </w:p>
    <w:p w14:paraId="5A639C34" w14:textId="77777777" w:rsidR="00AA2F34" w:rsidRDefault="00AA2F34" w:rsidP="00AA2F3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3A6C65A3" w14:textId="77777777" w:rsidR="00AA2F34" w:rsidRDefault="00AA2F34" w:rsidP="00AA2F3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B83E385" w14:textId="77777777" w:rsidR="00AA2F34" w:rsidRDefault="00AA2F34" w:rsidP="00AA2F34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DBC6632" w14:textId="77777777" w:rsidR="00AA2F34" w:rsidRDefault="00AA2F34" w:rsidP="00AA2F34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FA94FD2" w14:textId="77777777" w:rsidR="00AA2F34" w:rsidRDefault="00AA2F34" w:rsidP="00AA2F34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D682C51" w14:textId="77777777" w:rsidR="00AA2F34" w:rsidRDefault="00AA2F34" w:rsidP="00AA2F34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A2F34" w14:paraId="7AC90557" w14:textId="77777777" w:rsidTr="00200D91">
        <w:tc>
          <w:tcPr>
            <w:tcW w:w="8635" w:type="dxa"/>
          </w:tcPr>
          <w:p w14:paraId="4078F12C" w14:textId="77777777" w:rsidR="00AA2F34" w:rsidRDefault="00AA2F34" w:rsidP="00200D9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CDECB14" w14:textId="77777777" w:rsidR="00AA2F34" w:rsidRDefault="00AA2F34" w:rsidP="00AA2F34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5A21641A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4E0A2F3B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7C2D8F3" w14:textId="77777777" w:rsidR="00AA2F34" w:rsidRDefault="00AA2F34" w:rsidP="00AA2F34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909DF69" w14:textId="77777777" w:rsidR="00AA2F34" w:rsidRDefault="00AA2F34" w:rsidP="00AA2F3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5ACC7FCE" w14:textId="77777777" w:rsidR="00AA2F34" w:rsidRDefault="00AA2F34" w:rsidP="00AA2F34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24FF8AB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103BB79" w14:textId="77777777" w:rsidR="00AA2F34" w:rsidRPr="00FE4E4B" w:rsidRDefault="00AA2F34" w:rsidP="00AA2F3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bookmarkStart w:id="3" w:name="_Hlk141358507"/>
    </w:p>
    <w:p w14:paraId="073BD479" w14:textId="77777777" w:rsidR="00AA2F34" w:rsidRDefault="00AA2F34" w:rsidP="00AA2F34">
      <w:pPr>
        <w:jc w:val="both"/>
        <w:rPr>
          <w:rFonts w:ascii="Open Sans" w:eastAsia="Calibri" w:hAnsi="Open Sans" w:cs="Open Sans"/>
          <w:b/>
          <w:bCs/>
        </w:rPr>
      </w:pPr>
      <w:r w:rsidRPr="008C6982">
        <w:rPr>
          <w:rFonts w:ascii="Open Sans" w:eastAsia="Calibri" w:hAnsi="Open Sans" w:cs="Open Sans"/>
          <w:b/>
          <w:bCs/>
        </w:rPr>
        <w:t xml:space="preserve">Opracowanie dokumentacji projektowej </w:t>
      </w:r>
      <w:r w:rsidRPr="008C6982">
        <w:rPr>
          <w:rFonts w:ascii="Open Sans" w:eastAsia="Open Sans" w:hAnsi="Open Sans" w:cs="Open Sans"/>
          <w:b/>
          <w:bCs/>
        </w:rPr>
        <w:t>wraz z pełnieniem nadzoru autorskiego dla zadania pn.: „</w:t>
      </w:r>
      <w:r w:rsidRPr="008C6982">
        <w:rPr>
          <w:rFonts w:ascii="Open Sans" w:eastAsia="Calibri" w:hAnsi="Open Sans" w:cs="Open Sans"/>
          <w:b/>
          <w:bCs/>
        </w:rPr>
        <w:t xml:space="preserve">Budowa Centrum Aktywności Lokalnej w Gdańsku - Osowej przy ulicy Jednorożca, wraz z niezbędną infrastrukturą techniczną i zagospodarowaniem terenu </w:t>
      </w:r>
    </w:p>
    <w:p w14:paraId="1D52CC53" w14:textId="77777777" w:rsidR="00AA2F34" w:rsidRPr="008C6982" w:rsidRDefault="00AA2F34" w:rsidP="00AA2F34">
      <w:pPr>
        <w:jc w:val="both"/>
        <w:rPr>
          <w:rFonts w:ascii="Open Sans" w:eastAsia="Calibri" w:hAnsi="Open Sans" w:cs="Open Sans"/>
          <w:b/>
          <w:bCs/>
        </w:rPr>
      </w:pPr>
      <w:r w:rsidRPr="008C6982">
        <w:rPr>
          <w:rFonts w:ascii="Open Sans" w:eastAsia="Calibri" w:hAnsi="Open Sans" w:cs="Open Sans"/>
          <w:b/>
          <w:bCs/>
        </w:rPr>
        <w:t>– Etap I”.</w:t>
      </w:r>
    </w:p>
    <w:p w14:paraId="0C754B22" w14:textId="77777777" w:rsidR="00AA2F34" w:rsidRPr="00FE4E4B" w:rsidRDefault="00AA2F34" w:rsidP="00AA2F34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0AD01150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3"/>
    <w:p w14:paraId="6B34DD80" w14:textId="77777777" w:rsidR="00AA2F34" w:rsidRDefault="00AA2F34" w:rsidP="00AA2F3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662258DE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</w:rPr>
      </w:pPr>
    </w:p>
    <w:p w14:paraId="4EB82B51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AA2F34" w14:paraId="2B3D6C6A" w14:textId="77777777" w:rsidTr="00200D91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A722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7BA0" w14:textId="77777777" w:rsidR="00AA2F34" w:rsidRDefault="00AA2F34" w:rsidP="00200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E74D654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A2F34" w14:paraId="618C7564" w14:textId="77777777" w:rsidTr="00200D91">
        <w:tc>
          <w:tcPr>
            <w:tcW w:w="9066" w:type="dxa"/>
          </w:tcPr>
          <w:p w14:paraId="134F3AB9" w14:textId="77777777" w:rsidR="00AA2F34" w:rsidRDefault="00AA2F34" w:rsidP="00200D9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4806148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C20ECD6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62A93E1" w14:textId="77777777" w:rsidR="00AA2F34" w:rsidRDefault="00AA2F34" w:rsidP="00AA2F34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A77D2D1" w14:textId="77777777" w:rsidR="00AA2F34" w:rsidRDefault="00AA2F34" w:rsidP="00AA2F34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1DF589E" w14:textId="77777777" w:rsidR="00AA2F34" w:rsidRDefault="00AA2F34" w:rsidP="00AA2F34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578430" w14:textId="77777777" w:rsidR="00AA2F34" w:rsidRDefault="00AA2F34" w:rsidP="00AA2F34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876D04C" w14:textId="77777777" w:rsidR="00AA2F34" w:rsidRDefault="00AA2F34" w:rsidP="00AA2F3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121C98E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83E1B8F" w14:textId="77777777" w:rsidR="00AA2F34" w:rsidRDefault="00AA2F34" w:rsidP="00AA2F34">
      <w:pPr>
        <w:jc w:val="both"/>
        <w:rPr>
          <w:rFonts w:ascii="Open Sans" w:eastAsia="Calibri" w:hAnsi="Open Sans" w:cs="Open Sans"/>
          <w:b/>
          <w:bCs/>
        </w:rPr>
      </w:pPr>
      <w:r w:rsidRPr="00BC580E">
        <w:rPr>
          <w:rFonts w:ascii="Open Sans" w:eastAsia="Calibri" w:hAnsi="Open Sans" w:cs="Open Sans"/>
          <w:b/>
          <w:bCs/>
        </w:rPr>
        <w:t xml:space="preserve">Opracowanie dokumentacji projektowej </w:t>
      </w:r>
      <w:r w:rsidRPr="00BC580E">
        <w:rPr>
          <w:rFonts w:ascii="Open Sans" w:eastAsia="Open Sans" w:hAnsi="Open Sans" w:cs="Open Sans"/>
          <w:b/>
          <w:bCs/>
        </w:rPr>
        <w:t>wraz z pełnieniem nadzoru autorskiego dla zadania pn.: „</w:t>
      </w:r>
      <w:r w:rsidRPr="00BC580E">
        <w:rPr>
          <w:rFonts w:ascii="Open Sans" w:eastAsia="Calibri" w:hAnsi="Open Sans" w:cs="Open Sans"/>
          <w:b/>
          <w:bCs/>
        </w:rPr>
        <w:t xml:space="preserve">Budowa Centrum Aktywności Lokalnej w Gdańsku - Osowej przy ulicy Jednorożca, wraz z niezbędną infrastrukturą techniczną i zagospodarowaniem terenu </w:t>
      </w:r>
    </w:p>
    <w:p w14:paraId="11B42806" w14:textId="77777777" w:rsidR="00AA2F34" w:rsidRPr="00BC580E" w:rsidRDefault="00AA2F34" w:rsidP="00AA2F34">
      <w:pPr>
        <w:jc w:val="both"/>
        <w:rPr>
          <w:rFonts w:ascii="Open Sans" w:eastAsia="Calibri" w:hAnsi="Open Sans" w:cs="Open Sans"/>
          <w:b/>
          <w:bCs/>
        </w:rPr>
      </w:pPr>
      <w:r w:rsidRPr="00BC580E">
        <w:rPr>
          <w:rFonts w:ascii="Open Sans" w:eastAsia="Calibri" w:hAnsi="Open Sans" w:cs="Open Sans"/>
          <w:b/>
          <w:bCs/>
        </w:rPr>
        <w:t>– Etap I”.</w:t>
      </w:r>
    </w:p>
    <w:p w14:paraId="4770374F" w14:textId="77777777" w:rsidR="00AA2F34" w:rsidRPr="007440A0" w:rsidRDefault="00AA2F34" w:rsidP="00AA2F34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3706B654" w14:textId="77777777" w:rsidR="00AA2F34" w:rsidRPr="00517256" w:rsidRDefault="00AA2F34" w:rsidP="00AA2F34">
      <w:pPr>
        <w:jc w:val="both"/>
        <w:rPr>
          <w:rFonts w:ascii="Open Sans" w:eastAsia="Open Sans" w:hAnsi="Open Sans" w:cs="Open Sans"/>
          <w:b/>
        </w:rPr>
      </w:pPr>
    </w:p>
    <w:p w14:paraId="178D8C2F" w14:textId="77777777" w:rsidR="00AA2F34" w:rsidRDefault="00AA2F34" w:rsidP="00AA2F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C47AE7B" w14:textId="77777777" w:rsidR="00AA2F34" w:rsidRDefault="00AA2F34" w:rsidP="00AA2F3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54FD827E" w14:textId="77777777" w:rsidR="00AA2F34" w:rsidRDefault="00AA2F34" w:rsidP="00AA2F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1C840580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FD3BE4B" w14:textId="77777777" w:rsidR="00AA2F34" w:rsidRPr="00E856F0" w:rsidRDefault="00AA2F34" w:rsidP="00AA2F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4937FEF7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</w:rPr>
      </w:pPr>
    </w:p>
    <w:p w14:paraId="043D1AA8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A2F34" w14:paraId="0609FA10" w14:textId="77777777" w:rsidTr="00200D9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591A" w14:textId="77777777" w:rsidR="00AA2F34" w:rsidRDefault="00AA2F34" w:rsidP="00200D9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E4B0B84" w14:textId="77777777" w:rsidR="00AA2F34" w:rsidRDefault="00AA2F34" w:rsidP="00200D9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B552" w14:textId="77777777" w:rsidR="00AA2F34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7CAE12C" w14:textId="77777777" w:rsidR="00AA2F34" w:rsidRDefault="00AA2F34" w:rsidP="00AA2F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A2F34" w14:paraId="5AF114BC" w14:textId="77777777" w:rsidTr="00200D91">
        <w:tc>
          <w:tcPr>
            <w:tcW w:w="9066" w:type="dxa"/>
          </w:tcPr>
          <w:p w14:paraId="4D2D3903" w14:textId="77777777" w:rsidR="00AA2F34" w:rsidRDefault="00AA2F34" w:rsidP="00200D9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DB558AB" w14:textId="77777777" w:rsidR="00AA2F34" w:rsidRDefault="00AA2F34" w:rsidP="00AA2F3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117994C" w14:textId="77777777" w:rsidR="00AA2F34" w:rsidRDefault="00AA2F34" w:rsidP="00AA2F34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6160D824" w14:textId="77777777" w:rsidR="00AA2F34" w:rsidRDefault="00AA2F34" w:rsidP="00AA2F34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B50CD9E" w14:textId="77777777" w:rsidR="00AA2F34" w:rsidRDefault="00AA2F34" w:rsidP="00AA2F34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45ED1FDB" w14:textId="77777777" w:rsidR="00AA2F34" w:rsidRPr="00873253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4EBFF42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5CAC53A0" w14:textId="77777777" w:rsidR="00AA2F34" w:rsidRDefault="00AA2F34" w:rsidP="00AA2F34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A111A5C" w14:textId="77777777" w:rsidR="00AA2F34" w:rsidRDefault="00AA2F34" w:rsidP="00AA2F34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D2D1137" w14:textId="77777777" w:rsidR="00AA2F34" w:rsidRDefault="00AA2F34" w:rsidP="00AA2F34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24FA43FF" w14:textId="77777777" w:rsidR="00AA2F34" w:rsidRDefault="00AA2F34" w:rsidP="00AA2F3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00F5F63" w14:textId="77777777" w:rsidR="00AA2F34" w:rsidRDefault="00AA2F34" w:rsidP="00AA2F3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8CB12F5" w14:textId="77777777" w:rsidR="00AA2F34" w:rsidRPr="00517256" w:rsidRDefault="00AA2F34" w:rsidP="00AA2F3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1A3317A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CADBB15" w14:textId="77777777" w:rsidR="00AA2F34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FEF0373" w14:textId="77777777" w:rsidR="00AA2F34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F642AAA" w14:textId="77777777" w:rsidR="00AA2F34" w:rsidRDefault="00AA2F34" w:rsidP="00AA2F3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0C5BE6E" w14:textId="77777777" w:rsidR="00AA2F34" w:rsidRDefault="00AA2F34" w:rsidP="00AA2F3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D2779C5" w14:textId="77777777" w:rsidR="00AA2F34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E77657E" w14:textId="77777777" w:rsidR="00AA2F34" w:rsidRPr="00517256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57D4E0A" w14:textId="77777777" w:rsidR="00AA2F34" w:rsidRDefault="00AA2F34" w:rsidP="00AA2F3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327C97A" w14:textId="77777777" w:rsidR="00AA2F34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868F9C0" w14:textId="77777777" w:rsidR="00AA2F34" w:rsidRPr="00517256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6E422FEF" w14:textId="77777777" w:rsidR="00AA2F34" w:rsidRDefault="00AA2F34" w:rsidP="00AA2F3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C35E752" w14:textId="77777777" w:rsidR="00AA2F34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AF82C9A" w14:textId="77777777" w:rsidR="00AA2F34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DD3D481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28C3A6C" w14:textId="77777777" w:rsidR="00AA2F34" w:rsidRDefault="00AA2F34" w:rsidP="00AA2F34">
      <w:pPr>
        <w:jc w:val="both"/>
        <w:rPr>
          <w:rFonts w:ascii="Open Sans" w:eastAsia="Calibri" w:hAnsi="Open Sans" w:cs="Open Sans"/>
          <w:b/>
          <w:bCs/>
        </w:rPr>
      </w:pPr>
      <w:r w:rsidRPr="00BC580E">
        <w:rPr>
          <w:rFonts w:ascii="Open Sans" w:eastAsia="Calibri" w:hAnsi="Open Sans" w:cs="Open Sans"/>
          <w:b/>
          <w:bCs/>
        </w:rPr>
        <w:t xml:space="preserve">Opracowanie dokumentacji projektowej </w:t>
      </w:r>
      <w:r w:rsidRPr="00BC580E">
        <w:rPr>
          <w:rFonts w:ascii="Open Sans" w:eastAsia="Open Sans" w:hAnsi="Open Sans" w:cs="Open Sans"/>
          <w:b/>
          <w:bCs/>
        </w:rPr>
        <w:t>wraz z pełnieniem nadzoru autorskiego dla zadania pn.: „</w:t>
      </w:r>
      <w:r w:rsidRPr="00BC580E">
        <w:rPr>
          <w:rFonts w:ascii="Open Sans" w:eastAsia="Calibri" w:hAnsi="Open Sans" w:cs="Open Sans"/>
          <w:b/>
          <w:bCs/>
        </w:rPr>
        <w:t xml:space="preserve">Budowa Centrum Aktywności Lokalnej w Gdańsku - Osowej przy ulicy Jednorożca, wraz z niezbędną infrastrukturą techniczną i zagospodarowaniem terenu </w:t>
      </w:r>
    </w:p>
    <w:p w14:paraId="78AA07BD" w14:textId="77777777" w:rsidR="00AA2F34" w:rsidRPr="00BC580E" w:rsidRDefault="00AA2F34" w:rsidP="00AA2F34">
      <w:pPr>
        <w:jc w:val="both"/>
        <w:rPr>
          <w:rFonts w:ascii="Open Sans" w:eastAsia="Calibri" w:hAnsi="Open Sans" w:cs="Open Sans"/>
          <w:b/>
          <w:bCs/>
        </w:rPr>
      </w:pPr>
      <w:r w:rsidRPr="00BC580E">
        <w:rPr>
          <w:rFonts w:ascii="Open Sans" w:eastAsia="Calibri" w:hAnsi="Open Sans" w:cs="Open Sans"/>
          <w:b/>
          <w:bCs/>
        </w:rPr>
        <w:t>– Etap I”.</w:t>
      </w:r>
    </w:p>
    <w:p w14:paraId="2DF7DAF1" w14:textId="77777777" w:rsidR="00AA2F34" w:rsidRPr="007440A0" w:rsidRDefault="00AA2F34" w:rsidP="00AA2F34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18971E01" w14:textId="77777777" w:rsidR="00AA2F34" w:rsidRPr="00517256" w:rsidRDefault="00AA2F34" w:rsidP="00AA2F34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7866C6A8" w14:textId="77777777" w:rsidR="00AA2F34" w:rsidRPr="00517256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9E00103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1938BCF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467551F" w14:textId="77777777" w:rsidR="00AA2F34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B3966B2" w14:textId="77777777" w:rsidR="00AA2F34" w:rsidRPr="00517256" w:rsidRDefault="00AA2F34" w:rsidP="00AA2F3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4258BBE" w14:textId="77777777" w:rsidR="00AA2F34" w:rsidRPr="00517256" w:rsidRDefault="00AA2F34" w:rsidP="00AA2F3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2F6E99AB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109FDF4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7604266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2E004D9" w14:textId="77777777" w:rsidR="00AA2F34" w:rsidRPr="00517256" w:rsidRDefault="00AA2F34" w:rsidP="00AA2F3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7269860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EB086C6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52F39FC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FD07381" w14:textId="77777777" w:rsidR="00AA2F34" w:rsidRPr="00517256" w:rsidRDefault="00AA2F34" w:rsidP="00AA2F3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AEBF879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5" w:name="_heading=h.2et92p0" w:colFirst="0" w:colLast="0"/>
      <w:bookmarkEnd w:id="5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9A82747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2F7A928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2213F9E" w14:textId="77777777" w:rsidR="00AA2F34" w:rsidRPr="00517256" w:rsidRDefault="00AA2F34" w:rsidP="00AA2F3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3092734E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D5E482E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5040C8A" w14:textId="77777777" w:rsidR="00AA2F34" w:rsidRPr="00517256" w:rsidRDefault="00AA2F34" w:rsidP="00AA2F3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761DF7A" w14:textId="77777777" w:rsidR="00AA2F34" w:rsidRPr="00517256" w:rsidRDefault="00AA2F34" w:rsidP="00AA2F3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70C720E3" w14:textId="77777777" w:rsidR="00AA2F34" w:rsidRPr="00517256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6" w:name="_heading=h.tyjcwt" w:colFirst="0" w:colLast="0"/>
      <w:bookmarkEnd w:id="6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A2F34" w:rsidRPr="00517256" w14:paraId="61896B5F" w14:textId="77777777" w:rsidTr="00200D91">
        <w:tc>
          <w:tcPr>
            <w:tcW w:w="9061" w:type="dxa"/>
          </w:tcPr>
          <w:p w14:paraId="22458EF1" w14:textId="77777777" w:rsidR="00AA2F34" w:rsidRPr="000D1739" w:rsidRDefault="00AA2F34" w:rsidP="00200D91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E901B6" w14:textId="77777777" w:rsidR="00AA2F34" w:rsidRPr="00517256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F39A07" w14:textId="77777777" w:rsidR="00AA2F34" w:rsidRPr="00517256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468E293" w14:textId="77777777" w:rsidR="00AA2F34" w:rsidRPr="00517256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6C8E7B0" w14:textId="77777777" w:rsidR="00AA2F34" w:rsidRPr="00517256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46D0CF3" w14:textId="77777777" w:rsidR="00AA2F34" w:rsidRPr="00517256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696A117" w14:textId="77777777" w:rsidR="00AA2F34" w:rsidRPr="00517256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BAECEE3" w14:textId="77777777" w:rsidR="00AA2F34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C43CB02" w14:textId="77777777" w:rsidR="00AA2F34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CFDEF9" w14:textId="77777777" w:rsidR="00AA2F34" w:rsidRDefault="00AA2F34" w:rsidP="00AA2F3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4A9C8BB" w14:textId="77777777" w:rsidR="00AA2F34" w:rsidRDefault="00AA2F34" w:rsidP="00AA2F34">
      <w:pPr>
        <w:spacing w:before="120" w:after="120"/>
        <w:jc w:val="both"/>
        <w:rPr>
          <w:rFonts w:ascii="Open Sans" w:eastAsia="Open Sans" w:hAnsi="Open Sans" w:cs="Open Sans"/>
        </w:rPr>
      </w:pPr>
    </w:p>
    <w:p w14:paraId="20867258" w14:textId="77777777" w:rsidR="00AA2F34" w:rsidRDefault="00AA2F34" w:rsidP="00AA2F34">
      <w:pPr>
        <w:rPr>
          <w:rFonts w:ascii="Open Sans" w:eastAsia="Open Sans" w:hAnsi="Open Sans" w:cs="Open Sans"/>
        </w:rPr>
        <w:sectPr w:rsidR="00AA2F34" w:rsidSect="00061B4B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60DD6D96" w14:textId="77777777" w:rsidR="00AA2F34" w:rsidRPr="00985D5C" w:rsidRDefault="00AA2F34" w:rsidP="00AA2F34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29C2089B" w14:textId="77777777" w:rsidR="00AA2F34" w:rsidRPr="00985D5C" w:rsidRDefault="00AA2F34" w:rsidP="00AA2F3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13D0F87B" w14:textId="77777777" w:rsidR="00AA2F34" w:rsidRDefault="00AA2F34" w:rsidP="00AA2F34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002"/>
        <w:gridCol w:w="2441"/>
        <w:gridCol w:w="1271"/>
        <w:gridCol w:w="1366"/>
        <w:gridCol w:w="1512"/>
      </w:tblGrid>
      <w:tr w:rsidR="00AA2F34" w14:paraId="34773763" w14:textId="77777777" w:rsidTr="00200D91">
        <w:trPr>
          <w:trHeight w:val="2527"/>
        </w:trPr>
        <w:tc>
          <w:tcPr>
            <w:tcW w:w="469" w:type="dxa"/>
            <w:vAlign w:val="center"/>
          </w:tcPr>
          <w:p w14:paraId="52D935D0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49" w:type="dxa"/>
            <w:vAlign w:val="center"/>
          </w:tcPr>
          <w:p w14:paraId="71F25011" w14:textId="77777777" w:rsidR="00AA2F34" w:rsidRPr="00583C13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86" w:type="dxa"/>
            <w:vAlign w:val="center"/>
          </w:tcPr>
          <w:p w14:paraId="77F67E67" w14:textId="77777777" w:rsidR="00AA2F34" w:rsidRPr="00583C13" w:rsidRDefault="00AA2F34" w:rsidP="00200D91">
            <w:pPr>
              <w:spacing w:before="120" w:after="120"/>
              <w:ind w:lef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D0F9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>swoim zakresem opracowanie dokumentacji projektowej, składającej się co najmniej z projektu budowlanego i wykonawczego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652E21">
              <w:rPr>
                <w:rFonts w:ascii="Open Sans" w:hAnsi="Open Sans" w:cs="Open Sans"/>
                <w:sz w:val="18"/>
                <w:szCs w:val="18"/>
              </w:rPr>
              <w:t xml:space="preserve"> obejmującej swoim zakresem budowę budynk</w:t>
            </w:r>
            <w:r>
              <w:rPr>
                <w:rFonts w:ascii="Open Sans" w:hAnsi="Open Sans" w:cs="Open Sans"/>
                <w:sz w:val="18"/>
                <w:szCs w:val="18"/>
              </w:rPr>
              <w:t>u</w:t>
            </w:r>
          </w:p>
        </w:tc>
        <w:tc>
          <w:tcPr>
            <w:tcW w:w="1274" w:type="dxa"/>
            <w:vAlign w:val="center"/>
          </w:tcPr>
          <w:p w14:paraId="465C3AB7" w14:textId="77777777" w:rsidR="00AA2F34" w:rsidRPr="00583C13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7" w:type="dxa"/>
            <w:vAlign w:val="center"/>
          </w:tcPr>
          <w:p w14:paraId="5B455DB7" w14:textId="77777777" w:rsidR="00AA2F34" w:rsidRPr="00583C13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35" w:type="dxa"/>
            <w:vAlign w:val="center"/>
          </w:tcPr>
          <w:p w14:paraId="0F290A27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AA2F34" w14:paraId="3A8910D6" w14:textId="77777777" w:rsidTr="00200D91">
        <w:trPr>
          <w:trHeight w:val="728"/>
        </w:trPr>
        <w:tc>
          <w:tcPr>
            <w:tcW w:w="469" w:type="dxa"/>
            <w:vAlign w:val="center"/>
          </w:tcPr>
          <w:p w14:paraId="5C9493CD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49" w:type="dxa"/>
            <w:vAlign w:val="center"/>
          </w:tcPr>
          <w:p w14:paraId="4AF6FA36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FE9C22E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 xml:space="preserve"> / NIE*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45CB5360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44A5CAC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3D2014F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A2F34" w14:paraId="380D9858" w14:textId="77777777" w:rsidTr="00200D91">
        <w:trPr>
          <w:trHeight w:val="706"/>
        </w:trPr>
        <w:tc>
          <w:tcPr>
            <w:tcW w:w="469" w:type="dxa"/>
            <w:vAlign w:val="center"/>
          </w:tcPr>
          <w:p w14:paraId="3757B31D" w14:textId="77777777" w:rsidR="00AA2F34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49" w:type="dxa"/>
            <w:vAlign w:val="center"/>
          </w:tcPr>
          <w:p w14:paraId="3A7F436A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3F4A1838" w14:textId="77777777" w:rsidR="00AA2F34" w:rsidRPr="00E66DE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 xml:space="preserve"> / NIE*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188FE69A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38E55A5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66788184" w14:textId="77777777" w:rsidR="00AA2F34" w:rsidRPr="00870705" w:rsidRDefault="00AA2F34" w:rsidP="00200D9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9A3750" w14:textId="77777777" w:rsidR="00AA2F34" w:rsidRDefault="00AA2F34" w:rsidP="00AA2F34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8" w:name="_Hlk149830366"/>
      <w:bookmarkEnd w:id="7"/>
    </w:p>
    <w:p w14:paraId="434905FA" w14:textId="77777777" w:rsidR="00AA2F34" w:rsidRDefault="00AA2F34" w:rsidP="00AA2F34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637722DB" w14:textId="77777777" w:rsidR="00AA2F34" w:rsidRDefault="00AA2F34" w:rsidP="00AA2F34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6C811FFF" w14:textId="77777777" w:rsidR="00AA2F34" w:rsidRDefault="00AA2F34" w:rsidP="00AA2F34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(*</w:t>
      </w:r>
      <w:r>
        <w:rPr>
          <w:rFonts w:ascii="Open Sans" w:hAnsi="Open Sans" w:cs="Open Sans"/>
          <w:sz w:val="18"/>
          <w:szCs w:val="18"/>
        </w:rPr>
        <w:t>*</w:t>
      </w:r>
      <w:r w:rsidRPr="00985D5C">
        <w:rPr>
          <w:rFonts w:ascii="Open Sans" w:hAnsi="Open Sans" w:cs="Open Sans"/>
          <w:sz w:val="18"/>
          <w:szCs w:val="18"/>
        </w:rPr>
        <w:t>) niepotrzebne skreślić</w:t>
      </w:r>
    </w:p>
    <w:bookmarkEnd w:id="8"/>
    <w:p w14:paraId="30B55DD1" w14:textId="77777777" w:rsidR="00AA2F34" w:rsidRDefault="00AA2F34" w:rsidP="00AA2F34">
      <w:pPr>
        <w:contextualSpacing/>
        <w:jc w:val="both"/>
        <w:rPr>
          <w:rFonts w:ascii="Open Sans" w:hAnsi="Open Sans" w:cs="Open Sans"/>
        </w:rPr>
      </w:pPr>
    </w:p>
    <w:p w14:paraId="38DCEF39" w14:textId="77777777" w:rsidR="00AA2F34" w:rsidRDefault="00AA2F34" w:rsidP="00AA2F34">
      <w:pPr>
        <w:contextualSpacing/>
        <w:jc w:val="both"/>
        <w:rPr>
          <w:rFonts w:ascii="Open Sans" w:hAnsi="Open Sans" w:cs="Open Sans"/>
        </w:rPr>
      </w:pPr>
    </w:p>
    <w:p w14:paraId="0ED21E73" w14:textId="77777777" w:rsidR="00AA2F34" w:rsidRDefault="00AA2F34" w:rsidP="00AA2F34">
      <w:pPr>
        <w:contextualSpacing/>
        <w:jc w:val="both"/>
        <w:rPr>
          <w:rFonts w:ascii="Open Sans" w:hAnsi="Open Sans" w:cs="Open Sans"/>
        </w:rPr>
      </w:pPr>
    </w:p>
    <w:p w14:paraId="2DE6D2DB" w14:textId="77777777" w:rsidR="00AA2F34" w:rsidRDefault="00AA2F34" w:rsidP="00AA2F34">
      <w:pPr>
        <w:contextualSpacing/>
        <w:jc w:val="both"/>
        <w:rPr>
          <w:rFonts w:ascii="Open Sans" w:hAnsi="Open Sans" w:cs="Open Sans"/>
        </w:rPr>
      </w:pPr>
    </w:p>
    <w:p w14:paraId="0B33F46D" w14:textId="77777777" w:rsidR="00AA2F34" w:rsidRPr="00985D5C" w:rsidRDefault="00AA2F34" w:rsidP="00AA2F34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6334BD68" w14:textId="77777777" w:rsidR="00AA2F34" w:rsidRDefault="00AA2F34" w:rsidP="00AA2F34">
      <w:pPr>
        <w:spacing w:before="120" w:after="120"/>
        <w:jc w:val="both"/>
        <w:rPr>
          <w:rFonts w:ascii="Open Sans" w:hAnsi="Open Sans" w:cs="Open Sans"/>
        </w:rPr>
      </w:pPr>
    </w:p>
    <w:p w14:paraId="79532761" w14:textId="77777777" w:rsidR="00AA2F34" w:rsidRPr="00985D5C" w:rsidRDefault="00AA2F34" w:rsidP="00AA2F3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AA2F34" w:rsidRPr="00985D5C" w14:paraId="68D28685" w14:textId="77777777" w:rsidTr="00200D91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A3F6" w14:textId="77777777" w:rsidR="00AA2F34" w:rsidRPr="00985D5C" w:rsidRDefault="00AA2F34" w:rsidP="00200D9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C140" w14:textId="77777777" w:rsidR="00AA2F34" w:rsidRPr="00985D5C" w:rsidRDefault="00AA2F34" w:rsidP="00200D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F7F8716" w14:textId="77777777" w:rsidR="00AA2F34" w:rsidRPr="00985D5C" w:rsidRDefault="00AA2F34" w:rsidP="00AA2F34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A2F34" w:rsidRPr="00985D5C" w14:paraId="45255592" w14:textId="77777777" w:rsidTr="00200D91">
        <w:tc>
          <w:tcPr>
            <w:tcW w:w="9185" w:type="dxa"/>
          </w:tcPr>
          <w:p w14:paraId="0A6E50FB" w14:textId="77777777" w:rsidR="00AA2F34" w:rsidRPr="00985D5C" w:rsidRDefault="00AA2F34" w:rsidP="00200D9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4509835" w14:textId="77777777" w:rsidR="00AA2F34" w:rsidRDefault="00AA2F34" w:rsidP="00AA2F34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2EBFEBF" w14:textId="77777777" w:rsidR="00AA2F34" w:rsidRDefault="00AA2F34" w:rsidP="00AA2F34">
      <w:pPr>
        <w:rPr>
          <w:rFonts w:ascii="Open Sans" w:eastAsia="Open Sans" w:hAnsi="Open Sans" w:cs="Open Sans"/>
        </w:rPr>
      </w:pPr>
    </w:p>
    <w:p w14:paraId="1298C8E5" w14:textId="77777777" w:rsidR="00AA2F34" w:rsidRPr="003305A7" w:rsidRDefault="00AA2F34" w:rsidP="00AA2F3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0A5FB510" w14:textId="77777777" w:rsidR="00AA2F34" w:rsidRDefault="00AA2F34" w:rsidP="00AA2F3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p w14:paraId="14B1DF50" w14:textId="77777777" w:rsidR="00AA2F34" w:rsidRDefault="00AA2F34" w:rsidP="00AA2F34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06D0B1E5" w14:textId="77777777" w:rsidR="00AA2F34" w:rsidRPr="003305A7" w:rsidRDefault="00AA2F34" w:rsidP="00AA2F34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1562"/>
        <w:gridCol w:w="2127"/>
        <w:gridCol w:w="2282"/>
        <w:gridCol w:w="1701"/>
      </w:tblGrid>
      <w:tr w:rsidR="00AA2F34" w:rsidRPr="003305A7" w14:paraId="65080D66" w14:textId="77777777" w:rsidTr="00200D91">
        <w:trPr>
          <w:cantSplit/>
        </w:trPr>
        <w:tc>
          <w:tcPr>
            <w:tcW w:w="563" w:type="dxa"/>
            <w:vAlign w:val="center"/>
          </w:tcPr>
          <w:p w14:paraId="0F4549A7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70274CA1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2" w:type="dxa"/>
            <w:vAlign w:val="center"/>
          </w:tcPr>
          <w:p w14:paraId="2EB3A8D6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3D60E665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82" w:type="dxa"/>
            <w:vAlign w:val="center"/>
          </w:tcPr>
          <w:p w14:paraId="49738390" w14:textId="77777777" w:rsidR="00AA2F34" w:rsidRPr="003305A7" w:rsidRDefault="00AA2F34" w:rsidP="00200D91">
            <w:pPr>
              <w:ind w:left="-254" w:right="178" w:firstLine="25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vAlign w:val="center"/>
          </w:tcPr>
          <w:p w14:paraId="6F8B011A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42B641D3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A2F34" w:rsidRPr="003305A7" w14:paraId="56042B1E" w14:textId="77777777" w:rsidTr="00200D91">
        <w:trPr>
          <w:cantSplit/>
        </w:trPr>
        <w:tc>
          <w:tcPr>
            <w:tcW w:w="563" w:type="dxa"/>
            <w:vAlign w:val="center"/>
          </w:tcPr>
          <w:p w14:paraId="00F6E26B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418" w:type="dxa"/>
            <w:vAlign w:val="center"/>
          </w:tcPr>
          <w:p w14:paraId="1A58C69D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2" w:type="dxa"/>
            <w:vAlign w:val="center"/>
          </w:tcPr>
          <w:p w14:paraId="5AC8412A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127" w:type="dxa"/>
            <w:vAlign w:val="center"/>
          </w:tcPr>
          <w:p w14:paraId="4F78BC37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2282" w:type="dxa"/>
          </w:tcPr>
          <w:p w14:paraId="65D964F1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</w:rPr>
            </w:pPr>
            <w:r w:rsidRPr="00F736EC">
              <w:rPr>
                <w:rFonts w:ascii="Open Sans" w:hAnsi="Open Sans" w:cs="Open Sans"/>
              </w:rPr>
              <w:t>5.</w:t>
            </w:r>
          </w:p>
        </w:tc>
        <w:tc>
          <w:tcPr>
            <w:tcW w:w="1701" w:type="dxa"/>
            <w:vAlign w:val="center"/>
          </w:tcPr>
          <w:p w14:paraId="60025F05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6.</w:t>
            </w:r>
          </w:p>
        </w:tc>
      </w:tr>
      <w:tr w:rsidR="00AA2F34" w:rsidRPr="003305A7" w14:paraId="73643696" w14:textId="77777777" w:rsidTr="00200D91">
        <w:trPr>
          <w:cantSplit/>
          <w:trHeight w:val="4122"/>
        </w:trPr>
        <w:tc>
          <w:tcPr>
            <w:tcW w:w="563" w:type="dxa"/>
            <w:vAlign w:val="center"/>
          </w:tcPr>
          <w:p w14:paraId="78F6F1BD" w14:textId="77777777" w:rsidR="00AA2F34" w:rsidRPr="003305A7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34A4E9AE" w14:textId="77777777" w:rsidR="00AA2F34" w:rsidRPr="003305A7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35A5822B" w14:textId="77777777" w:rsidR="00AA2F34" w:rsidRPr="003305A7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5956E9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  <w:r w:rsidRPr="005956E9" w:rsidDel="005956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97F69D0" w14:textId="77777777" w:rsidR="00AA2F34" w:rsidRPr="00B35C21" w:rsidRDefault="00AA2F34" w:rsidP="00200D91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180B2143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07D2DD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 w:rsidRPr="00F736E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architektonicznej</w:t>
            </w:r>
          </w:p>
          <w:p w14:paraId="0D316C16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3C0C4EF3" w14:textId="77777777" w:rsidR="00AA2F34" w:rsidRPr="00B35C21" w:rsidRDefault="00AA2F34" w:rsidP="00200D91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282" w:type="dxa"/>
            <w:vAlign w:val="center"/>
          </w:tcPr>
          <w:p w14:paraId="3F3D9AA4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396261AA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4999AB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>w kierowaniu zespołami projektowymi liczona od momentu uzyskania uprawnień budowlanych do projektowania.</w:t>
            </w:r>
          </w:p>
          <w:p w14:paraId="3898DF9B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…………lat*</w:t>
            </w:r>
          </w:p>
          <w:p w14:paraId="5BC716C6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C17F1F" w14:textId="77777777" w:rsidR="00AA2F34" w:rsidRPr="00AE6AD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D36B642" w14:textId="77777777" w:rsidR="00AA2F34" w:rsidRPr="00AE6AD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6FACE53" w14:textId="77777777" w:rsidR="00AA2F34" w:rsidRPr="00AE6AD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ECA49E1" w14:textId="77777777" w:rsidR="00AA2F34" w:rsidRPr="00AE6AD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180FCCE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6F29ED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A840B0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C69234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E3AECE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B5ED7B" w14:textId="77777777" w:rsidR="00AA2F34" w:rsidRPr="00AE6AD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AA2F34" w:rsidRPr="003305A7" w14:paraId="0E972EFD" w14:textId="77777777" w:rsidTr="00200D91">
        <w:trPr>
          <w:cantSplit/>
          <w:trHeight w:val="4122"/>
        </w:trPr>
        <w:tc>
          <w:tcPr>
            <w:tcW w:w="563" w:type="dxa"/>
            <w:vAlign w:val="center"/>
          </w:tcPr>
          <w:p w14:paraId="668F0D74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18" w:type="dxa"/>
            <w:vAlign w:val="center"/>
          </w:tcPr>
          <w:p w14:paraId="190409D0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4AF92EE7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5489328D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E6534DF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7BAA2D31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w specjalności   konstrukcyjno-budowlanej</w:t>
            </w:r>
          </w:p>
        </w:tc>
        <w:tc>
          <w:tcPr>
            <w:tcW w:w="2282" w:type="dxa"/>
            <w:vAlign w:val="center"/>
          </w:tcPr>
          <w:p w14:paraId="4A94BD5E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7318FB2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5362839E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602A14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3B0766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Nazwa opracowanej dokumentacji projektowej, składającej się co</w:t>
            </w:r>
          </w:p>
          <w:p w14:paraId="5497AE7E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najmniej z projektu wykonawczego i projektu budowlanego, w</w:t>
            </w:r>
          </w:p>
          <w:p w14:paraId="5A0DFAD4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zakresie specjalności </w:t>
            </w:r>
            <w:proofErr w:type="spellStart"/>
            <w:r w:rsidRPr="00F736EC">
              <w:rPr>
                <w:rFonts w:ascii="Open Sans" w:hAnsi="Open Sans" w:cs="Open Sans"/>
                <w:sz w:val="18"/>
                <w:szCs w:val="18"/>
              </w:rPr>
              <w:t>konstrukcyjno</w:t>
            </w:r>
            <w:proofErr w:type="spellEnd"/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 – budowlanej:</w:t>
            </w:r>
          </w:p>
          <w:p w14:paraId="655C75CC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1)…………………………………</w:t>
            </w:r>
          </w:p>
          <w:p w14:paraId="27200AB2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2)…………………………………</w:t>
            </w:r>
          </w:p>
        </w:tc>
        <w:tc>
          <w:tcPr>
            <w:tcW w:w="1701" w:type="dxa"/>
            <w:vAlign w:val="center"/>
          </w:tcPr>
          <w:p w14:paraId="1347249C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2B543543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8C14D8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088394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0EAC87D4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E3994D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7CC4D0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AA2F34" w:rsidRPr="003305A7" w14:paraId="5FA75C57" w14:textId="77777777" w:rsidTr="00200D91">
        <w:trPr>
          <w:cantSplit/>
          <w:trHeight w:val="4122"/>
        </w:trPr>
        <w:tc>
          <w:tcPr>
            <w:tcW w:w="563" w:type="dxa"/>
            <w:vAlign w:val="center"/>
          </w:tcPr>
          <w:p w14:paraId="58F26811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668F2AF1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1D6F466E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50EDAC7F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48FF695D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0979FDD7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specjalności   instalacyjnej </w:t>
            </w:r>
          </w:p>
          <w:p w14:paraId="280BC78C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</w:p>
          <w:p w14:paraId="66F3004D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i kanalizacyjnych</w:t>
            </w:r>
            <w:r w:rsidRPr="00F736EC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135F7DE4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516D473A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526D23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31B53A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Nazwa opracowanej dokumentacji projektowej, składającej się co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najmniej z projektu wykonawczego i projektu budowlanego, 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zakresie specjalności instalacyjnej w zakresie sieci, instalacji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</w:p>
          <w:p w14:paraId="37023FEC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urządzeń cieplnych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 wentylacyjnych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 gazowych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6C5B1002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wodociągowych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 kanalizacyjnych:</w:t>
            </w:r>
          </w:p>
          <w:p w14:paraId="7C81FD4E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1)…………………………………</w:t>
            </w:r>
          </w:p>
          <w:p w14:paraId="21DF9EC9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2)………………………………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  <w:p w14:paraId="1ADB4BD4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F8D071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09616362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82E6264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6819496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542DF484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0A445F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EDB0E0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AA2F34" w:rsidRPr="003305A7" w14:paraId="5CEF737E" w14:textId="77777777" w:rsidTr="00200D91">
        <w:trPr>
          <w:cantSplit/>
          <w:trHeight w:val="4122"/>
        </w:trPr>
        <w:tc>
          <w:tcPr>
            <w:tcW w:w="563" w:type="dxa"/>
            <w:vAlign w:val="center"/>
          </w:tcPr>
          <w:p w14:paraId="328E53B7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8" w:type="dxa"/>
            <w:vAlign w:val="center"/>
          </w:tcPr>
          <w:p w14:paraId="192E72B8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25F3AB27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0FF9B463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7989FCCC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3DB41F36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</w:t>
            </w:r>
          </w:p>
          <w:p w14:paraId="421E3342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i urządzeń elektrycznych i elektroenergetycznych</w:t>
            </w:r>
          </w:p>
        </w:tc>
        <w:tc>
          <w:tcPr>
            <w:tcW w:w="2282" w:type="dxa"/>
            <w:vAlign w:val="center"/>
          </w:tcPr>
          <w:p w14:paraId="1BA1403F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2A7F7D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3D69A6A4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92ABF51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Nazwa opracowanej dokumentacji projektowej, składającej się co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najmniej z projektu wykonawczego i projektu budowlanego, 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zakresie specjalności instalacyjnej w zakresie sieci, instalacji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</w:p>
          <w:p w14:paraId="17FA42D2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urządzeń elektrycznych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 elektroenergetycznych:</w:t>
            </w:r>
          </w:p>
          <w:p w14:paraId="76E23532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1)…………………………………</w:t>
            </w:r>
          </w:p>
          <w:p w14:paraId="5F1FC73B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2)…………………………………</w:t>
            </w:r>
          </w:p>
          <w:p w14:paraId="612B1D3D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0DA233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7C144DB9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1F6B230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01E9834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10C1E8A5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06CF0A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41AF50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AA2F34" w:rsidRPr="003305A7" w14:paraId="32049198" w14:textId="77777777" w:rsidTr="00200D91">
        <w:trPr>
          <w:cantSplit/>
          <w:trHeight w:val="4122"/>
        </w:trPr>
        <w:tc>
          <w:tcPr>
            <w:tcW w:w="563" w:type="dxa"/>
            <w:vAlign w:val="center"/>
          </w:tcPr>
          <w:p w14:paraId="692E841C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14:paraId="388F101F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636A48F4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7F7DB4B8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282" w:type="dxa"/>
            <w:vAlign w:val="center"/>
          </w:tcPr>
          <w:p w14:paraId="148AEF42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09668F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50B03C89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0F43A4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Nazwa opracowanej dokumentacji projektowej, składającej się co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>najmniej z projektu wykonawczego i projektu budowlanego, 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zakresie specjalności instalacyjnej w zakresie sieci, instalacji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</w:p>
          <w:p w14:paraId="28A2A553" w14:textId="77777777" w:rsidR="00AA2F34" w:rsidRPr="00F736EC" w:rsidRDefault="00AA2F34" w:rsidP="00200D91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urządzeń telekomunikacyjnych:</w:t>
            </w:r>
          </w:p>
          <w:p w14:paraId="02AD2438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1)…………………………………</w:t>
            </w:r>
          </w:p>
          <w:p w14:paraId="47531B43" w14:textId="77777777" w:rsidR="00AA2F34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2)…………………………………</w:t>
            </w:r>
          </w:p>
          <w:p w14:paraId="5A49A58B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60ABEC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55B06230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AB3A307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8822A59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049F53E7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6287E7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AA2F34" w:rsidRPr="003305A7" w14:paraId="7928E874" w14:textId="77777777" w:rsidTr="00200D91">
        <w:trPr>
          <w:cantSplit/>
        </w:trPr>
        <w:tc>
          <w:tcPr>
            <w:tcW w:w="563" w:type="dxa"/>
            <w:vAlign w:val="center"/>
          </w:tcPr>
          <w:p w14:paraId="7452449D" w14:textId="77777777" w:rsidR="00AA2F34" w:rsidRPr="003305A7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31F376B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9DCB6E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920058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241174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BE4EAE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</w:tcPr>
          <w:p w14:paraId="54DD443F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901953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286954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DB619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1FBD36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</w:tcPr>
          <w:p w14:paraId="51AAC29E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F906EF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8BC901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inżynieryjnej drogowej </w:t>
            </w:r>
          </w:p>
        </w:tc>
        <w:tc>
          <w:tcPr>
            <w:tcW w:w="2282" w:type="dxa"/>
          </w:tcPr>
          <w:p w14:paraId="57AAFE75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F0B933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FDCC8C" w14:textId="77777777" w:rsidR="00AA2F34" w:rsidRPr="00F736EC" w:rsidRDefault="00AA2F34" w:rsidP="00200D91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399CC35E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FFC2F1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7E67090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0E793C6D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C0FDB97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7682052" w14:textId="77777777" w:rsidR="00AA2F34" w:rsidRPr="00F736EC" w:rsidRDefault="00AA2F34" w:rsidP="00200D9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20ACDC48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8B7E9D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851950" w14:textId="77777777" w:rsidR="00AA2F34" w:rsidRPr="00F736EC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</w:tbl>
    <w:p w14:paraId="316A948A" w14:textId="77777777" w:rsidR="00AA2F34" w:rsidRDefault="00AA2F34" w:rsidP="00AA2F34">
      <w:pPr>
        <w:spacing w:before="120" w:after="120"/>
        <w:rPr>
          <w:rFonts w:ascii="Open Sans" w:hAnsi="Open Sans" w:cs="Open Sans"/>
          <w:snapToGrid w:val="0"/>
        </w:rPr>
      </w:pPr>
    </w:p>
    <w:p w14:paraId="60D14946" w14:textId="77777777" w:rsidR="00AA2F34" w:rsidRDefault="00AA2F34" w:rsidP="00AA2F3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 w:rsidDel="00EF2787">
        <w:rPr>
          <w:rFonts w:ascii="Open Sans" w:hAnsi="Open Sans" w:cs="Open Sans"/>
          <w:snapToGrid w:val="0"/>
        </w:rPr>
        <w:t xml:space="preserve"> </w:t>
      </w: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7F4E5C9" w14:textId="77777777" w:rsidR="00AA2F34" w:rsidRDefault="00AA2F34" w:rsidP="00AA2F3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69202450" w14:textId="77777777" w:rsidR="00AA2F34" w:rsidRPr="003305A7" w:rsidRDefault="00AA2F34" w:rsidP="00AA2F3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AA2F34" w:rsidRPr="003305A7" w14:paraId="436FBE00" w14:textId="77777777" w:rsidTr="00200D91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82B" w14:textId="77777777" w:rsidR="00AA2F34" w:rsidRPr="00AE6ADC" w:rsidRDefault="00AA2F34" w:rsidP="00200D9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5C63AB3" w14:textId="77777777" w:rsidR="00AA2F34" w:rsidRPr="003305A7" w:rsidRDefault="00AA2F34" w:rsidP="00200D9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DE4" w14:textId="77777777" w:rsidR="00AA2F34" w:rsidRPr="003305A7" w:rsidRDefault="00AA2F34" w:rsidP="00200D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0D8EE9A" w14:textId="77777777" w:rsidR="00AA2F34" w:rsidRDefault="00AA2F34" w:rsidP="00AA2F34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AA2F34" w:rsidRPr="003305A7" w14:paraId="5DF68424" w14:textId="77777777" w:rsidTr="00200D91">
        <w:tc>
          <w:tcPr>
            <w:tcW w:w="9498" w:type="dxa"/>
          </w:tcPr>
          <w:p w14:paraId="0D46534E" w14:textId="77777777" w:rsidR="00AA2F34" w:rsidRPr="003305A7" w:rsidRDefault="00AA2F34" w:rsidP="00200D91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5384ABE" w14:textId="77777777" w:rsidR="00AA2F34" w:rsidRPr="00EB50F5" w:rsidRDefault="00AA2F34" w:rsidP="00AA2F34">
      <w:pPr>
        <w:rPr>
          <w:rFonts w:ascii="Open Sans" w:eastAsia="Open Sans" w:hAnsi="Open Sans" w:cs="Open Sans"/>
          <w:sz w:val="22"/>
          <w:szCs w:val="22"/>
        </w:rPr>
      </w:pPr>
    </w:p>
    <w:p w14:paraId="4CBAE348" w14:textId="77777777" w:rsidR="00867262" w:rsidRDefault="00AA2F34"/>
    <w:sectPr w:rsidR="00867262" w:rsidSect="00061B4B">
      <w:headerReference w:type="defaul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F48E" w14:textId="77777777" w:rsidR="00893BF4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A9E558" w14:textId="77777777" w:rsidR="00893BF4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2613DE2" w14:textId="77777777" w:rsidR="00893BF4" w:rsidRPr="007556BF" w:rsidRDefault="00AA2F34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BAE2" w14:textId="77777777" w:rsidR="00893BF4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8C5340F" w14:textId="77777777" w:rsidR="00893BF4" w:rsidRPr="00F06E0B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706B19FC" w14:textId="77777777" w:rsidR="00893BF4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7D0C006" w14:textId="77777777" w:rsidR="00893BF4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277E" w14:textId="77777777" w:rsidR="00893BF4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3200E9" w14:textId="77777777" w:rsidR="00893BF4" w:rsidRDefault="00AA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7695" w14:textId="77777777" w:rsidR="00893BF4" w:rsidRPr="00210C18" w:rsidRDefault="00AA2F34" w:rsidP="00210C18">
    <w:pPr>
      <w:pStyle w:val="Nagwek"/>
      <w:rPr>
        <w:rFonts w:eastAsia="Open Sans"/>
      </w:rPr>
    </w:pPr>
    <w:r w:rsidRPr="00740CF8">
      <w:rPr>
        <w:rFonts w:ascii="Open Sans" w:eastAsia="Open Sans" w:hAnsi="Open Sans" w:cs="Open Sans"/>
        <w:color w:val="000000"/>
      </w:rPr>
      <w:t>16</w:t>
    </w:r>
    <w:r w:rsidRPr="00740CF8">
      <w:rPr>
        <w:rFonts w:ascii="Open Sans" w:eastAsia="Open Sans" w:hAnsi="Open Sans" w:cs="Open Sans"/>
        <w:color w:val="000000"/>
      </w:rPr>
      <w:t>/BZP-U.510.1</w:t>
    </w:r>
    <w:r w:rsidRPr="00740CF8">
      <w:rPr>
        <w:rFonts w:ascii="Open Sans" w:eastAsia="Open Sans" w:hAnsi="Open Sans" w:cs="Open Sans"/>
        <w:color w:val="000000"/>
      </w:rPr>
      <w:t>6</w:t>
    </w:r>
    <w:r w:rsidRPr="00740CF8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4</w:t>
    </w:r>
    <w:r w:rsidRPr="00210C18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DB93" w14:textId="77777777" w:rsidR="00893BF4" w:rsidRPr="00893BF4" w:rsidRDefault="00AA2F34" w:rsidP="00893BF4">
    <w:pPr>
      <w:pStyle w:val="Nagwek"/>
      <w:rPr>
        <w:rFonts w:eastAsia="Open Sans"/>
      </w:rPr>
    </w:pPr>
    <w:r w:rsidRPr="00740CF8">
      <w:rPr>
        <w:rFonts w:ascii="Open Sans" w:eastAsia="Open Sans" w:hAnsi="Open Sans" w:cs="Open Sans"/>
        <w:color w:val="000000"/>
      </w:rPr>
      <w:t>16</w:t>
    </w:r>
    <w:r w:rsidRPr="00740CF8">
      <w:rPr>
        <w:rFonts w:ascii="Open Sans" w:eastAsia="Open Sans" w:hAnsi="Open Sans" w:cs="Open Sans"/>
        <w:color w:val="000000"/>
      </w:rPr>
      <w:t>/BZP-U.510.1</w:t>
    </w:r>
    <w:r w:rsidRPr="00740CF8">
      <w:rPr>
        <w:rFonts w:ascii="Open Sans" w:eastAsia="Open Sans" w:hAnsi="Open Sans" w:cs="Open Sans"/>
        <w:color w:val="000000"/>
      </w:rPr>
      <w:t>6</w:t>
    </w:r>
    <w:r w:rsidRPr="00740CF8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4</w:t>
    </w:r>
    <w:r w:rsidRPr="00893BF4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6783">
    <w:abstractNumId w:val="0"/>
  </w:num>
  <w:num w:numId="2" w16cid:durableId="716855764">
    <w:abstractNumId w:val="2"/>
  </w:num>
  <w:num w:numId="3" w16cid:durableId="1565724433">
    <w:abstractNumId w:val="1"/>
  </w:num>
  <w:num w:numId="4" w16cid:durableId="750078537">
    <w:abstractNumId w:val="4"/>
  </w:num>
  <w:num w:numId="5" w16cid:durableId="609438158">
    <w:abstractNumId w:val="3"/>
  </w:num>
  <w:num w:numId="6" w16cid:durableId="975447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3B"/>
    <w:rsid w:val="0032338B"/>
    <w:rsid w:val="00631262"/>
    <w:rsid w:val="00AA2F34"/>
    <w:rsid w:val="00AB1C3B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E20"/>
  <w15:chartTrackingRefBased/>
  <w15:docId w15:val="{3074A2A2-A9E7-41B6-A852-6406139F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AA2F34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AA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AA2F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A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F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AA2F34"/>
    <w:pPr>
      <w:ind w:left="720"/>
      <w:contextualSpacing/>
    </w:pPr>
  </w:style>
  <w:style w:type="table" w:styleId="Tabela-Siatka">
    <w:name w:val="Table Grid"/>
    <w:basedOn w:val="Standardowy"/>
    <w:uiPriority w:val="39"/>
    <w:rsid w:val="00AA2F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AA2F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A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A2F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AA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2374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2024-01-19T06:06:00Z</dcterms:created>
  <dcterms:modified xsi:type="dcterms:W3CDTF">2024-01-19T06:08:00Z</dcterms:modified>
</cp:coreProperties>
</file>