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8A" w:rsidRPr="00E07885" w:rsidRDefault="00FD7096" w:rsidP="0070232E">
      <w:pPr>
        <w:jc w:val="right"/>
        <w:rPr>
          <w:rFonts w:ascii="Arial Narrow" w:hAnsi="Arial Narrow"/>
          <w:color w:val="000000" w:themeColor="text1"/>
          <w:sz w:val="23"/>
          <w:szCs w:val="23"/>
        </w:rPr>
      </w:pPr>
      <w:r>
        <w:rPr>
          <w:rFonts w:ascii="Arial Narrow" w:hAnsi="Arial Narrow"/>
          <w:color w:val="000000" w:themeColor="text1"/>
          <w:sz w:val="23"/>
          <w:szCs w:val="23"/>
        </w:rPr>
        <w:t>Załącznik</w:t>
      </w:r>
      <w:r w:rsidR="0070232E" w:rsidRPr="00E07885">
        <w:rPr>
          <w:rFonts w:ascii="Arial Narrow" w:hAnsi="Arial Narrow"/>
          <w:color w:val="000000" w:themeColor="text1"/>
          <w:sz w:val="23"/>
          <w:szCs w:val="23"/>
        </w:rPr>
        <w:t xml:space="preserve"> nr </w:t>
      </w:r>
      <w:r>
        <w:rPr>
          <w:rFonts w:ascii="Arial Narrow" w:hAnsi="Arial Narrow"/>
          <w:color w:val="000000" w:themeColor="text1"/>
          <w:sz w:val="23"/>
          <w:szCs w:val="23"/>
        </w:rPr>
        <w:t xml:space="preserve">3 </w:t>
      </w:r>
      <w:r w:rsidR="0070232E" w:rsidRPr="00E07885">
        <w:rPr>
          <w:rFonts w:ascii="Arial Narrow" w:hAnsi="Arial Narrow"/>
          <w:color w:val="000000" w:themeColor="text1"/>
          <w:sz w:val="23"/>
          <w:szCs w:val="23"/>
        </w:rPr>
        <w:t>do SWZ</w:t>
      </w:r>
    </w:p>
    <w:p w:rsidR="0070232E" w:rsidRPr="00F67F25" w:rsidRDefault="0070232E" w:rsidP="00F67F25">
      <w:pPr>
        <w:jc w:val="left"/>
        <w:rPr>
          <w:rFonts w:ascii="Arial Narrow" w:hAnsi="Arial Narrow"/>
          <w:i/>
          <w:color w:val="000000" w:themeColor="text1"/>
          <w:sz w:val="23"/>
          <w:szCs w:val="23"/>
        </w:rPr>
      </w:pPr>
    </w:p>
    <w:p w:rsidR="0070232E" w:rsidRPr="00E07885" w:rsidRDefault="0070232E" w:rsidP="0070232E">
      <w:pPr>
        <w:jc w:val="center"/>
        <w:rPr>
          <w:rFonts w:ascii="Arial Narrow" w:hAnsi="Arial Narrow"/>
          <w:b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Szczegółowy opis i zakres przedmiotu zamówienia</w:t>
      </w: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1. Przedmiotem zamówienia jest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odbieranie, transport i zagospodarowanie wszystkich rodzajów odpadów komunalnych od właścicieli nieruchomości zamieszkałych na terenie Gminy Ropczyce, w okresie od dnia 01 stycznia 202</w:t>
      </w:r>
      <w:r w:rsidR="00435FDD" w:rsidRPr="00E07885">
        <w:rPr>
          <w:rFonts w:ascii="Arial Narrow" w:hAnsi="Arial Narrow"/>
          <w:color w:val="000000" w:themeColor="text1"/>
          <w:sz w:val="23"/>
          <w:szCs w:val="23"/>
        </w:rPr>
        <w:t>2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roku do dnia 31 grudnia 202</w:t>
      </w:r>
      <w:r w:rsidR="00435FDD" w:rsidRPr="00E07885">
        <w:rPr>
          <w:rFonts w:ascii="Arial Narrow" w:hAnsi="Arial Narrow"/>
          <w:color w:val="000000" w:themeColor="text1"/>
          <w:sz w:val="23"/>
          <w:szCs w:val="23"/>
        </w:rPr>
        <w:t>2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roku, w sposób zapewniający osiągnięcie odpowiednich poziomów</w:t>
      </w:r>
      <w:r w:rsidR="00435FDD" w:rsidRPr="00E07885">
        <w:rPr>
          <w:rFonts w:ascii="Arial Narrow" w:hAnsi="Arial Narrow"/>
          <w:color w:val="000000" w:themeColor="text1"/>
          <w:sz w:val="23"/>
          <w:szCs w:val="23"/>
        </w:rPr>
        <w:t>: przygotowania do ponownego użycia i recyklingu odpadów komunalnych oraz ograniczenia masy odpadów komunalnych ulegających biodegradacji przekazywanych do składowania,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zgodnie z obowiązującymi przepisami w</w:t>
      </w:r>
      <w:r w:rsidR="00435FDD" w:rsidRPr="00E07885">
        <w:rPr>
          <w:rFonts w:ascii="Arial Narrow" w:hAnsi="Arial Narrow"/>
          <w:color w:val="000000" w:themeColor="text1"/>
          <w:sz w:val="23"/>
          <w:szCs w:val="23"/>
        </w:rPr>
        <w:t> 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szczególności ustawą o utrzymaniu czystości i porządku w gminach, ustawą o odpadach, oraz zgodnie z</w:t>
      </w:r>
      <w:r w:rsidR="00435FDD" w:rsidRPr="00E07885">
        <w:rPr>
          <w:rFonts w:ascii="Arial Narrow" w:hAnsi="Arial Narrow"/>
          <w:color w:val="000000" w:themeColor="text1"/>
          <w:sz w:val="23"/>
          <w:szCs w:val="23"/>
        </w:rPr>
        <w:t> 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Regulaminem utrzymania czystości i porządku na terenie Gminy Ropczyce obowiązującym w zakresie odnoszącym się do zamówienia i niesprzecznym z aktualnym brzmieniem ustawy o utrzymaniu czystości i porządku w gminach.</w:t>
      </w: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</w:p>
    <w:p w:rsidR="0070232E" w:rsidRPr="00E07885" w:rsidRDefault="0070232E" w:rsidP="0070232E">
      <w:pPr>
        <w:rPr>
          <w:rFonts w:ascii="Arial Narrow" w:hAnsi="Arial Narrow"/>
          <w:b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2. Dane opisujące przedmiot zamówienia.</w:t>
      </w:r>
    </w:p>
    <w:p w:rsidR="0070232E" w:rsidRPr="00E07885" w:rsidRDefault="0070232E" w:rsidP="007F12C2">
      <w:pPr>
        <w:spacing w:before="60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2.1.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Przedmiot zamówienia obejmuje 5</w:t>
      </w:r>
      <w:r w:rsidR="00435FDD" w:rsidRPr="00E07885">
        <w:rPr>
          <w:rFonts w:ascii="Arial Narrow" w:hAnsi="Arial Narrow"/>
          <w:color w:val="000000" w:themeColor="text1"/>
          <w:sz w:val="23"/>
          <w:szCs w:val="23"/>
        </w:rPr>
        <w:t>431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szt. nieruchomości okr</w:t>
      </w:r>
      <w:r w:rsidR="00FD7096">
        <w:rPr>
          <w:rFonts w:ascii="Arial Narrow" w:hAnsi="Arial Narrow"/>
          <w:color w:val="000000" w:themeColor="text1"/>
          <w:sz w:val="23"/>
          <w:szCs w:val="23"/>
        </w:rPr>
        <w:t>eślonych w załączniku nr 2 do S</w:t>
      </w:r>
      <w:bookmarkStart w:id="0" w:name="_GoBack"/>
      <w:bookmarkEnd w:id="0"/>
      <w:r w:rsidRPr="00E07885">
        <w:rPr>
          <w:rFonts w:ascii="Arial Narrow" w:hAnsi="Arial Narrow"/>
          <w:color w:val="000000" w:themeColor="text1"/>
          <w:sz w:val="23"/>
          <w:szCs w:val="23"/>
        </w:rPr>
        <w:t>WZ, w</w:t>
      </w:r>
      <w:r w:rsidR="00C839AC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="00435FDD" w:rsidRPr="00E07885">
        <w:rPr>
          <w:rFonts w:ascii="Arial Narrow" w:hAnsi="Arial Narrow"/>
          <w:color w:val="000000" w:themeColor="text1"/>
          <w:sz w:val="23"/>
          <w:szCs w:val="23"/>
        </w:rPr>
        <w:t>tym 5350 w 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obszarze zabudowy</w:t>
      </w:r>
      <w:r w:rsidR="00C839AC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jednorodzinnej i zagrodowej oraz wielorodzinnej poza miastem „MN, MR</w:t>
      </w:r>
      <w:r w:rsidR="00C839AC" w:rsidRPr="00E07885">
        <w:rPr>
          <w:rFonts w:ascii="Arial Narrow" w:hAnsi="Arial Narrow"/>
          <w:color w:val="000000" w:themeColor="text1"/>
          <w:sz w:val="23"/>
          <w:szCs w:val="23"/>
        </w:rPr>
        <w:t>” i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81 w obszarze zabudowy wielorodzinnej na terenie miasta Ropczyce „MW".</w:t>
      </w:r>
    </w:p>
    <w:p w:rsidR="0070232E" w:rsidRPr="00E07885" w:rsidRDefault="0070232E" w:rsidP="007F12C2">
      <w:pPr>
        <w:spacing w:before="60"/>
        <w:ind w:firstLine="708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Liczba mieszkańców na koniec 20</w:t>
      </w:r>
      <w:r w:rsidR="006A2F82" w:rsidRPr="00E07885">
        <w:rPr>
          <w:rFonts w:ascii="Arial Narrow" w:hAnsi="Arial Narrow"/>
          <w:color w:val="000000" w:themeColor="text1"/>
          <w:sz w:val="23"/>
          <w:szCs w:val="23"/>
        </w:rPr>
        <w:t>20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roku: miasto 15</w:t>
      </w:r>
      <w:r w:rsidR="00C839AC" w:rsidRPr="00E07885">
        <w:rPr>
          <w:rFonts w:ascii="Arial Narrow" w:hAnsi="Arial Narrow"/>
          <w:color w:val="000000" w:themeColor="text1"/>
          <w:sz w:val="23"/>
          <w:szCs w:val="23"/>
        </w:rPr>
        <w:t> </w:t>
      </w:r>
      <w:r w:rsidR="00CD6331" w:rsidRPr="00E07885">
        <w:rPr>
          <w:rFonts w:ascii="Arial Narrow" w:hAnsi="Arial Narrow"/>
          <w:color w:val="000000" w:themeColor="text1"/>
          <w:sz w:val="23"/>
          <w:szCs w:val="23"/>
        </w:rPr>
        <w:t>741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, wieś 11</w:t>
      </w:r>
      <w:r w:rsidR="006A2F82" w:rsidRPr="00E07885">
        <w:rPr>
          <w:rFonts w:ascii="Arial Narrow" w:hAnsi="Arial Narrow"/>
          <w:color w:val="000000" w:themeColor="text1"/>
          <w:sz w:val="23"/>
          <w:szCs w:val="23"/>
        </w:rPr>
        <w:t> 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59</w:t>
      </w:r>
      <w:r w:rsidR="00CD6331" w:rsidRPr="00E07885">
        <w:rPr>
          <w:rFonts w:ascii="Arial Narrow" w:hAnsi="Arial Narrow"/>
          <w:color w:val="000000" w:themeColor="text1"/>
          <w:sz w:val="23"/>
          <w:szCs w:val="23"/>
        </w:rPr>
        <w:t>9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.</w:t>
      </w:r>
    </w:p>
    <w:p w:rsidR="006A2F82" w:rsidRPr="00E07885" w:rsidRDefault="006A2F82" w:rsidP="007F12C2">
      <w:pPr>
        <w:spacing w:before="60"/>
        <w:ind w:firstLine="708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Gmina Ropczyce to gmina miejsko-wiejska w województwie podkarpackim, w powiecie ropczycko-sędziszowskim. Położona jest w obrębie Pogórza Karpackiego i Kotliny Sandomierskiej. Granica ta przebiega przez miasto, którego północna część znajduje się w Kotlinie Sandomierskiej, a południowa na skraju Karpat. W skład Gminy Ropczyce wchodzi 8 sołectw: Brzezówka, Gnojnica Wola, Gnojnica Dolna, Lubzina, Łączki Kucharskie, Mała, Niedźwiada i Okonin oraz 9 osiedli: Osiedle Św. Barbary, Osiedle Brzyzna, Osiedle Chechły, Osiedle Czekaj, Osiedle Granice, Osiedle Pietrzejowa, Osiedle Północ, Osiedle Śródmieście i Osiedle Witkowice. Powierzchnia Gminy Ropczyce wynosi 139 km2.</w:t>
      </w:r>
      <w:r w:rsidR="002D31E2" w:rsidRPr="00E07885">
        <w:rPr>
          <w:rFonts w:ascii="Arial Narrow" w:hAnsi="Arial Narrow"/>
          <w:color w:val="000000" w:themeColor="text1"/>
          <w:sz w:val="23"/>
          <w:szCs w:val="23"/>
        </w:rPr>
        <w:t xml:space="preserve">  </w:t>
      </w:r>
    </w:p>
    <w:p w:rsidR="00C839AC" w:rsidRPr="00E07885" w:rsidRDefault="00C839AC" w:rsidP="0070232E">
      <w:pPr>
        <w:rPr>
          <w:rFonts w:ascii="Arial Narrow" w:hAnsi="Arial Narrow"/>
          <w:color w:val="000000" w:themeColor="text1"/>
          <w:sz w:val="23"/>
          <w:szCs w:val="23"/>
        </w:rPr>
      </w:pP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2.2.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Na podstawie ilości odpadów komunalnych odebranych w Gminie Ropczyce w okresach poprzednich,</w:t>
      </w:r>
      <w:r w:rsidR="00C839AC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masy poszczególnych rodzajów odpadów komunalnych, w okresie realizacji zamówienia, wynoszą</w:t>
      </w:r>
      <w:r w:rsidR="00C839AC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szacunkow</w:t>
      </w:r>
      <w:r w:rsidR="00C839AC" w:rsidRPr="00E07885">
        <w:rPr>
          <w:rFonts w:ascii="Arial Narrow" w:hAnsi="Arial Narrow"/>
          <w:color w:val="000000" w:themeColor="text1"/>
          <w:sz w:val="23"/>
          <w:szCs w:val="23"/>
        </w:rPr>
        <w:t>o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:</w:t>
      </w:r>
    </w:p>
    <w:p w:rsidR="00CD6331" w:rsidRPr="00E07885" w:rsidRDefault="00CD6331" w:rsidP="00CD6331">
      <w:pPr>
        <w:widowControl w:val="0"/>
        <w:numPr>
          <w:ilvl w:val="0"/>
          <w:numId w:val="2"/>
        </w:numPr>
        <w:spacing w:before="60" w:line="264" w:lineRule="auto"/>
        <w:ind w:left="567" w:hanging="425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papier (w tym tektura, odpady opakowaniowe z papieru i odpady opakowaniowe z tektury)-  85  Mg, </w:t>
      </w:r>
    </w:p>
    <w:p w:rsidR="00CD6331" w:rsidRPr="00E07885" w:rsidRDefault="00CD6331" w:rsidP="00CD6331">
      <w:pPr>
        <w:widowControl w:val="0"/>
        <w:numPr>
          <w:ilvl w:val="0"/>
          <w:numId w:val="2"/>
        </w:numPr>
        <w:spacing w:before="60" w:line="264" w:lineRule="auto"/>
        <w:ind w:left="567" w:hanging="425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metale, w tym odpady opakowaniowe z metali, odpady tworzyw sztucznych, w tym odpady opakowaniowe tworzyw sztucznych, oraz odpady opakowaniowe wielomateriałowe</w:t>
      </w:r>
      <w:r w:rsidRPr="00E07885">
        <w:rPr>
          <w:rFonts w:ascii="Arial Narrow" w:hAnsi="Arial Narrow"/>
          <w:strike/>
          <w:color w:val="000000" w:themeColor="text1"/>
          <w:sz w:val="23"/>
          <w:szCs w:val="23"/>
        </w:rPr>
        <w:t xml:space="preserve">-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490  Mg, </w:t>
      </w:r>
    </w:p>
    <w:p w:rsidR="00CD6331" w:rsidRPr="00E07885" w:rsidRDefault="00CD6331" w:rsidP="00CD6331">
      <w:pPr>
        <w:widowControl w:val="0"/>
        <w:numPr>
          <w:ilvl w:val="0"/>
          <w:numId w:val="2"/>
        </w:numPr>
        <w:spacing w:before="60" w:line="264" w:lineRule="auto"/>
        <w:ind w:left="567" w:hanging="425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szkło- 450  Mg,</w:t>
      </w:r>
    </w:p>
    <w:p w:rsidR="00CD6331" w:rsidRPr="00E07885" w:rsidRDefault="00CD6331" w:rsidP="00CD6331">
      <w:pPr>
        <w:widowControl w:val="0"/>
        <w:numPr>
          <w:ilvl w:val="0"/>
          <w:numId w:val="2"/>
        </w:numPr>
        <w:spacing w:before="60" w:line="264" w:lineRule="auto"/>
        <w:ind w:left="567" w:hanging="425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bioodpady (bio)- 70 Mg, </w:t>
      </w:r>
    </w:p>
    <w:p w:rsidR="00CD6331" w:rsidRPr="00E07885" w:rsidRDefault="00CD6331" w:rsidP="00CD6331">
      <w:pPr>
        <w:widowControl w:val="0"/>
        <w:numPr>
          <w:ilvl w:val="0"/>
          <w:numId w:val="2"/>
        </w:numPr>
        <w:spacing w:before="60" w:line="264" w:lineRule="auto"/>
        <w:ind w:left="567" w:hanging="425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zimny popiół-  </w:t>
      </w:r>
      <w:r w:rsidR="000A4B7B" w:rsidRPr="00E07885">
        <w:rPr>
          <w:rFonts w:ascii="Arial Narrow" w:hAnsi="Arial Narrow"/>
          <w:color w:val="000000" w:themeColor="text1"/>
          <w:sz w:val="23"/>
          <w:szCs w:val="23"/>
        </w:rPr>
        <w:t>140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Mg,</w:t>
      </w:r>
      <w:r w:rsidR="000A4B7B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</w:p>
    <w:p w:rsidR="00CD6331" w:rsidRPr="00E07885" w:rsidRDefault="00CD6331" w:rsidP="00CD6331">
      <w:pPr>
        <w:widowControl w:val="0"/>
        <w:numPr>
          <w:ilvl w:val="0"/>
          <w:numId w:val="2"/>
        </w:numPr>
        <w:spacing w:before="60" w:line="264" w:lineRule="auto"/>
        <w:ind w:left="567" w:hanging="425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zużyte opony-  40 Mg,</w:t>
      </w:r>
    </w:p>
    <w:p w:rsidR="00CD6331" w:rsidRPr="00E07885" w:rsidRDefault="00CD6331" w:rsidP="00CD6331">
      <w:pPr>
        <w:widowControl w:val="0"/>
        <w:numPr>
          <w:ilvl w:val="0"/>
          <w:numId w:val="2"/>
        </w:numPr>
        <w:spacing w:before="60" w:line="264" w:lineRule="auto"/>
        <w:ind w:left="567" w:hanging="425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odpady wielkogabarytowe-  150 Mg,</w:t>
      </w:r>
    </w:p>
    <w:p w:rsidR="00CD6331" w:rsidRPr="00E07885" w:rsidRDefault="00CD6331" w:rsidP="00CD6331">
      <w:pPr>
        <w:widowControl w:val="0"/>
        <w:numPr>
          <w:ilvl w:val="0"/>
          <w:numId w:val="2"/>
        </w:numPr>
        <w:spacing w:before="60" w:line="264" w:lineRule="auto"/>
        <w:ind w:left="567" w:hanging="425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odpady budowlane i rozbiórkowe- 120  Mg,</w:t>
      </w:r>
    </w:p>
    <w:p w:rsidR="00CD6331" w:rsidRPr="00E07885" w:rsidRDefault="00CD6331" w:rsidP="00CD6331">
      <w:pPr>
        <w:widowControl w:val="0"/>
        <w:numPr>
          <w:ilvl w:val="0"/>
          <w:numId w:val="2"/>
        </w:numPr>
        <w:spacing w:before="60" w:line="264" w:lineRule="auto"/>
        <w:ind w:left="567" w:hanging="425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zużyte urządzenia elektryczne i elektroniczne-  40 Mg,</w:t>
      </w:r>
    </w:p>
    <w:p w:rsidR="00CD6331" w:rsidRPr="00E07885" w:rsidRDefault="00CD6331" w:rsidP="00CD6331">
      <w:pPr>
        <w:widowControl w:val="0"/>
        <w:numPr>
          <w:ilvl w:val="0"/>
          <w:numId w:val="2"/>
        </w:numPr>
        <w:spacing w:before="60" w:line="264" w:lineRule="auto"/>
        <w:ind w:left="567" w:hanging="425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odpady zielone-  65 Mg, </w:t>
      </w:r>
    </w:p>
    <w:p w:rsidR="00CD6331" w:rsidRPr="00E07885" w:rsidRDefault="00CD6331" w:rsidP="00CD6331">
      <w:pPr>
        <w:widowControl w:val="0"/>
        <w:numPr>
          <w:ilvl w:val="0"/>
          <w:numId w:val="2"/>
        </w:numPr>
        <w:spacing w:before="60" w:line="264" w:lineRule="auto"/>
        <w:ind w:left="567" w:hanging="425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leki przeterminowane- 0,3 Mg,</w:t>
      </w:r>
    </w:p>
    <w:p w:rsidR="00CD6331" w:rsidRPr="00E07885" w:rsidRDefault="00CD6331" w:rsidP="00CD6331">
      <w:pPr>
        <w:widowControl w:val="0"/>
        <w:numPr>
          <w:ilvl w:val="0"/>
          <w:numId w:val="2"/>
        </w:numPr>
        <w:spacing w:before="60" w:line="264" w:lineRule="auto"/>
        <w:ind w:left="567" w:hanging="425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oleje odpadowe i odpady ciekłych paliw bez olejów jadalnych- 0,5 Mg, </w:t>
      </w:r>
    </w:p>
    <w:p w:rsidR="00CD6331" w:rsidRPr="00E07885" w:rsidRDefault="00CD6331" w:rsidP="00CD6331">
      <w:pPr>
        <w:widowControl w:val="0"/>
        <w:numPr>
          <w:ilvl w:val="0"/>
          <w:numId w:val="2"/>
        </w:numPr>
        <w:spacing w:before="60" w:line="264" w:lineRule="auto"/>
        <w:ind w:left="567" w:hanging="425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farby i opakowania po farbach-  1,5 Mg,  </w:t>
      </w:r>
    </w:p>
    <w:p w:rsidR="00CD6331" w:rsidRPr="00E07885" w:rsidRDefault="00CD6331" w:rsidP="00CD6331">
      <w:pPr>
        <w:widowControl w:val="0"/>
        <w:numPr>
          <w:ilvl w:val="0"/>
          <w:numId w:val="2"/>
        </w:numPr>
        <w:spacing w:before="60" w:line="264" w:lineRule="auto"/>
        <w:ind w:left="567" w:hanging="425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odzież, tekstylia- 1 Mg, </w:t>
      </w:r>
    </w:p>
    <w:p w:rsidR="00CD6331" w:rsidRPr="00E07885" w:rsidRDefault="00CD6331" w:rsidP="00CD6331">
      <w:pPr>
        <w:widowControl w:val="0"/>
        <w:numPr>
          <w:ilvl w:val="0"/>
          <w:numId w:val="2"/>
        </w:numPr>
        <w:spacing w:before="60" w:line="264" w:lineRule="auto"/>
        <w:ind w:left="567" w:hanging="425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niesegregowane (zmieszane)-  2800 Mg. </w:t>
      </w:r>
    </w:p>
    <w:p w:rsidR="00C839AC" w:rsidRPr="00E07885" w:rsidRDefault="00C839AC" w:rsidP="0070232E">
      <w:pPr>
        <w:rPr>
          <w:rFonts w:ascii="Arial Narrow" w:hAnsi="Arial Narrow"/>
          <w:color w:val="000000" w:themeColor="text1"/>
          <w:sz w:val="23"/>
          <w:szCs w:val="23"/>
        </w:rPr>
      </w:pP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Ostateczna ilość odpadów i ich rodzaj będą znane w wyniku realizacji zadania, po ich zważeniu</w:t>
      </w:r>
      <w:r w:rsidR="00C839AC" w:rsidRPr="00E07885">
        <w:rPr>
          <w:rFonts w:ascii="Arial Narrow" w:hAnsi="Arial Narrow"/>
          <w:color w:val="000000" w:themeColor="text1"/>
          <w:sz w:val="23"/>
          <w:szCs w:val="23"/>
        </w:rPr>
        <w:t>.</w:t>
      </w:r>
      <w:r w:rsidR="004E7AEF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</w:p>
    <w:p w:rsidR="00CD6331" w:rsidRPr="00E07885" w:rsidRDefault="00CD6331" w:rsidP="0070232E">
      <w:pPr>
        <w:rPr>
          <w:rFonts w:ascii="Arial Narrow" w:hAnsi="Arial Narrow"/>
          <w:color w:val="000000" w:themeColor="text1"/>
          <w:sz w:val="23"/>
          <w:szCs w:val="23"/>
        </w:rPr>
      </w:pPr>
    </w:p>
    <w:p w:rsidR="00CD6331" w:rsidRPr="00E07885" w:rsidRDefault="00CD6331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2.3.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O ile wystąpią przy odbiorze z PSZOK lub w ramach likwidacji „dzikich wysypisk” inne rodzaje odpadów, niewymienione powyżej, wynagrodzenie za ich odbiór i zagospodarowanie stanowią poniesione przez Wykonawcę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lastRenderedPageBreak/>
        <w:t>udokumentowane koszty zagospodarowania tych odpa</w:t>
      </w:r>
      <w:r w:rsidR="006A2F82" w:rsidRPr="00E07885">
        <w:rPr>
          <w:rFonts w:ascii="Arial Narrow" w:hAnsi="Arial Narrow"/>
          <w:color w:val="000000" w:themeColor="text1"/>
          <w:sz w:val="23"/>
          <w:szCs w:val="23"/>
        </w:rPr>
        <w:t>dów powiększone o uzasadnione i 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udokumentowane koszty ich transportu, np. cena za km, z zachowaniem zasady bliskości instalacji, do której te odpady są przekazywane.</w:t>
      </w:r>
    </w:p>
    <w:p w:rsidR="00C839AC" w:rsidRPr="00E07885" w:rsidRDefault="00C839AC" w:rsidP="0070232E">
      <w:pPr>
        <w:rPr>
          <w:rFonts w:ascii="Arial Narrow" w:hAnsi="Arial Narrow"/>
          <w:color w:val="000000" w:themeColor="text1"/>
          <w:sz w:val="23"/>
          <w:szCs w:val="23"/>
        </w:rPr>
      </w:pP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2.</w:t>
      </w:r>
      <w:r w:rsidR="006A2F82" w:rsidRPr="00E07885">
        <w:rPr>
          <w:rFonts w:ascii="Arial Narrow" w:hAnsi="Arial Narrow"/>
          <w:b/>
          <w:color w:val="000000" w:themeColor="text1"/>
          <w:sz w:val="23"/>
          <w:szCs w:val="23"/>
        </w:rPr>
        <w:t>4</w:t>
      </w: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Odbiór odpadów komunalnych z nieruchomości zamieszkałych odbywać się będzie z podziałem na</w:t>
      </w:r>
      <w:r w:rsidR="00C41159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następujące rodzaje odpadów (frakcje):</w:t>
      </w: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2.</w:t>
      </w:r>
      <w:r w:rsidR="006A2F82" w:rsidRPr="00E07885">
        <w:rPr>
          <w:rFonts w:ascii="Arial Narrow" w:hAnsi="Arial Narrow"/>
          <w:color w:val="000000" w:themeColor="text1"/>
          <w:sz w:val="23"/>
          <w:szCs w:val="23"/>
        </w:rPr>
        <w:t>4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.1. Papier, w skład której wchodzą odpady z papieru, w tym tektury, odpady opakowaniowe z papieru</w:t>
      </w:r>
      <w:r w:rsidR="00C41159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i odpady opakowaniowe z tektury,</w:t>
      </w: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2.</w:t>
      </w:r>
      <w:r w:rsidR="006A2F82" w:rsidRPr="00E07885">
        <w:rPr>
          <w:rFonts w:ascii="Arial Narrow" w:hAnsi="Arial Narrow"/>
          <w:color w:val="000000" w:themeColor="text1"/>
          <w:sz w:val="23"/>
          <w:szCs w:val="23"/>
        </w:rPr>
        <w:t>4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.2. Szkło, w skład której wchodzą odpady ze szkła, w tym odpady opakowaniowe ze szkła,</w:t>
      </w: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2.</w:t>
      </w:r>
      <w:r w:rsidR="006A2F82" w:rsidRPr="00E07885">
        <w:rPr>
          <w:rFonts w:ascii="Arial Narrow" w:hAnsi="Arial Narrow"/>
          <w:color w:val="000000" w:themeColor="text1"/>
          <w:sz w:val="23"/>
          <w:szCs w:val="23"/>
        </w:rPr>
        <w:t>4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.3. Metale, tworzywa sztuczne, w skład których wchodzą odpady metali, w tym odpady</w:t>
      </w:r>
      <w:r w:rsidR="00C41159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opakowaniowe z metali, odpady tworzyw sztucznych, w tym odpady opakowaniowe tworzyw</w:t>
      </w:r>
      <w:r w:rsidR="00C41159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sztucznych, oraz odpady opakowaniowe wielomateriałowe,</w:t>
      </w: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2.</w:t>
      </w:r>
      <w:r w:rsidR="006A2F82" w:rsidRPr="00E07885">
        <w:rPr>
          <w:rFonts w:ascii="Arial Narrow" w:hAnsi="Arial Narrow"/>
          <w:color w:val="000000" w:themeColor="text1"/>
          <w:sz w:val="23"/>
          <w:szCs w:val="23"/>
        </w:rPr>
        <w:t>4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.4. Bioodpady stanowiące odpady komunalne (bio),</w:t>
      </w: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2.</w:t>
      </w:r>
      <w:r w:rsidR="006A2F82" w:rsidRPr="00E07885">
        <w:rPr>
          <w:rFonts w:ascii="Arial Narrow" w:hAnsi="Arial Narrow"/>
          <w:color w:val="000000" w:themeColor="text1"/>
          <w:sz w:val="23"/>
          <w:szCs w:val="23"/>
        </w:rPr>
        <w:t>4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.5. Niesegregowane (zmieszane) odpady komunalne.</w:t>
      </w:r>
    </w:p>
    <w:p w:rsidR="00C41159" w:rsidRPr="00E07885" w:rsidRDefault="00C41159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2.</w:t>
      </w:r>
      <w:r w:rsidR="006A2F82" w:rsidRPr="00E07885">
        <w:rPr>
          <w:rFonts w:ascii="Arial Narrow" w:hAnsi="Arial Narrow"/>
          <w:color w:val="000000" w:themeColor="text1"/>
          <w:sz w:val="23"/>
          <w:szCs w:val="23"/>
        </w:rPr>
        <w:t>4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.6. Zimny popiół.</w:t>
      </w:r>
    </w:p>
    <w:p w:rsidR="00C41159" w:rsidRPr="00E07885" w:rsidRDefault="00C41159">
      <w:pPr>
        <w:rPr>
          <w:rFonts w:ascii="Arial Narrow" w:hAnsi="Arial Narrow"/>
          <w:color w:val="000000" w:themeColor="text1"/>
          <w:sz w:val="23"/>
          <w:szCs w:val="23"/>
        </w:rPr>
      </w:pP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2.</w:t>
      </w:r>
      <w:r w:rsidR="006A2F82" w:rsidRPr="00E07885">
        <w:rPr>
          <w:rFonts w:ascii="Arial Narrow" w:hAnsi="Arial Narrow"/>
          <w:b/>
          <w:color w:val="000000" w:themeColor="text1"/>
          <w:sz w:val="23"/>
          <w:szCs w:val="23"/>
        </w:rPr>
        <w:t>5</w:t>
      </w: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Przedmiot zamówienia obejmuje również zbieranie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(odbieranie)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z Punktu Selektywnego Zbierania Odpadów</w:t>
      </w:r>
      <w:r w:rsidR="00C41159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Komunalnych (PSZOK) w Ropczycach, ul. Przemysłowa 12 wszystkich poszczególnych frakcji odpadów</w:t>
      </w:r>
      <w:r w:rsidR="00C41159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komunalnych tam zgromadzonych, pochodzących z nieruchomości zamieszkałych, w terminie do 7</w:t>
      </w:r>
      <w:r w:rsidR="00C41159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dni od zgłoszenia przez prowadzącego PSZOK i przekazywanie ich odrębnie do zagospodarowania.</w:t>
      </w:r>
      <w:r w:rsidR="006A2F82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</w:p>
    <w:p w:rsidR="00FB2408" w:rsidRPr="00E07885" w:rsidRDefault="00FB2408" w:rsidP="0070232E">
      <w:pPr>
        <w:rPr>
          <w:rFonts w:ascii="Arial Narrow" w:hAnsi="Arial Narrow"/>
          <w:color w:val="000000" w:themeColor="text1"/>
          <w:sz w:val="23"/>
          <w:szCs w:val="23"/>
        </w:rPr>
      </w:pP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2.</w:t>
      </w:r>
      <w:r w:rsidR="00E56C32" w:rsidRPr="00E07885">
        <w:rPr>
          <w:rFonts w:ascii="Arial Narrow" w:hAnsi="Arial Narrow"/>
          <w:b/>
          <w:color w:val="000000" w:themeColor="text1"/>
          <w:sz w:val="23"/>
          <w:szCs w:val="23"/>
        </w:rPr>
        <w:t>6</w:t>
      </w: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Zaleca się Wykonawcy dokonanie oględzin terenu Gminy Ropczyc</w:t>
      </w:r>
      <w:r w:rsidR="00756857" w:rsidRPr="00E07885">
        <w:rPr>
          <w:rFonts w:ascii="Arial Narrow" w:hAnsi="Arial Narrow"/>
          <w:color w:val="000000" w:themeColor="text1"/>
          <w:sz w:val="23"/>
          <w:szCs w:val="23"/>
        </w:rPr>
        <w:t>e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, z którego realizowane będzie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zamówienie.</w:t>
      </w:r>
    </w:p>
    <w:p w:rsidR="00FB2408" w:rsidRPr="00E07885" w:rsidRDefault="00FB2408" w:rsidP="0070232E">
      <w:pPr>
        <w:rPr>
          <w:rFonts w:ascii="Arial Narrow" w:hAnsi="Arial Narrow"/>
          <w:color w:val="000000" w:themeColor="text1"/>
          <w:sz w:val="23"/>
          <w:szCs w:val="23"/>
        </w:rPr>
      </w:pP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2.</w:t>
      </w:r>
      <w:r w:rsidR="00E56C32" w:rsidRPr="00E07885">
        <w:rPr>
          <w:rFonts w:ascii="Arial Narrow" w:hAnsi="Arial Narrow"/>
          <w:b/>
          <w:color w:val="000000" w:themeColor="text1"/>
          <w:sz w:val="23"/>
          <w:szCs w:val="23"/>
        </w:rPr>
        <w:t>7</w:t>
      </w: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Pojazdy i urządzenia do wykonania zamówienia powinny odpowiadać wymaganiom rozporządzenia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Ministra Środowiska z dnia 11 stycznia 2013 roku w sprawie szczegółowych wymagań w zakresie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odbierania odpadów komunalnych od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właścicieli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nieruchomości (Dz.U. z 2013 r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>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poz.122), być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odpowiednio oznakowane oraz powinny być przystosowane do specyﬁki dróg na terenie Gminy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Ropczyce (min. szerokoś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ć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,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tonaż).</w:t>
      </w:r>
    </w:p>
    <w:p w:rsidR="00FB2408" w:rsidRPr="00E07885" w:rsidRDefault="00FB2408" w:rsidP="0070232E">
      <w:pPr>
        <w:rPr>
          <w:rFonts w:ascii="Arial Narrow" w:hAnsi="Arial Narrow"/>
          <w:color w:val="000000" w:themeColor="text1"/>
          <w:sz w:val="23"/>
          <w:szCs w:val="23"/>
        </w:rPr>
      </w:pPr>
    </w:p>
    <w:p w:rsidR="0070232E" w:rsidRPr="00E07885" w:rsidRDefault="0070232E" w:rsidP="0070232E">
      <w:pPr>
        <w:rPr>
          <w:rFonts w:ascii="Arial Narrow" w:hAnsi="Arial Narrow"/>
          <w:b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3. Zamówienie obejmuje -zobowiązania dla Wykonawcy:</w:t>
      </w:r>
    </w:p>
    <w:p w:rsidR="00850FC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 xml:space="preserve">3.1.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Organizacja i prowadzenie odbioru odpadów komunalnych zebranych na nieruchomościach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zamieszkałych, zgodnie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z zasadami gospodarki odpadami, o których mowa w art. 33 ust.1 ustawy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o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odpadach. Zbiórka odpadów komunalnych będzie mieć miejsce z nieruchomości, na których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zamieszkują mieszkańcy z</w:t>
      </w:r>
      <w:r w:rsidR="00210C4A" w:rsidRPr="00E07885">
        <w:rPr>
          <w:rFonts w:ascii="Arial Narrow" w:hAnsi="Arial Narrow"/>
          <w:color w:val="000000" w:themeColor="text1"/>
          <w:sz w:val="23"/>
          <w:szCs w:val="23"/>
        </w:rPr>
        <w:t> 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worków na obszarze „M'N,MR”, z pojemników (kubłów, kontenerów) na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obszarze „MW”, z podziałem na rodzaje (frakcje odpadów) określone wyżej w pkt 2.</w:t>
      </w:r>
      <w:r w:rsidR="00210C4A" w:rsidRPr="00E07885">
        <w:rPr>
          <w:rFonts w:ascii="Arial Narrow" w:hAnsi="Arial Narrow"/>
          <w:color w:val="000000" w:themeColor="text1"/>
          <w:sz w:val="23"/>
          <w:szCs w:val="23"/>
        </w:rPr>
        <w:t>4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. </w:t>
      </w: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3.2.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Nieodpłatne wyposażanie wszystkich. właścicieli nieruchomości zamieszkałych w obszarze „MN,MR"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="00FB2408" w:rsidRPr="00E07885">
        <w:rPr>
          <w:rFonts w:ascii="Arial Narrow" w:hAnsi="Arial Narrow"/>
          <w:color w:val="000000" w:themeColor="text1"/>
          <w:sz w:val="23"/>
          <w:szCs w:val="23"/>
        </w:rPr>
        <w:t>w 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worki na odpady komunalne o pojemności nie mniejszej niż 60 litrów, w następujących kolorach:</w:t>
      </w:r>
    </w:p>
    <w:p w:rsidR="0070232E" w:rsidRPr="00E07885" w:rsidRDefault="0070232E" w:rsidP="00F41EB3">
      <w:pPr>
        <w:ind w:left="567" w:hanging="425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a)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> 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żółty 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>-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przeznaczony na metale, w tym odpady opakowaniowe z metali-(np. puszki, drobny złom),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tworzywa sztuczne, w tym odpady opakowaniowe tworzyw| sztucznych, oraz odpady opakowaniowe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wielomateriałowe i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> 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oznaczony napisem „Metale i tworzywa sztuczne”,</w:t>
      </w:r>
    </w:p>
    <w:p w:rsidR="0070232E" w:rsidRPr="00E07885" w:rsidRDefault="0070232E" w:rsidP="00F41EB3">
      <w:pPr>
        <w:ind w:left="567" w:hanging="425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b) zielony - przeznaczony na szkło, w tym odpady opakowaniowe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ze szkła i oznaczony napisem „Szkło”,</w:t>
      </w:r>
    </w:p>
    <w:p w:rsidR="0070232E" w:rsidRPr="00E07885" w:rsidRDefault="0070232E" w:rsidP="00F41EB3">
      <w:pPr>
        <w:ind w:left="567" w:hanging="425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c) niebieski 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>-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przeznaczony na papier, w tym tekturę, odpady opakowaniowe z papieru i odpady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opakowaniowe z 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tektury i oznaczony napisem „Papier”, </w:t>
      </w:r>
    </w:p>
    <w:p w:rsidR="0070232E" w:rsidRPr="00E07885" w:rsidRDefault="0070232E" w:rsidP="00F41EB3">
      <w:pPr>
        <w:ind w:left="567" w:hanging="425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d) brązowy - przeznaczony na odpady ulegające biodegradacji, ze szczególnym uwzględnieniem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bioodpadów i oznaczony napisem „Bio”, '</w:t>
      </w:r>
    </w:p>
    <w:p w:rsidR="00850FCE" w:rsidRPr="00E07885" w:rsidRDefault="0070232E" w:rsidP="00F41EB3">
      <w:pPr>
        <w:ind w:left="567" w:hanging="425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e) czarny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-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przeznaczony na niesegregowane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(zmieszane) odpady komunalne i oznaczony napisem</w:t>
      </w:r>
      <w:r w:rsidR="00850FC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„Niesegregowane (zmieszane) odpady komunalne"</w:t>
      </w:r>
      <w:r w:rsidR="00FB2408" w:rsidRPr="00E07885">
        <w:rPr>
          <w:rFonts w:ascii="Arial Narrow" w:hAnsi="Arial Narrow"/>
          <w:color w:val="000000" w:themeColor="text1"/>
          <w:sz w:val="23"/>
          <w:szCs w:val="23"/>
        </w:rPr>
        <w:t>,</w:t>
      </w:r>
    </w:p>
    <w:p w:rsidR="00FB2408" w:rsidRPr="00E07885" w:rsidRDefault="00FB2408" w:rsidP="00F41EB3">
      <w:pPr>
        <w:ind w:left="567" w:hanging="425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f) szary – przeznaczony na zimny popiół i oznaczony napisem „Popiół”,</w:t>
      </w:r>
    </w:p>
    <w:p w:rsidR="0070232E" w:rsidRPr="00E07885" w:rsidRDefault="0070232E" w:rsidP="00FB2408">
      <w:pPr>
        <w:ind w:firstLine="708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Worki </w:t>
      </w:r>
      <w:r w:rsidR="00210C4A" w:rsidRPr="00E07885">
        <w:rPr>
          <w:rFonts w:ascii="Arial Narrow" w:hAnsi="Arial Narrow"/>
          <w:color w:val="000000" w:themeColor="text1"/>
          <w:sz w:val="23"/>
          <w:szCs w:val="23"/>
        </w:rPr>
        <w:t>na poszczególne rodzaje odpadów winny posiadać: odpowiednią wytrzymałość na rozerwanie czy pęknięcie, trwały nadruk z nazwą/logiem identyfikującym Wykonawcę wraz z numerem jego telefonu do kontaktu oraz informację o rodzaju gromadzonych odpadów w worku poszczególnego koloru.</w:t>
      </w:r>
    </w:p>
    <w:p w:rsidR="00FB2408" w:rsidRPr="00E07885" w:rsidRDefault="00FB2408" w:rsidP="0070232E">
      <w:pPr>
        <w:rPr>
          <w:rFonts w:ascii="Arial Narrow" w:hAnsi="Arial Narrow"/>
          <w:color w:val="000000" w:themeColor="text1"/>
          <w:sz w:val="23"/>
          <w:szCs w:val="23"/>
        </w:rPr>
      </w:pPr>
    </w:p>
    <w:p w:rsidR="008534A5" w:rsidRPr="00E07885" w:rsidRDefault="0070232E" w:rsidP="008534A5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3.3.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Wyposażenie </w:t>
      </w:r>
      <w:r w:rsidR="008534A5" w:rsidRPr="00E07885">
        <w:rPr>
          <w:rFonts w:ascii="Arial Narrow" w:hAnsi="Arial Narrow"/>
          <w:color w:val="000000" w:themeColor="text1"/>
          <w:sz w:val="23"/>
          <w:szCs w:val="23"/>
        </w:rPr>
        <w:t>właścicieli nieruchomości zamieszkałych na obszarze „MN,MR” w worki, o których mowa powyżej przed rozpoczęciem realizacji zamówienia tj. przed 01.01.202</w:t>
      </w:r>
      <w:r w:rsidR="00210C4A" w:rsidRPr="00E07885">
        <w:rPr>
          <w:rFonts w:ascii="Arial Narrow" w:hAnsi="Arial Narrow"/>
          <w:color w:val="000000" w:themeColor="text1"/>
          <w:sz w:val="23"/>
          <w:szCs w:val="23"/>
        </w:rPr>
        <w:t>2</w:t>
      </w:r>
      <w:r w:rsidR="008534A5" w:rsidRPr="00E07885">
        <w:rPr>
          <w:rFonts w:ascii="Arial Narrow" w:hAnsi="Arial Narrow"/>
          <w:color w:val="000000" w:themeColor="text1"/>
          <w:sz w:val="23"/>
          <w:szCs w:val="23"/>
        </w:rPr>
        <w:t>r. w ilości umożliwiającej usunięcie wszystkich odpadów komunalnych powstałych na danej nieruchomości, wydawanych półrocznie w ilości nie mniejszej niż (pakiet startowy):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965"/>
        <w:gridCol w:w="1922"/>
        <w:gridCol w:w="1922"/>
        <w:gridCol w:w="1926"/>
        <w:gridCol w:w="1922"/>
      </w:tblGrid>
      <w:tr w:rsidR="00E07885" w:rsidRPr="00E07885" w:rsidTr="0022683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4A5" w:rsidRPr="00E07885" w:rsidRDefault="00F61CE2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07885">
              <w:rPr>
                <w:rStyle w:val="TeksttreciPogrubienie"/>
                <w:color w:val="000000" w:themeColor="text1"/>
              </w:rPr>
              <w:t>POZ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07885">
              <w:rPr>
                <w:rStyle w:val="TeksttreciPogrubienie"/>
                <w:color w:val="000000" w:themeColor="text1"/>
              </w:rPr>
              <w:t>Rodzaj</w:t>
            </w:r>
          </w:p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07885">
              <w:rPr>
                <w:rStyle w:val="TeksttreciPogrubienie"/>
                <w:color w:val="000000" w:themeColor="text1"/>
              </w:rPr>
              <w:t>worków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07885">
              <w:rPr>
                <w:rStyle w:val="TeksttreciPogrubienie"/>
                <w:color w:val="000000" w:themeColor="text1"/>
              </w:rPr>
              <w:t>Gospodarstwo MIKRO (1 osoba)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07885">
              <w:rPr>
                <w:rStyle w:val="TeksttreciPogrubienie"/>
                <w:color w:val="000000" w:themeColor="text1"/>
              </w:rPr>
              <w:t>Gospodarstwo MAŁE (2 osoby)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07885">
              <w:rPr>
                <w:rStyle w:val="TeksttreciPogrubienie"/>
                <w:color w:val="000000" w:themeColor="text1"/>
              </w:rPr>
              <w:t>Gospodarstwo ŚREDNIE (3-5 osób)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07885">
              <w:rPr>
                <w:rStyle w:val="TeksttreciPogrubienie"/>
                <w:color w:val="000000" w:themeColor="text1"/>
              </w:rPr>
              <w:t>Gospodarstwo DUŻE (6 i więcej osób)</w:t>
            </w:r>
          </w:p>
        </w:tc>
      </w:tr>
      <w:tr w:rsidR="00E07885" w:rsidRPr="00E07885" w:rsidTr="0022683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4A5" w:rsidRPr="00E07885" w:rsidRDefault="00F61CE2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lastRenderedPageBreak/>
              <w:t>a</w:t>
            </w:r>
            <w:r w:rsidR="008534A5" w:rsidRPr="00E07885">
              <w:rPr>
                <w:rStyle w:val="Teksttreci0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żółty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600 litrów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840 litrów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1440 litrów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1920 litrów</w:t>
            </w:r>
          </w:p>
        </w:tc>
      </w:tr>
      <w:tr w:rsidR="00E07885" w:rsidRPr="00E07885" w:rsidTr="0022683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4A5" w:rsidRPr="00E07885" w:rsidRDefault="00F61CE2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b</w:t>
            </w:r>
            <w:r w:rsidR="008534A5" w:rsidRPr="00E07885">
              <w:rPr>
                <w:rStyle w:val="Teksttreci0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zielony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60 litrów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120 litrów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180 litrów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240 litrów</w:t>
            </w:r>
          </w:p>
        </w:tc>
      </w:tr>
      <w:tr w:rsidR="00E07885" w:rsidRPr="00E07885" w:rsidTr="0022683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4A5" w:rsidRPr="00E07885" w:rsidRDefault="00F61CE2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c</w:t>
            </w:r>
            <w:r w:rsidR="008534A5" w:rsidRPr="00E07885">
              <w:rPr>
                <w:rStyle w:val="Teksttreci0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brązowy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120 litrów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180 litrów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360 litrów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480 litrów</w:t>
            </w:r>
          </w:p>
        </w:tc>
      </w:tr>
      <w:tr w:rsidR="00E07885" w:rsidRPr="00E07885" w:rsidTr="0022683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4A5" w:rsidRPr="00E07885" w:rsidRDefault="00F61CE2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d</w:t>
            </w:r>
            <w:r w:rsidR="008534A5" w:rsidRPr="00E07885">
              <w:rPr>
                <w:rStyle w:val="Teksttreci0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czarny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360 litrów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720 litrów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840 litrów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A5" w:rsidRPr="00E07885" w:rsidRDefault="008534A5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1200 litrów</w:t>
            </w:r>
          </w:p>
        </w:tc>
      </w:tr>
    </w:tbl>
    <w:p w:rsidR="0070232E" w:rsidRPr="00E07885" w:rsidRDefault="008534A5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ab/>
        <w:t>p</w:t>
      </w:r>
      <w:r w:rsidR="00210C4A" w:rsidRPr="00E07885">
        <w:rPr>
          <w:rFonts w:ascii="Arial Narrow" w:hAnsi="Arial Narrow"/>
          <w:color w:val="000000" w:themeColor="text1"/>
          <w:sz w:val="23"/>
          <w:szCs w:val="23"/>
        </w:rPr>
        <w:t>ozostałe rodzaje worków i ich ilości wydawane przez Wykonawcę wg zapotrzebowania zgłoszonego przez mieszkańca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.</w:t>
      </w:r>
      <w:r w:rsidR="00210C4A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</w:p>
    <w:p w:rsidR="00E9055B" w:rsidRPr="00E07885" w:rsidRDefault="00E9055B" w:rsidP="0070232E">
      <w:pPr>
        <w:rPr>
          <w:rFonts w:ascii="Arial Narrow" w:hAnsi="Arial Narrow"/>
          <w:color w:val="000000" w:themeColor="text1"/>
          <w:sz w:val="23"/>
          <w:szCs w:val="23"/>
        </w:rPr>
      </w:pP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3.4.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Nieodpłatne </w:t>
      </w:r>
      <w:r w:rsidR="003B1030" w:rsidRPr="00E07885">
        <w:rPr>
          <w:rFonts w:ascii="Arial Narrow" w:hAnsi="Arial Narrow"/>
          <w:color w:val="000000" w:themeColor="text1"/>
          <w:sz w:val="23"/>
          <w:szCs w:val="23"/>
        </w:rPr>
        <w:t>wyposażenia właścicieli nieruchomości zamieszkałych na obszarze „MW” przed rozpoczęciem realizacji zamówienia tj. 01.01.202</w:t>
      </w:r>
      <w:r w:rsidR="00210C4A" w:rsidRPr="00E07885">
        <w:rPr>
          <w:rFonts w:ascii="Arial Narrow" w:hAnsi="Arial Narrow"/>
          <w:color w:val="000000" w:themeColor="text1"/>
          <w:sz w:val="23"/>
          <w:szCs w:val="23"/>
        </w:rPr>
        <w:t>2</w:t>
      </w:r>
      <w:r w:rsidR="003B1030" w:rsidRPr="00E07885">
        <w:rPr>
          <w:rFonts w:ascii="Arial Narrow" w:hAnsi="Arial Narrow"/>
          <w:color w:val="000000" w:themeColor="text1"/>
          <w:sz w:val="23"/>
          <w:szCs w:val="23"/>
        </w:rPr>
        <w:t xml:space="preserve"> r., w pojemniki o pojemności 1,1 m3 lub 2,2 m3 w ilości łącznej około 1</w:t>
      </w:r>
      <w:r w:rsidR="00210C4A" w:rsidRPr="00E07885">
        <w:rPr>
          <w:rFonts w:ascii="Arial Narrow" w:hAnsi="Arial Narrow"/>
          <w:color w:val="000000" w:themeColor="text1"/>
          <w:sz w:val="23"/>
          <w:szCs w:val="23"/>
        </w:rPr>
        <w:t>4</w:t>
      </w:r>
      <w:r w:rsidR="003B1030" w:rsidRPr="00E07885">
        <w:rPr>
          <w:rFonts w:ascii="Arial Narrow" w:hAnsi="Arial Narrow"/>
          <w:color w:val="000000" w:themeColor="text1"/>
          <w:sz w:val="23"/>
          <w:szCs w:val="23"/>
        </w:rPr>
        <w:t>0 szt. na odpady komunalne selektywnie zbierane oraz niesegregowane (zmieszane)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.</w:t>
      </w:r>
      <w:r w:rsidR="00210C4A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</w:p>
    <w:p w:rsidR="00E9055B" w:rsidRPr="00E07885" w:rsidRDefault="00E9055B" w:rsidP="003B1030">
      <w:pPr>
        <w:rPr>
          <w:rFonts w:ascii="Arial Narrow" w:hAnsi="Arial Narrow"/>
          <w:color w:val="000000" w:themeColor="text1"/>
          <w:sz w:val="23"/>
          <w:szCs w:val="23"/>
        </w:rPr>
      </w:pPr>
    </w:p>
    <w:p w:rsidR="0070232E" w:rsidRPr="00E07885" w:rsidRDefault="0070232E" w:rsidP="003B1030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3.5.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Urządzenie i prowadzenie </w:t>
      </w:r>
      <w:r w:rsidR="003B1030" w:rsidRPr="00E07885">
        <w:rPr>
          <w:rFonts w:ascii="Arial Narrow" w:hAnsi="Arial Narrow"/>
          <w:color w:val="000000" w:themeColor="text1"/>
          <w:sz w:val="23"/>
          <w:szCs w:val="23"/>
        </w:rPr>
        <w:t>przez cały okres wykonywania zamówienia punktu (lokum) w centrum miasta Ropczyce i nie dalej niż 500 m od placu Rynek, w którym właściciele nieruchomości z obszaru „MN,MR”, przez co najmniej 8 godzin w dni robocze mogą doposażać się nieodpłatnie w brakujące worki na odpady umożliwiające zebranie wszystkich odpadów komunalnych powstających na nieruchomości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.</w:t>
      </w:r>
    </w:p>
    <w:p w:rsidR="00E9055B" w:rsidRPr="00E07885" w:rsidRDefault="00E9055B" w:rsidP="003B1030">
      <w:pPr>
        <w:rPr>
          <w:rFonts w:ascii="Arial Narrow" w:hAnsi="Arial Narrow"/>
          <w:color w:val="000000" w:themeColor="text1"/>
          <w:sz w:val="23"/>
          <w:szCs w:val="23"/>
        </w:rPr>
      </w:pPr>
    </w:p>
    <w:p w:rsidR="0070232E" w:rsidRPr="00E07885" w:rsidRDefault="0070232E" w:rsidP="003B1030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3.6.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Mycie, dezynfekcji i dezynsekcji </w:t>
      </w:r>
      <w:r w:rsidR="003B1030" w:rsidRPr="00E07885">
        <w:rPr>
          <w:rFonts w:ascii="Arial Narrow" w:hAnsi="Arial Narrow"/>
          <w:color w:val="000000" w:themeColor="text1"/>
          <w:sz w:val="23"/>
          <w:szCs w:val="23"/>
        </w:rPr>
        <w:t>wszystkich pojemników (kontenerów, kubłów) wewnątrz i na zewnątrz, znajdujących się w punktach odbioru odpadów na obszarze „MW”, zgodnie z wymaganiami z zakresu ochrony środowiska i ochrony sanitarnej przynajmniej trzy razy w okresie realizacji umowy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,</w:t>
      </w:r>
    </w:p>
    <w:p w:rsidR="00E9055B" w:rsidRPr="00E07885" w:rsidRDefault="00E9055B" w:rsidP="0070232E">
      <w:pPr>
        <w:rPr>
          <w:rFonts w:ascii="Arial Narrow" w:hAnsi="Arial Narrow"/>
          <w:color w:val="000000" w:themeColor="text1"/>
          <w:sz w:val="23"/>
          <w:szCs w:val="23"/>
        </w:rPr>
      </w:pP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3.7.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Odbieranie odpadów komunalnych objętych zamówieniem z następującą częstotliwością:</w:t>
      </w:r>
      <w:r w:rsidR="003B1030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</w:p>
    <w:p w:rsidR="003B1030" w:rsidRPr="00E07885" w:rsidRDefault="003B1030" w:rsidP="003B1030">
      <w:pPr>
        <w:tabs>
          <w:tab w:val="left" w:pos="465"/>
        </w:tabs>
        <w:spacing w:line="264" w:lineRule="auto"/>
        <w:rPr>
          <w:rFonts w:ascii="Arial Narrow" w:hAnsi="Arial Narrow"/>
          <w:color w:val="000000" w:themeColor="text1"/>
          <w:sz w:val="23"/>
          <w:szCs w:val="23"/>
        </w:rPr>
      </w:pP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806"/>
        <w:gridCol w:w="2976"/>
        <w:gridCol w:w="2835"/>
      </w:tblGrid>
      <w:tr w:rsidR="00E07885" w:rsidRPr="00E07885" w:rsidTr="0022683A">
        <w:trPr>
          <w:trHeight w:hRule="exact" w:val="5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030" w:rsidRPr="00E07885" w:rsidRDefault="00F61CE2" w:rsidP="00F61CE2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07885">
              <w:rPr>
                <w:rStyle w:val="TeksttreciPogrubienie"/>
                <w:color w:val="000000" w:themeColor="text1"/>
              </w:rPr>
              <w:t>POZ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030" w:rsidRPr="00E07885" w:rsidRDefault="003B1030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07885">
              <w:rPr>
                <w:rStyle w:val="TeksttreciPogrubienie"/>
                <w:color w:val="000000" w:themeColor="text1"/>
              </w:rPr>
              <w:t>Rodzaje odpadów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030" w:rsidRPr="00E07885" w:rsidRDefault="003B1030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07885">
              <w:rPr>
                <w:rStyle w:val="TeksttreciPogrubienie"/>
                <w:color w:val="000000" w:themeColor="text1"/>
              </w:rPr>
              <w:t>Z obszaru „MW”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030" w:rsidRPr="00E07885" w:rsidRDefault="003B1030" w:rsidP="0022683A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07885">
              <w:rPr>
                <w:rStyle w:val="TeksttreciPogrubienie"/>
                <w:color w:val="000000" w:themeColor="text1"/>
              </w:rPr>
              <w:t>Z obszaru „MN,MR”</w:t>
            </w:r>
          </w:p>
        </w:tc>
      </w:tr>
      <w:tr w:rsidR="00E07885" w:rsidRPr="00E07885" w:rsidTr="0022683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030" w:rsidRPr="00E07885" w:rsidRDefault="003B1030" w:rsidP="00F61CE2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a)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030" w:rsidRPr="00E07885" w:rsidRDefault="003B1030" w:rsidP="0022683A">
            <w:pPr>
              <w:spacing w:line="264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niesegregowane (zmieszane) odpady komunalne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030" w:rsidRPr="00E07885" w:rsidRDefault="003B1030" w:rsidP="00675FB8">
            <w:pPr>
              <w:jc w:val="lef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Fonts w:ascii="Arial Narrow" w:hAnsi="Arial Narrow"/>
                <w:color w:val="000000" w:themeColor="text1"/>
                <w:sz w:val="23"/>
                <w:szCs w:val="23"/>
              </w:rPr>
              <w:t>2 (dwa) razy w tygodniu, a także sukcesywnie w miarę zapełnienia pojemników, maksymalnie 3 (trzy) razy w tygodniu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030" w:rsidRPr="00E07885" w:rsidRDefault="003B1030" w:rsidP="00675FB8">
            <w:pPr>
              <w:jc w:val="lef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Fonts w:ascii="Arial Narrow" w:hAnsi="Arial Narrow"/>
                <w:color w:val="000000" w:themeColor="text1"/>
                <w:sz w:val="23"/>
                <w:szCs w:val="23"/>
              </w:rPr>
              <w:t>1 (jeden) raz na 2 (dwa) tygodnie</w:t>
            </w:r>
          </w:p>
        </w:tc>
      </w:tr>
      <w:tr w:rsidR="00E07885" w:rsidRPr="00E07885" w:rsidTr="0022683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030" w:rsidRPr="00E07885" w:rsidRDefault="003B1030" w:rsidP="00F61CE2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b)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030" w:rsidRPr="00E07885" w:rsidRDefault="003B1030" w:rsidP="0022683A">
            <w:pPr>
              <w:spacing w:line="264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zebrane selektywnie – w tym: papier, metal i tworzywa sztuczne, szkło,</w:t>
            </w:r>
            <w:r w:rsidR="00CB52F5" w:rsidRPr="00E07885">
              <w:rPr>
                <w:rStyle w:val="Teksttreci0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030" w:rsidRPr="00E07885" w:rsidRDefault="003B1030" w:rsidP="00675FB8">
            <w:pPr>
              <w:jc w:val="lef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Fonts w:ascii="Arial Narrow" w:hAnsi="Arial Narrow"/>
                <w:color w:val="000000" w:themeColor="text1"/>
                <w:sz w:val="23"/>
                <w:szCs w:val="23"/>
              </w:rPr>
              <w:t>1 (jeden) raz w miesiącu a także sukcesywnie w miarę zapełnienia pojemników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030" w:rsidRPr="00E07885" w:rsidRDefault="003B1030" w:rsidP="00675FB8">
            <w:pPr>
              <w:jc w:val="lef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Fonts w:ascii="Arial Narrow" w:hAnsi="Arial Narrow"/>
                <w:color w:val="000000" w:themeColor="text1"/>
                <w:sz w:val="23"/>
                <w:szCs w:val="23"/>
              </w:rPr>
              <w:t>1 (jeden) raz w miesiącu</w:t>
            </w:r>
          </w:p>
        </w:tc>
      </w:tr>
      <w:tr w:rsidR="00E07885" w:rsidRPr="00E07885" w:rsidTr="0022683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030" w:rsidRPr="00E07885" w:rsidRDefault="003B1030" w:rsidP="00F61CE2">
            <w:pPr>
              <w:spacing w:line="264" w:lineRule="auto"/>
              <w:jc w:val="center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c)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1030" w:rsidRPr="00E07885" w:rsidRDefault="003B1030" w:rsidP="0022683A">
            <w:pPr>
              <w:spacing w:line="264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bioodpady (bio)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1030" w:rsidRPr="00E07885" w:rsidRDefault="003B1030" w:rsidP="00675FB8">
            <w:pPr>
              <w:jc w:val="lef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1 (jeden) raz </w:t>
            </w:r>
            <w:r w:rsidR="00675FB8" w:rsidRPr="00E07885">
              <w:rPr>
                <w:rFonts w:ascii="Arial Narrow" w:hAnsi="Arial Narrow"/>
                <w:color w:val="000000" w:themeColor="text1"/>
                <w:sz w:val="23"/>
                <w:szCs w:val="23"/>
              </w:rPr>
              <w:t>na 2 (dwa) tygodnie, a </w:t>
            </w:r>
            <w:r w:rsidRPr="00E07885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w okresie od kwietnia do października 1 (jeden) raz </w:t>
            </w:r>
            <w:r w:rsidR="00675FB8" w:rsidRPr="00E07885">
              <w:rPr>
                <w:rFonts w:ascii="Arial Narrow" w:hAnsi="Arial Narrow"/>
                <w:color w:val="000000" w:themeColor="text1"/>
                <w:sz w:val="23"/>
                <w:szCs w:val="23"/>
              </w:rPr>
              <w:t>w </w:t>
            </w:r>
            <w:r w:rsidRPr="00E07885">
              <w:rPr>
                <w:rFonts w:ascii="Arial Narrow" w:hAnsi="Arial Narrow"/>
                <w:color w:val="000000" w:themeColor="text1"/>
                <w:sz w:val="23"/>
                <w:szCs w:val="23"/>
              </w:rPr>
              <w:t>tygodniu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030" w:rsidRPr="00E07885" w:rsidRDefault="003B1030" w:rsidP="00675FB8">
            <w:pPr>
              <w:jc w:val="lef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1 (jeden) raz w miesiącu, a  w  okresie od kwietnia do października 1 (jeden) raz </w:t>
            </w:r>
            <w:r w:rsidR="00675FB8" w:rsidRPr="00E07885">
              <w:rPr>
                <w:rFonts w:ascii="Arial Narrow" w:hAnsi="Arial Narrow"/>
                <w:color w:val="000000" w:themeColor="text1"/>
                <w:sz w:val="23"/>
                <w:szCs w:val="23"/>
              </w:rPr>
              <w:t>na 2 </w:t>
            </w:r>
            <w:r w:rsidRPr="00E07885">
              <w:rPr>
                <w:rFonts w:ascii="Arial Narrow" w:hAnsi="Arial Narrow"/>
                <w:color w:val="000000" w:themeColor="text1"/>
                <w:sz w:val="23"/>
                <w:szCs w:val="23"/>
              </w:rPr>
              <w:t>(dwa) tygodnie</w:t>
            </w:r>
          </w:p>
        </w:tc>
      </w:tr>
      <w:tr w:rsidR="00E07885" w:rsidRPr="00E07885" w:rsidTr="0022683A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030" w:rsidRPr="00E07885" w:rsidRDefault="003B1030" w:rsidP="00F61CE2">
            <w:pPr>
              <w:spacing w:line="264" w:lineRule="auto"/>
              <w:jc w:val="center"/>
              <w:rPr>
                <w:rStyle w:val="Teksttreci0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d)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030" w:rsidRPr="00E07885" w:rsidRDefault="003B1030" w:rsidP="0022683A">
            <w:pPr>
              <w:spacing w:line="264" w:lineRule="auto"/>
              <w:rPr>
                <w:rStyle w:val="Teksttreci0"/>
                <w:color w:val="000000" w:themeColor="text1"/>
                <w:sz w:val="23"/>
                <w:szCs w:val="23"/>
              </w:rPr>
            </w:pPr>
            <w:r w:rsidRPr="00E07885">
              <w:rPr>
                <w:rStyle w:val="Teksttreci0"/>
                <w:color w:val="000000" w:themeColor="text1"/>
                <w:sz w:val="23"/>
                <w:szCs w:val="23"/>
              </w:rPr>
              <w:t>zimny popiół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030" w:rsidRPr="00E07885" w:rsidRDefault="003B1030" w:rsidP="00675FB8">
            <w:pPr>
              <w:jc w:val="lef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Fonts w:ascii="Arial Narrow" w:hAnsi="Arial Narrow"/>
                <w:color w:val="000000" w:themeColor="text1"/>
                <w:sz w:val="23"/>
                <w:szCs w:val="23"/>
              </w:rPr>
              <w:t>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030" w:rsidRPr="00E07885" w:rsidRDefault="006D7119" w:rsidP="001F233E">
            <w:pPr>
              <w:jc w:val="left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E07885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2 (dwa) razy w roku – w II połowie stycznia i w II połowie kwietnia </w:t>
            </w:r>
          </w:p>
        </w:tc>
      </w:tr>
    </w:tbl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</w:p>
    <w:p w:rsidR="0070232E" w:rsidRPr="00E07885" w:rsidRDefault="0070232E" w:rsidP="003B1030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3.8.</w:t>
      </w:r>
      <w:r w:rsidR="003B1030" w:rsidRPr="00E07885">
        <w:rPr>
          <w:rFonts w:ascii="Arial Narrow" w:hAnsi="Arial Narrow"/>
          <w:color w:val="000000" w:themeColor="text1"/>
          <w:sz w:val="23"/>
          <w:szCs w:val="23"/>
        </w:rPr>
        <w:t> 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Odbieranie </w:t>
      </w:r>
      <w:r w:rsidR="003B1030" w:rsidRPr="00E07885">
        <w:rPr>
          <w:rFonts w:ascii="Arial Narrow" w:hAnsi="Arial Narrow"/>
          <w:color w:val="000000" w:themeColor="text1"/>
          <w:sz w:val="23"/>
          <w:szCs w:val="23"/>
        </w:rPr>
        <w:t>z Punktu Selektywnego Zbierania Odpadów Komunalnych (PSZOK) w Ropczycach, ul. Przemysłowa 12 wszystkich poszczególnych frakcji odpadów komunalnych pochodzących z nieruchomości zamieszkałych w terminie do 7 dni od zgłoszenia przez prowadzącego PSZOK i przekazywanie ich odrębnie do zagospodarowania.</w:t>
      </w:r>
      <w:r w:rsidR="00E567D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</w:p>
    <w:p w:rsidR="00F9507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3.9.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Zbieranie odpadów w ramach likwidacji dzikich wysypisk śmieci wskazanych przez Zamawiającego w</w:t>
      </w:r>
      <w:r w:rsidR="003B1030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okresie realizacji zamówienia w ilości do </w:t>
      </w:r>
      <w:r w:rsidR="003B1030" w:rsidRPr="00E07885">
        <w:rPr>
          <w:rFonts w:ascii="Arial Narrow" w:hAnsi="Arial Narrow"/>
          <w:color w:val="000000" w:themeColor="text1"/>
          <w:sz w:val="23"/>
          <w:szCs w:val="23"/>
        </w:rPr>
        <w:t>10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Mg</w:t>
      </w:r>
      <w:r w:rsidR="00F9507E" w:rsidRPr="00E07885">
        <w:rPr>
          <w:rFonts w:ascii="Arial Narrow" w:hAnsi="Arial Narrow"/>
          <w:color w:val="000000" w:themeColor="text1"/>
          <w:sz w:val="23"/>
          <w:szCs w:val="23"/>
        </w:rPr>
        <w:t xml:space="preserve"> i przekazanie ich do zagospodarowania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="00F9507E" w:rsidRPr="00E07885">
        <w:rPr>
          <w:rFonts w:ascii="Arial Narrow" w:hAnsi="Arial Narrow"/>
          <w:color w:val="000000" w:themeColor="text1"/>
          <w:sz w:val="23"/>
          <w:szCs w:val="23"/>
        </w:rPr>
        <w:t xml:space="preserve">– jeśli wystąpi w złożonej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ofercie</w:t>
      </w:r>
      <w:r w:rsidR="00F9507E" w:rsidRPr="00E07885">
        <w:rPr>
          <w:rFonts w:ascii="Arial Narrow" w:hAnsi="Arial Narrow"/>
          <w:color w:val="000000" w:themeColor="text1"/>
          <w:sz w:val="23"/>
          <w:szCs w:val="23"/>
        </w:rPr>
        <w:t>.</w:t>
      </w: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3.10.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Transport odpadów komunalnych:</w:t>
      </w: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a) selektywnie </w:t>
      </w:r>
      <w:r w:rsidR="00E11394" w:rsidRPr="00E07885">
        <w:rPr>
          <w:rFonts w:ascii="Arial Narrow" w:hAnsi="Arial Narrow"/>
          <w:color w:val="000000" w:themeColor="text1"/>
          <w:sz w:val="23"/>
          <w:szCs w:val="23"/>
        </w:rPr>
        <w:t>zebranych – bezpośrednio lub za pośrednictwem innego zbierającego odpady do instalacji odzysku i unieszkodliwiania odpadów,</w:t>
      </w: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b) niesegregowanych (zmieszanych) oraz odpadów „bio”, a także pozostałości z sortowania odpadów</w:t>
      </w:r>
      <w:r w:rsidR="009464C4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komunalnych - bezpośrednio do</w:t>
      </w:r>
      <w:r w:rsidR="009464C4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„instalacji komunalnej"</w:t>
      </w:r>
      <w:r w:rsidR="009464C4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tj. insta</w:t>
      </w:r>
      <w:r w:rsidR="009464C4" w:rsidRPr="00E07885">
        <w:rPr>
          <w:rFonts w:ascii="Arial Narrow" w:hAnsi="Arial Narrow"/>
          <w:color w:val="000000" w:themeColor="text1"/>
          <w:sz w:val="23"/>
          <w:szCs w:val="23"/>
        </w:rPr>
        <w:t>l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acji</w:t>
      </w:r>
      <w:r w:rsidR="009464C4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do przetwarzania</w:t>
      </w:r>
      <w:r w:rsidR="009464C4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niesegregowanych. (zmieszanych) odpadów komunalnych lub pozostałości z przetwarzania tych</w:t>
      </w:r>
      <w:r w:rsidR="009464C4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odpadów, określonej w ofercie.</w:t>
      </w:r>
      <w:r w:rsidR="001F233E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3.11.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W trakcie jednego </w:t>
      </w:r>
      <w:r w:rsidR="009464C4" w:rsidRPr="00E07885">
        <w:rPr>
          <w:rFonts w:ascii="Arial Narrow" w:hAnsi="Arial Narrow"/>
          <w:color w:val="000000" w:themeColor="text1"/>
          <w:sz w:val="23"/>
          <w:szCs w:val="23"/>
        </w:rPr>
        <w:t>kursu samochodu tj. od ważenia przed kursem (tara) do ważenia w punkcie przekazania odpadów (brutto), Wykonawca może ładować na ten samochód wyłącznie odpady odebrane z nieruchomości zamieszkałych z terenu Gminy Ropczyce, PSZOK lub pochodzące z dzikich wysypisk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o ile ich </w:t>
      </w:r>
      <w:r w:rsidR="009464C4" w:rsidRPr="00E07885">
        <w:rPr>
          <w:rFonts w:ascii="Arial Narrow" w:hAnsi="Arial Narrow"/>
          <w:color w:val="000000" w:themeColor="text1"/>
          <w:sz w:val="23"/>
          <w:szCs w:val="23"/>
        </w:rPr>
        <w:t>likwidacja wystąpi w 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ofercie.</w:t>
      </w:r>
      <w:r w:rsidR="009464C4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3.12.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Ponoszenie kosztów związanych z zagospodarowaniem wszystkich odebranych i zebranych</w:t>
      </w:r>
      <w:r w:rsidR="009464C4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odpadów komunalnych w ramach niniejszej zamówienia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>.</w:t>
      </w:r>
    </w:p>
    <w:p w:rsidR="0070232E" w:rsidRPr="00E07885" w:rsidRDefault="0070232E" w:rsidP="000E4F27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3.13.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Utworzenie i 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>prowadzenie przez cały okres realizacji zamówienia minimum dwóch punktów zbiórki leków przeterminowanych na terenie miasta Ropczyce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(np. lokum dobierania worków, apteka, </w:t>
      </w:r>
      <w:proofErr w:type="spellStart"/>
      <w:r w:rsidRPr="00E07885">
        <w:rPr>
          <w:rFonts w:ascii="Arial Narrow" w:hAnsi="Arial Narrow"/>
          <w:color w:val="000000" w:themeColor="text1"/>
          <w:sz w:val="23"/>
          <w:szCs w:val="23"/>
        </w:rPr>
        <w:t>itp</w:t>
      </w:r>
      <w:proofErr w:type="spellEnd"/>
      <w:r w:rsidRPr="00E07885">
        <w:rPr>
          <w:rFonts w:ascii="Arial Narrow" w:hAnsi="Arial Narrow"/>
          <w:color w:val="000000" w:themeColor="text1"/>
          <w:sz w:val="23"/>
          <w:szCs w:val="23"/>
        </w:rPr>
        <w:t>)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>.</w:t>
      </w: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3.14.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Osobista (bez podwykonawców) realizacja przedmiotu zamówienia w zakresie kluczowych części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zamówienia tj.: odbierania z. nieruchomości oraz transportu następujących rodzajów odpadów: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niesegregowane (zmieszane) odpady komunalne, zebrane selektywnie w tym: metale í tworzywa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sztuczne, szkło, papier, i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bioodpady.</w:t>
      </w: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3.15.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Prowadzenie na bieżąco ilościowej i rodzajowej ewidencji odpadów zgodnie z przepisami ustawy o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odpadach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oraz ustawy o utrzymaniu czystości i porządku w gminach.</w:t>
      </w: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3.16.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Przekazywania terminowo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sprawozdań wynikających z aktualnych przepisów prawnych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 xml:space="preserve">. </w:t>
      </w:r>
    </w:p>
    <w:p w:rsidR="0070232E" w:rsidRPr="00E07885" w:rsidRDefault="0070232E" w:rsidP="000E4F27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3.17.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Sporządzenie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 xml:space="preserve"> półrocznego harmonogramu wywozu odpadów z terenu Gminy Ropczyce oraz zawarcia w nim treści o adresie miejsca, w którym właściciele nieruchomości mogą doposażać się w brakujące worki na odpady komunalne. Po akceptacji harmonogramu przez Zamawiającego, Wykonawca doręczy go w formie ulotki właścicielom nieruchomości, a także zamieści na swojej stronie internetowej. Harmonogram winien zawierać dodatkowo informacje: (i) o wymogu przyklejenia etykiety z indywidualnym kodem nieruchomości na każdym worku/kuble przekazywanym do odbioru, warunkującym odbiór odpadów, (ii) </w:t>
      </w:r>
      <w:r w:rsidR="00F41EB3" w:rsidRPr="00E07885">
        <w:rPr>
          <w:rFonts w:ascii="Arial Narrow" w:hAnsi="Arial Narrow"/>
          <w:color w:val="000000" w:themeColor="text1"/>
          <w:sz w:val="23"/>
          <w:szCs w:val="23"/>
        </w:rPr>
        <w:t xml:space="preserve">o miejscu (adresie) gdzie można 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>dobierać brakujące worki na poszczególne frakcje odpadów, (iii) o obowią</w:t>
      </w:r>
      <w:r w:rsidR="00F41EB3" w:rsidRPr="00E07885">
        <w:rPr>
          <w:rFonts w:ascii="Arial Narrow" w:hAnsi="Arial Narrow"/>
          <w:color w:val="000000" w:themeColor="text1"/>
          <w:sz w:val="23"/>
          <w:szCs w:val="23"/>
        </w:rPr>
        <w:t>zku pełnej segregacji odpadów i 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 xml:space="preserve">prowadzonej przez </w:t>
      </w:r>
      <w:r w:rsidR="002D31E2" w:rsidRPr="00E07885">
        <w:rPr>
          <w:rFonts w:ascii="Arial Narrow" w:hAnsi="Arial Narrow"/>
          <w:color w:val="000000" w:themeColor="text1"/>
          <w:sz w:val="23"/>
          <w:szCs w:val="23"/>
        </w:rPr>
        <w:t>Wykonawcę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 xml:space="preserve"> kontroli segregacji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.</w:t>
      </w: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3.18.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Przekazywanie Zamawiającemu raportów zawierających informacje z monitoringu bazującego na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systemie pozycjonowania satelitarnego, o położeniu pojazdu i miejscach postojów oraz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danych o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miejscach wyładunku odpadów 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>–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na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żądanie Zamawiającego, nie częściej niż 1x na kwartał,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="00C60D00" w:rsidRPr="00E07885">
        <w:rPr>
          <w:rFonts w:ascii="Arial Narrow" w:hAnsi="Arial Narrow"/>
          <w:color w:val="000000" w:themeColor="text1"/>
          <w:sz w:val="23"/>
          <w:szCs w:val="23"/>
        </w:rPr>
        <w:t xml:space="preserve">w formie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umożliwiając</w:t>
      </w:r>
      <w:r w:rsidR="00C60D00" w:rsidRPr="00E07885">
        <w:rPr>
          <w:rFonts w:ascii="Arial Narrow" w:hAnsi="Arial Narrow"/>
          <w:color w:val="000000" w:themeColor="text1"/>
          <w:sz w:val="23"/>
          <w:szCs w:val="23"/>
        </w:rPr>
        <w:t>ej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weryﬁkację tych danych przez Zamawiającego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>.</w:t>
      </w:r>
      <w:r w:rsidR="00F3621C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</w:p>
    <w:p w:rsidR="00F3621C" w:rsidRPr="00E07885" w:rsidRDefault="0070232E" w:rsidP="00F3621C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3.19.</w:t>
      </w:r>
      <w:r w:rsidR="000E4F27" w:rsidRPr="00E07885">
        <w:rPr>
          <w:rFonts w:ascii="Arial Narrow" w:hAnsi="Arial Narrow"/>
          <w:color w:val="000000" w:themeColor="text1"/>
          <w:sz w:val="23"/>
          <w:szCs w:val="23"/>
        </w:rPr>
        <w:t> 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Dokonywani</w:t>
      </w:r>
      <w:r w:rsidR="00C60D00" w:rsidRPr="00E07885">
        <w:rPr>
          <w:rFonts w:ascii="Arial Narrow" w:hAnsi="Arial Narrow"/>
          <w:color w:val="000000" w:themeColor="text1"/>
          <w:sz w:val="23"/>
          <w:szCs w:val="23"/>
        </w:rPr>
        <w:t>e</w:t>
      </w:r>
      <w:r w:rsidR="00F3621C" w:rsidRPr="00E07885">
        <w:rPr>
          <w:rFonts w:ascii="Arial Narrow" w:hAnsi="Arial Narrow"/>
          <w:color w:val="000000" w:themeColor="text1"/>
          <w:sz w:val="23"/>
          <w:szCs w:val="23"/>
        </w:rPr>
        <w:t xml:space="preserve"> kontroli realizacji obowiązku właścicieli nieruchomości na obszarze MN,MR oraz MW w zakresie odpowiedniego segregowania odpadów komunalnych, na następujących zasadach:</w:t>
      </w:r>
    </w:p>
    <w:p w:rsidR="00F3621C" w:rsidRPr="00E07885" w:rsidRDefault="00F3621C" w:rsidP="00F3621C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a)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ab/>
        <w:t>w przypadku ustalenia nieodpowiedniego segregowania</w:t>
      </w:r>
      <w:r w:rsidR="00C60D00" w:rsidRPr="00E07885">
        <w:rPr>
          <w:rFonts w:ascii="Arial Narrow" w:hAnsi="Arial Narrow"/>
          <w:color w:val="000000" w:themeColor="text1"/>
          <w:sz w:val="23"/>
          <w:szCs w:val="23"/>
        </w:rPr>
        <w:t xml:space="preserve"> , przyjęcia takich odpadów jako niesegregowane (zmieszane) odpady komunalne oraz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w terminie 3 dni robocze od daty zdarzenia, przedłożenia Zamawiającemu podpisanego przez Wykonawcę protokołu stanu faktycznego wraz z fotografiami (elektronicznie) odpadów ze skontrolowanego pojemnika lub worka, w tym czytelnym numerem etykiety lub widokiem pojemnika na tle umożliwiającym identyfikację (lokalizację) punktu odbioru pojemnika. Dokumentacja winna wskazywać: rodzaj (frakcję) odpadów skontrolowanych, kiedy (dzień, godzina) i gdzie (adres) ustalono nieprawidłową segregację odpadów, a także stopień nieprawidłowości, </w:t>
      </w:r>
      <w:r w:rsidR="00C60D00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</w:p>
    <w:p w:rsidR="00F3621C" w:rsidRPr="00E07885" w:rsidRDefault="00F3621C" w:rsidP="00F3621C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b)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ab/>
        <w:t>przekazanie Zamawiającemu comiesięcznych zestawień skontrolow</w:t>
      </w:r>
      <w:r w:rsidR="00F41EB3" w:rsidRPr="00E07885">
        <w:rPr>
          <w:rFonts w:ascii="Arial Narrow" w:hAnsi="Arial Narrow"/>
          <w:color w:val="000000" w:themeColor="text1"/>
          <w:sz w:val="23"/>
          <w:szCs w:val="23"/>
        </w:rPr>
        <w:t>anych przypadków (pozytywnych i 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negatywnych), zawierających: rodzaj skontrolowanych pojemników lub worków (frakcji), ich lokalizację (adres) oraz numer etykiety i przekazywanie ich Zamawiającemu najpóźniej wraz ze składaną fakturą za usługi, </w:t>
      </w:r>
    </w:p>
    <w:p w:rsidR="0070232E" w:rsidRPr="00E07885" w:rsidRDefault="00F3621C" w:rsidP="00F3621C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>c)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ab/>
        <w:t>ilość kontroli w całym okresie realizacji zamówienia winna być nie mniejsza niż 5 w skali miesiąca i dotyczyć równomiernie wszystkich rodzajów (frakcji) odbieranych odpadów</w:t>
      </w:r>
      <w:r w:rsidR="007D244F" w:rsidRPr="00E07885">
        <w:rPr>
          <w:rFonts w:ascii="Arial Narrow" w:hAnsi="Arial Narrow"/>
          <w:color w:val="000000" w:themeColor="text1"/>
          <w:sz w:val="23"/>
          <w:szCs w:val="23"/>
        </w:rPr>
        <w:t>.</w:t>
      </w:r>
    </w:p>
    <w:p w:rsidR="0070232E" w:rsidRPr="00E07885" w:rsidRDefault="0070232E" w:rsidP="00F3621C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3.2</w:t>
      </w:r>
      <w:r w:rsidR="001F233E" w:rsidRPr="00E07885">
        <w:rPr>
          <w:rFonts w:ascii="Arial Narrow" w:hAnsi="Arial Narrow"/>
          <w:b/>
          <w:color w:val="000000" w:themeColor="text1"/>
          <w:sz w:val="23"/>
          <w:szCs w:val="23"/>
        </w:rPr>
        <w:t>0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. Wykonanie </w:t>
      </w:r>
      <w:r w:rsidR="00F3621C" w:rsidRPr="00E07885">
        <w:rPr>
          <w:rFonts w:ascii="Arial Narrow" w:hAnsi="Arial Narrow"/>
          <w:color w:val="000000" w:themeColor="text1"/>
          <w:sz w:val="23"/>
          <w:szCs w:val="23"/>
        </w:rPr>
        <w:t>przedmiotu umowy z należytą starannością zgodnie z niniejszą umową, specyfikacją istotnych warunków zamówienia, złożoną ofertą oraz odnośnymi przepisami prawa, w tym zgodnie z Regulaminem utrzymania czystości i porządku w gminie Ropczyce obowiązującym w zakresie</w:t>
      </w:r>
      <w:r w:rsidR="00F41EB3" w:rsidRPr="00E07885">
        <w:rPr>
          <w:rFonts w:ascii="Arial Narrow" w:hAnsi="Arial Narrow"/>
          <w:color w:val="000000" w:themeColor="text1"/>
          <w:sz w:val="23"/>
          <w:szCs w:val="23"/>
        </w:rPr>
        <w:t xml:space="preserve"> odnoszącym się do zamówienia i </w:t>
      </w:r>
      <w:r w:rsidR="00F3621C" w:rsidRPr="00E07885">
        <w:rPr>
          <w:rFonts w:ascii="Arial Narrow" w:hAnsi="Arial Narrow"/>
          <w:color w:val="000000" w:themeColor="text1"/>
          <w:sz w:val="23"/>
          <w:szCs w:val="23"/>
        </w:rPr>
        <w:t>niesprzecznym z aktualnym brzmieniem ustawy o utrzymaniu czystości i porządku w gminach.</w:t>
      </w: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</w:p>
    <w:p w:rsidR="0070232E" w:rsidRPr="00E07885" w:rsidRDefault="0070232E" w:rsidP="0070232E">
      <w:pPr>
        <w:rPr>
          <w:rFonts w:ascii="Arial Narrow" w:hAnsi="Arial Narrow"/>
          <w:b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4. Zamówienie obejmuje dodatkowe zobowiązania dla Wykonawcy:</w:t>
      </w:r>
    </w:p>
    <w:p w:rsidR="0070232E" w:rsidRPr="00E07885" w:rsidRDefault="0070232E" w:rsidP="007F12C2">
      <w:pPr>
        <w:spacing w:before="60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4.1.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Niezwłoczne posprzątanie odpadów i innych zanieczyszczeń wysypanych z</w:t>
      </w:r>
      <w:r w:rsidR="00F3621C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pojemników, worków lub</w:t>
      </w:r>
      <w:r w:rsidR="00F3621C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pojazdów w trakcie realizacji usługi odbioru.</w:t>
      </w:r>
    </w:p>
    <w:p w:rsidR="0070232E" w:rsidRPr="00E07885" w:rsidRDefault="0070232E" w:rsidP="007F12C2">
      <w:pPr>
        <w:spacing w:before="60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4.2.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Odbieranie zapełnionych pojemników z odpadami, o których mowa w pkt 3.7. </w:t>
      </w:r>
      <w:r w:rsidR="00E41AD3" w:rsidRPr="00E07885">
        <w:rPr>
          <w:rFonts w:ascii="Arial Narrow" w:hAnsi="Arial Narrow"/>
          <w:color w:val="000000" w:themeColor="text1"/>
          <w:sz w:val="23"/>
          <w:szCs w:val="23"/>
        </w:rPr>
        <w:t>poz.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="00E41AD3" w:rsidRPr="00E07885">
        <w:rPr>
          <w:rFonts w:ascii="Arial Narrow" w:hAnsi="Arial Narrow"/>
          <w:color w:val="000000" w:themeColor="text1"/>
          <w:sz w:val="23"/>
          <w:szCs w:val="23"/>
        </w:rPr>
        <w:t>a</w:t>
      </w:r>
      <w:r w:rsidR="00F61CE2" w:rsidRPr="00E07885">
        <w:rPr>
          <w:rFonts w:ascii="Arial Narrow" w:hAnsi="Arial Narrow"/>
          <w:color w:val="000000" w:themeColor="text1"/>
          <w:sz w:val="23"/>
          <w:szCs w:val="23"/>
        </w:rPr>
        <w:t xml:space="preserve"> i </w:t>
      </w:r>
      <w:r w:rsidR="00E41AD3" w:rsidRPr="00E07885">
        <w:rPr>
          <w:rFonts w:ascii="Arial Narrow" w:hAnsi="Arial Narrow"/>
          <w:color w:val="000000" w:themeColor="text1"/>
          <w:sz w:val="23"/>
          <w:szCs w:val="23"/>
        </w:rPr>
        <w:t>b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,</w:t>
      </w:r>
      <w:r w:rsidR="00F3621C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zgłoszonych Wykonawcy przez zarządcę nieruchomości na obszarze „MW” w terminie niezwłocznym</w:t>
      </w:r>
      <w:r w:rsidR="00F3621C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lecz nie pó</w:t>
      </w:r>
      <w:r w:rsidR="00F3621C" w:rsidRPr="00E07885">
        <w:rPr>
          <w:rFonts w:ascii="Arial Narrow" w:hAnsi="Arial Narrow"/>
          <w:color w:val="000000" w:themeColor="text1"/>
          <w:sz w:val="23"/>
          <w:szCs w:val="23"/>
        </w:rPr>
        <w:t>ź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niej niż </w:t>
      </w:r>
      <w:r w:rsidR="00F3621C" w:rsidRPr="00E07885">
        <w:rPr>
          <w:rFonts w:ascii="Arial Narrow" w:hAnsi="Arial Narrow"/>
          <w:color w:val="000000" w:themeColor="text1"/>
          <w:sz w:val="23"/>
          <w:szCs w:val="23"/>
        </w:rPr>
        <w:t>2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dni robocze od zgłoszenia</w:t>
      </w:r>
      <w:r w:rsidR="00F3621C" w:rsidRPr="00E07885">
        <w:rPr>
          <w:rFonts w:ascii="Arial Narrow" w:hAnsi="Arial Narrow"/>
          <w:color w:val="000000" w:themeColor="text1"/>
          <w:sz w:val="23"/>
          <w:szCs w:val="23"/>
        </w:rPr>
        <w:t>.</w:t>
      </w:r>
      <w:r w:rsidR="00F61CE2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</w:p>
    <w:p w:rsidR="0070232E" w:rsidRPr="00E07885" w:rsidRDefault="0070232E" w:rsidP="007F12C2">
      <w:pPr>
        <w:spacing w:before="60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4.3.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Uprzątnięcie przy odbiorze terenu wokół </w:t>
      </w:r>
      <w:r w:rsidR="00F3621C" w:rsidRPr="00E07885">
        <w:rPr>
          <w:rFonts w:ascii="Arial Narrow" w:hAnsi="Arial Narrow"/>
          <w:color w:val="000000" w:themeColor="text1"/>
          <w:sz w:val="23"/>
          <w:szCs w:val="23"/>
        </w:rPr>
        <w:t>zapełnionych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pojemników na obszarze „MW”,</w:t>
      </w:r>
      <w:r w:rsidR="00F3621C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zanieczyszczonego na skutek </w:t>
      </w:r>
      <w:r w:rsidR="00F3621C" w:rsidRPr="00E07885">
        <w:rPr>
          <w:rFonts w:ascii="Arial Narrow" w:hAnsi="Arial Narrow"/>
          <w:color w:val="000000" w:themeColor="text1"/>
          <w:sz w:val="23"/>
          <w:szCs w:val="23"/>
        </w:rPr>
        <w:t>przepełnienia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pojemników służących do gromadzenia odpadów</w:t>
      </w:r>
      <w:r w:rsidR="00F3621C" w:rsidRPr="00E07885">
        <w:rPr>
          <w:rFonts w:ascii="Arial Narrow" w:hAnsi="Arial Narrow"/>
          <w:color w:val="000000" w:themeColor="text1"/>
          <w:sz w:val="23"/>
          <w:szCs w:val="23"/>
        </w:rPr>
        <w:t>.</w:t>
      </w:r>
    </w:p>
    <w:p w:rsidR="00E41AD3" w:rsidRPr="00E07885" w:rsidRDefault="00E41AD3" w:rsidP="007F12C2">
      <w:pPr>
        <w:spacing w:before="60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4.4.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 Utrzymywanie pojazdów transportujących odpady w stanie uniemożliwiającym wysypywanie się z nich, rozwiewanie czy wyciek odpadów, a w przypadku emisji odpadów poza pojazd niezwłoczne uprzątnięcie całego terenu zanieczyszczonego.</w:t>
      </w:r>
    </w:p>
    <w:p w:rsidR="0070232E" w:rsidRPr="00E07885" w:rsidRDefault="0070232E" w:rsidP="007F12C2">
      <w:pPr>
        <w:spacing w:before="60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4.</w:t>
      </w:r>
      <w:r w:rsidR="00E41AD3" w:rsidRPr="00E07885">
        <w:rPr>
          <w:rFonts w:ascii="Arial Narrow" w:hAnsi="Arial Narrow"/>
          <w:b/>
          <w:color w:val="000000" w:themeColor="text1"/>
          <w:sz w:val="23"/>
          <w:szCs w:val="23"/>
        </w:rPr>
        <w:t>5</w:t>
      </w: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Napraw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>a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lub ponoszenie, według wyboru Zamawiającego, kosztów naprawy szkód wyrządzonych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podczas realizacji przedmiotowej usługi w Gminie Ropczyce (uszkodzenia chodników osiedlowych,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punktów do składowania odpadów, ogrodzeń, znaków drogowych itp.)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 xml:space="preserve">. </w:t>
      </w:r>
    </w:p>
    <w:p w:rsidR="0070232E" w:rsidRPr="00E07885" w:rsidRDefault="0070232E" w:rsidP="007F12C2">
      <w:pPr>
        <w:spacing w:before="60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4.</w:t>
      </w:r>
      <w:r w:rsidR="00E41AD3" w:rsidRPr="00E07885">
        <w:rPr>
          <w:rFonts w:ascii="Arial Narrow" w:hAnsi="Arial Narrow"/>
          <w:b/>
          <w:color w:val="000000" w:themeColor="text1"/>
          <w:sz w:val="23"/>
          <w:szCs w:val="23"/>
        </w:rPr>
        <w:t>6</w:t>
      </w: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Odbiór i transport odpadów, również w przypadkach, kiedy dojazd do punktów odbioru odpadów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komunalnych z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> 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bloków lub domów wielorodzinnych oraz posesji 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>indywidualnych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będzie znacznie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utrudniony z powodu prowadzonych remontów dróg, dojazdów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>,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itp.; w takich przypadkach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Wykonawcy nie przysługują roszczenia z tytułu wzrostu kosztów realizacji przedmiotu umowy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>.</w:t>
      </w:r>
    </w:p>
    <w:p w:rsidR="0070232E" w:rsidRPr="00E07885" w:rsidRDefault="0070232E" w:rsidP="007F12C2">
      <w:pPr>
        <w:spacing w:before="60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4.</w:t>
      </w:r>
      <w:r w:rsidR="00E41AD3" w:rsidRPr="00E07885">
        <w:rPr>
          <w:rFonts w:ascii="Arial Narrow" w:hAnsi="Arial Narrow"/>
          <w:b/>
          <w:color w:val="000000" w:themeColor="text1"/>
          <w:sz w:val="23"/>
          <w:szCs w:val="23"/>
        </w:rPr>
        <w:t>7</w:t>
      </w: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.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> 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Posiadanie worków na poszczególne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frakcje w trakcie prowadzenia odbi</w:t>
      </w:r>
      <w:r w:rsidR="00E9055B" w:rsidRPr="00E07885">
        <w:rPr>
          <w:rFonts w:ascii="Arial Narrow" w:hAnsi="Arial Narrow"/>
          <w:color w:val="000000" w:themeColor="text1"/>
          <w:sz w:val="23"/>
          <w:szCs w:val="23"/>
        </w:rPr>
        <w:t xml:space="preserve">oru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odpadów z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nieruchomości i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> 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przekazywanie ich na prośbę mieszkańca na zasadzie „worek za worek”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>.</w:t>
      </w:r>
    </w:p>
    <w:p w:rsidR="0070232E" w:rsidRPr="00E07885" w:rsidRDefault="0070232E" w:rsidP="007F12C2">
      <w:pPr>
        <w:spacing w:before="60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4.</w:t>
      </w:r>
      <w:r w:rsidR="00E41AD3" w:rsidRPr="00E07885">
        <w:rPr>
          <w:rFonts w:ascii="Arial Narrow" w:hAnsi="Arial Narrow"/>
          <w:b/>
          <w:color w:val="000000" w:themeColor="text1"/>
          <w:sz w:val="23"/>
          <w:szCs w:val="23"/>
        </w:rPr>
        <w:t>8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. Uczestnictw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>a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upoważnionego przedstawiciela Wykonawcy w naradach oraz posiedzeniach komisji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Rady Miejskiej, prowadzonych przez stronę Zamawiającego, na których omawiane będą zadania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związane z realizacją przedmiotu umowy. Zaproszenia na narady będą przekazywane Wykonawcy z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wyprzedzeniem nie mniejszym niż 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>2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dni robocze przed tymi naradami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>.</w:t>
      </w:r>
    </w:p>
    <w:p w:rsidR="0070232E" w:rsidRPr="00E07885" w:rsidRDefault="0070232E" w:rsidP="007F12C2">
      <w:pPr>
        <w:spacing w:before="60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4.</w:t>
      </w:r>
      <w:r w:rsidR="00E41AD3" w:rsidRPr="00E07885">
        <w:rPr>
          <w:rFonts w:ascii="Arial Narrow" w:hAnsi="Arial Narrow"/>
          <w:b/>
          <w:color w:val="000000" w:themeColor="text1"/>
          <w:sz w:val="23"/>
          <w:szCs w:val="23"/>
        </w:rPr>
        <w:t>9</w:t>
      </w: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Wykonywanie przedmiotu umowy w sposób fachowy, niepowodujący niepotrzebnych przeszkód oraz</w:t>
      </w:r>
      <w:r w:rsidR="00E9055B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ograniczający niedogodności dla społeczeństwa do niezbędnego minimum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>.</w:t>
      </w:r>
    </w:p>
    <w:p w:rsidR="0070232E" w:rsidRPr="00E07885" w:rsidRDefault="0070232E" w:rsidP="007F12C2">
      <w:pPr>
        <w:spacing w:before="60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4.</w:t>
      </w:r>
      <w:r w:rsidR="00E41AD3" w:rsidRPr="00E07885">
        <w:rPr>
          <w:rFonts w:ascii="Arial Narrow" w:hAnsi="Arial Narrow"/>
          <w:b/>
          <w:color w:val="000000" w:themeColor="text1"/>
          <w:sz w:val="23"/>
          <w:szCs w:val="23"/>
        </w:rPr>
        <w:t>10</w:t>
      </w: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>Ponoszenie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pełnej odpowiedzialności wobec Zamawiającego i osób trzecich za szkody na mieniu i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zdrowiu osób trzecich, powstałe podczas i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w związku z realizacją przedmiotu umowy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>.</w:t>
      </w:r>
    </w:p>
    <w:p w:rsidR="0070232E" w:rsidRPr="00E07885" w:rsidRDefault="0070232E" w:rsidP="007F12C2">
      <w:pPr>
        <w:spacing w:before="60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4.1</w:t>
      </w:r>
      <w:r w:rsidR="00E41AD3" w:rsidRPr="00E07885">
        <w:rPr>
          <w:rFonts w:ascii="Arial Narrow" w:hAnsi="Arial Narrow"/>
          <w:b/>
          <w:color w:val="000000" w:themeColor="text1"/>
          <w:sz w:val="23"/>
          <w:szCs w:val="23"/>
        </w:rPr>
        <w:t>1</w:t>
      </w: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Zabezpieczenie stałej obsługi zaplecza biurowego dla obsługiwanych właścicieli nieruchomości w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dni robocze od poniedziałku do piątku przez minimum 7 godzin dziennie oraz co najmniej jedną linię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telefoniczną, aby był możliwy stały kontakt przedstawiciela Zamawiającego z Wykonawcą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>.</w:t>
      </w:r>
    </w:p>
    <w:p w:rsidR="0070232E" w:rsidRPr="00E07885" w:rsidRDefault="0070232E" w:rsidP="007F12C2">
      <w:pPr>
        <w:spacing w:before="60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4.1</w:t>
      </w:r>
      <w:r w:rsidR="00E41AD3" w:rsidRPr="00E07885">
        <w:rPr>
          <w:rFonts w:ascii="Arial Narrow" w:hAnsi="Arial Narrow"/>
          <w:b/>
          <w:color w:val="000000" w:themeColor="text1"/>
          <w:sz w:val="23"/>
          <w:szCs w:val="23"/>
        </w:rPr>
        <w:t>2</w:t>
      </w: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Bezzwłoczne rozpatrywanie i załatwianie uzasadnionych reklamacji właścicieli nieruchomości, dotyczących obowiązków Wykonawcy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>.</w:t>
      </w:r>
    </w:p>
    <w:p w:rsidR="0070232E" w:rsidRPr="00E07885" w:rsidRDefault="0070232E" w:rsidP="007F12C2">
      <w:pPr>
        <w:spacing w:before="60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4.1</w:t>
      </w:r>
      <w:r w:rsidR="00E41AD3" w:rsidRPr="00E07885">
        <w:rPr>
          <w:rFonts w:ascii="Arial Narrow" w:hAnsi="Arial Narrow"/>
          <w:b/>
          <w:color w:val="000000" w:themeColor="text1"/>
          <w:sz w:val="23"/>
          <w:szCs w:val="23"/>
        </w:rPr>
        <w:t>3</w:t>
      </w: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Przedstawianie na żądanie Zamawiającego do kontroli danych i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zestawień oraz udzielenie wyjaśnień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 xml:space="preserve"> w 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zakresie wynikającym z obowiązków Wykonawcy</w:t>
      </w:r>
      <w:r w:rsidR="00A759C9" w:rsidRPr="00E07885">
        <w:rPr>
          <w:rFonts w:ascii="Arial Narrow" w:hAnsi="Arial Narrow"/>
          <w:color w:val="000000" w:themeColor="text1"/>
          <w:sz w:val="23"/>
          <w:szCs w:val="23"/>
        </w:rPr>
        <w:t>.</w:t>
      </w:r>
    </w:p>
    <w:p w:rsidR="0070232E" w:rsidRPr="00E07885" w:rsidRDefault="0070232E" w:rsidP="007F12C2">
      <w:pPr>
        <w:spacing w:before="60"/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4.1</w:t>
      </w:r>
      <w:r w:rsidR="00E41AD3" w:rsidRPr="00E07885">
        <w:rPr>
          <w:rFonts w:ascii="Arial Narrow" w:hAnsi="Arial Narrow"/>
          <w:b/>
          <w:color w:val="000000" w:themeColor="text1"/>
          <w:sz w:val="23"/>
          <w:szCs w:val="23"/>
        </w:rPr>
        <w:t>4</w:t>
      </w:r>
      <w:r w:rsidRPr="00E07885">
        <w:rPr>
          <w:rFonts w:ascii="Arial Narrow" w:hAnsi="Arial Narrow"/>
          <w:b/>
          <w:color w:val="000000" w:themeColor="text1"/>
          <w:sz w:val="23"/>
          <w:szCs w:val="23"/>
        </w:rPr>
        <w:t>.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Odbieranie odpadów komunalnych niesegregowanych (zmieszanych) z kubłów właścicieli</w:t>
      </w:r>
      <w:r w:rsidR="0075584F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nieruchomości zamieszkałych na obszarze „MN,MR", po dopuszczeniu takiego sposobu zbierania i</w:t>
      </w:r>
      <w:r w:rsidR="0075584F"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07885">
        <w:rPr>
          <w:rFonts w:ascii="Arial Narrow" w:hAnsi="Arial Narrow"/>
          <w:color w:val="000000" w:themeColor="text1"/>
          <w:sz w:val="23"/>
          <w:szCs w:val="23"/>
        </w:rPr>
        <w:t>oddawania tej frakcji odpadów</w:t>
      </w:r>
      <w:r w:rsidR="0075584F" w:rsidRPr="00E07885">
        <w:rPr>
          <w:rFonts w:ascii="Arial Narrow" w:hAnsi="Arial Narrow"/>
          <w:color w:val="000000" w:themeColor="text1"/>
          <w:sz w:val="23"/>
          <w:szCs w:val="23"/>
        </w:rPr>
        <w:t>.</w:t>
      </w:r>
    </w:p>
    <w:p w:rsidR="0075584F" w:rsidRPr="00E07885" w:rsidRDefault="00E9055B" w:rsidP="0070232E">
      <w:pPr>
        <w:rPr>
          <w:rFonts w:ascii="Arial Narrow" w:hAnsi="Arial Narrow"/>
          <w:color w:val="000000" w:themeColor="text1"/>
          <w:sz w:val="23"/>
          <w:szCs w:val="23"/>
        </w:rPr>
      </w:pPr>
      <w:r w:rsidRPr="00E07885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</w:p>
    <w:p w:rsidR="0070232E" w:rsidRPr="00E07885" w:rsidRDefault="0070232E" w:rsidP="0070232E">
      <w:pPr>
        <w:rPr>
          <w:rFonts w:ascii="Arial Narrow" w:hAnsi="Arial Narrow"/>
          <w:color w:val="000000" w:themeColor="text1"/>
          <w:sz w:val="23"/>
          <w:szCs w:val="23"/>
        </w:rPr>
      </w:pPr>
    </w:p>
    <w:sectPr w:rsidR="0070232E" w:rsidRPr="00E07885" w:rsidSect="00394B8B">
      <w:pgSz w:w="11906" w:h="16838" w:code="9"/>
      <w:pgMar w:top="907" w:right="964" w:bottom="964" w:left="141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F22F4"/>
    <w:multiLevelType w:val="multilevel"/>
    <w:tmpl w:val="3940BC3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E5271B"/>
    <w:multiLevelType w:val="multilevel"/>
    <w:tmpl w:val="3940BC3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2E"/>
    <w:rsid w:val="00005DC3"/>
    <w:rsid w:val="00061F39"/>
    <w:rsid w:val="000A4B7B"/>
    <w:rsid w:val="000E4F27"/>
    <w:rsid w:val="0018314D"/>
    <w:rsid w:val="001B2C2C"/>
    <w:rsid w:val="001C51F1"/>
    <w:rsid w:val="001F233E"/>
    <w:rsid w:val="00206C67"/>
    <w:rsid w:val="00210C4A"/>
    <w:rsid w:val="002D31E2"/>
    <w:rsid w:val="00341229"/>
    <w:rsid w:val="003437FC"/>
    <w:rsid w:val="00394B8B"/>
    <w:rsid w:val="003B1030"/>
    <w:rsid w:val="00435FDD"/>
    <w:rsid w:val="0044494C"/>
    <w:rsid w:val="004E7AEF"/>
    <w:rsid w:val="005D527A"/>
    <w:rsid w:val="0065367A"/>
    <w:rsid w:val="00675FB8"/>
    <w:rsid w:val="006A2F82"/>
    <w:rsid w:val="006D7119"/>
    <w:rsid w:val="00701C62"/>
    <w:rsid w:val="0070232E"/>
    <w:rsid w:val="00746D97"/>
    <w:rsid w:val="0075584F"/>
    <w:rsid w:val="00756857"/>
    <w:rsid w:val="007D244F"/>
    <w:rsid w:val="007E4614"/>
    <w:rsid w:val="007F12C2"/>
    <w:rsid w:val="00850FCE"/>
    <w:rsid w:val="008534A5"/>
    <w:rsid w:val="009464C4"/>
    <w:rsid w:val="009B6557"/>
    <w:rsid w:val="00A759C9"/>
    <w:rsid w:val="00AA275A"/>
    <w:rsid w:val="00B1728A"/>
    <w:rsid w:val="00C41159"/>
    <w:rsid w:val="00C60D00"/>
    <w:rsid w:val="00C839AC"/>
    <w:rsid w:val="00CB52F5"/>
    <w:rsid w:val="00CD6331"/>
    <w:rsid w:val="00D44EED"/>
    <w:rsid w:val="00E07885"/>
    <w:rsid w:val="00E11394"/>
    <w:rsid w:val="00E41AD3"/>
    <w:rsid w:val="00E567DE"/>
    <w:rsid w:val="00E56C32"/>
    <w:rsid w:val="00E9055B"/>
    <w:rsid w:val="00EE5E04"/>
    <w:rsid w:val="00F3621C"/>
    <w:rsid w:val="00F41EB3"/>
    <w:rsid w:val="00F61CE2"/>
    <w:rsid w:val="00F67F25"/>
    <w:rsid w:val="00F9507E"/>
    <w:rsid w:val="00FB2408"/>
    <w:rsid w:val="00F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19323-B2D1-4AA5-9C67-6DD7EABA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8534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8534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0">
    <w:name w:val="Tekst treści"/>
    <w:basedOn w:val="Teksttreci"/>
    <w:rsid w:val="008534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A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2525</Words>
  <Characters>15155</Characters>
  <Application>Microsoft Office Word</Application>
  <DocSecurity>4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MSąsiadek</dc:creator>
  <cp:keywords/>
  <dc:description/>
  <cp:lastModifiedBy>Mariusz Wośko</cp:lastModifiedBy>
  <cp:revision>2</cp:revision>
  <cp:lastPrinted>2021-09-10T07:27:00Z</cp:lastPrinted>
  <dcterms:created xsi:type="dcterms:W3CDTF">2021-09-22T10:58:00Z</dcterms:created>
  <dcterms:modified xsi:type="dcterms:W3CDTF">2021-09-22T10:58:00Z</dcterms:modified>
</cp:coreProperties>
</file>