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FB827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69F89817" w14:textId="77777777"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14:paraId="00EFA817" w14:textId="77777777"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14:paraId="051025E5" w14:textId="77777777"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14:paraId="578A63C2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14:paraId="7321FD32" w14:textId="4706BD2F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14:paraId="79FB6172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3BD63D0A" w14:textId="77777777"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14:paraId="24F06E65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36C7D04A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14:paraId="2A8E782F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36A5599F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006C0B99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4C059019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0C75ECAC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23053C68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D84043" w:rsidRPr="00D84043">
        <w:rPr>
          <w:rFonts w:ascii="Calibri" w:eastAsia="Calibri" w:hAnsi="Calibri" w:cs="Arial"/>
        </w:rPr>
        <w:t>(</w:t>
      </w:r>
      <w:r w:rsidR="00D84043" w:rsidRPr="00D84043">
        <w:rPr>
          <w:rFonts w:ascii="Calibri" w:eastAsia="Calibri" w:hAnsi="Calibri" w:cs="Arial"/>
          <w:bCs/>
        </w:rPr>
        <w:t>Dz. U. z 2023 r. poz. 1605 i 1720</w:t>
      </w:r>
      <w:r w:rsidR="00D84043" w:rsidRPr="00D84043">
        <w:rPr>
          <w:rFonts w:ascii="Calibri" w:eastAsia="Calibri" w:hAnsi="Calibri" w:cs="Arial"/>
        </w:rPr>
        <w:t>)</w:t>
      </w:r>
      <w:r w:rsidR="00D84043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b/>
        </w:rPr>
        <w:t xml:space="preserve">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14:paraId="1AEB24EB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49F41B9E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34D46AD8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14:paraId="5413B044" w14:textId="25C6230B" w:rsidR="00B67984" w:rsidRPr="00880A82" w:rsidRDefault="00B67984" w:rsidP="00880A82">
      <w:pPr>
        <w:spacing w:after="0" w:line="360" w:lineRule="auto"/>
        <w:ind w:firstLine="708"/>
        <w:jc w:val="both"/>
        <w:rPr>
          <w:rFonts w:ascii="Calibri" w:eastAsia="Calibri" w:hAnsi="Calibri" w:cs="Arial"/>
          <w:b/>
          <w:bCs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880A82">
        <w:rPr>
          <w:rFonts w:ascii="Calibri" w:eastAsia="Calibri" w:hAnsi="Calibri" w:cs="Arial"/>
          <w:b/>
          <w:bCs/>
        </w:rPr>
        <w:t>k</w:t>
      </w:r>
      <w:r w:rsidR="00880A82" w:rsidRPr="00880A82">
        <w:rPr>
          <w:rFonts w:ascii="Calibri" w:eastAsia="Calibri" w:hAnsi="Calibri" w:cs="Arial"/>
          <w:b/>
          <w:bCs/>
        </w:rPr>
        <w:t xml:space="preserve">ompleksowa dostawa gazu ziemnego </w:t>
      </w:r>
      <w:bookmarkStart w:id="0" w:name="_Hlk168037832"/>
      <w:r w:rsidR="00880A82" w:rsidRPr="00880A82">
        <w:rPr>
          <w:rFonts w:ascii="Calibri" w:eastAsia="Calibri" w:hAnsi="Calibri" w:cs="Arial"/>
          <w:b/>
          <w:bCs/>
        </w:rPr>
        <w:t>dla budynku położonego w Nowym Targu przy ul. Jana Kazimierza 20</w:t>
      </w:r>
      <w:bookmarkEnd w:id="0"/>
      <w:r w:rsidR="00880A82">
        <w:rPr>
          <w:rFonts w:ascii="Calibri" w:eastAsia="Calibri" w:hAnsi="Calibri" w:cs="Arial"/>
          <w:b/>
          <w:bCs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880A82">
        <w:rPr>
          <w:rFonts w:cstheme="minorHAnsi"/>
        </w:rPr>
        <w:t>6.2024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14:paraId="125E0BB4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CF3BA8E" w14:textId="77777777"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14:paraId="6D489BF8" w14:textId="77777777"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14:paraId="159476C0" w14:textId="77777777"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14:paraId="7B9C6EC0" w14:textId="77777777"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14:paraId="3B51B522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489EBD1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0CC89F68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079804EB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6E015E52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458C5D69" w14:textId="77777777"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14:paraId="34E85518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14:paraId="50154C4A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C1C932A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F469BC2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62D231B9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34CA74A7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55E9FA77" w14:textId="77777777"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0C3A923B" w14:textId="77777777"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3E08A399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6C78E6F7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75418F62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6F2693F7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36076431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549B7036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6A2C9B3C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4C4C41E9" w14:textId="77777777"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24895DD0" w14:textId="77777777"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14:paraId="44E0CA0E" w14:textId="77777777"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EB45E96" w14:textId="77777777"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14:paraId="689DA916" w14:textId="77777777"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36C8FEE" w14:textId="77777777"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14:paraId="76DA5641" w14:textId="77777777"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312BEFAE" w14:textId="77777777"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14:paraId="7D96A79F" w14:textId="77777777"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14:paraId="17A96E8F" w14:textId="77777777"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5A0317B9" w14:textId="77777777"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43B201C1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14:paraId="1EFA1205" w14:textId="77777777"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14:paraId="7A921989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1EAA729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321BBC9E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D1FC260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7670D9ED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14:paraId="62655F71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14:paraId="660B661D" w14:textId="77777777"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14:paraId="5E594E3C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31B3CA0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6F17E0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597C72FC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16542057" w14:textId="77777777"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34696792" w14:textId="77777777"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4AB72E32" w14:textId="77777777"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0DC71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5BF67C60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8B550" w14:textId="77777777" w:rsidR="00BF3D89" w:rsidRDefault="00880A82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 w14:anchorId="546D202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14:paraId="5B108817" w14:textId="77777777"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14:paraId="2441C5E1" w14:textId="77777777"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14:paraId="0A511552" w14:textId="77777777"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63AB9054" w14:textId="77777777"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F5166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74752458" w14:textId="77777777"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14:paraId="79778149" w14:textId="77777777"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A7B6CA" w14:textId="77777777"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C6B87" w14:textId="77777777"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55F588" w14:textId="77777777"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2D62C" w14:textId="77777777"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8C62D37" wp14:editId="05C1659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14:paraId="7A4F34FD" w14:textId="77777777"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4BB0DA66" w14:textId="77777777" w:rsidR="00BF3D89" w:rsidRPr="008639AE" w:rsidRDefault="00880A82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 w14:anchorId="6762CD5C"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14:paraId="5AB76B12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69434">
    <w:abstractNumId w:val="9"/>
  </w:num>
  <w:num w:numId="2" w16cid:durableId="982851109">
    <w:abstractNumId w:val="0"/>
  </w:num>
  <w:num w:numId="3" w16cid:durableId="765734124">
    <w:abstractNumId w:val="7"/>
  </w:num>
  <w:num w:numId="4" w16cid:durableId="587273793">
    <w:abstractNumId w:val="10"/>
  </w:num>
  <w:num w:numId="5" w16cid:durableId="391856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3239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054534">
    <w:abstractNumId w:val="11"/>
  </w:num>
  <w:num w:numId="8" w16cid:durableId="1842500784">
    <w:abstractNumId w:val="4"/>
  </w:num>
  <w:num w:numId="9" w16cid:durableId="11303249">
    <w:abstractNumId w:val="3"/>
  </w:num>
  <w:num w:numId="10" w16cid:durableId="880358435">
    <w:abstractNumId w:val="2"/>
  </w:num>
  <w:num w:numId="11" w16cid:durableId="468979648">
    <w:abstractNumId w:val="8"/>
  </w:num>
  <w:num w:numId="12" w16cid:durableId="1713995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305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96B82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15664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94DF9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80A8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D761EF"/>
    <w:rsid w:val="00D84043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  <w14:docId w14:val="1838737B"/>
  <w15:docId w15:val="{52661CC5-1E80-4982-99AC-72F4AA5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Rusnaczyk-Maciasz</cp:lastModifiedBy>
  <cp:revision>117</cp:revision>
  <cp:lastPrinted>2018-03-07T10:12:00Z</cp:lastPrinted>
  <dcterms:created xsi:type="dcterms:W3CDTF">2017-03-21T07:49:00Z</dcterms:created>
  <dcterms:modified xsi:type="dcterms:W3CDTF">2024-05-31T07:04:00Z</dcterms:modified>
</cp:coreProperties>
</file>