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3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3"/>
      </w:tblGrid>
      <w:tr w:rsidR="00B93ECB" w14:paraId="212C5077" w14:textId="77777777">
        <w:trPr>
          <w:trHeight w:val="396"/>
        </w:trPr>
        <w:tc>
          <w:tcPr>
            <w:tcW w:w="9333" w:type="dxa"/>
          </w:tcPr>
          <w:p w14:paraId="6AB508A1" w14:textId="784B657C" w:rsidR="00B95D5C" w:rsidRDefault="000D69C9" w:rsidP="00B95D5C">
            <w:pPr>
              <w:pStyle w:val="Nagwek8"/>
              <w:jc w:val="left"/>
            </w:pPr>
            <w:r w:rsidRPr="000D69C9">
              <w:rPr>
                <w:sz w:val="22"/>
                <w:szCs w:val="22"/>
              </w:rPr>
              <w:t>ZDP.IV-333-</w:t>
            </w:r>
            <w:r w:rsidR="00C646C4">
              <w:rPr>
                <w:sz w:val="22"/>
                <w:szCs w:val="22"/>
              </w:rPr>
              <w:t>28</w:t>
            </w:r>
            <w:r w:rsidRPr="000D69C9">
              <w:rPr>
                <w:sz w:val="22"/>
                <w:szCs w:val="22"/>
              </w:rPr>
              <w:t>/202</w:t>
            </w:r>
            <w:r w:rsidR="00C646C4">
              <w:rPr>
                <w:sz w:val="22"/>
                <w:szCs w:val="22"/>
              </w:rPr>
              <w:t>4</w:t>
            </w:r>
            <w:r w:rsidR="00B95D5C" w:rsidRPr="000D69C9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7028B5" w:rsidRPr="000D69C9">
              <w:rPr>
                <w:sz w:val="22"/>
                <w:szCs w:val="22"/>
              </w:rPr>
              <w:t xml:space="preserve"> </w:t>
            </w:r>
            <w:r w:rsidR="007028B5">
              <w:t xml:space="preserve">Załącznik </w:t>
            </w:r>
            <w:r w:rsidR="009149BF">
              <w:t xml:space="preserve">  </w:t>
            </w:r>
            <w:r w:rsidR="00B95D5C">
              <w:t xml:space="preserve"> do SWZ</w:t>
            </w:r>
          </w:p>
          <w:p w14:paraId="3E190159" w14:textId="77777777" w:rsidR="00B95D5C" w:rsidRPr="00B95D5C" w:rsidRDefault="00B95D5C" w:rsidP="00B95D5C">
            <w:r>
              <w:t xml:space="preserve">                                                                                                            </w:t>
            </w:r>
            <w:r w:rsidR="00C44FB7">
              <w:t xml:space="preserve">                </w:t>
            </w:r>
          </w:p>
          <w:p w14:paraId="60558CA5" w14:textId="77777777" w:rsidR="00B95D5C" w:rsidRDefault="00B95D5C">
            <w:pPr>
              <w:pStyle w:val="Nagwek8"/>
            </w:pPr>
          </w:p>
          <w:p w14:paraId="4D018390" w14:textId="77777777" w:rsidR="00B95D5C" w:rsidRDefault="00B95D5C">
            <w:pPr>
              <w:pStyle w:val="Nagwek8"/>
            </w:pPr>
          </w:p>
          <w:p w14:paraId="4E20FB2F" w14:textId="77777777" w:rsidR="00B95D5C" w:rsidRDefault="00962A3D" w:rsidP="00B95D5C">
            <w:pPr>
              <w:pStyle w:val="Nagwek8"/>
              <w:jc w:val="left"/>
            </w:pPr>
            <w:r>
              <w:t>………………….</w:t>
            </w:r>
          </w:p>
          <w:p w14:paraId="62512C0A" w14:textId="77777777" w:rsidR="00962A3D" w:rsidRPr="00962A3D" w:rsidRDefault="00962A3D" w:rsidP="00962A3D">
            <w:r>
              <w:t>pieczęć Wykonawcy</w:t>
            </w:r>
          </w:p>
          <w:p w14:paraId="05582266" w14:textId="08C0A995" w:rsidR="00B93ECB" w:rsidRDefault="0090199B" w:rsidP="007842E7">
            <w:pPr>
              <w:pStyle w:val="Nagwek8"/>
              <w:jc w:val="left"/>
            </w:pPr>
            <w:r>
              <w:t xml:space="preserve"> </w:t>
            </w:r>
            <w:r w:rsidR="00B93ECB">
              <w:t xml:space="preserve"> </w:t>
            </w:r>
          </w:p>
        </w:tc>
      </w:tr>
      <w:tr w:rsidR="00B93ECB" w14:paraId="487386EA" w14:textId="77777777">
        <w:trPr>
          <w:trHeight w:val="396"/>
        </w:trPr>
        <w:tc>
          <w:tcPr>
            <w:tcW w:w="9333" w:type="dxa"/>
          </w:tcPr>
          <w:p w14:paraId="3C179B8E" w14:textId="77777777" w:rsidR="00B95D5C" w:rsidRDefault="00B95D5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0B76482" w14:textId="77777777" w:rsidR="00B93ECB" w:rsidRDefault="00E745A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WYKAZ  SPRZĘTU  </w:t>
            </w:r>
            <w:r w:rsidR="00EF4B31">
              <w:rPr>
                <w:rFonts w:ascii="Arial" w:hAnsi="Arial"/>
                <w:b/>
                <w:sz w:val="24"/>
              </w:rPr>
              <w:t xml:space="preserve"> DO </w:t>
            </w:r>
            <w:r w:rsidR="00614847">
              <w:rPr>
                <w:rFonts w:ascii="Arial" w:hAnsi="Arial"/>
                <w:b/>
                <w:sz w:val="24"/>
              </w:rPr>
              <w:t>REALIZACJI</w:t>
            </w:r>
            <w:r w:rsidR="00EF4B31">
              <w:rPr>
                <w:rFonts w:ascii="Arial" w:hAnsi="Arial"/>
                <w:b/>
                <w:sz w:val="24"/>
              </w:rPr>
              <w:t xml:space="preserve"> PRZEDMIOTU ZAMÓWIENIA</w:t>
            </w:r>
          </w:p>
          <w:p w14:paraId="4697CBD5" w14:textId="77777777" w:rsidR="00B95D5C" w:rsidRDefault="00B95D5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95D5C" w14:paraId="40D398E8" w14:textId="77777777">
        <w:trPr>
          <w:trHeight w:val="396"/>
        </w:trPr>
        <w:tc>
          <w:tcPr>
            <w:tcW w:w="9333" w:type="dxa"/>
          </w:tcPr>
          <w:p w14:paraId="130BA55D" w14:textId="77777777" w:rsidR="00B95D5C" w:rsidRDefault="00B95D5C" w:rsidP="00B95D5C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109DD7FF" w14:textId="77777777" w:rsidR="00B93ECB" w:rsidRDefault="00B93ECB">
      <w:pPr>
        <w:rPr>
          <w:rFonts w:ascii="Arial" w:hAnsi="Arial"/>
        </w:rPr>
      </w:pPr>
    </w:p>
    <w:p w14:paraId="127411B4" w14:textId="77777777" w:rsidR="00B93ECB" w:rsidRDefault="0090199B">
      <w:pPr>
        <w:spacing w:line="360" w:lineRule="auto"/>
        <w:ind w:right="-144"/>
        <w:rPr>
          <w:rFonts w:ascii="Arial" w:hAnsi="Arial"/>
        </w:rPr>
      </w:pPr>
      <w:r>
        <w:rPr>
          <w:rFonts w:ascii="Arial" w:hAnsi="Arial"/>
        </w:rPr>
        <w:t>Nazwa Wykonawcy</w:t>
      </w:r>
      <w:r w:rsidR="00B93ECB">
        <w:rPr>
          <w:rFonts w:ascii="Arial" w:hAnsi="Arial"/>
        </w:rPr>
        <w:t xml:space="preserve"> ...............................................................................................................................</w:t>
      </w:r>
    </w:p>
    <w:p w14:paraId="09D7E57C" w14:textId="77777777" w:rsidR="00B93ECB" w:rsidRDefault="0090199B">
      <w:pPr>
        <w:pStyle w:val="Tekstpodstawowy3"/>
      </w:pPr>
      <w:r>
        <w:t xml:space="preserve">Adres Wykonawcy </w:t>
      </w:r>
      <w:r w:rsidR="00B93ECB">
        <w:t xml:space="preserve"> .................................................................................................................................</w:t>
      </w:r>
    </w:p>
    <w:p w14:paraId="3A8B7747" w14:textId="77777777" w:rsidR="00B93ECB" w:rsidRDefault="00B93ECB">
      <w:pPr>
        <w:spacing w:line="360" w:lineRule="auto"/>
        <w:ind w:right="-144"/>
        <w:rPr>
          <w:rFonts w:ascii="Arial" w:hAnsi="Arial"/>
        </w:rPr>
      </w:pPr>
      <w:r>
        <w:rPr>
          <w:rFonts w:ascii="Arial" w:hAnsi="Arial"/>
        </w:rPr>
        <w:t>Numer telefonu .......................................</w:t>
      </w:r>
      <w:r w:rsidR="007842E7">
        <w:rPr>
          <w:rFonts w:ascii="Arial" w:hAnsi="Arial"/>
        </w:rPr>
        <w:t xml:space="preserve">................... </w:t>
      </w:r>
      <w:r>
        <w:rPr>
          <w:rFonts w:ascii="Arial" w:hAnsi="Arial"/>
        </w:rPr>
        <w:t>fax .........................................................</w:t>
      </w:r>
    </w:p>
    <w:p w14:paraId="136B9F3C" w14:textId="77777777" w:rsidR="00B93ECB" w:rsidRDefault="00B93ECB">
      <w:pPr>
        <w:rPr>
          <w:rFonts w:ascii="Arial" w:hAnsi="Arial"/>
        </w:rPr>
      </w:pPr>
    </w:p>
    <w:p w14:paraId="22C87C5E" w14:textId="22D8A113" w:rsidR="00B93ECB" w:rsidRPr="00C646C4" w:rsidRDefault="00B93ECB" w:rsidP="000B7547">
      <w:pPr>
        <w:jc w:val="both"/>
        <w:rPr>
          <w:b/>
        </w:rPr>
      </w:pPr>
      <w:r w:rsidRPr="00E745A1">
        <w:rPr>
          <w:b/>
        </w:rPr>
        <w:t>Składając ofertę w p</w:t>
      </w:r>
      <w:r w:rsidR="009359C2">
        <w:rPr>
          <w:b/>
        </w:rPr>
        <w:t xml:space="preserve">ostępowaniu </w:t>
      </w:r>
      <w:r w:rsidRPr="00E745A1">
        <w:rPr>
          <w:b/>
        </w:rPr>
        <w:t>na</w:t>
      </w:r>
      <w:r w:rsidR="00EF4B31" w:rsidRPr="00E745A1">
        <w:rPr>
          <w:b/>
        </w:rPr>
        <w:t>:</w:t>
      </w:r>
      <w:r w:rsidR="000B7547">
        <w:rPr>
          <w:b/>
        </w:rPr>
        <w:t xml:space="preserve"> </w:t>
      </w:r>
      <w:r w:rsidR="00C646C4" w:rsidRPr="00C646C4">
        <w:rPr>
          <w:b/>
        </w:rPr>
        <w:t>Świadczenie usług z zakresu zimowego  utrzymania dróg powiatowych Powiatu Przemyskiego  w sezonie zimowym 2024/2025</w:t>
      </w:r>
      <w:r w:rsidR="007028B5" w:rsidRPr="00E745A1">
        <w:rPr>
          <w:b/>
        </w:rPr>
        <w:t xml:space="preserve">-  </w:t>
      </w:r>
      <w:r w:rsidRPr="00E745A1">
        <w:rPr>
          <w:b/>
        </w:rPr>
        <w:t>oświadczam,</w:t>
      </w:r>
      <w:r w:rsidR="007028B5" w:rsidRPr="00E745A1">
        <w:rPr>
          <w:b/>
        </w:rPr>
        <w:t xml:space="preserve">  że</w:t>
      </w:r>
      <w:r w:rsidRPr="00E745A1">
        <w:rPr>
          <w:b/>
        </w:rPr>
        <w:t xml:space="preserve"> </w:t>
      </w:r>
      <w:r w:rsidR="009712D6" w:rsidRPr="00E745A1">
        <w:rPr>
          <w:b/>
        </w:rPr>
        <w:t xml:space="preserve">będę </w:t>
      </w:r>
      <w:r w:rsidR="00E745A1" w:rsidRPr="00E745A1">
        <w:rPr>
          <w:b/>
        </w:rPr>
        <w:t xml:space="preserve">/ będziemy </w:t>
      </w:r>
      <w:r w:rsidR="00C65B56">
        <w:rPr>
          <w:b/>
        </w:rPr>
        <w:t xml:space="preserve">dysponować  </w:t>
      </w:r>
      <w:r w:rsidR="009712D6" w:rsidRPr="00E745A1">
        <w:rPr>
          <w:b/>
        </w:rPr>
        <w:t xml:space="preserve">  </w:t>
      </w:r>
      <w:r w:rsidR="007028B5" w:rsidRPr="00E745A1">
        <w:rPr>
          <w:b/>
        </w:rPr>
        <w:t>(</w:t>
      </w:r>
      <w:r w:rsidR="009712D6" w:rsidRPr="00E745A1">
        <w:rPr>
          <w:b/>
        </w:rPr>
        <w:t xml:space="preserve"> w pełni sprawnym</w:t>
      </w:r>
      <w:r w:rsidRPr="00E745A1">
        <w:rPr>
          <w:b/>
        </w:rPr>
        <w:t xml:space="preserve"> </w:t>
      </w:r>
      <w:r w:rsidR="007028B5" w:rsidRPr="00E745A1">
        <w:rPr>
          <w:b/>
        </w:rPr>
        <w:t xml:space="preserve">) </w:t>
      </w:r>
      <w:r w:rsidR="00C65B56">
        <w:rPr>
          <w:b/>
        </w:rPr>
        <w:t xml:space="preserve"> n/w </w:t>
      </w:r>
      <w:r w:rsidR="009712D6" w:rsidRPr="00E745A1">
        <w:rPr>
          <w:b/>
        </w:rPr>
        <w:t xml:space="preserve"> sprzętem</w:t>
      </w:r>
      <w:r w:rsidRPr="00E745A1">
        <w:rPr>
          <w:b/>
        </w:rPr>
        <w:t xml:space="preserve"> :</w:t>
      </w:r>
    </w:p>
    <w:p w14:paraId="0057E523" w14:textId="77777777" w:rsidR="00B95D5C" w:rsidRPr="00E745A1" w:rsidRDefault="00B95D5C">
      <w:pPr>
        <w:pStyle w:val="Tekstpodstawowy3"/>
        <w:rPr>
          <w:b/>
        </w:rPr>
      </w:pPr>
    </w:p>
    <w:p w14:paraId="46FE3207" w14:textId="77777777" w:rsidR="00B95D5C" w:rsidRDefault="00B95D5C">
      <w:pPr>
        <w:pStyle w:val="Tekstpodstawowy3"/>
      </w:pPr>
    </w:p>
    <w:tbl>
      <w:tblPr>
        <w:tblW w:w="9141" w:type="dxa"/>
        <w:tblInd w:w="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828"/>
        <w:gridCol w:w="1417"/>
        <w:gridCol w:w="160"/>
        <w:gridCol w:w="3242"/>
      </w:tblGrid>
      <w:tr w:rsidR="00B93ECB" w14:paraId="31A071C7" w14:textId="77777777">
        <w:trPr>
          <w:cantSplit/>
          <w:trHeight w:val="820"/>
        </w:trPr>
        <w:tc>
          <w:tcPr>
            <w:tcW w:w="4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D206DF" w14:textId="77777777" w:rsidR="00B93ECB" w:rsidRDefault="00B93ECB">
            <w:pPr>
              <w:jc w:val="center"/>
              <w:rPr>
                <w:rFonts w:ascii="Arial" w:hAnsi="Arial"/>
              </w:rPr>
            </w:pPr>
          </w:p>
          <w:p w14:paraId="345E5016" w14:textId="77777777" w:rsidR="00B93ECB" w:rsidRDefault="00B93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L.p.</w:t>
            </w:r>
          </w:p>
          <w:p w14:paraId="213322E0" w14:textId="77777777" w:rsidR="00B93ECB" w:rsidRDefault="00B93ECB">
            <w:pPr>
              <w:jc w:val="center"/>
              <w:rPr>
                <w:rFonts w:ascii="Arial" w:hAnsi="Arial"/>
              </w:rPr>
            </w:pPr>
          </w:p>
          <w:p w14:paraId="41CDBEC5" w14:textId="77777777" w:rsidR="00B93ECB" w:rsidRDefault="00B93ECB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1C6BC7" w14:textId="77777777" w:rsidR="00B93ECB" w:rsidRDefault="00B93ECB">
            <w:pPr>
              <w:rPr>
                <w:rFonts w:ascii="Arial" w:hAnsi="Arial"/>
              </w:rPr>
            </w:pPr>
          </w:p>
          <w:p w14:paraId="165F6D77" w14:textId="77777777" w:rsidR="00B93ECB" w:rsidRPr="00E745A1" w:rsidRDefault="00285719" w:rsidP="009712D6">
            <w:pPr>
              <w:rPr>
                <w:rFonts w:ascii="Arial" w:hAnsi="Arial"/>
                <w:b/>
              </w:rPr>
            </w:pPr>
            <w:r w:rsidRPr="00E745A1">
              <w:rPr>
                <w:rFonts w:ascii="Arial" w:hAnsi="Arial"/>
                <w:b/>
              </w:rPr>
              <w:t xml:space="preserve">Wyszczególnienie </w:t>
            </w:r>
            <w:r w:rsidR="009712D6" w:rsidRPr="00E745A1">
              <w:rPr>
                <w:rFonts w:ascii="Arial" w:hAnsi="Arial"/>
                <w:b/>
              </w:rPr>
              <w:t>– nazwa sprzętu</w:t>
            </w:r>
          </w:p>
          <w:p w14:paraId="65F71C3C" w14:textId="77777777" w:rsidR="009712D6" w:rsidRPr="00E745A1" w:rsidRDefault="009712D6" w:rsidP="009712D6">
            <w:pPr>
              <w:rPr>
                <w:rFonts w:ascii="Arial" w:hAnsi="Arial"/>
                <w:b/>
                <w:vertAlign w:val="superscript"/>
              </w:rPr>
            </w:pPr>
            <w:r w:rsidRPr="00E745A1">
              <w:rPr>
                <w:rFonts w:ascii="Arial" w:hAnsi="Arial"/>
                <w:b/>
              </w:rPr>
              <w:t xml:space="preserve">( z podziałem na obwody ) </w:t>
            </w:r>
            <w:r w:rsidRPr="00E745A1">
              <w:rPr>
                <w:rFonts w:ascii="Arial" w:hAnsi="Arial"/>
                <w:b/>
                <w:vertAlign w:val="superscript"/>
              </w:rPr>
              <w:t xml:space="preserve">* </w:t>
            </w:r>
          </w:p>
          <w:p w14:paraId="540317DE" w14:textId="77777777" w:rsidR="009712D6" w:rsidRPr="009712D6" w:rsidRDefault="009712D6" w:rsidP="009712D6">
            <w:pPr>
              <w:rPr>
                <w:rFonts w:ascii="Arial" w:hAnsi="Arial"/>
                <w:vertAlign w:val="superscript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B772F9" w14:textId="77777777" w:rsidR="00B93ECB" w:rsidRDefault="00B93ECB">
            <w:pPr>
              <w:jc w:val="center"/>
              <w:rPr>
                <w:rFonts w:ascii="Arial" w:hAnsi="Arial"/>
              </w:rPr>
            </w:pPr>
          </w:p>
          <w:p w14:paraId="39C26D56" w14:textId="77777777" w:rsidR="00B93ECB" w:rsidRPr="00E745A1" w:rsidRDefault="00B93ECB">
            <w:pPr>
              <w:jc w:val="center"/>
              <w:rPr>
                <w:rFonts w:ascii="Arial" w:hAnsi="Arial"/>
                <w:b/>
              </w:rPr>
            </w:pPr>
            <w:r w:rsidRPr="00E745A1">
              <w:rPr>
                <w:rFonts w:ascii="Arial" w:hAnsi="Arial"/>
                <w:b/>
              </w:rPr>
              <w:t>Ilość sztuk</w:t>
            </w:r>
          </w:p>
        </w:tc>
        <w:tc>
          <w:tcPr>
            <w:tcW w:w="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93C87" w14:textId="77777777" w:rsidR="00B93ECB" w:rsidRDefault="00B93ECB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C40166" w14:textId="77777777" w:rsidR="00B93ECB" w:rsidRDefault="00B93ECB">
            <w:pPr>
              <w:jc w:val="center"/>
              <w:rPr>
                <w:rFonts w:ascii="Arial" w:hAnsi="Arial"/>
              </w:rPr>
            </w:pPr>
          </w:p>
          <w:p w14:paraId="127697B9" w14:textId="77777777" w:rsidR="00B93ECB" w:rsidRPr="00E745A1" w:rsidRDefault="00A87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Podstawa dysponowania </w:t>
            </w:r>
          </w:p>
          <w:p w14:paraId="6AA75CCF" w14:textId="77777777" w:rsidR="009712D6" w:rsidRDefault="009712D6" w:rsidP="009712D6">
            <w:pPr>
              <w:rPr>
                <w:rFonts w:ascii="Arial" w:hAnsi="Arial"/>
              </w:rPr>
            </w:pPr>
            <w:r w:rsidRPr="00E745A1">
              <w:rPr>
                <w:rFonts w:ascii="Arial" w:hAnsi="Arial"/>
                <w:b/>
              </w:rPr>
              <w:t>( np. własność, użyczenie….. )</w:t>
            </w:r>
          </w:p>
        </w:tc>
      </w:tr>
      <w:tr w:rsidR="00B93ECB" w14:paraId="4D25437C" w14:textId="77777777">
        <w:trPr>
          <w:cantSplit/>
          <w:trHeight w:val="286"/>
        </w:trPr>
        <w:tc>
          <w:tcPr>
            <w:tcW w:w="4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9AD71" w14:textId="77777777" w:rsidR="00B93ECB" w:rsidRDefault="00B93ECB">
            <w:pPr>
              <w:pStyle w:val="Tekstpodstawowy"/>
            </w:pPr>
            <w:r>
              <w:t>1.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334" w14:textId="77777777" w:rsidR="00B93ECB" w:rsidRDefault="00B93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BC8" w14:textId="77777777" w:rsidR="00B93ECB" w:rsidRDefault="00B93E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495F" w14:textId="77777777" w:rsidR="00B93ECB" w:rsidRDefault="00B93ECB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AB7AE" w14:textId="77777777" w:rsidR="00B93ECB" w:rsidRDefault="002857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B93ECB" w14:paraId="1E407D51" w14:textId="77777777">
        <w:trPr>
          <w:cantSplit/>
          <w:trHeight w:val="286"/>
        </w:trPr>
        <w:tc>
          <w:tcPr>
            <w:tcW w:w="4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ACB82" w14:textId="77777777" w:rsidR="006C6EA9" w:rsidRDefault="006C6EA9">
            <w:pPr>
              <w:pStyle w:val="Tekstpodstawowy"/>
            </w:pPr>
          </w:p>
          <w:p w14:paraId="327DFD70" w14:textId="77777777" w:rsidR="00D21228" w:rsidRDefault="00D21228" w:rsidP="00D21228">
            <w:pPr>
              <w:pStyle w:val="Tekstpodstawowy"/>
              <w:jc w:val="left"/>
            </w:pPr>
          </w:p>
          <w:p w14:paraId="267088E8" w14:textId="77777777" w:rsidR="009712D6" w:rsidRDefault="009712D6" w:rsidP="00D21228">
            <w:pPr>
              <w:pStyle w:val="Tekstpodstawowy"/>
              <w:jc w:val="left"/>
            </w:pPr>
          </w:p>
          <w:p w14:paraId="4640F03E" w14:textId="77777777" w:rsidR="009712D6" w:rsidRDefault="009712D6" w:rsidP="00D21228">
            <w:pPr>
              <w:pStyle w:val="Tekstpodstawowy"/>
              <w:jc w:val="left"/>
            </w:pPr>
          </w:p>
          <w:p w14:paraId="444D4AB2" w14:textId="77777777" w:rsidR="009712D6" w:rsidRDefault="009712D6" w:rsidP="00D21228">
            <w:pPr>
              <w:pStyle w:val="Tekstpodstawowy"/>
              <w:jc w:val="left"/>
            </w:pPr>
          </w:p>
          <w:p w14:paraId="64377623" w14:textId="77777777" w:rsidR="009712D6" w:rsidRDefault="009712D6" w:rsidP="00D21228">
            <w:pPr>
              <w:pStyle w:val="Tekstpodstawowy"/>
              <w:jc w:val="left"/>
            </w:pPr>
          </w:p>
          <w:p w14:paraId="3EBC1700" w14:textId="77777777" w:rsidR="009712D6" w:rsidRDefault="009712D6" w:rsidP="00D21228">
            <w:pPr>
              <w:pStyle w:val="Tekstpodstawowy"/>
              <w:jc w:val="left"/>
            </w:pPr>
          </w:p>
          <w:p w14:paraId="50CB1F42" w14:textId="77777777" w:rsidR="009712D6" w:rsidRDefault="009712D6" w:rsidP="00D21228">
            <w:pPr>
              <w:pStyle w:val="Tekstpodstawowy"/>
              <w:jc w:val="left"/>
            </w:pPr>
          </w:p>
          <w:p w14:paraId="1B7B1307" w14:textId="77777777" w:rsidR="009712D6" w:rsidRDefault="009712D6" w:rsidP="00D21228">
            <w:pPr>
              <w:pStyle w:val="Tekstpodstawowy"/>
              <w:jc w:val="left"/>
            </w:pPr>
          </w:p>
          <w:p w14:paraId="5B95A42C" w14:textId="77777777" w:rsidR="009712D6" w:rsidRDefault="009712D6" w:rsidP="00D21228">
            <w:pPr>
              <w:pStyle w:val="Tekstpodstawowy"/>
              <w:jc w:val="left"/>
            </w:pPr>
          </w:p>
          <w:p w14:paraId="16C80168" w14:textId="77777777" w:rsidR="009712D6" w:rsidRDefault="009712D6" w:rsidP="00D21228">
            <w:pPr>
              <w:pStyle w:val="Tekstpodstawowy"/>
              <w:jc w:val="left"/>
            </w:pPr>
          </w:p>
          <w:p w14:paraId="11EAA8F5" w14:textId="77777777" w:rsidR="009712D6" w:rsidRDefault="009712D6" w:rsidP="00D21228">
            <w:pPr>
              <w:pStyle w:val="Tekstpodstawowy"/>
              <w:jc w:val="left"/>
            </w:pPr>
          </w:p>
          <w:p w14:paraId="72607EFD" w14:textId="77777777" w:rsidR="009712D6" w:rsidRDefault="009712D6" w:rsidP="00D21228">
            <w:pPr>
              <w:pStyle w:val="Tekstpodstawowy"/>
              <w:jc w:val="left"/>
            </w:pPr>
          </w:p>
          <w:p w14:paraId="7AF4B4C1" w14:textId="77777777" w:rsidR="009712D6" w:rsidRDefault="009712D6" w:rsidP="00D21228">
            <w:pPr>
              <w:pStyle w:val="Tekstpodstawowy"/>
              <w:jc w:val="left"/>
            </w:pPr>
          </w:p>
          <w:p w14:paraId="18C75244" w14:textId="77777777" w:rsidR="009712D6" w:rsidRDefault="009712D6" w:rsidP="00D21228">
            <w:pPr>
              <w:pStyle w:val="Tekstpodstawowy"/>
              <w:jc w:val="left"/>
            </w:pPr>
          </w:p>
          <w:p w14:paraId="31ABC1D0" w14:textId="77777777" w:rsidR="009712D6" w:rsidRDefault="009712D6" w:rsidP="00D21228">
            <w:pPr>
              <w:pStyle w:val="Tekstpodstawowy"/>
              <w:jc w:val="left"/>
            </w:pPr>
          </w:p>
          <w:p w14:paraId="25370A80" w14:textId="77777777" w:rsidR="00D21228" w:rsidRDefault="00D21228" w:rsidP="00D21228">
            <w:pPr>
              <w:pStyle w:val="Tekstpodstawowy"/>
              <w:jc w:val="left"/>
            </w:pPr>
          </w:p>
          <w:p w14:paraId="4B9AA458" w14:textId="77777777" w:rsidR="00D21228" w:rsidRDefault="00D21228" w:rsidP="00D21228">
            <w:pPr>
              <w:pStyle w:val="Tekstpodstawowy"/>
              <w:jc w:val="left"/>
            </w:pPr>
          </w:p>
          <w:p w14:paraId="069FA7A1" w14:textId="77777777" w:rsidR="00D21228" w:rsidRDefault="00D21228" w:rsidP="00D21228">
            <w:pPr>
              <w:pStyle w:val="Tekstpodstawowy"/>
              <w:jc w:val="left"/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EEE" w14:textId="77777777" w:rsidR="00C44FB7" w:rsidRDefault="00C44FB7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715" w14:textId="77777777" w:rsidR="00B93ECB" w:rsidRDefault="00B93ECB">
            <w:pPr>
              <w:jc w:val="center"/>
              <w:rPr>
                <w:rFonts w:ascii="Arial" w:hAnsi="Arial"/>
              </w:rPr>
            </w:pPr>
          </w:p>
          <w:p w14:paraId="203F1335" w14:textId="77777777" w:rsidR="00185ED6" w:rsidRDefault="00185ED6">
            <w:pPr>
              <w:jc w:val="center"/>
              <w:rPr>
                <w:rFonts w:ascii="Arial" w:hAnsi="Arial"/>
              </w:rPr>
            </w:pPr>
          </w:p>
          <w:p w14:paraId="2ED0A309" w14:textId="77777777" w:rsidR="00C44FB7" w:rsidRDefault="00C44F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4E63" w14:textId="77777777" w:rsidR="00B93ECB" w:rsidRDefault="00B93ECB">
            <w:pPr>
              <w:rPr>
                <w:rFonts w:ascii="Arial" w:hAnsi="Arial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AF5B1" w14:textId="77777777" w:rsidR="00B93ECB" w:rsidRDefault="00B93ECB">
            <w:pPr>
              <w:rPr>
                <w:rFonts w:ascii="Arial" w:hAnsi="Arial"/>
              </w:rPr>
            </w:pPr>
          </w:p>
        </w:tc>
      </w:tr>
    </w:tbl>
    <w:p w14:paraId="4362CCE6" w14:textId="266A3660" w:rsidR="00B93ECB" w:rsidRDefault="00B93ECB">
      <w:pPr>
        <w:rPr>
          <w:rFonts w:ascii="Arial" w:hAnsi="Arial"/>
        </w:rPr>
      </w:pPr>
      <w:r>
        <w:rPr>
          <w:rFonts w:ascii="Arial" w:hAnsi="Arial"/>
        </w:rPr>
        <w:br w:type="textWrapping" w:clear="all"/>
        <w:t>................................................, dn. .....</w:t>
      </w:r>
      <w:r w:rsidR="00952EAA">
        <w:rPr>
          <w:rFonts w:ascii="Arial" w:hAnsi="Arial"/>
        </w:rPr>
        <w:t>.</w:t>
      </w:r>
      <w:r w:rsidR="009149BF">
        <w:rPr>
          <w:rFonts w:ascii="Arial" w:hAnsi="Arial"/>
        </w:rPr>
        <w:t>..............</w:t>
      </w:r>
      <w:r w:rsidR="00A66E8B">
        <w:rPr>
          <w:rFonts w:ascii="Arial" w:hAnsi="Arial"/>
        </w:rPr>
        <w:t>..............20</w:t>
      </w:r>
      <w:r w:rsidR="009C6CAE">
        <w:rPr>
          <w:rFonts w:ascii="Arial" w:hAnsi="Arial"/>
        </w:rPr>
        <w:t>2</w:t>
      </w:r>
      <w:r w:rsidR="00372B5A">
        <w:rPr>
          <w:rFonts w:ascii="Arial" w:hAnsi="Arial"/>
        </w:rPr>
        <w:t>4</w:t>
      </w:r>
      <w:r w:rsidR="009C6CAE">
        <w:rPr>
          <w:rFonts w:ascii="Arial" w:hAnsi="Arial"/>
        </w:rPr>
        <w:t xml:space="preserve"> </w:t>
      </w:r>
      <w:r w:rsidR="00952EAA">
        <w:rPr>
          <w:rFonts w:ascii="Arial" w:hAnsi="Arial"/>
        </w:rPr>
        <w:t>r.</w:t>
      </w:r>
    </w:p>
    <w:p w14:paraId="405B776F" w14:textId="77777777" w:rsidR="00B93ECB" w:rsidRDefault="00B93ECB">
      <w:pPr>
        <w:pStyle w:val="Tekstpodstawowy2"/>
        <w:jc w:val="right"/>
      </w:pPr>
      <w:r>
        <w:t xml:space="preserve"> </w:t>
      </w:r>
      <w:r w:rsidR="00952EAA">
        <w:t xml:space="preserve">                        </w:t>
      </w:r>
    </w:p>
    <w:p w14:paraId="1001BC09" w14:textId="77777777" w:rsidR="00B93ECB" w:rsidRPr="009712D6" w:rsidRDefault="00B93ECB" w:rsidP="009712D6">
      <w:pPr>
        <w:pStyle w:val="Tekstpodstawowy2"/>
        <w:jc w:val="center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                                                  </w:t>
      </w:r>
      <w:r w:rsidR="00952EAA">
        <w:rPr>
          <w:i/>
          <w:iCs/>
          <w:sz w:val="16"/>
        </w:rPr>
        <w:t xml:space="preserve">                   </w:t>
      </w:r>
      <w:r>
        <w:t>...................................................................</w:t>
      </w:r>
    </w:p>
    <w:p w14:paraId="2D976F86" w14:textId="77777777" w:rsidR="00B93ECB" w:rsidRDefault="00B93ECB">
      <w:pPr>
        <w:rPr>
          <w:rFonts w:ascii="Arial" w:hAnsi="Arial"/>
          <w:i/>
          <w:iCs/>
          <w:sz w:val="16"/>
        </w:rPr>
      </w:pPr>
      <w:r>
        <w:rPr>
          <w:rFonts w:ascii="Arial" w:hAnsi="Arial"/>
          <w:i/>
          <w:iCs/>
          <w:sz w:val="16"/>
        </w:rPr>
        <w:t xml:space="preserve">                                      </w:t>
      </w:r>
      <w:r w:rsidR="009712D6">
        <w:rPr>
          <w:rFonts w:ascii="Arial" w:hAnsi="Arial"/>
          <w:i/>
          <w:iCs/>
          <w:sz w:val="16"/>
        </w:rPr>
        <w:t xml:space="preserve">                               </w:t>
      </w:r>
      <w:r>
        <w:rPr>
          <w:rFonts w:ascii="Arial" w:hAnsi="Arial"/>
          <w:i/>
          <w:iCs/>
          <w:sz w:val="16"/>
        </w:rPr>
        <w:t xml:space="preserve">                                                                                ( p</w:t>
      </w:r>
      <w:r w:rsidR="009712D6">
        <w:rPr>
          <w:rFonts w:ascii="Arial" w:hAnsi="Arial"/>
          <w:i/>
          <w:iCs/>
          <w:sz w:val="16"/>
        </w:rPr>
        <w:t>ieczęć i podpis )</w:t>
      </w:r>
      <w:r>
        <w:rPr>
          <w:rFonts w:ascii="Arial" w:hAnsi="Arial"/>
          <w:i/>
          <w:iCs/>
          <w:sz w:val="16"/>
        </w:rPr>
        <w:t xml:space="preserve">          </w:t>
      </w:r>
    </w:p>
    <w:p w14:paraId="1D9D5ECC" w14:textId="77777777" w:rsidR="0014430C" w:rsidRDefault="009712D6" w:rsidP="0014430C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*</w:t>
      </w:r>
      <w:r>
        <w:rPr>
          <w:i/>
          <w:sz w:val="24"/>
          <w:szCs w:val="24"/>
        </w:rPr>
        <w:t xml:space="preserve"> </w:t>
      </w:r>
      <w:r w:rsidRPr="009712D6">
        <w:rPr>
          <w:i/>
          <w:sz w:val="24"/>
          <w:szCs w:val="24"/>
        </w:rPr>
        <w:t>dla każdego obwodu</w:t>
      </w:r>
      <w:r w:rsidR="00185ED6" w:rsidRPr="009712D6">
        <w:rPr>
          <w:i/>
          <w:sz w:val="24"/>
          <w:szCs w:val="24"/>
        </w:rPr>
        <w:t xml:space="preserve"> </w:t>
      </w:r>
      <w:r w:rsidRPr="009712D6">
        <w:rPr>
          <w:i/>
          <w:sz w:val="24"/>
          <w:szCs w:val="24"/>
        </w:rPr>
        <w:t>( w przypadku składania oferty na więcej niż 1 obwód )</w:t>
      </w:r>
      <w:r w:rsidR="00185ED6" w:rsidRPr="009712D6">
        <w:rPr>
          <w:i/>
          <w:sz w:val="24"/>
          <w:szCs w:val="24"/>
        </w:rPr>
        <w:t xml:space="preserve">    </w:t>
      </w:r>
    </w:p>
    <w:p w14:paraId="434CFC9A" w14:textId="3E3B7B1A" w:rsidR="00B93ECB" w:rsidRPr="0014430C" w:rsidRDefault="00185ED6" w:rsidP="0014430C">
      <w:pPr>
        <w:ind w:left="360"/>
        <w:rPr>
          <w:i/>
          <w:sz w:val="22"/>
          <w:szCs w:val="22"/>
        </w:rPr>
      </w:pPr>
      <w:r w:rsidRPr="009712D6">
        <w:rPr>
          <w:i/>
          <w:sz w:val="24"/>
          <w:szCs w:val="24"/>
        </w:rPr>
        <w:t xml:space="preserve">  </w:t>
      </w:r>
      <w:r w:rsidR="0014430C">
        <w:rPr>
          <w:i/>
          <w:sz w:val="24"/>
          <w:szCs w:val="24"/>
        </w:rPr>
        <w:t xml:space="preserve">Do wykazu należy dołączyć kserokopie </w:t>
      </w:r>
      <w:r w:rsidR="0014430C" w:rsidRPr="0014430C">
        <w:rPr>
          <w:rFonts w:eastAsia="HG Mincho Light J"/>
          <w:b/>
          <w:color w:val="000000"/>
          <w:sz w:val="22"/>
          <w:szCs w:val="22"/>
        </w:rPr>
        <w:t xml:space="preserve">dowodu rejestracyjnego bądź innego równoważnego dokumentu.  </w:t>
      </w:r>
      <w:r w:rsidRPr="0014430C">
        <w:rPr>
          <w:i/>
          <w:sz w:val="22"/>
          <w:szCs w:val="22"/>
        </w:rPr>
        <w:t xml:space="preserve">                                                                                   </w:t>
      </w:r>
    </w:p>
    <w:sectPr w:rsidR="00B93ECB" w:rsidRPr="0014430C" w:rsidSect="00185ED6">
      <w:pgSz w:w="11906" w:h="16838"/>
      <w:pgMar w:top="1418" w:right="99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C094" w14:textId="77777777" w:rsidR="00506FB9" w:rsidRDefault="00506FB9">
      <w:r>
        <w:separator/>
      </w:r>
    </w:p>
  </w:endnote>
  <w:endnote w:type="continuationSeparator" w:id="0">
    <w:p w14:paraId="6B233E09" w14:textId="77777777" w:rsidR="00506FB9" w:rsidRDefault="0050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BB03" w14:textId="77777777" w:rsidR="00506FB9" w:rsidRDefault="00506FB9">
      <w:r>
        <w:separator/>
      </w:r>
    </w:p>
  </w:footnote>
  <w:footnote w:type="continuationSeparator" w:id="0">
    <w:p w14:paraId="16A52530" w14:textId="77777777" w:rsidR="00506FB9" w:rsidRDefault="0050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17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38374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6C6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175AD9"/>
    <w:multiLevelType w:val="singleLevel"/>
    <w:tmpl w:val="97A62AFA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3600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9A5A14"/>
    <w:multiLevelType w:val="hybridMultilevel"/>
    <w:tmpl w:val="09CC1604"/>
    <w:lvl w:ilvl="0" w:tplc="ECF884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F34EB"/>
    <w:multiLevelType w:val="singleLevel"/>
    <w:tmpl w:val="A1E8C6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862275111">
    <w:abstractNumId w:val="6"/>
  </w:num>
  <w:num w:numId="2" w16cid:durableId="1860581907">
    <w:abstractNumId w:val="3"/>
  </w:num>
  <w:num w:numId="3" w16cid:durableId="1835484627">
    <w:abstractNumId w:val="0"/>
  </w:num>
  <w:num w:numId="4" w16cid:durableId="1145856776">
    <w:abstractNumId w:val="1"/>
  </w:num>
  <w:num w:numId="5" w16cid:durableId="52318914">
    <w:abstractNumId w:val="4"/>
  </w:num>
  <w:num w:numId="6" w16cid:durableId="2032679582">
    <w:abstractNumId w:val="2"/>
  </w:num>
  <w:num w:numId="7" w16cid:durableId="2036225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D6"/>
    <w:rsid w:val="0002166B"/>
    <w:rsid w:val="000255AB"/>
    <w:rsid w:val="0003045D"/>
    <w:rsid w:val="00041081"/>
    <w:rsid w:val="000B7547"/>
    <w:rsid w:val="000D69C9"/>
    <w:rsid w:val="00121FBC"/>
    <w:rsid w:val="0014430C"/>
    <w:rsid w:val="00185ED6"/>
    <w:rsid w:val="001977D5"/>
    <w:rsid w:val="001A6AC7"/>
    <w:rsid w:val="00205A14"/>
    <w:rsid w:val="002136F0"/>
    <w:rsid w:val="00261BC7"/>
    <w:rsid w:val="00272DA7"/>
    <w:rsid w:val="00275474"/>
    <w:rsid w:val="00276C17"/>
    <w:rsid w:val="00285719"/>
    <w:rsid w:val="002939C0"/>
    <w:rsid w:val="002A0943"/>
    <w:rsid w:val="002B3ECA"/>
    <w:rsid w:val="002C01B7"/>
    <w:rsid w:val="002C7F34"/>
    <w:rsid w:val="002E132A"/>
    <w:rsid w:val="00326B18"/>
    <w:rsid w:val="00326DBA"/>
    <w:rsid w:val="00372B5A"/>
    <w:rsid w:val="003E12F2"/>
    <w:rsid w:val="00454F60"/>
    <w:rsid w:val="004663A6"/>
    <w:rsid w:val="00474923"/>
    <w:rsid w:val="00475645"/>
    <w:rsid w:val="00482C1C"/>
    <w:rsid w:val="004C7A4A"/>
    <w:rsid w:val="004D1BB7"/>
    <w:rsid w:val="004F7BC0"/>
    <w:rsid w:val="00500D25"/>
    <w:rsid w:val="00506FB9"/>
    <w:rsid w:val="00567821"/>
    <w:rsid w:val="0058373B"/>
    <w:rsid w:val="005B0419"/>
    <w:rsid w:val="005D1F4C"/>
    <w:rsid w:val="0060078A"/>
    <w:rsid w:val="00611CC6"/>
    <w:rsid w:val="00614847"/>
    <w:rsid w:val="00643D61"/>
    <w:rsid w:val="006445F2"/>
    <w:rsid w:val="00645B41"/>
    <w:rsid w:val="0066717A"/>
    <w:rsid w:val="00671F5F"/>
    <w:rsid w:val="00692A5B"/>
    <w:rsid w:val="0069683B"/>
    <w:rsid w:val="006A144C"/>
    <w:rsid w:val="006C6EA9"/>
    <w:rsid w:val="007028B5"/>
    <w:rsid w:val="00743CCF"/>
    <w:rsid w:val="007842E7"/>
    <w:rsid w:val="00787753"/>
    <w:rsid w:val="007B5850"/>
    <w:rsid w:val="007B74F7"/>
    <w:rsid w:val="007D2254"/>
    <w:rsid w:val="007E058A"/>
    <w:rsid w:val="0081244D"/>
    <w:rsid w:val="008129CE"/>
    <w:rsid w:val="008607AB"/>
    <w:rsid w:val="00874448"/>
    <w:rsid w:val="00876AD4"/>
    <w:rsid w:val="008F3F13"/>
    <w:rsid w:val="0090199B"/>
    <w:rsid w:val="00913D55"/>
    <w:rsid w:val="0091452C"/>
    <w:rsid w:val="009149BF"/>
    <w:rsid w:val="00927BCD"/>
    <w:rsid w:val="009359C2"/>
    <w:rsid w:val="00952EAA"/>
    <w:rsid w:val="00955C85"/>
    <w:rsid w:val="00962A3D"/>
    <w:rsid w:val="009712D6"/>
    <w:rsid w:val="00982797"/>
    <w:rsid w:val="009B293D"/>
    <w:rsid w:val="009C6CAE"/>
    <w:rsid w:val="00A0008B"/>
    <w:rsid w:val="00A371B2"/>
    <w:rsid w:val="00A64DD9"/>
    <w:rsid w:val="00A66E8B"/>
    <w:rsid w:val="00A875D7"/>
    <w:rsid w:val="00AA0B56"/>
    <w:rsid w:val="00AC2A91"/>
    <w:rsid w:val="00AF0612"/>
    <w:rsid w:val="00B44DA8"/>
    <w:rsid w:val="00B626F5"/>
    <w:rsid w:val="00B829FA"/>
    <w:rsid w:val="00B85732"/>
    <w:rsid w:val="00B93ECB"/>
    <w:rsid w:val="00B95D5C"/>
    <w:rsid w:val="00BA447B"/>
    <w:rsid w:val="00C26944"/>
    <w:rsid w:val="00C44FB7"/>
    <w:rsid w:val="00C502F8"/>
    <w:rsid w:val="00C646C4"/>
    <w:rsid w:val="00C65B56"/>
    <w:rsid w:val="00C66C09"/>
    <w:rsid w:val="00C75219"/>
    <w:rsid w:val="00C8197C"/>
    <w:rsid w:val="00D00387"/>
    <w:rsid w:val="00D1155D"/>
    <w:rsid w:val="00D21228"/>
    <w:rsid w:val="00D23EFC"/>
    <w:rsid w:val="00D511E2"/>
    <w:rsid w:val="00D83164"/>
    <w:rsid w:val="00DC28F5"/>
    <w:rsid w:val="00DC2DAA"/>
    <w:rsid w:val="00DD2DE8"/>
    <w:rsid w:val="00E17EDB"/>
    <w:rsid w:val="00E51BF7"/>
    <w:rsid w:val="00E64E08"/>
    <w:rsid w:val="00E71387"/>
    <w:rsid w:val="00E745A1"/>
    <w:rsid w:val="00EA3052"/>
    <w:rsid w:val="00ED5FDF"/>
    <w:rsid w:val="00EF4B31"/>
    <w:rsid w:val="00FC50C6"/>
    <w:rsid w:val="00FD4DB9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4643A"/>
  <w15:docId w15:val="{EC53BE9E-3DA1-48CC-BDAC-F6871343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1BB7"/>
  </w:style>
  <w:style w:type="paragraph" w:styleId="Nagwek1">
    <w:name w:val="heading 1"/>
    <w:basedOn w:val="Normalny"/>
    <w:next w:val="Normalny"/>
    <w:qFormat/>
    <w:rsid w:val="004D1BB7"/>
    <w:pPr>
      <w:keepNext/>
      <w:jc w:val="right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4D1BB7"/>
    <w:pPr>
      <w:keepNext/>
      <w:ind w:left="1065"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4D1BB7"/>
    <w:pPr>
      <w:keepNext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4D1BB7"/>
    <w:pPr>
      <w:keepNext/>
      <w:numPr>
        <w:numId w:val="2"/>
      </w:numPr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4D1BB7"/>
    <w:pPr>
      <w:keepNext/>
      <w:jc w:val="center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4D1BB7"/>
    <w:pPr>
      <w:keepNext/>
      <w:jc w:val="center"/>
      <w:outlineLvl w:val="5"/>
    </w:pPr>
    <w:rPr>
      <w:rFonts w:ascii="Arial" w:hAnsi="Arial"/>
      <w:b/>
      <w:bCs/>
      <w:sz w:val="24"/>
    </w:rPr>
  </w:style>
  <w:style w:type="paragraph" w:styleId="Nagwek7">
    <w:name w:val="heading 7"/>
    <w:basedOn w:val="Normalny"/>
    <w:next w:val="Normalny"/>
    <w:qFormat/>
    <w:rsid w:val="004D1BB7"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4D1BB7"/>
    <w:pPr>
      <w:keepNext/>
      <w:jc w:val="right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D1BB7"/>
    <w:pPr>
      <w:jc w:val="center"/>
    </w:pPr>
    <w:rPr>
      <w:b/>
      <w:sz w:val="32"/>
    </w:rPr>
  </w:style>
  <w:style w:type="paragraph" w:styleId="Tekstpodstawowywcity">
    <w:name w:val="Body Text Indent"/>
    <w:basedOn w:val="Normalny"/>
    <w:rsid w:val="004D1BB7"/>
    <w:pPr>
      <w:ind w:left="708"/>
    </w:pPr>
    <w:rPr>
      <w:sz w:val="28"/>
    </w:rPr>
  </w:style>
  <w:style w:type="paragraph" w:styleId="Tekstpodstawowy">
    <w:name w:val="Body Text"/>
    <w:basedOn w:val="Normalny"/>
    <w:rsid w:val="004D1BB7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sid w:val="004D1BB7"/>
    <w:pPr>
      <w:jc w:val="both"/>
    </w:pPr>
    <w:rPr>
      <w:rFonts w:ascii="Arial" w:hAnsi="Arial"/>
    </w:rPr>
  </w:style>
  <w:style w:type="paragraph" w:styleId="Tekstpodstawowy3">
    <w:name w:val="Body Text 3"/>
    <w:basedOn w:val="Normalny"/>
    <w:rsid w:val="004D1BB7"/>
    <w:pPr>
      <w:spacing w:line="360" w:lineRule="auto"/>
      <w:ind w:right="-144"/>
    </w:pPr>
    <w:rPr>
      <w:rFonts w:ascii="Arial" w:hAnsi="Arial"/>
    </w:rPr>
  </w:style>
  <w:style w:type="paragraph" w:styleId="Nagwek">
    <w:name w:val="header"/>
    <w:basedOn w:val="Normalny"/>
    <w:rsid w:val="004D1B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1B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5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DODP Zarząd Dróg w Rzeszowie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Sekcja Umów i Rozliczeń</dc:creator>
  <cp:lastModifiedBy>Klaudia Sura</cp:lastModifiedBy>
  <cp:revision>4</cp:revision>
  <cp:lastPrinted>2012-10-02T06:33:00Z</cp:lastPrinted>
  <dcterms:created xsi:type="dcterms:W3CDTF">2024-09-20T06:24:00Z</dcterms:created>
  <dcterms:modified xsi:type="dcterms:W3CDTF">2024-09-20T07:01:00Z</dcterms:modified>
</cp:coreProperties>
</file>