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6EC" w:rsidRDefault="001E26EC" w:rsidP="00AE60D8">
      <w:pPr>
        <w:jc w:val="right"/>
        <w:rPr>
          <w:b/>
          <w:bCs/>
          <w:sz w:val="22"/>
          <w:szCs w:val="22"/>
        </w:rPr>
      </w:pPr>
    </w:p>
    <w:p w:rsidR="00AE60D8" w:rsidRPr="001E26EC" w:rsidRDefault="00AE60D8" w:rsidP="001E26EC">
      <w:pPr>
        <w:jc w:val="right"/>
        <w:rPr>
          <w:b/>
          <w:sz w:val="22"/>
          <w:szCs w:val="22"/>
        </w:rPr>
      </w:pPr>
      <w:r w:rsidRPr="00AA243F">
        <w:rPr>
          <w:b/>
          <w:bCs/>
          <w:sz w:val="22"/>
          <w:szCs w:val="22"/>
        </w:rPr>
        <w:t>Załącznik nr 4 do SWZ</w:t>
      </w:r>
    </w:p>
    <w:p w:rsidR="00393BD0" w:rsidRDefault="001E26EC" w:rsidP="00BC29F7">
      <w:pPr>
        <w:pStyle w:val="Nagwek1"/>
        <w:jc w:val="left"/>
        <w:rPr>
          <w:sz w:val="22"/>
          <w:szCs w:val="22"/>
        </w:rPr>
      </w:pPr>
      <w:r>
        <w:rPr>
          <w:sz w:val="22"/>
          <w:szCs w:val="22"/>
        </w:rPr>
        <w:t>RI.272.21.</w:t>
      </w:r>
      <w:r w:rsidR="00AA6286">
        <w:rPr>
          <w:sz w:val="22"/>
          <w:szCs w:val="22"/>
        </w:rPr>
        <w:t>1.</w:t>
      </w:r>
      <w:bookmarkStart w:id="0" w:name="_GoBack"/>
      <w:bookmarkEnd w:id="0"/>
      <w:r>
        <w:rPr>
          <w:sz w:val="22"/>
          <w:szCs w:val="22"/>
        </w:rPr>
        <w:t>2021.DA</w:t>
      </w:r>
    </w:p>
    <w:p w:rsidR="001E26EC" w:rsidRPr="001E26EC" w:rsidRDefault="001E26EC" w:rsidP="001E26EC"/>
    <w:p w:rsidR="00690058" w:rsidRPr="00AA243F" w:rsidRDefault="00690058" w:rsidP="00690058">
      <w:pPr>
        <w:rPr>
          <w:iCs/>
          <w:sz w:val="22"/>
          <w:szCs w:val="22"/>
        </w:rPr>
      </w:pPr>
      <w:r w:rsidRPr="00AA243F">
        <w:rPr>
          <w:sz w:val="22"/>
          <w:szCs w:val="22"/>
        </w:rPr>
        <w:t xml:space="preserve">Nazwa Wykonawcy  </w:t>
      </w:r>
      <w:r w:rsidRPr="00AA243F">
        <w:rPr>
          <w:i/>
          <w:sz w:val="22"/>
          <w:szCs w:val="22"/>
        </w:rPr>
        <w:t>……………………………………......................................………………......</w:t>
      </w:r>
    </w:p>
    <w:p w:rsidR="00690058" w:rsidRPr="00AA243F" w:rsidRDefault="00690058" w:rsidP="00690058">
      <w:pPr>
        <w:rPr>
          <w:sz w:val="22"/>
          <w:szCs w:val="22"/>
        </w:rPr>
      </w:pPr>
      <w:r w:rsidRPr="00AA243F">
        <w:rPr>
          <w:sz w:val="22"/>
          <w:szCs w:val="22"/>
        </w:rPr>
        <w:t xml:space="preserve">      </w:t>
      </w:r>
      <w:r w:rsidRPr="00AA243F">
        <w:rPr>
          <w:sz w:val="22"/>
          <w:szCs w:val="22"/>
        </w:rPr>
        <w:tab/>
        <w:t xml:space="preserve">           </w:t>
      </w:r>
    </w:p>
    <w:p w:rsidR="00690058" w:rsidRPr="00AA243F" w:rsidRDefault="00690058" w:rsidP="00690058">
      <w:pPr>
        <w:rPr>
          <w:i/>
          <w:sz w:val="22"/>
          <w:szCs w:val="22"/>
        </w:rPr>
      </w:pPr>
      <w:r w:rsidRPr="00AA243F">
        <w:rPr>
          <w:sz w:val="22"/>
          <w:szCs w:val="22"/>
        </w:rPr>
        <w:t>Adres Wykonawcy    .</w:t>
      </w:r>
      <w:r w:rsidRPr="00AA243F">
        <w:rPr>
          <w:i/>
          <w:sz w:val="22"/>
          <w:szCs w:val="22"/>
        </w:rPr>
        <w:t>………………………………………………..........................................…….</w:t>
      </w:r>
    </w:p>
    <w:p w:rsidR="00690058" w:rsidRPr="00AA243F" w:rsidRDefault="00690058" w:rsidP="00690058">
      <w:pPr>
        <w:rPr>
          <w:sz w:val="22"/>
          <w:szCs w:val="22"/>
        </w:rPr>
      </w:pPr>
      <w:r w:rsidRPr="00AA243F">
        <w:rPr>
          <w:sz w:val="22"/>
          <w:szCs w:val="22"/>
        </w:rPr>
        <w:t xml:space="preserve">                                      </w:t>
      </w:r>
      <w:r w:rsidRPr="00AA243F">
        <w:rPr>
          <w:sz w:val="22"/>
          <w:szCs w:val="22"/>
        </w:rPr>
        <w:tab/>
        <w:t xml:space="preserve">          </w:t>
      </w:r>
    </w:p>
    <w:p w:rsidR="00690058" w:rsidRPr="00AA243F" w:rsidRDefault="00690058" w:rsidP="00690058">
      <w:pPr>
        <w:rPr>
          <w:sz w:val="22"/>
          <w:szCs w:val="22"/>
        </w:rPr>
      </w:pPr>
      <w:r w:rsidRPr="00AA243F">
        <w:rPr>
          <w:sz w:val="22"/>
          <w:szCs w:val="22"/>
        </w:rPr>
        <w:t xml:space="preserve">tel.   ………………………...    </w:t>
      </w:r>
      <w:r w:rsidRPr="00AA243F">
        <w:rPr>
          <w:sz w:val="22"/>
          <w:szCs w:val="22"/>
        </w:rPr>
        <w:tab/>
        <w:t xml:space="preserve">e-mail ……………………………………    </w:t>
      </w:r>
    </w:p>
    <w:p w:rsidR="00393BD0" w:rsidRPr="00AA243F" w:rsidRDefault="00393BD0" w:rsidP="006834DA">
      <w:pPr>
        <w:jc w:val="right"/>
        <w:rPr>
          <w:b/>
          <w:sz w:val="22"/>
          <w:szCs w:val="22"/>
        </w:rPr>
      </w:pPr>
    </w:p>
    <w:p w:rsidR="00393BD0" w:rsidRPr="00AA243F" w:rsidRDefault="00A110CF" w:rsidP="003F2472">
      <w:pPr>
        <w:pStyle w:val="Nagwek1"/>
        <w:spacing w:line="276" w:lineRule="auto"/>
        <w:jc w:val="center"/>
        <w:rPr>
          <w:sz w:val="22"/>
          <w:szCs w:val="22"/>
        </w:rPr>
      </w:pPr>
      <w:r w:rsidRPr="00AA243F">
        <w:rPr>
          <w:sz w:val="22"/>
          <w:szCs w:val="22"/>
        </w:rPr>
        <w:t xml:space="preserve">WYKAZ </w:t>
      </w:r>
      <w:r w:rsidR="00DC1F87">
        <w:rPr>
          <w:sz w:val="22"/>
          <w:szCs w:val="22"/>
        </w:rPr>
        <w:t>OSÓB</w:t>
      </w:r>
    </w:p>
    <w:p w:rsidR="00393BD0" w:rsidRPr="00AA243F" w:rsidRDefault="00393BD0" w:rsidP="003F2472">
      <w:pPr>
        <w:spacing w:line="276" w:lineRule="auto"/>
        <w:jc w:val="center"/>
        <w:rPr>
          <w:b/>
          <w:sz w:val="22"/>
          <w:szCs w:val="22"/>
        </w:rPr>
      </w:pPr>
      <w:r w:rsidRPr="00AA243F">
        <w:rPr>
          <w:b/>
          <w:sz w:val="22"/>
          <w:szCs w:val="22"/>
        </w:rPr>
        <w:t>spełniających warunek konieczny kwalifikacji Wykonawcy</w:t>
      </w:r>
    </w:p>
    <w:p w:rsidR="00393BD0" w:rsidRPr="00AA243F" w:rsidRDefault="00924C9F" w:rsidP="003F2472">
      <w:pPr>
        <w:spacing w:line="276" w:lineRule="auto"/>
        <w:jc w:val="center"/>
        <w:rPr>
          <w:b/>
          <w:sz w:val="22"/>
          <w:szCs w:val="22"/>
        </w:rPr>
      </w:pPr>
      <w:r w:rsidRPr="00AA243F">
        <w:rPr>
          <w:b/>
          <w:sz w:val="22"/>
          <w:szCs w:val="22"/>
        </w:rPr>
        <w:t>określony</w:t>
      </w:r>
      <w:r w:rsidR="00393BD0" w:rsidRPr="00AA243F">
        <w:rPr>
          <w:b/>
          <w:sz w:val="22"/>
          <w:szCs w:val="22"/>
        </w:rPr>
        <w:t xml:space="preserve"> w </w:t>
      </w:r>
      <w:r w:rsidRPr="00AA243F">
        <w:rPr>
          <w:b/>
          <w:sz w:val="22"/>
          <w:szCs w:val="22"/>
        </w:rPr>
        <w:t xml:space="preserve">Rozdziale </w:t>
      </w:r>
      <w:r w:rsidR="00D32979" w:rsidRPr="00AA243F">
        <w:rPr>
          <w:b/>
          <w:sz w:val="22"/>
          <w:szCs w:val="22"/>
        </w:rPr>
        <w:t>VII</w:t>
      </w:r>
      <w:r w:rsidR="00DC1F87">
        <w:rPr>
          <w:b/>
          <w:sz w:val="22"/>
          <w:szCs w:val="22"/>
        </w:rPr>
        <w:t>I</w:t>
      </w:r>
      <w:r w:rsidRPr="00AA243F">
        <w:rPr>
          <w:b/>
          <w:sz w:val="22"/>
          <w:szCs w:val="22"/>
        </w:rPr>
        <w:t xml:space="preserve"> pkt</w:t>
      </w:r>
      <w:r w:rsidR="00393BD0" w:rsidRPr="00AA243F">
        <w:rPr>
          <w:b/>
          <w:sz w:val="22"/>
          <w:szCs w:val="22"/>
        </w:rPr>
        <w:t xml:space="preserve"> </w:t>
      </w:r>
      <w:r w:rsidRPr="00AA243F">
        <w:rPr>
          <w:b/>
          <w:sz w:val="22"/>
          <w:szCs w:val="22"/>
        </w:rPr>
        <w:t>2</w:t>
      </w:r>
      <w:r w:rsidR="00D32979" w:rsidRPr="00AA243F">
        <w:rPr>
          <w:b/>
          <w:sz w:val="22"/>
          <w:szCs w:val="22"/>
        </w:rPr>
        <w:t>.4.</w:t>
      </w:r>
      <w:r w:rsidR="006B133E">
        <w:rPr>
          <w:b/>
          <w:sz w:val="22"/>
          <w:szCs w:val="22"/>
        </w:rPr>
        <w:t>1</w:t>
      </w:r>
      <w:r w:rsidR="005725DB">
        <w:rPr>
          <w:b/>
          <w:sz w:val="22"/>
          <w:szCs w:val="22"/>
        </w:rPr>
        <w:t>.</w:t>
      </w:r>
      <w:r w:rsidR="00CB4416" w:rsidRPr="00AA243F">
        <w:rPr>
          <w:b/>
          <w:sz w:val="22"/>
          <w:szCs w:val="22"/>
        </w:rPr>
        <w:t xml:space="preserve"> </w:t>
      </w:r>
      <w:r w:rsidR="00393BD0" w:rsidRPr="00AA243F">
        <w:rPr>
          <w:b/>
          <w:sz w:val="22"/>
          <w:szCs w:val="22"/>
        </w:rPr>
        <w:t>SWZ</w:t>
      </w:r>
    </w:p>
    <w:p w:rsidR="00D45DA0" w:rsidRPr="00AA243F" w:rsidRDefault="00D45DA0" w:rsidP="00484D39">
      <w:pPr>
        <w:pStyle w:val="Tekstpodstawowy"/>
        <w:spacing w:after="0"/>
        <w:jc w:val="center"/>
        <w:rPr>
          <w:b/>
          <w:i/>
          <w:iCs/>
          <w:sz w:val="22"/>
          <w:szCs w:val="22"/>
        </w:rPr>
      </w:pPr>
    </w:p>
    <w:p w:rsidR="00F74E57" w:rsidRDefault="006B133E">
      <w:pPr>
        <w:jc w:val="center"/>
        <w:rPr>
          <w:b/>
          <w:i/>
          <w:iCs/>
          <w:sz w:val="22"/>
          <w:szCs w:val="22"/>
        </w:rPr>
      </w:pPr>
      <w:r w:rsidRPr="00F14129">
        <w:rPr>
          <w:b/>
          <w:i/>
          <w:iCs/>
          <w:sz w:val="22"/>
          <w:szCs w:val="22"/>
        </w:rPr>
        <w:t xml:space="preserve">Pełnienie funkcji inspektora nadzoru inwestorskiego dla zadania pod nazwą: </w:t>
      </w:r>
      <w:r w:rsidR="00F73C04">
        <w:rPr>
          <w:b/>
          <w:i/>
          <w:iCs/>
          <w:sz w:val="22"/>
          <w:szCs w:val="22"/>
        </w:rPr>
        <w:br/>
      </w:r>
      <w:r w:rsidRPr="00F14129">
        <w:rPr>
          <w:b/>
          <w:i/>
          <w:iCs/>
          <w:sz w:val="22"/>
          <w:szCs w:val="22"/>
        </w:rPr>
        <w:t xml:space="preserve">„Montaż gruntowej pompy ciepła do centralnego ogrzewania i ciepłej wody użytkowej </w:t>
      </w:r>
      <w:r w:rsidR="00F73C04">
        <w:rPr>
          <w:b/>
          <w:i/>
          <w:iCs/>
          <w:sz w:val="22"/>
          <w:szCs w:val="22"/>
        </w:rPr>
        <w:br/>
      </w:r>
      <w:r w:rsidRPr="00F14129">
        <w:rPr>
          <w:b/>
          <w:i/>
          <w:iCs/>
          <w:sz w:val="22"/>
          <w:szCs w:val="22"/>
        </w:rPr>
        <w:t xml:space="preserve">dla Specjalnego Ośrodka Szkolno – Wychowawczego w </w:t>
      </w:r>
      <w:proofErr w:type="spellStart"/>
      <w:r w:rsidRPr="00F14129">
        <w:rPr>
          <w:b/>
          <w:i/>
          <w:iCs/>
          <w:sz w:val="22"/>
          <w:szCs w:val="22"/>
        </w:rPr>
        <w:t>Kołozębiu</w:t>
      </w:r>
      <w:proofErr w:type="spellEnd"/>
      <w:r w:rsidRPr="00F14129">
        <w:rPr>
          <w:b/>
          <w:i/>
          <w:iCs/>
          <w:sz w:val="22"/>
          <w:szCs w:val="22"/>
        </w:rPr>
        <w:t xml:space="preserve"> </w:t>
      </w:r>
      <w:r w:rsidR="00F73C04">
        <w:rPr>
          <w:b/>
          <w:i/>
          <w:iCs/>
          <w:sz w:val="22"/>
          <w:szCs w:val="22"/>
        </w:rPr>
        <w:br/>
      </w:r>
      <w:r w:rsidRPr="00F14129">
        <w:rPr>
          <w:b/>
          <w:i/>
          <w:iCs/>
          <w:sz w:val="22"/>
          <w:szCs w:val="22"/>
        </w:rPr>
        <w:t>wraz z wymianą wewnętrznej instalacji c.o. i c.w.u.”</w:t>
      </w:r>
    </w:p>
    <w:p w:rsidR="006B133E" w:rsidRPr="00AA243F" w:rsidRDefault="006B133E">
      <w:pPr>
        <w:jc w:val="center"/>
        <w:rPr>
          <w:b/>
          <w:sz w:val="22"/>
          <w:szCs w:val="22"/>
        </w:rPr>
      </w:pPr>
    </w:p>
    <w:tbl>
      <w:tblPr>
        <w:tblW w:w="10710" w:type="dxa"/>
        <w:tblInd w:w="-6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2469"/>
        <w:gridCol w:w="2164"/>
        <w:gridCol w:w="3433"/>
        <w:gridCol w:w="2092"/>
      </w:tblGrid>
      <w:tr w:rsidR="00DC1F87" w:rsidTr="00DC1F87">
        <w:trPr>
          <w:trHeight w:val="64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  <w:lang w:eastAsia="pl-PL"/>
              </w:rPr>
            </w:pPr>
            <w:r w:rsidRPr="00DC1F87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C1F87">
              <w:rPr>
                <w:b/>
                <w:sz w:val="18"/>
                <w:szCs w:val="18"/>
              </w:rPr>
              <w:t>Nazwisko i imię</w:t>
            </w:r>
          </w:p>
          <w:p w:rsidR="00DC1F87" w:rsidRPr="00DC1F87" w:rsidRDefault="00DC1F87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C1F87">
              <w:rPr>
                <w:b/>
                <w:sz w:val="18"/>
                <w:szCs w:val="18"/>
              </w:rPr>
              <w:t>Zakres czynności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C1F87">
              <w:rPr>
                <w:b/>
                <w:sz w:val="18"/>
                <w:szCs w:val="18"/>
              </w:rPr>
              <w:t>Posiadane uprawienia / wykształcenie</w:t>
            </w:r>
          </w:p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C1F87">
              <w:rPr>
                <w:b/>
                <w:sz w:val="18"/>
                <w:szCs w:val="18"/>
              </w:rPr>
              <w:t>doświadczenie  zawodowe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C1F87">
              <w:rPr>
                <w:b/>
                <w:sz w:val="18"/>
                <w:szCs w:val="18"/>
              </w:rPr>
              <w:t>Podstawa dysponowania osobą</w:t>
            </w:r>
          </w:p>
        </w:tc>
      </w:tr>
      <w:tr w:rsidR="00DC1F87" w:rsidTr="00DC1F87">
        <w:trPr>
          <w:trHeight w:val="2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DC1F8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bCs/>
                <w:spacing w:val="4"/>
                <w:sz w:val="18"/>
                <w:szCs w:val="18"/>
              </w:rPr>
            </w:pPr>
            <w:r w:rsidRPr="00DC1F87">
              <w:rPr>
                <w:b/>
                <w:bCs/>
                <w:spacing w:val="4"/>
                <w:sz w:val="18"/>
                <w:szCs w:val="18"/>
              </w:rPr>
              <w:t>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DC1F8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pStyle w:val="Standard"/>
              <w:spacing w:line="276" w:lineRule="auto"/>
              <w:jc w:val="center"/>
              <w:textAlignment w:val="baseline"/>
              <w:rPr>
                <w:rFonts w:cs="Times New Roman"/>
                <w:b/>
                <w:bCs/>
                <w:sz w:val="18"/>
                <w:szCs w:val="18"/>
              </w:rPr>
            </w:pPr>
            <w:r w:rsidRPr="00DC1F87">
              <w:rPr>
                <w:rFonts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DC1F87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DC1F87" w:rsidTr="00DC1F87">
        <w:trPr>
          <w:trHeight w:val="2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87" w:rsidRPr="00DC1F87" w:rsidRDefault="00DC1F8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DC1F87" w:rsidRPr="00DC1F87" w:rsidRDefault="00DC1F8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DC1F87">
              <w:rPr>
                <w:sz w:val="18"/>
                <w:szCs w:val="18"/>
              </w:rPr>
              <w:t>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DC1F87" w:rsidRPr="00DC1F87" w:rsidRDefault="00DC1F87">
            <w:pPr>
              <w:widowControl w:val="0"/>
              <w:autoSpaceDE w:val="0"/>
              <w:snapToGrid w:val="0"/>
              <w:rPr>
                <w:spacing w:val="4"/>
                <w:sz w:val="18"/>
                <w:szCs w:val="18"/>
              </w:rPr>
            </w:pPr>
          </w:p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DC1F87" w:rsidRPr="00DC1F87" w:rsidRDefault="00DC1F87">
            <w:pPr>
              <w:widowControl w:val="0"/>
              <w:autoSpaceDE w:val="0"/>
              <w:snapToGrid w:val="0"/>
              <w:rPr>
                <w:spacing w:val="4"/>
                <w:sz w:val="18"/>
                <w:szCs w:val="18"/>
              </w:rPr>
            </w:pPr>
          </w:p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DC1F87">
              <w:rPr>
                <w:spacing w:val="4"/>
                <w:sz w:val="18"/>
                <w:szCs w:val="18"/>
              </w:rPr>
              <w:t>………..……………………</w:t>
            </w:r>
            <w:r w:rsidRPr="00DC1F87">
              <w:rPr>
                <w:spacing w:val="4"/>
                <w:sz w:val="18"/>
                <w:szCs w:val="18"/>
              </w:rPr>
              <w:br/>
              <w:t>(Imię i nazwisko)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3E" w:rsidRDefault="00DC1F87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DC1F87">
              <w:rPr>
                <w:b/>
                <w:bCs/>
                <w:sz w:val="18"/>
                <w:szCs w:val="18"/>
              </w:rPr>
              <w:br/>
            </w:r>
          </w:p>
          <w:p w:rsidR="006B133E" w:rsidRDefault="006B133E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  <w:p w:rsidR="00DC1F87" w:rsidRPr="00DC1F87" w:rsidRDefault="006B133E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</w:rPr>
              <w:t>INSPEKTOR NADZORU</w:t>
            </w:r>
          </w:p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DC1F87" w:rsidRPr="00DC1F87" w:rsidRDefault="00DC1F87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F87" w:rsidRPr="00C65C6E" w:rsidRDefault="006B133E" w:rsidP="006B133E">
            <w:pPr>
              <w:pStyle w:val="Standard"/>
              <w:spacing w:line="276" w:lineRule="auto"/>
              <w:jc w:val="both"/>
              <w:textAlignment w:val="baseline"/>
              <w:rPr>
                <w:rFonts w:cs="Times New Roman"/>
                <w:sz w:val="22"/>
                <w:szCs w:val="22"/>
              </w:rPr>
            </w:pPr>
            <w:r w:rsidRPr="00C65C6E">
              <w:rPr>
                <w:rFonts w:cs="Times New Roman"/>
                <w:sz w:val="22"/>
                <w:szCs w:val="22"/>
              </w:rPr>
              <w:t xml:space="preserve">posiada uprawnienia budowlane do nadzorowania robót budowlanych </w:t>
            </w:r>
            <w:r w:rsidRPr="00C65C6E">
              <w:rPr>
                <w:rFonts w:cs="Times New Roman"/>
                <w:b/>
                <w:sz w:val="22"/>
                <w:szCs w:val="22"/>
              </w:rPr>
              <w:t xml:space="preserve">w specjalności inżynieryjnej </w:t>
            </w:r>
            <w:r w:rsidR="00C65C6E" w:rsidRPr="00C65C6E">
              <w:rPr>
                <w:rFonts w:cs="Times New Roman"/>
                <w:b/>
                <w:color w:val="000000"/>
                <w:sz w:val="22"/>
                <w:szCs w:val="22"/>
              </w:rPr>
              <w:t>w zakresie sieci, instalacji i urządzeń cieplnych, wentylacyjnych, wodociągowych i kanalizacyjnych</w:t>
            </w:r>
            <w:r w:rsidRPr="00C65C6E">
              <w:rPr>
                <w:rFonts w:cs="Times New Roman"/>
                <w:b/>
                <w:sz w:val="22"/>
                <w:szCs w:val="22"/>
              </w:rPr>
              <w:t xml:space="preserve"> bez ograniczeń</w:t>
            </w:r>
            <w:r w:rsidRPr="00C65C6E">
              <w:rPr>
                <w:rFonts w:cs="Times New Roman"/>
                <w:sz w:val="22"/>
                <w:szCs w:val="22"/>
              </w:rPr>
              <w:t xml:space="preserve"> oraz </w:t>
            </w:r>
            <w:r w:rsidRPr="00C65C6E">
              <w:rPr>
                <w:rFonts w:cs="Times New Roman"/>
                <w:b/>
                <w:sz w:val="22"/>
                <w:szCs w:val="22"/>
              </w:rPr>
              <w:t>co najmniej 3 lata</w:t>
            </w:r>
            <w:r w:rsidRPr="00C65C6E">
              <w:rPr>
                <w:rFonts w:cs="Times New Roman"/>
                <w:sz w:val="22"/>
                <w:szCs w:val="22"/>
              </w:rPr>
              <w:t xml:space="preserve"> doświadczenia (licząc od dnia uzyskania uprawnień) na stanowisku Inspektora Nadzoru.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87" w:rsidRPr="00DC1F87" w:rsidRDefault="00DC1F8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F73C04" w:rsidTr="00DC1F87">
        <w:trPr>
          <w:trHeight w:val="2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C04" w:rsidRPr="00DC1F87" w:rsidRDefault="00F73C04" w:rsidP="00F73C0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C04" w:rsidRPr="00DC1F87" w:rsidRDefault="00F73C04" w:rsidP="00F73C04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F73C04" w:rsidRPr="00DC1F87" w:rsidRDefault="00F73C04" w:rsidP="00F73C04">
            <w:pPr>
              <w:widowControl w:val="0"/>
              <w:autoSpaceDE w:val="0"/>
              <w:snapToGrid w:val="0"/>
              <w:rPr>
                <w:spacing w:val="4"/>
                <w:sz w:val="18"/>
                <w:szCs w:val="18"/>
              </w:rPr>
            </w:pPr>
          </w:p>
          <w:p w:rsidR="00F73C04" w:rsidRPr="00DC1F87" w:rsidRDefault="00F73C04" w:rsidP="00F73C04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F73C04" w:rsidRPr="00DC1F87" w:rsidRDefault="00F73C04" w:rsidP="00F73C04">
            <w:pPr>
              <w:widowControl w:val="0"/>
              <w:autoSpaceDE w:val="0"/>
              <w:snapToGrid w:val="0"/>
              <w:jc w:val="center"/>
              <w:rPr>
                <w:spacing w:val="4"/>
                <w:sz w:val="18"/>
                <w:szCs w:val="18"/>
              </w:rPr>
            </w:pPr>
          </w:p>
          <w:p w:rsidR="00F73C04" w:rsidRPr="00DC1F87" w:rsidRDefault="00F73C04" w:rsidP="00F73C04">
            <w:pPr>
              <w:widowControl w:val="0"/>
              <w:autoSpaceDE w:val="0"/>
              <w:snapToGrid w:val="0"/>
              <w:rPr>
                <w:spacing w:val="4"/>
                <w:sz w:val="18"/>
                <w:szCs w:val="18"/>
              </w:rPr>
            </w:pPr>
          </w:p>
          <w:p w:rsidR="00F73C04" w:rsidRPr="00DC1F87" w:rsidRDefault="00F73C04" w:rsidP="00F73C04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DC1F87">
              <w:rPr>
                <w:spacing w:val="4"/>
                <w:sz w:val="18"/>
                <w:szCs w:val="18"/>
              </w:rPr>
              <w:t>………..……………………</w:t>
            </w:r>
            <w:r w:rsidRPr="00DC1F87">
              <w:rPr>
                <w:spacing w:val="4"/>
                <w:sz w:val="18"/>
                <w:szCs w:val="18"/>
              </w:rPr>
              <w:br/>
              <w:t>(Imię i nazwisko)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C04" w:rsidRDefault="00F73C04" w:rsidP="00F73C04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DC1F87">
              <w:rPr>
                <w:b/>
                <w:bCs/>
                <w:sz w:val="18"/>
                <w:szCs w:val="18"/>
              </w:rPr>
              <w:br/>
            </w:r>
          </w:p>
          <w:p w:rsidR="00F73C04" w:rsidRDefault="00F73C04" w:rsidP="00F73C04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</w:p>
          <w:p w:rsidR="00F73C04" w:rsidRPr="00DC1F87" w:rsidRDefault="00F73C04" w:rsidP="00F73C04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</w:rPr>
              <w:t>INSPEKTOR NADZORU</w:t>
            </w:r>
          </w:p>
          <w:p w:rsidR="00F73C04" w:rsidRPr="00DC1F87" w:rsidRDefault="00F73C04" w:rsidP="00F73C04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F73C04" w:rsidRPr="00DC1F87" w:rsidRDefault="00F73C04" w:rsidP="00F73C04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F73C04" w:rsidRPr="00DC1F87" w:rsidRDefault="00F73C04" w:rsidP="00F73C04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C04" w:rsidRPr="006B133E" w:rsidRDefault="00F73C04" w:rsidP="00F73C04">
            <w:pPr>
              <w:pStyle w:val="Standard"/>
              <w:spacing w:line="276" w:lineRule="auto"/>
              <w:jc w:val="both"/>
              <w:textAlignment w:val="baseline"/>
              <w:rPr>
                <w:rFonts w:cs="Times New Roman"/>
                <w:sz w:val="22"/>
                <w:szCs w:val="22"/>
              </w:rPr>
            </w:pPr>
            <w:r w:rsidRPr="006B133E">
              <w:rPr>
                <w:rFonts w:cs="Times New Roman"/>
                <w:sz w:val="22"/>
                <w:szCs w:val="22"/>
              </w:rPr>
              <w:t xml:space="preserve">posiada </w:t>
            </w:r>
            <w:r w:rsidRPr="00F73C04">
              <w:rPr>
                <w:rFonts w:cs="Times New Roman"/>
                <w:sz w:val="22"/>
                <w:szCs w:val="22"/>
              </w:rPr>
              <w:t xml:space="preserve">uprawnienia budowlane do nadzorowania robót budowlanych </w:t>
            </w:r>
            <w:r w:rsidRPr="00F73C04">
              <w:rPr>
                <w:rFonts w:cs="Times New Roman"/>
                <w:b/>
                <w:sz w:val="22"/>
                <w:szCs w:val="22"/>
              </w:rPr>
              <w:t xml:space="preserve">w specjalności instalacyjnej w zakresie sieci, instalacji i urządzeń elektrycznych i elektroenergetycznych </w:t>
            </w:r>
            <w:r w:rsidRPr="006B133E">
              <w:rPr>
                <w:rFonts w:cs="Times New Roman"/>
                <w:b/>
                <w:sz w:val="22"/>
                <w:szCs w:val="22"/>
              </w:rPr>
              <w:t>bez ograniczeń</w:t>
            </w:r>
            <w:r w:rsidRPr="006B133E">
              <w:rPr>
                <w:rFonts w:cs="Times New Roman"/>
                <w:sz w:val="22"/>
                <w:szCs w:val="22"/>
              </w:rPr>
              <w:t xml:space="preserve"> oraz </w:t>
            </w:r>
            <w:r w:rsidRPr="006B133E">
              <w:rPr>
                <w:rFonts w:cs="Times New Roman"/>
                <w:b/>
                <w:sz w:val="22"/>
                <w:szCs w:val="22"/>
              </w:rPr>
              <w:t>co najmniej 3 lata</w:t>
            </w:r>
            <w:r w:rsidRPr="006B133E">
              <w:rPr>
                <w:rFonts w:cs="Times New Roman"/>
                <w:sz w:val="22"/>
                <w:szCs w:val="22"/>
              </w:rPr>
              <w:t xml:space="preserve"> doświadczenia (licząc od dnia uzyskania uprawnień) na stanowisku Inspektora Nadzoru.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C04" w:rsidRPr="00DC1F87" w:rsidRDefault="00F73C04" w:rsidP="00F73C0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</w:tr>
    </w:tbl>
    <w:p w:rsidR="00393BD0" w:rsidRDefault="00393BD0">
      <w:pPr>
        <w:jc w:val="both"/>
        <w:rPr>
          <w:sz w:val="22"/>
          <w:szCs w:val="22"/>
        </w:rPr>
      </w:pPr>
    </w:p>
    <w:p w:rsidR="006B133E" w:rsidRPr="00AA243F" w:rsidRDefault="006B133E">
      <w:pPr>
        <w:jc w:val="both"/>
        <w:rPr>
          <w:sz w:val="22"/>
          <w:szCs w:val="22"/>
        </w:rPr>
      </w:pPr>
    </w:p>
    <w:p w:rsidR="00924C9F" w:rsidRPr="00AA243F" w:rsidRDefault="00924C9F" w:rsidP="00924C9F">
      <w:pPr>
        <w:spacing w:before="57"/>
        <w:rPr>
          <w:sz w:val="22"/>
          <w:szCs w:val="22"/>
        </w:rPr>
      </w:pPr>
      <w:r w:rsidRPr="00AA243F">
        <w:rPr>
          <w:sz w:val="22"/>
          <w:szCs w:val="22"/>
        </w:rPr>
        <w:t>.....................................</w:t>
      </w:r>
    </w:p>
    <w:p w:rsidR="00924C9F" w:rsidRPr="00DC1F87" w:rsidRDefault="00924C9F" w:rsidP="00DC1F87">
      <w:pPr>
        <w:spacing w:before="57"/>
        <w:ind w:firstLine="708"/>
        <w:jc w:val="both"/>
        <w:rPr>
          <w:sz w:val="22"/>
          <w:szCs w:val="22"/>
        </w:rPr>
      </w:pPr>
      <w:r w:rsidRPr="00AA243F">
        <w:rPr>
          <w:sz w:val="22"/>
          <w:szCs w:val="22"/>
        </w:rPr>
        <w:t>Data</w:t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Pr="00AA243F">
        <w:rPr>
          <w:b/>
          <w:bCs/>
          <w:sz w:val="22"/>
          <w:szCs w:val="22"/>
          <w:u w:val="single"/>
        </w:rPr>
        <w:t>Uwaga:</w:t>
      </w:r>
    </w:p>
    <w:p w:rsidR="00924C9F" w:rsidRPr="00AA243F" w:rsidRDefault="00924C9F" w:rsidP="00924C9F">
      <w:pPr>
        <w:spacing w:before="57"/>
        <w:ind w:left="3828"/>
        <w:jc w:val="both"/>
        <w:rPr>
          <w:sz w:val="22"/>
          <w:szCs w:val="22"/>
        </w:rPr>
      </w:pPr>
      <w:r w:rsidRPr="00AA243F">
        <w:rPr>
          <w:sz w:val="22"/>
          <w:szCs w:val="22"/>
        </w:rPr>
        <w:t>Przygotowany dokument należy podpisać kwalifikowanym podpisem elektronicznym lub podpisem zaufanym lub podpisem osobistym przez osobę/osoby upoważnioną/upoważnione</w:t>
      </w:r>
    </w:p>
    <w:p w:rsidR="007461A6" w:rsidRDefault="007461A6" w:rsidP="00924C9F">
      <w:pPr>
        <w:rPr>
          <w:noProof/>
          <w:lang w:eastAsia="pl-PL"/>
        </w:rPr>
      </w:pPr>
    </w:p>
    <w:sectPr w:rsidR="007461A6" w:rsidSect="00AE60D8">
      <w:headerReference w:type="even" r:id="rId6"/>
      <w:headerReference w:type="default" r:id="rId7"/>
      <w:footnotePr>
        <w:pos w:val="beneathText"/>
      </w:footnotePr>
      <w:pgSz w:w="11905" w:h="16837"/>
      <w:pgMar w:top="1623" w:right="1273" w:bottom="61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CD5" w:rsidRDefault="00573CD5">
      <w:r>
        <w:separator/>
      </w:r>
    </w:p>
  </w:endnote>
  <w:endnote w:type="continuationSeparator" w:id="0">
    <w:p w:rsidR="00573CD5" w:rsidRDefault="0057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CD5" w:rsidRDefault="00573CD5">
      <w:r>
        <w:separator/>
      </w:r>
    </w:p>
  </w:footnote>
  <w:footnote w:type="continuationSeparator" w:id="0">
    <w:p w:rsidR="00573CD5" w:rsidRDefault="00573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393BD0" w:rsidP="00DC1F87">
    <w:pPr>
      <w:pStyle w:val="Nagwek10"/>
      <w:pBdr>
        <w:bottom w:val="single" w:sz="4" w:space="1" w:color="000000"/>
      </w:pBdr>
      <w:spacing w:before="57" w:after="0" w:line="200" w:lineRule="atLeast"/>
      <w:rPr>
        <w:rFonts w:cs="Arial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4DA" w:rsidRPr="00AE60D8" w:rsidRDefault="001E26EC" w:rsidP="00AE60D8">
    <w:pPr>
      <w:pStyle w:val="Nagwek"/>
      <w:tabs>
        <w:tab w:val="clear" w:pos="4536"/>
        <w:tab w:val="clear" w:pos="9072"/>
        <w:tab w:val="left" w:pos="8030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18F44B91" wp14:editId="6F03B16B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478915" cy="779780"/>
          <wp:effectExtent l="0" t="0" r="6985" b="127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6600CAD" wp14:editId="4DD301DE">
          <wp:simplePos x="0" y="0"/>
          <wp:positionH relativeFrom="column">
            <wp:posOffset>3581400</wp:posOffset>
          </wp:positionH>
          <wp:positionV relativeFrom="paragraph">
            <wp:posOffset>9525</wp:posOffset>
          </wp:positionV>
          <wp:extent cx="628015" cy="723900"/>
          <wp:effectExtent l="0" t="0" r="63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9A593D">
      <w:rPr>
        <w:b/>
        <w:spacing w:val="10"/>
      </w:rPr>
      <w:t>Rządowy Fundusz Inwestycji Lokalnych</w:t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43EE259F" wp14:editId="22260D4B">
          <wp:simplePos x="0" y="0"/>
          <wp:positionH relativeFrom="margin">
            <wp:align>left</wp:align>
          </wp:positionH>
          <wp:positionV relativeFrom="paragraph">
            <wp:posOffset>28575</wp:posOffset>
          </wp:positionV>
          <wp:extent cx="914400" cy="63627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7595"/>
    <w:rsid w:val="00180DFF"/>
    <w:rsid w:val="001A04FA"/>
    <w:rsid w:val="001B72CF"/>
    <w:rsid w:val="001C29CC"/>
    <w:rsid w:val="001E26EC"/>
    <w:rsid w:val="001E612F"/>
    <w:rsid w:val="00203285"/>
    <w:rsid w:val="00214957"/>
    <w:rsid w:val="002320CD"/>
    <w:rsid w:val="00256B3C"/>
    <w:rsid w:val="00261701"/>
    <w:rsid w:val="002925D3"/>
    <w:rsid w:val="002968C9"/>
    <w:rsid w:val="002C05CA"/>
    <w:rsid w:val="00307EC5"/>
    <w:rsid w:val="00337B24"/>
    <w:rsid w:val="003519EA"/>
    <w:rsid w:val="0037799B"/>
    <w:rsid w:val="00393BD0"/>
    <w:rsid w:val="003B5EC4"/>
    <w:rsid w:val="003D1787"/>
    <w:rsid w:val="003E2361"/>
    <w:rsid w:val="003F1A1C"/>
    <w:rsid w:val="003F2472"/>
    <w:rsid w:val="004040B1"/>
    <w:rsid w:val="00441945"/>
    <w:rsid w:val="00484D39"/>
    <w:rsid w:val="00486EF8"/>
    <w:rsid w:val="004924F6"/>
    <w:rsid w:val="00493B49"/>
    <w:rsid w:val="004B2303"/>
    <w:rsid w:val="004D4E7B"/>
    <w:rsid w:val="004D7B9F"/>
    <w:rsid w:val="005113ED"/>
    <w:rsid w:val="005152A0"/>
    <w:rsid w:val="00524FD1"/>
    <w:rsid w:val="005267CC"/>
    <w:rsid w:val="00532A8B"/>
    <w:rsid w:val="00557AA4"/>
    <w:rsid w:val="005610B1"/>
    <w:rsid w:val="005669B1"/>
    <w:rsid w:val="005725DB"/>
    <w:rsid w:val="00573CD5"/>
    <w:rsid w:val="005811B2"/>
    <w:rsid w:val="005935BF"/>
    <w:rsid w:val="005C5221"/>
    <w:rsid w:val="005D37A4"/>
    <w:rsid w:val="005D64B1"/>
    <w:rsid w:val="005F4672"/>
    <w:rsid w:val="00640FFE"/>
    <w:rsid w:val="0065246E"/>
    <w:rsid w:val="006834DA"/>
    <w:rsid w:val="00685761"/>
    <w:rsid w:val="00690058"/>
    <w:rsid w:val="006B133E"/>
    <w:rsid w:val="006E3579"/>
    <w:rsid w:val="006F3997"/>
    <w:rsid w:val="00722243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A1A31"/>
    <w:rsid w:val="008A2C71"/>
    <w:rsid w:val="008B11BF"/>
    <w:rsid w:val="008C2EEB"/>
    <w:rsid w:val="008F7B67"/>
    <w:rsid w:val="0090035D"/>
    <w:rsid w:val="00924C9F"/>
    <w:rsid w:val="00932891"/>
    <w:rsid w:val="00934B0D"/>
    <w:rsid w:val="00984E5A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A243F"/>
    <w:rsid w:val="00AA6286"/>
    <w:rsid w:val="00AB3CC0"/>
    <w:rsid w:val="00AC09F8"/>
    <w:rsid w:val="00AC4DB6"/>
    <w:rsid w:val="00AD50B2"/>
    <w:rsid w:val="00AE34DE"/>
    <w:rsid w:val="00AE60D8"/>
    <w:rsid w:val="00AF06C5"/>
    <w:rsid w:val="00AF72EF"/>
    <w:rsid w:val="00B2339E"/>
    <w:rsid w:val="00B469AB"/>
    <w:rsid w:val="00B61A98"/>
    <w:rsid w:val="00B70114"/>
    <w:rsid w:val="00B76973"/>
    <w:rsid w:val="00B921DD"/>
    <w:rsid w:val="00BC29F7"/>
    <w:rsid w:val="00BC326A"/>
    <w:rsid w:val="00BD704A"/>
    <w:rsid w:val="00BE3F36"/>
    <w:rsid w:val="00BF1F3C"/>
    <w:rsid w:val="00BF5CF1"/>
    <w:rsid w:val="00BF76E0"/>
    <w:rsid w:val="00C36436"/>
    <w:rsid w:val="00C467CD"/>
    <w:rsid w:val="00C62A5D"/>
    <w:rsid w:val="00C65C6E"/>
    <w:rsid w:val="00C76AD1"/>
    <w:rsid w:val="00CA244D"/>
    <w:rsid w:val="00CA54C9"/>
    <w:rsid w:val="00CA68EF"/>
    <w:rsid w:val="00CB4416"/>
    <w:rsid w:val="00CB5D43"/>
    <w:rsid w:val="00CD62D7"/>
    <w:rsid w:val="00D24E9E"/>
    <w:rsid w:val="00D3228F"/>
    <w:rsid w:val="00D32979"/>
    <w:rsid w:val="00D4073B"/>
    <w:rsid w:val="00D43833"/>
    <w:rsid w:val="00D45DA0"/>
    <w:rsid w:val="00D92879"/>
    <w:rsid w:val="00DA0C57"/>
    <w:rsid w:val="00DA572A"/>
    <w:rsid w:val="00DC1F87"/>
    <w:rsid w:val="00DF50CC"/>
    <w:rsid w:val="00DF59BF"/>
    <w:rsid w:val="00E31DBF"/>
    <w:rsid w:val="00E443C6"/>
    <w:rsid w:val="00E44D75"/>
    <w:rsid w:val="00E53CFF"/>
    <w:rsid w:val="00E54BC9"/>
    <w:rsid w:val="00EC6D68"/>
    <w:rsid w:val="00EE6E24"/>
    <w:rsid w:val="00EE6FF7"/>
    <w:rsid w:val="00EF250B"/>
    <w:rsid w:val="00F255DE"/>
    <w:rsid w:val="00F42548"/>
    <w:rsid w:val="00F431FB"/>
    <w:rsid w:val="00F50136"/>
    <w:rsid w:val="00F60E32"/>
    <w:rsid w:val="00F61976"/>
    <w:rsid w:val="00F63DEF"/>
    <w:rsid w:val="00F73C04"/>
    <w:rsid w:val="00F74E57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A6BA03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DC1F87"/>
    <w:pPr>
      <w:suppressAutoHyphens/>
      <w:autoSpaceDN w:val="0"/>
    </w:pPr>
    <w:rPr>
      <w:rFonts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xxx</dc:creator>
  <cp:lastModifiedBy>Dominika</cp:lastModifiedBy>
  <cp:revision>2</cp:revision>
  <cp:lastPrinted>2014-02-25T13:11:00Z</cp:lastPrinted>
  <dcterms:created xsi:type="dcterms:W3CDTF">2021-12-06T07:15:00Z</dcterms:created>
  <dcterms:modified xsi:type="dcterms:W3CDTF">2021-12-06T07:15:00Z</dcterms:modified>
</cp:coreProperties>
</file>