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D056B3">
        <w:rPr>
          <w:rFonts w:ascii="Arial" w:hAnsi="Arial" w:cs="Arial"/>
          <w:sz w:val="22"/>
          <w:szCs w:val="22"/>
        </w:rPr>
        <w:t>CEiDG</w:t>
      </w:r>
      <w:proofErr w:type="spellEnd"/>
      <w:r w:rsidRPr="00D056B3">
        <w:rPr>
          <w:rFonts w:ascii="Arial" w:hAnsi="Arial" w:cs="Arial"/>
          <w:sz w:val="22"/>
          <w:szCs w:val="22"/>
        </w:rPr>
        <w:t>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6F1D9D66" w:rsidR="00C22414" w:rsidRPr="00912C84" w:rsidRDefault="003A04E5" w:rsidP="003A04E5">
      <w:pPr>
        <w:jc w:val="both"/>
        <w:rPr>
          <w:rFonts w:ascii="Arial" w:hAnsi="Arial" w:cs="Arial"/>
          <w:b/>
          <w:sz w:val="22"/>
          <w:szCs w:val="22"/>
        </w:rPr>
      </w:pPr>
      <w:r w:rsidRPr="00536169">
        <w:rPr>
          <w:rFonts w:ascii="Arial" w:hAnsi="Arial" w:cs="Arial"/>
          <w:sz w:val="22"/>
          <w:szCs w:val="22"/>
        </w:rPr>
        <w:t>Składając ofertę w</w:t>
      </w:r>
      <w:r w:rsidR="00C22414" w:rsidRPr="00536169">
        <w:rPr>
          <w:rFonts w:ascii="Arial" w:hAnsi="Arial" w:cs="Arial"/>
          <w:sz w:val="22"/>
          <w:szCs w:val="22"/>
        </w:rPr>
        <w:t xml:space="preserve"> postępowani</w:t>
      </w:r>
      <w:r w:rsidRPr="00536169">
        <w:rPr>
          <w:rFonts w:ascii="Arial" w:hAnsi="Arial" w:cs="Arial"/>
          <w:sz w:val="22"/>
          <w:szCs w:val="22"/>
        </w:rPr>
        <w:t>u</w:t>
      </w:r>
      <w:r w:rsidR="00C22414" w:rsidRPr="00536169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 w:rsidRPr="00536169">
        <w:rPr>
          <w:rFonts w:ascii="Arial" w:hAnsi="Arial" w:cs="Arial"/>
          <w:sz w:val="22"/>
          <w:szCs w:val="22"/>
        </w:rPr>
        <w:t>na</w:t>
      </w:r>
      <w:r w:rsidR="00127706" w:rsidRPr="00536169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BF5C0C">
        <w:rPr>
          <w:rFonts w:ascii="Arial" w:hAnsi="Arial" w:cs="Arial"/>
          <w:b/>
          <w:sz w:val="22"/>
          <w:szCs w:val="22"/>
        </w:rPr>
        <w:t xml:space="preserve">Dostawę </w:t>
      </w:r>
      <w:r w:rsidR="000E45B8">
        <w:rPr>
          <w:rFonts w:ascii="Arial" w:hAnsi="Arial" w:cs="Arial"/>
          <w:b/>
          <w:sz w:val="22"/>
          <w:szCs w:val="22"/>
        </w:rPr>
        <w:t>materiałów do sterylizacji</w:t>
      </w:r>
      <w:r w:rsidR="00536169" w:rsidRPr="00912C84">
        <w:rPr>
          <w:rFonts w:ascii="Arial" w:hAnsi="Arial" w:cs="Arial"/>
          <w:b/>
          <w:iCs/>
          <w:sz w:val="22"/>
          <w:szCs w:val="22"/>
        </w:rPr>
        <w:t xml:space="preserve"> do Przychodni Lekarskiej WAT SPZOZ</w:t>
      </w:r>
      <w:r w:rsidR="00BD5967" w:rsidRPr="00912C84">
        <w:rPr>
          <w:rFonts w:ascii="Arial" w:hAnsi="Arial" w:cs="Arial"/>
          <w:b/>
          <w:sz w:val="22"/>
          <w:szCs w:val="22"/>
        </w:rPr>
        <w:t xml:space="preserve"> w Warszawie</w:t>
      </w:r>
      <w:r w:rsidR="00C573F3" w:rsidRPr="00912C84">
        <w:rPr>
          <w:rFonts w:ascii="Arial" w:hAnsi="Arial" w:cs="Arial"/>
          <w:b/>
          <w:sz w:val="22"/>
          <w:szCs w:val="22"/>
        </w:rPr>
        <w:t xml:space="preserve"> </w:t>
      </w:r>
      <w:r w:rsidR="005228ED">
        <w:rPr>
          <w:rFonts w:ascii="Arial" w:hAnsi="Arial" w:cs="Arial"/>
          <w:b/>
          <w:sz w:val="22"/>
          <w:szCs w:val="22"/>
        </w:rPr>
        <w:br/>
      </w:r>
      <w:r w:rsidR="00C573F3" w:rsidRPr="00912C84">
        <w:rPr>
          <w:rFonts w:ascii="Arial" w:hAnsi="Arial" w:cs="Arial"/>
          <w:b/>
          <w:sz w:val="22"/>
          <w:szCs w:val="22"/>
        </w:rPr>
        <w:t xml:space="preserve">(Nr post. ZO </w:t>
      </w:r>
      <w:r w:rsidR="000E45B8">
        <w:rPr>
          <w:rFonts w:ascii="Arial" w:hAnsi="Arial" w:cs="Arial"/>
          <w:b/>
          <w:sz w:val="22"/>
          <w:szCs w:val="22"/>
        </w:rPr>
        <w:t>27</w:t>
      </w:r>
      <w:r w:rsidR="00FC1BA0" w:rsidRPr="00912C84">
        <w:rPr>
          <w:rFonts w:ascii="Arial" w:hAnsi="Arial" w:cs="Arial"/>
          <w:b/>
          <w:sz w:val="22"/>
          <w:szCs w:val="22"/>
        </w:rPr>
        <w:t>/2023</w:t>
      </w:r>
      <w:r w:rsidR="00C573F3" w:rsidRPr="00912C84">
        <w:rPr>
          <w:rFonts w:ascii="Arial" w:hAnsi="Arial" w:cs="Arial"/>
          <w:b/>
          <w:sz w:val="22"/>
          <w:szCs w:val="22"/>
        </w:rPr>
        <w:t>)</w:t>
      </w:r>
      <w:r w:rsidR="00E67FE1" w:rsidRPr="00912C84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43BB0B76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7B5CCA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5DB13D0C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7B5CCA">
        <w:rPr>
          <w:rFonts w:ascii="Arial" w:hAnsi="Arial" w:cs="Arial"/>
          <w:sz w:val="22"/>
          <w:szCs w:val="22"/>
        </w:rPr>
        <w:t>.</w:t>
      </w:r>
    </w:p>
    <w:p w14:paraId="737FCD79" w14:textId="49973230" w:rsidR="007B5CCA" w:rsidRPr="007B5CCA" w:rsidRDefault="007B5CCA" w:rsidP="007B5CC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9B0EFA3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FC1BA0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165124C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1FBCDF7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74194C00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1E63940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6D3330CD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65556"/>
    <w:rsid w:val="000C6EFE"/>
    <w:rsid w:val="000E45B8"/>
    <w:rsid w:val="00111B36"/>
    <w:rsid w:val="00127706"/>
    <w:rsid w:val="001C1C4B"/>
    <w:rsid w:val="002C05F4"/>
    <w:rsid w:val="003A04E5"/>
    <w:rsid w:val="003D46EE"/>
    <w:rsid w:val="003E756E"/>
    <w:rsid w:val="00401B54"/>
    <w:rsid w:val="005228ED"/>
    <w:rsid w:val="00522D50"/>
    <w:rsid w:val="00536169"/>
    <w:rsid w:val="005A7DCE"/>
    <w:rsid w:val="005E5F99"/>
    <w:rsid w:val="006A0022"/>
    <w:rsid w:val="00717480"/>
    <w:rsid w:val="007B36CF"/>
    <w:rsid w:val="007B5CCA"/>
    <w:rsid w:val="007F0175"/>
    <w:rsid w:val="00841AAA"/>
    <w:rsid w:val="00854EBC"/>
    <w:rsid w:val="00912C84"/>
    <w:rsid w:val="00967D28"/>
    <w:rsid w:val="00A039D9"/>
    <w:rsid w:val="00B20DD2"/>
    <w:rsid w:val="00BD0A0A"/>
    <w:rsid w:val="00BD5967"/>
    <w:rsid w:val="00BF5C0C"/>
    <w:rsid w:val="00C22414"/>
    <w:rsid w:val="00C573F3"/>
    <w:rsid w:val="00C9457D"/>
    <w:rsid w:val="00CA42C1"/>
    <w:rsid w:val="00CC6FA4"/>
    <w:rsid w:val="00CE43D0"/>
    <w:rsid w:val="00CE4AB6"/>
    <w:rsid w:val="00CF3844"/>
    <w:rsid w:val="00D056B3"/>
    <w:rsid w:val="00D1426F"/>
    <w:rsid w:val="00D160B7"/>
    <w:rsid w:val="00D51EE2"/>
    <w:rsid w:val="00D93AB3"/>
    <w:rsid w:val="00DA657B"/>
    <w:rsid w:val="00DA7A88"/>
    <w:rsid w:val="00DE3F9A"/>
    <w:rsid w:val="00E67FE1"/>
    <w:rsid w:val="00F14DBC"/>
    <w:rsid w:val="00F863F8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10</cp:revision>
  <cp:lastPrinted>2023-11-06T08:02:00Z</cp:lastPrinted>
  <dcterms:created xsi:type="dcterms:W3CDTF">2023-03-07T08:43:00Z</dcterms:created>
  <dcterms:modified xsi:type="dcterms:W3CDTF">2023-12-04T11:56:00Z</dcterms:modified>
</cp:coreProperties>
</file>