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4730" w14:textId="77777777" w:rsidR="0065730B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>KOSZTORYS</w:t>
      </w:r>
      <w:r w:rsidR="00AC3A66" w:rsidRPr="003519C3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51EACC9C" w14:textId="1703C484" w:rsidR="001C1318" w:rsidRPr="003519C3" w:rsidRDefault="00D56D08" w:rsidP="00351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9C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3519C3" w:rsidRPr="003519C3">
        <w:rPr>
          <w:rFonts w:ascii="Times New Roman" w:hAnsi="Times New Roman" w:cs="Times New Roman"/>
          <w:b/>
          <w:sz w:val="24"/>
          <w:szCs w:val="24"/>
        </w:rPr>
        <w:t>usług utrzymaniowych w pasie drogowym w pasie drogowym dróg powiatowych na terenie powiatu kolbuszowskiego w zakresie koszenia traw i chwastów w roku 202</w:t>
      </w:r>
      <w:r w:rsidR="008C0C38">
        <w:rPr>
          <w:rFonts w:ascii="Times New Roman" w:hAnsi="Times New Roman" w:cs="Times New Roman"/>
          <w:b/>
          <w:sz w:val="24"/>
          <w:szCs w:val="24"/>
        </w:rPr>
        <w:t>4</w:t>
      </w:r>
    </w:p>
    <w:p w14:paraId="37B86426" w14:textId="77777777" w:rsidR="00A91535" w:rsidRPr="003519C3" w:rsidRDefault="00A91535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6D9BA" w14:textId="77777777" w:rsidR="00AC61F7" w:rsidRPr="003519C3" w:rsidRDefault="00AC61F7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3B78D5" w14:textId="0B4D37E6" w:rsidR="00A91535" w:rsidRPr="00D65395" w:rsidRDefault="00A91535" w:rsidP="00A9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395">
        <w:rPr>
          <w:rFonts w:ascii="Times New Roman" w:hAnsi="Times New Roman" w:cs="Times New Roman"/>
          <w:b/>
          <w:sz w:val="28"/>
          <w:szCs w:val="28"/>
        </w:rPr>
        <w:t>Zad</w:t>
      </w:r>
      <w:r w:rsidR="003519C3" w:rsidRPr="00D65395">
        <w:rPr>
          <w:rFonts w:ascii="Times New Roman" w:hAnsi="Times New Roman" w:cs="Times New Roman"/>
          <w:b/>
          <w:sz w:val="28"/>
          <w:szCs w:val="28"/>
        </w:rPr>
        <w:t>anie</w:t>
      </w:r>
      <w:r w:rsidRPr="00D65395">
        <w:rPr>
          <w:rFonts w:ascii="Times New Roman" w:hAnsi="Times New Roman" w:cs="Times New Roman"/>
          <w:b/>
          <w:sz w:val="28"/>
          <w:szCs w:val="28"/>
        </w:rPr>
        <w:t xml:space="preserve"> Nr 1 – Gmina Niwiska </w:t>
      </w:r>
    </w:p>
    <w:p w14:paraId="3A974910" w14:textId="77777777" w:rsidR="0065730B" w:rsidRPr="003519C3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050"/>
        <w:gridCol w:w="1127"/>
        <w:gridCol w:w="1282"/>
      </w:tblGrid>
      <w:tr w:rsidR="003519C3" w:rsidRPr="003519C3" w14:paraId="42802827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DAC1CE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6817176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9D141" w14:textId="77777777" w:rsidR="00D56D08" w:rsidRPr="00D65395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ED8727" w14:textId="716F4FC6" w:rsidR="00D56D08" w:rsidRPr="00D65395" w:rsidRDefault="003519C3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8E1404" w14:textId="1A81A93D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2B92B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666B0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4BE2D08" w14:textId="2A5BF7C3" w:rsidR="00D56D08" w:rsidRPr="00D65395" w:rsidRDefault="00D65395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 w:rsidR="00D56D08"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23D22" w14:textId="77777777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3519C3" w:rsidRPr="003519C3" w14:paraId="315D8144" w14:textId="77777777" w:rsidTr="00D65395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914219" w14:textId="385EECBC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A1A26E" w14:textId="2CACBB1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13EA3" w14:textId="7992568A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2CC38B" w14:textId="7E0EEFA1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56542E" w14:textId="1E0BEB4D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85AC1" w14:textId="4A4EAD88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1EE6320" w14:textId="47641BF6" w:rsidR="00D56D08" w:rsidRPr="00D65395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5395" w:rsidRPr="00D6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19C3" w:rsidRPr="003519C3" w14:paraId="51E5AB86" w14:textId="77777777" w:rsidTr="00EC5CDA">
        <w:trPr>
          <w:trHeight w:val="139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34E1D9" w14:textId="7AB09013" w:rsidR="001C1318" w:rsidRPr="00D65395" w:rsidRDefault="000E5245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451610"/>
            <w:bookmarkStart w:id="2" w:name="_Hlk38447835"/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C931FF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00B1" w14:textId="77777777" w:rsidR="000E5245" w:rsidRPr="00D65395" w:rsidRDefault="000E5245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635" w14:textId="77777777" w:rsidR="001C1318" w:rsidRPr="00D65395" w:rsidRDefault="00C578B4" w:rsidP="00D6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9CB9" w14:textId="416D0F5B" w:rsidR="00B376E0" w:rsidRPr="0001040A" w:rsidRDefault="000E5245" w:rsidP="00D6539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Dwukrotne </w:t>
            </w:r>
            <w:r w:rsidR="00476528"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koszenie traw </w:t>
            </w:r>
            <w:r w:rsidR="00D653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76528" w:rsidRPr="00D65395">
              <w:rPr>
                <w:rFonts w:ascii="Times New Roman" w:hAnsi="Times New Roman" w:cs="Times New Roman"/>
                <w:sz w:val="24"/>
                <w:szCs w:val="24"/>
              </w:rPr>
              <w:t>i chwastów z poboczy</w:t>
            </w:r>
            <w:r w:rsidR="001976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6528"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skarp</w:t>
            </w:r>
            <w:r w:rsidR="001976E3">
              <w:rPr>
                <w:rFonts w:ascii="Times New Roman" w:hAnsi="Times New Roman" w:cs="Times New Roman"/>
                <w:sz w:val="24"/>
                <w:szCs w:val="24"/>
              </w:rPr>
              <w:t>y,</w:t>
            </w:r>
            <w:r w:rsidR="001B0B8C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  <w:r w:rsidR="00D87C8C" w:rsidRPr="00D6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6E3">
              <w:rPr>
                <w:rFonts w:ascii="Times New Roman" w:hAnsi="Times New Roman" w:cs="Times New Roman"/>
                <w:sz w:val="24"/>
                <w:szCs w:val="24"/>
              </w:rPr>
              <w:t xml:space="preserve">i przeciwskarpy </w:t>
            </w:r>
            <w:r w:rsidR="001B0B8C">
              <w:rPr>
                <w:rFonts w:ascii="Times New Roman" w:hAnsi="Times New Roman" w:cs="Times New Roman"/>
                <w:sz w:val="24"/>
                <w:szCs w:val="24"/>
              </w:rPr>
              <w:t xml:space="preserve">rowu </w:t>
            </w:r>
            <w:r w:rsidR="00D90CB0">
              <w:rPr>
                <w:rFonts w:ascii="Times New Roman" w:hAnsi="Times New Roman" w:cs="Times New Roman"/>
                <w:sz w:val="24"/>
                <w:szCs w:val="24"/>
              </w:rPr>
              <w:t>wraz z podkaszaniem miejsc trudno dostępnych</w:t>
            </w:r>
            <w:r w:rsidR="001976E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90CB0">
              <w:rPr>
                <w:rFonts w:ascii="Times New Roman" w:hAnsi="Times New Roman" w:cs="Times New Roman"/>
                <w:sz w:val="24"/>
                <w:szCs w:val="24"/>
              </w:rPr>
              <w:t>zebraniem odpadów i śmieci w pas</w:t>
            </w:r>
            <w:r w:rsidR="001976E3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="00D90CB0">
              <w:rPr>
                <w:rFonts w:ascii="Times New Roman" w:hAnsi="Times New Roman" w:cs="Times New Roman"/>
                <w:sz w:val="24"/>
                <w:szCs w:val="24"/>
              </w:rPr>
              <w:t xml:space="preserve"> drogowych</w:t>
            </w:r>
            <w:r w:rsidR="008265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1F13">
              <w:rPr>
                <w:rFonts w:ascii="Times New Roman" w:hAnsi="Times New Roman" w:cs="Times New Roman"/>
                <w:sz w:val="24"/>
                <w:szCs w:val="24"/>
              </w:rPr>
              <w:t xml:space="preserve">wraz z </w:t>
            </w:r>
            <w:r w:rsidR="008265FF"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oczyszczenie</w:t>
            </w:r>
            <w:r w:rsid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="008265FF"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074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pasa </w:t>
            </w:r>
            <w:r w:rsidR="008265FF"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drogow</w:t>
            </w:r>
            <w:r w:rsidR="009074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ego</w:t>
            </w:r>
            <w:r w:rsidR="008265FF"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</w:t>
            </w:r>
            <w:r w:rsidR="004601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  <w:r w:rsidR="008265FF"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51F13"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zwisających gałęzi</w:t>
            </w:r>
            <w:r w:rsidR="001976E3" w:rsidRP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976E3"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oraz wycink</w:t>
            </w:r>
            <w:r w:rsidR="00F51F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ą</w:t>
            </w:r>
            <w:r w:rsidR="001976E3"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zakrzaczeń </w:t>
            </w:r>
            <w:r w:rsidR="00B6098F"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 zakrzewień </w:t>
            </w:r>
            <w:r w:rsidR="001976E3"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 obrębu przeciwskarpy</w:t>
            </w:r>
            <w:r w:rsidR="000E53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rowu</w:t>
            </w:r>
            <w:r w:rsidR="001976E3" w:rsidRPr="00DC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wraz z ich utylizacją.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0F19" w14:textId="31A9445D" w:rsidR="00B376E0" w:rsidRPr="00D65395" w:rsidRDefault="00BE1624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539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653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F41" w14:textId="2FB00729" w:rsidR="00D30A29" w:rsidRPr="008C0C38" w:rsidRDefault="001976E3" w:rsidP="00D6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516 289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CD0A" w14:textId="77777777" w:rsidR="00D30A29" w:rsidRPr="00A5590E" w:rsidRDefault="00D30A29" w:rsidP="00EC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DCF7" w14:textId="77777777" w:rsidR="00CB7E11" w:rsidRPr="00A5590E" w:rsidRDefault="00CB7E11" w:rsidP="00EC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395" w:rsidRPr="003519C3" w14:paraId="3A5641ED" w14:textId="77777777" w:rsidTr="00EC5CDA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B2BC5A" w14:textId="55CB2609" w:rsidR="00D65395" w:rsidRPr="00D65395" w:rsidRDefault="00D65395" w:rsidP="009550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8448026"/>
            <w:bookmarkEnd w:id="1"/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netto: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09A24" w14:textId="77777777" w:rsidR="00D65395" w:rsidRPr="00A5590E" w:rsidRDefault="00D65395" w:rsidP="00EC5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5395" w:rsidRPr="003519C3" w14:paraId="69DFC450" w14:textId="77777777" w:rsidTr="00EC5CDA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635991" w14:textId="09DF7CE8" w:rsidR="00D65395" w:rsidRPr="00D65395" w:rsidRDefault="00D65395" w:rsidP="00FB38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</w:t>
            </w:r>
            <w:r w:rsidR="00A5590E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%: 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E639" w14:textId="77777777" w:rsidR="00D65395" w:rsidRPr="00A5590E" w:rsidRDefault="00D65395" w:rsidP="00EC5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5395" w:rsidRPr="003519C3" w14:paraId="68989452" w14:textId="77777777" w:rsidTr="00EC5CDA">
        <w:tc>
          <w:tcPr>
            <w:tcW w:w="7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7A2242" w14:textId="77777777" w:rsidR="00D65395" w:rsidRPr="00D65395" w:rsidRDefault="00D65395" w:rsidP="00FB389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brutto: 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0B3A" w14:textId="77777777" w:rsidR="00D65395" w:rsidRPr="00A5590E" w:rsidRDefault="00D65395" w:rsidP="00EC5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bookmarkEnd w:id="2"/>
      <w:bookmarkEnd w:id="3"/>
    </w:tbl>
    <w:p w14:paraId="6E608155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4E9537" w14:textId="77777777" w:rsidR="00AC61F7" w:rsidRPr="003519C3" w:rsidRDefault="00AC61F7" w:rsidP="00D56D0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CBF11DB" w14:textId="77777777" w:rsidR="00B46C3E" w:rsidRPr="00D95EB5" w:rsidRDefault="00B46C3E" w:rsidP="00B46C3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bookmarkStart w:id="4" w:name="_Hlk163733134"/>
      <w:bookmarkStart w:id="5" w:name="_Hlk164153721"/>
      <w:bookmarkStart w:id="6" w:name="_Hlk163731290"/>
      <w:bookmarkStart w:id="7" w:name="_Hlk164162588"/>
      <w:bookmarkStart w:id="8" w:name="_Hlk164162673"/>
      <w:r w:rsidRPr="00D95EB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UWAGA!</w:t>
      </w:r>
    </w:p>
    <w:p w14:paraId="2EDF81E3" w14:textId="77777777" w:rsidR="001B0B8C" w:rsidRDefault="00B46C3E" w:rsidP="008C0C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wykonaniu koszenia w obrębie chodników, ścieżek rowerowych oraz osadników i wlotów do kanalizacji należy niezwłocznie posprzątać (zamiatanie, zdmuchanie) skoszoną trawę</w:t>
      </w:r>
      <w:r w:rsidR="001B0B8C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40F0643E" w14:textId="01AE1A2D" w:rsidR="00D95EB5" w:rsidRPr="008C0C38" w:rsidRDefault="001B0B8C" w:rsidP="008C0C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Podczas wykonywania usługi koszenia należy na bieżąco </w:t>
      </w:r>
      <w:r w:rsidR="00D95EB5"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usu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wa</w:t>
      </w:r>
      <w:r w:rsidR="00D95EB5"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ć i wyw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ozić</w:t>
      </w:r>
      <w:r w:rsidR="00D95EB5"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zebrane odpady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 pasa drogowego</w:t>
      </w:r>
      <w:r w:rsidR="00D95EB5"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11187035" w14:textId="647F3225" w:rsidR="008C0C38" w:rsidRDefault="008C0C38" w:rsidP="008C0C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C0C38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Po wy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konani</w:t>
      </w:r>
      <w:r w:rsidR="00BD01D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wycinki zak</w:t>
      </w:r>
      <w:r w:rsidR="00B6098F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rzaczeń i zakrzewień (średnica pnia na wysokości 5 cm od gruntu do 15 cm lub krzewy w skupisku do 25 m</w:t>
      </w:r>
      <w:r w:rsidR="00B6098F" w:rsidRPr="00B6098F"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</w:rPr>
        <w:t>2</w:t>
      </w:r>
      <w:r w:rsidR="00B6098F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 obrębu przeciwskarpy (gdzie występuję tak</w:t>
      </w:r>
      <w:r w:rsidR="001B0B8C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potrzeba) uzyskan</w:t>
      </w:r>
      <w:r w:rsidR="001B0B8C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y materiał drzewny, jeżeli </w:t>
      </w:r>
      <w:r w:rsidR="00BD01D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Wykonawca nie jest wstanie wywozić i utylizować na bieżąco należy</w:t>
      </w:r>
      <w:r w:rsidR="001B0B8C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składować w obrębie pasa drogowego </w:t>
      </w:r>
      <w:r w:rsidR="00BD01D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tak aby nie stanowiły zagrożenia dla ruchu drogowego oraz wywieźć przed zgłoszeniem odbioru pasa drogowego.  </w:t>
      </w:r>
    </w:p>
    <w:p w14:paraId="7FDFEABA" w14:textId="6FBDC9BD" w:rsidR="008265FF" w:rsidRDefault="008265FF" w:rsidP="008C0C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Po oczyszczeniu </w:t>
      </w:r>
      <w:r w:rsid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pasa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drogowe</w:t>
      </w:r>
      <w:r w:rsid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</w:t>
      </w:r>
      <w:r w:rsid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zwisających gałęzi przy pomocy </w:t>
      </w:r>
      <w:r w:rsidR="0090743E" w:rsidRP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piły do gałęzi na wysięgniku wielofunkcyjnym zamontowanym do ciągnika lub innego pojazdu samojezdnego (dł. ramienia wysięgnika min. 4 m)</w:t>
      </w:r>
      <w:r w:rsid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Wykonawcza na bieżąco wywozi i utylizuje obcięte gałęzie, w przypadku gdy wykonawca nie jest w stanie wywozić uzyskanego materiału drzewnego</w:t>
      </w:r>
      <w:r w:rsidR="0090743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na bieżąco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, gałęzie należy składować w obrębie pasa drogowego tak aby nie stanowiły zagrożenia dla ruchu drogowego oraz wywieźć przed zgłoszeniem odbioru pasa drogowego.    </w:t>
      </w:r>
    </w:p>
    <w:p w14:paraId="0C20AE29" w14:textId="77777777" w:rsidR="008265FF" w:rsidRDefault="008265FF" w:rsidP="008A5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79DFD2BA" w14:textId="15738777" w:rsidR="008A5259" w:rsidRPr="008A5259" w:rsidRDefault="008A5259" w:rsidP="008A5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Wyżej wymienione usługi należy uwzględnić w powyższ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cen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ie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jednostkow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ej</w:t>
      </w:r>
      <w:r w:rsidRPr="008A525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  <w:bookmarkEnd w:id="8"/>
    </w:p>
    <w:bookmarkEnd w:id="7"/>
    <w:p w14:paraId="3CFABADF" w14:textId="77777777" w:rsidR="008A5259" w:rsidRDefault="008A5259" w:rsidP="008A5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066228F4" w14:textId="1CED619A" w:rsidR="008A5259" w:rsidRPr="008265FF" w:rsidRDefault="008A5259" w:rsidP="008A5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>Do obliczeń ceny jednostkowej należy przyjąć powierzchnie zakrzaczeń i zakrzewień</w:t>
      </w:r>
      <w:r w:rsidR="00DC4575"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 do wycięcia:</w:t>
      </w:r>
      <w:r w:rsidRPr="008265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4575" w:rsidRPr="008265FF">
        <w:rPr>
          <w:rFonts w:ascii="Times New Roman" w:eastAsia="Times New Roman" w:hAnsi="Times New Roman" w:cs="Times New Roman"/>
          <w:b/>
          <w:sz w:val="24"/>
          <w:szCs w:val="24"/>
        </w:rPr>
        <w:t>około 2 500 m</w:t>
      </w:r>
      <w:r w:rsidR="00DC4575" w:rsidRPr="008265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p w14:paraId="64921CC2" w14:textId="77777777" w:rsidR="00AC61F7" w:rsidRPr="008265FF" w:rsidRDefault="00AC61F7" w:rsidP="00D56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_Hlk163731309"/>
      <w:bookmarkEnd w:id="4"/>
    </w:p>
    <w:p w14:paraId="1D9E84F1" w14:textId="70D575C0" w:rsidR="00BA4B97" w:rsidRPr="008265FF" w:rsidRDefault="00694CAB" w:rsidP="00694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5FF">
        <w:rPr>
          <w:rFonts w:ascii="Times New Roman" w:hAnsi="Times New Roman" w:cs="Times New Roman"/>
          <w:b/>
          <w:sz w:val="24"/>
          <w:szCs w:val="24"/>
        </w:rPr>
        <w:t>Podana wartość jest wartością szacunkową Wykonawca zobowiązany jest do wyczyszczenia całej przeciwskarpy z zakrzaczeń. Za kalkulację ceny odpowiada Wykonawca. Z uwagi na powyższe zalecana jest wcześniejsza wizja w terenie.</w:t>
      </w:r>
    </w:p>
    <w:p w14:paraId="26BE0E94" w14:textId="77777777" w:rsidR="00694CAB" w:rsidRDefault="00694CAB" w:rsidP="00D56D0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7889C61" w14:textId="13E44CF9" w:rsidR="008265FF" w:rsidRDefault="008265FF" w:rsidP="008265F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0" w:name="_Hlk164162596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Przy prowadzeniu wycinki zakrzaczeń i zakrzewień </w:t>
      </w:r>
      <w:r w:rsidR="007130DB">
        <w:rPr>
          <w:rFonts w:ascii="Times New Roman" w:hAnsi="Times New Roman" w:cs="Times New Roman"/>
          <w:b/>
          <w:color w:val="FF0000"/>
          <w:sz w:val="24"/>
          <w:szCs w:val="24"/>
        </w:rPr>
        <w:t>oraz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oczyszczaniu pasa drogowego z</w:t>
      </w:r>
      <w:r w:rsidR="0090743E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zwisających gałęzi Wykonawca zachowa szczególną ostrożność przy wykonywaniu tych prac przy urządzeniach umieszczonych w pasie drogowym tj. napowietrzn</w:t>
      </w:r>
      <w:r w:rsidR="0001040A">
        <w:rPr>
          <w:rFonts w:ascii="Times New Roman" w:hAnsi="Times New Roman" w:cs="Times New Roman"/>
          <w:b/>
          <w:color w:val="FF0000"/>
          <w:sz w:val="24"/>
          <w:szCs w:val="24"/>
        </w:rPr>
        <w:t>ych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sieci</w:t>
      </w:r>
      <w:r w:rsidR="0001040A">
        <w:rPr>
          <w:rFonts w:ascii="Times New Roman" w:hAnsi="Times New Roman" w:cs="Times New Roman"/>
          <w:b/>
          <w:color w:val="FF0000"/>
          <w:sz w:val="24"/>
          <w:szCs w:val="24"/>
        </w:rPr>
        <w:t>ach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: elektroenergetyczn</w:t>
      </w:r>
      <w:r w:rsidR="0001040A">
        <w:rPr>
          <w:rFonts w:ascii="Times New Roman" w:hAnsi="Times New Roman" w:cs="Times New Roman"/>
          <w:b/>
          <w:color w:val="FF0000"/>
          <w:sz w:val="24"/>
          <w:szCs w:val="24"/>
        </w:rPr>
        <w:t>ych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, telekomunikacyjn</w:t>
      </w:r>
      <w:r w:rsidR="0001040A">
        <w:rPr>
          <w:rFonts w:ascii="Times New Roman" w:hAnsi="Times New Roman" w:cs="Times New Roman"/>
          <w:b/>
          <w:color w:val="FF0000"/>
          <w:sz w:val="24"/>
          <w:szCs w:val="24"/>
        </w:rPr>
        <w:t>ych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, światłowodow</w:t>
      </w:r>
      <w:r w:rsidR="0001040A">
        <w:rPr>
          <w:rFonts w:ascii="Times New Roman" w:hAnsi="Times New Roman" w:cs="Times New Roman"/>
          <w:b/>
          <w:color w:val="FF0000"/>
          <w:sz w:val="24"/>
          <w:szCs w:val="24"/>
        </w:rPr>
        <w:t>ych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itp.. W przypadku uszkodzenia ww. urządzeń pełną odpowiedzialną z tym związaną ponosi Wykonawca.</w:t>
      </w:r>
    </w:p>
    <w:bookmarkEnd w:id="10"/>
    <w:p w14:paraId="7338F3E1" w14:textId="3C133297" w:rsidR="008265FF" w:rsidRDefault="008265FF" w:rsidP="00D56D0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</w:p>
    <w:p w14:paraId="655ECFBD" w14:textId="36713922" w:rsidR="00BA4B97" w:rsidRPr="00BA4B97" w:rsidRDefault="00BA4B97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Dodatkowo proszę podać cenę pracy zamiatarki ze skropieniem wodą  …………..zł za 1 godzinę pracy</w:t>
      </w:r>
      <w:bookmarkEnd w:id="5"/>
      <w:r w:rsidRPr="00BA4B97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bookmarkEnd w:id="9"/>
    </w:p>
    <w:sectPr w:rsidR="00BA4B97" w:rsidRPr="00BA4B97" w:rsidSect="00966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CF2B" w14:textId="77777777" w:rsidR="009661AA" w:rsidRDefault="009661AA" w:rsidP="009C733F">
      <w:pPr>
        <w:spacing w:after="0" w:line="240" w:lineRule="auto"/>
      </w:pPr>
      <w:r>
        <w:separator/>
      </w:r>
    </w:p>
  </w:endnote>
  <w:endnote w:type="continuationSeparator" w:id="0">
    <w:p w14:paraId="45A6CC49" w14:textId="77777777" w:rsidR="009661AA" w:rsidRDefault="009661AA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0D6B1" w14:textId="77777777" w:rsidR="009661AA" w:rsidRDefault="009661AA" w:rsidP="009C733F">
      <w:pPr>
        <w:spacing w:after="0" w:line="240" w:lineRule="auto"/>
      </w:pPr>
      <w:r>
        <w:separator/>
      </w:r>
    </w:p>
  </w:footnote>
  <w:footnote w:type="continuationSeparator" w:id="0">
    <w:p w14:paraId="7DAB5BDC" w14:textId="77777777" w:rsidR="009661AA" w:rsidRDefault="009661AA" w:rsidP="009C7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03C92"/>
    <w:multiLevelType w:val="hybridMultilevel"/>
    <w:tmpl w:val="1C401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26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08"/>
    <w:rsid w:val="0001040A"/>
    <w:rsid w:val="00026701"/>
    <w:rsid w:val="00031B9A"/>
    <w:rsid w:val="00056786"/>
    <w:rsid w:val="00066184"/>
    <w:rsid w:val="000739FC"/>
    <w:rsid w:val="000E5245"/>
    <w:rsid w:val="000E53A0"/>
    <w:rsid w:val="0010139F"/>
    <w:rsid w:val="00115934"/>
    <w:rsid w:val="0013245E"/>
    <w:rsid w:val="00136D9E"/>
    <w:rsid w:val="0014764E"/>
    <w:rsid w:val="001710EC"/>
    <w:rsid w:val="001767E7"/>
    <w:rsid w:val="00176EE3"/>
    <w:rsid w:val="00193591"/>
    <w:rsid w:val="001976E3"/>
    <w:rsid w:val="001B0B8C"/>
    <w:rsid w:val="001C1318"/>
    <w:rsid w:val="001C23C3"/>
    <w:rsid w:val="001D61CD"/>
    <w:rsid w:val="001E5E2A"/>
    <w:rsid w:val="002034A3"/>
    <w:rsid w:val="00214A4C"/>
    <w:rsid w:val="00215FE5"/>
    <w:rsid w:val="00232CE9"/>
    <w:rsid w:val="002800C1"/>
    <w:rsid w:val="00281AD3"/>
    <w:rsid w:val="00292E81"/>
    <w:rsid w:val="002A087D"/>
    <w:rsid w:val="002A0F27"/>
    <w:rsid w:val="002B3096"/>
    <w:rsid w:val="002B4582"/>
    <w:rsid w:val="002D18AA"/>
    <w:rsid w:val="002D1B61"/>
    <w:rsid w:val="002E0C7D"/>
    <w:rsid w:val="002F4E85"/>
    <w:rsid w:val="00314183"/>
    <w:rsid w:val="00331A4C"/>
    <w:rsid w:val="00334258"/>
    <w:rsid w:val="003368E5"/>
    <w:rsid w:val="003519C3"/>
    <w:rsid w:val="00364515"/>
    <w:rsid w:val="003651AA"/>
    <w:rsid w:val="00376690"/>
    <w:rsid w:val="00385E5D"/>
    <w:rsid w:val="00396F1E"/>
    <w:rsid w:val="003B24CF"/>
    <w:rsid w:val="003E44FF"/>
    <w:rsid w:val="003E552D"/>
    <w:rsid w:val="00425C96"/>
    <w:rsid w:val="00437244"/>
    <w:rsid w:val="0045016B"/>
    <w:rsid w:val="0046014C"/>
    <w:rsid w:val="0047222D"/>
    <w:rsid w:val="00472B34"/>
    <w:rsid w:val="00476528"/>
    <w:rsid w:val="004776EE"/>
    <w:rsid w:val="00484E06"/>
    <w:rsid w:val="004940BC"/>
    <w:rsid w:val="004A233A"/>
    <w:rsid w:val="004C2FDC"/>
    <w:rsid w:val="004E00F8"/>
    <w:rsid w:val="004E7D44"/>
    <w:rsid w:val="004F4E3B"/>
    <w:rsid w:val="00513C55"/>
    <w:rsid w:val="00563B05"/>
    <w:rsid w:val="00583F97"/>
    <w:rsid w:val="005B574F"/>
    <w:rsid w:val="005D2766"/>
    <w:rsid w:val="005D362B"/>
    <w:rsid w:val="005F5C18"/>
    <w:rsid w:val="00600267"/>
    <w:rsid w:val="0061540E"/>
    <w:rsid w:val="006265BF"/>
    <w:rsid w:val="006429DE"/>
    <w:rsid w:val="0065730B"/>
    <w:rsid w:val="0069360D"/>
    <w:rsid w:val="00694CAB"/>
    <w:rsid w:val="00712945"/>
    <w:rsid w:val="007130DB"/>
    <w:rsid w:val="00730CC6"/>
    <w:rsid w:val="00743A57"/>
    <w:rsid w:val="00743B33"/>
    <w:rsid w:val="00744777"/>
    <w:rsid w:val="007455BC"/>
    <w:rsid w:val="0078281F"/>
    <w:rsid w:val="00786CAF"/>
    <w:rsid w:val="007A1407"/>
    <w:rsid w:val="007B249A"/>
    <w:rsid w:val="007C1378"/>
    <w:rsid w:val="007D21F0"/>
    <w:rsid w:val="007E328E"/>
    <w:rsid w:val="007F254A"/>
    <w:rsid w:val="00800DE0"/>
    <w:rsid w:val="00805B16"/>
    <w:rsid w:val="00815F75"/>
    <w:rsid w:val="008265FF"/>
    <w:rsid w:val="0084167B"/>
    <w:rsid w:val="008439B3"/>
    <w:rsid w:val="00853408"/>
    <w:rsid w:val="00883CFE"/>
    <w:rsid w:val="008A0206"/>
    <w:rsid w:val="008A5259"/>
    <w:rsid w:val="008A5820"/>
    <w:rsid w:val="008A5D7E"/>
    <w:rsid w:val="008B4765"/>
    <w:rsid w:val="008B5237"/>
    <w:rsid w:val="008C0C38"/>
    <w:rsid w:val="008D4FB0"/>
    <w:rsid w:val="008F6B73"/>
    <w:rsid w:val="0090743E"/>
    <w:rsid w:val="00934B00"/>
    <w:rsid w:val="0095504A"/>
    <w:rsid w:val="00962E12"/>
    <w:rsid w:val="009661AA"/>
    <w:rsid w:val="00971C6B"/>
    <w:rsid w:val="0097518F"/>
    <w:rsid w:val="009B11B0"/>
    <w:rsid w:val="009B23D3"/>
    <w:rsid w:val="009B646A"/>
    <w:rsid w:val="009C360D"/>
    <w:rsid w:val="009C733F"/>
    <w:rsid w:val="00A01644"/>
    <w:rsid w:val="00A35C22"/>
    <w:rsid w:val="00A4075A"/>
    <w:rsid w:val="00A555E6"/>
    <w:rsid w:val="00A5590E"/>
    <w:rsid w:val="00A6162A"/>
    <w:rsid w:val="00A62875"/>
    <w:rsid w:val="00A6677D"/>
    <w:rsid w:val="00A8232E"/>
    <w:rsid w:val="00A85F9E"/>
    <w:rsid w:val="00A91535"/>
    <w:rsid w:val="00A96192"/>
    <w:rsid w:val="00AA0C63"/>
    <w:rsid w:val="00AB6607"/>
    <w:rsid w:val="00AC3A66"/>
    <w:rsid w:val="00AC61F7"/>
    <w:rsid w:val="00AE02C1"/>
    <w:rsid w:val="00B05593"/>
    <w:rsid w:val="00B3090A"/>
    <w:rsid w:val="00B376E0"/>
    <w:rsid w:val="00B46C3E"/>
    <w:rsid w:val="00B4779B"/>
    <w:rsid w:val="00B54465"/>
    <w:rsid w:val="00B6098F"/>
    <w:rsid w:val="00B625BD"/>
    <w:rsid w:val="00B71C7B"/>
    <w:rsid w:val="00B83F0C"/>
    <w:rsid w:val="00B86AEB"/>
    <w:rsid w:val="00BA057B"/>
    <w:rsid w:val="00BA4B97"/>
    <w:rsid w:val="00BB4378"/>
    <w:rsid w:val="00BC75D2"/>
    <w:rsid w:val="00BD01D5"/>
    <w:rsid w:val="00BD2895"/>
    <w:rsid w:val="00BE1624"/>
    <w:rsid w:val="00BF0450"/>
    <w:rsid w:val="00C32BAD"/>
    <w:rsid w:val="00C3509F"/>
    <w:rsid w:val="00C44A5A"/>
    <w:rsid w:val="00C44EF4"/>
    <w:rsid w:val="00C50A3E"/>
    <w:rsid w:val="00C578B4"/>
    <w:rsid w:val="00C64A16"/>
    <w:rsid w:val="00C70165"/>
    <w:rsid w:val="00C840CF"/>
    <w:rsid w:val="00CB0C6E"/>
    <w:rsid w:val="00CB5F12"/>
    <w:rsid w:val="00CB7E11"/>
    <w:rsid w:val="00CD1B91"/>
    <w:rsid w:val="00D01A92"/>
    <w:rsid w:val="00D14477"/>
    <w:rsid w:val="00D30A29"/>
    <w:rsid w:val="00D32CFC"/>
    <w:rsid w:val="00D36386"/>
    <w:rsid w:val="00D44766"/>
    <w:rsid w:val="00D46682"/>
    <w:rsid w:val="00D553B8"/>
    <w:rsid w:val="00D55523"/>
    <w:rsid w:val="00D56D08"/>
    <w:rsid w:val="00D65395"/>
    <w:rsid w:val="00D75783"/>
    <w:rsid w:val="00D75978"/>
    <w:rsid w:val="00D87C8C"/>
    <w:rsid w:val="00D90CB0"/>
    <w:rsid w:val="00D90E0D"/>
    <w:rsid w:val="00D95EB5"/>
    <w:rsid w:val="00DA0591"/>
    <w:rsid w:val="00DA11D9"/>
    <w:rsid w:val="00DA2C52"/>
    <w:rsid w:val="00DC4575"/>
    <w:rsid w:val="00DC65E0"/>
    <w:rsid w:val="00DD19EC"/>
    <w:rsid w:val="00DD3876"/>
    <w:rsid w:val="00DE3381"/>
    <w:rsid w:val="00DF242E"/>
    <w:rsid w:val="00E048B2"/>
    <w:rsid w:val="00E13285"/>
    <w:rsid w:val="00E148F9"/>
    <w:rsid w:val="00E20645"/>
    <w:rsid w:val="00E33D9F"/>
    <w:rsid w:val="00E43A88"/>
    <w:rsid w:val="00E5291E"/>
    <w:rsid w:val="00E562CD"/>
    <w:rsid w:val="00E611E3"/>
    <w:rsid w:val="00E64FBC"/>
    <w:rsid w:val="00E7052E"/>
    <w:rsid w:val="00EA64C6"/>
    <w:rsid w:val="00EC5CDA"/>
    <w:rsid w:val="00ED1EA0"/>
    <w:rsid w:val="00ED71A2"/>
    <w:rsid w:val="00EE1361"/>
    <w:rsid w:val="00EF6B2F"/>
    <w:rsid w:val="00F25277"/>
    <w:rsid w:val="00F30874"/>
    <w:rsid w:val="00F408FE"/>
    <w:rsid w:val="00F51F13"/>
    <w:rsid w:val="00F802CA"/>
    <w:rsid w:val="00FA5DB5"/>
    <w:rsid w:val="00FB3508"/>
    <w:rsid w:val="00FB389F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E673"/>
  <w15:docId w15:val="{5B9010CE-3C04-4284-A85E-ADCC5DA7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  <w:style w:type="paragraph" w:styleId="Akapitzlist">
    <w:name w:val="List Paragraph"/>
    <w:basedOn w:val="Normalny"/>
    <w:uiPriority w:val="34"/>
    <w:qFormat/>
    <w:rsid w:val="008C0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6483B-30B1-4DC8-9962-3405E31F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ZDP6 Kolbuszowa</cp:lastModifiedBy>
  <cp:revision>6</cp:revision>
  <cp:lastPrinted>2020-04-22T09:42:00Z</cp:lastPrinted>
  <dcterms:created xsi:type="dcterms:W3CDTF">2024-04-16T07:48:00Z</dcterms:created>
  <dcterms:modified xsi:type="dcterms:W3CDTF">2024-04-16T10:37:00Z</dcterms:modified>
</cp:coreProperties>
</file>