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F4A0" w14:textId="3BA63CD2" w:rsidR="00041CBD" w:rsidRPr="006E32F5" w:rsidRDefault="00C00581" w:rsidP="00EB44E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11D0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D</w:t>
      </w:r>
      <w:r w:rsidR="00E11D0C">
        <w:rPr>
          <w:rFonts w:cstheme="minorHAnsi"/>
          <w:sz w:val="24"/>
          <w:szCs w:val="24"/>
        </w:rPr>
        <w:t>.262.3.</w:t>
      </w:r>
      <w:r w:rsidR="005E0E57" w:rsidRPr="006E32F5">
        <w:rPr>
          <w:rFonts w:cstheme="minorHAnsi"/>
          <w:sz w:val="24"/>
          <w:szCs w:val="24"/>
        </w:rPr>
        <w:t>202</w:t>
      </w:r>
      <w:r w:rsidR="00E11D0C">
        <w:rPr>
          <w:rFonts w:cstheme="minorHAnsi"/>
          <w:sz w:val="24"/>
          <w:szCs w:val="24"/>
        </w:rPr>
        <w:t>4</w:t>
      </w:r>
    </w:p>
    <w:p w14:paraId="7E116F58" w14:textId="77777777" w:rsidR="00EB44EF" w:rsidRPr="006E32F5" w:rsidRDefault="00EB44EF" w:rsidP="00EB44EF">
      <w:pPr>
        <w:jc w:val="right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ZAŁĄCZNIK NR 3</w:t>
      </w:r>
    </w:p>
    <w:p w14:paraId="7DE97F45" w14:textId="77777777" w:rsidR="00EB44EF" w:rsidRPr="006E32F5" w:rsidRDefault="00EB44EF" w:rsidP="00EB44EF">
      <w:pPr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………………………………………………………</w:t>
      </w:r>
    </w:p>
    <w:p w14:paraId="01C48776" w14:textId="77777777" w:rsidR="00EB44EF" w:rsidRPr="006E32F5" w:rsidRDefault="00EB44EF" w:rsidP="00EB44EF">
      <w:pPr>
        <w:rPr>
          <w:rFonts w:cstheme="minorHAnsi"/>
          <w:i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Nazwa wykonawcy</w:t>
      </w:r>
    </w:p>
    <w:p w14:paraId="6B8D640D" w14:textId="77777777" w:rsidR="00EB44EF" w:rsidRPr="006E32F5" w:rsidRDefault="00EB44EF" w:rsidP="00EB44EF">
      <w:pPr>
        <w:rPr>
          <w:rFonts w:cstheme="minorHAnsi"/>
          <w:sz w:val="24"/>
          <w:szCs w:val="24"/>
        </w:rPr>
      </w:pPr>
    </w:p>
    <w:p w14:paraId="2A442AAE" w14:textId="77777777" w:rsidR="008E3C99" w:rsidRPr="006E32F5" w:rsidRDefault="008E3C99" w:rsidP="001E5CF3">
      <w:pPr>
        <w:shd w:val="clear" w:color="auto" w:fill="E2EFD9" w:themeFill="accent6" w:themeFillTint="33"/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14262B9B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składane na podstawie art. 125 ust. 1 ustawy z dnia 11 września 2019 r. Prawo zamówie</w:t>
      </w:r>
      <w:r w:rsidR="00621D51" w:rsidRPr="006E32F5">
        <w:rPr>
          <w:rFonts w:cstheme="minorHAnsi"/>
          <w:b/>
          <w:sz w:val="24"/>
          <w:szCs w:val="24"/>
        </w:rPr>
        <w:t>ń publicznych (t.j. Dz. U. z 202</w:t>
      </w:r>
      <w:r w:rsidR="00245813">
        <w:rPr>
          <w:rFonts w:cstheme="minorHAnsi"/>
          <w:b/>
          <w:sz w:val="24"/>
          <w:szCs w:val="24"/>
        </w:rPr>
        <w:t>3</w:t>
      </w:r>
      <w:r w:rsidR="00621D51" w:rsidRPr="006E32F5">
        <w:rPr>
          <w:rFonts w:cstheme="minorHAnsi"/>
          <w:b/>
          <w:sz w:val="24"/>
          <w:szCs w:val="24"/>
        </w:rPr>
        <w:t xml:space="preserve"> r., poz. 1</w:t>
      </w:r>
      <w:r w:rsidR="00245813">
        <w:rPr>
          <w:rFonts w:cstheme="minorHAnsi"/>
          <w:b/>
          <w:sz w:val="24"/>
          <w:szCs w:val="24"/>
        </w:rPr>
        <w:t>6</w:t>
      </w:r>
      <w:r w:rsidR="00136394" w:rsidRPr="006E32F5">
        <w:rPr>
          <w:rFonts w:cstheme="minorHAnsi"/>
          <w:b/>
          <w:sz w:val="24"/>
          <w:szCs w:val="24"/>
        </w:rPr>
        <w:t>0</w:t>
      </w:r>
      <w:r w:rsidR="00245813">
        <w:rPr>
          <w:rFonts w:cstheme="minorHAnsi"/>
          <w:b/>
          <w:sz w:val="24"/>
          <w:szCs w:val="24"/>
        </w:rPr>
        <w:t>5</w:t>
      </w:r>
      <w:r w:rsidR="00F70403" w:rsidRPr="006E32F5">
        <w:rPr>
          <w:rFonts w:cstheme="minorHAnsi"/>
          <w:b/>
          <w:sz w:val="24"/>
          <w:szCs w:val="24"/>
        </w:rPr>
        <w:t xml:space="preserve"> ze zm.</w:t>
      </w:r>
      <w:r w:rsidRPr="006E32F5">
        <w:rPr>
          <w:rFonts w:cstheme="minorHAnsi"/>
          <w:b/>
          <w:sz w:val="24"/>
          <w:szCs w:val="24"/>
        </w:rPr>
        <w:t>) (dalej jako: ustawa Pzp)</w:t>
      </w:r>
    </w:p>
    <w:p w14:paraId="17639D59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dotyczące</w:t>
      </w:r>
    </w:p>
    <w:p w14:paraId="6398101C" w14:textId="77777777" w:rsidR="008E3C99" w:rsidRPr="006E32F5" w:rsidRDefault="008E3C99" w:rsidP="008E3C99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 PRZESŁANEK WYKLUCZENIA Z POSTĘPOWANIA</w:t>
      </w:r>
    </w:p>
    <w:p w14:paraId="5BAEE587" w14:textId="61060A16" w:rsidR="00EA4C64" w:rsidRPr="00245813" w:rsidRDefault="008E3C99" w:rsidP="00245813">
      <w:pPr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E32F5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7E7478" w:rsidRPr="007E7478">
        <w:rPr>
          <w:rFonts w:cstheme="minorHAnsi"/>
          <w:b/>
          <w:bCs/>
          <w:sz w:val="24"/>
          <w:szCs w:val="24"/>
        </w:rPr>
        <w:t xml:space="preserve">na dostawę nowej </w:t>
      </w:r>
      <w:r w:rsidR="00253869">
        <w:rPr>
          <w:rFonts w:cstheme="minorHAnsi"/>
          <w:b/>
          <w:bCs/>
          <w:sz w:val="24"/>
          <w:szCs w:val="24"/>
        </w:rPr>
        <w:t>brony talerzowej</w:t>
      </w:r>
      <w:r w:rsidR="00245813" w:rsidRPr="0024581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 Rolniczego Gospodarstwa Doświadczalnego </w:t>
      </w:r>
      <w:r w:rsidR="00C00581">
        <w:rPr>
          <w:rFonts w:ascii="Calibri" w:eastAsia="Times New Roman" w:hAnsi="Calibri" w:cs="Calibri"/>
          <w:b/>
          <w:sz w:val="24"/>
          <w:szCs w:val="24"/>
          <w:lang w:eastAsia="pl-PL"/>
        </w:rPr>
        <w:t>Dłoń</w:t>
      </w:r>
      <w:r w:rsidR="00EB1189" w:rsidRPr="006E32F5">
        <w:rPr>
          <w:rFonts w:cstheme="minorHAnsi"/>
          <w:b/>
          <w:bCs/>
          <w:sz w:val="24"/>
          <w:szCs w:val="24"/>
        </w:rPr>
        <w:t xml:space="preserve"> </w:t>
      </w:r>
      <w:r w:rsidR="00EA4C64" w:rsidRPr="006E32F5">
        <w:rPr>
          <w:rFonts w:cstheme="minorHAnsi"/>
          <w:sz w:val="24"/>
          <w:szCs w:val="24"/>
        </w:rPr>
        <w:t>oświadczam, co następuje:</w:t>
      </w:r>
    </w:p>
    <w:p w14:paraId="5FA84056" w14:textId="77777777" w:rsidR="00EA4C64" w:rsidRPr="006E32F5" w:rsidRDefault="00EA4C64" w:rsidP="00EA4C6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54B90A58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nie podlegam wykluczeniu z postępowania na podstawie art.  108  ust.  1 ustawy Pzp, </w:t>
      </w:r>
    </w:p>
    <w:p w14:paraId="59CEA969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845FA02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color w:val="000000" w:themeColor="text1"/>
          <w:sz w:val="24"/>
          <w:szCs w:val="24"/>
        </w:rPr>
        <w:t xml:space="preserve">Oświadczam, że nie podlegam wykluczeniu z postępowania na podstawie art. 7 ust. 1 ustawy z dnia 13 kwietnia 2022 roku 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o szczególnych rozwiązaniach w zakresie przeciwdziałania wspieraniu agresji na Ukrainę oraz służących ochronie bezpie</w:t>
      </w:r>
      <w:r w:rsidR="002E4FB9" w:rsidRPr="006E32F5">
        <w:rPr>
          <w:rStyle w:val="markedcontent"/>
          <w:rFonts w:cstheme="minorHAnsi"/>
          <w:color w:val="000000" w:themeColor="text1"/>
          <w:sz w:val="24"/>
          <w:szCs w:val="24"/>
        </w:rPr>
        <w:t>czeństwa narodowego (Dz. U. 2023 poz. 129 ze zm.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</w:p>
    <w:p w14:paraId="5F9508E6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834827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zachodzą w stosunku do mnie podstawy wykluczenia z postępowania na  podstawie art. ………… </w:t>
      </w:r>
      <w:r w:rsidRPr="006E32F5">
        <w:rPr>
          <w:rFonts w:cstheme="minorHAnsi"/>
          <w:i/>
          <w:sz w:val="24"/>
          <w:szCs w:val="24"/>
        </w:rPr>
        <w:t>(podać mającą zastosowanie podstawę wykluczenia).</w:t>
      </w:r>
      <w:r w:rsidRPr="006E32F5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</w:t>
      </w:r>
    </w:p>
    <w:p w14:paraId="0E73EFE4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C6AAB7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6E32F5">
        <w:rPr>
          <w:rFonts w:cstheme="minorHAnsi"/>
          <w:i/>
          <w:sz w:val="24"/>
          <w:szCs w:val="24"/>
        </w:rPr>
        <w:t>(należy zaznaczyć właściwe pola)</w:t>
      </w:r>
    </w:p>
    <w:p w14:paraId="308FDA64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9B9F2BE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0DA21049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D5768E9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sectPr w:rsidR="00EA4C64" w:rsidRPr="006E32F5" w:rsidSect="003A49B7">
      <w:headerReference w:type="default" r:id="rId7"/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EDEC" w14:textId="77777777" w:rsidR="00395818" w:rsidRDefault="00395818">
      <w:pPr>
        <w:spacing w:after="0" w:line="240" w:lineRule="auto"/>
      </w:pPr>
      <w:r>
        <w:separator/>
      </w:r>
    </w:p>
  </w:endnote>
  <w:endnote w:type="continuationSeparator" w:id="0">
    <w:p w14:paraId="305869C8" w14:textId="77777777" w:rsidR="00395818" w:rsidRDefault="003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6531" w14:textId="77777777" w:rsidR="00C00581" w:rsidRDefault="00F41DB3">
    <w:pPr>
      <w:pStyle w:val="Stopka"/>
      <w:jc w:val="right"/>
    </w:pPr>
    <w:r>
      <w:fldChar w:fldCharType="begin"/>
    </w:r>
    <w:r w:rsidR="00A0697E">
      <w:instrText>PAGE   \* MERGEFORMAT</w:instrText>
    </w:r>
    <w:r>
      <w:fldChar w:fldCharType="separate"/>
    </w:r>
    <w:r w:rsidR="00EA4C64">
      <w:rPr>
        <w:noProof/>
      </w:rPr>
      <w:t>2</w:t>
    </w:r>
    <w:r>
      <w:fldChar w:fldCharType="end"/>
    </w:r>
  </w:p>
  <w:p w14:paraId="4B61E2F0" w14:textId="77777777" w:rsidR="00C00581" w:rsidRDefault="00C00581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6273" w14:textId="77777777" w:rsidR="00395818" w:rsidRDefault="00395818">
      <w:pPr>
        <w:spacing w:after="0" w:line="240" w:lineRule="auto"/>
      </w:pPr>
      <w:r>
        <w:separator/>
      </w:r>
    </w:p>
  </w:footnote>
  <w:footnote w:type="continuationSeparator" w:id="0">
    <w:p w14:paraId="62905992" w14:textId="77777777" w:rsidR="00395818" w:rsidRDefault="0039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93B7" w14:textId="77777777" w:rsidR="00C00581" w:rsidRDefault="00A0697E" w:rsidP="00D50F65">
    <w:pPr>
      <w:pStyle w:val="Nagwek"/>
      <w:jc w:val="right"/>
    </w:pPr>
    <w:bookmarkStart w:id="0" w:name="_Hlk31353105"/>
    <w:r>
      <w:t>AZ-262-37/2021</w:t>
    </w:r>
    <w:bookmarkEnd w:id="0"/>
  </w:p>
  <w:p w14:paraId="6AA1C6B8" w14:textId="77777777" w:rsidR="00C00581" w:rsidRDefault="00A0697E" w:rsidP="00D50F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0E6AE0" wp14:editId="0027148E">
          <wp:extent cx="5886450" cy="1028700"/>
          <wp:effectExtent l="0" t="0" r="0" b="0"/>
          <wp:docPr id="5" name="Obraz 5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3B34" w14:textId="77777777" w:rsidR="00C00581" w:rsidRDefault="00D135C2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4C44C1" wp14:editId="66F690A8">
          <wp:extent cx="2383790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84099D" w14:textId="7F5B84D6" w:rsidR="00D135C2" w:rsidRPr="00D135C2" w:rsidRDefault="00D135C2" w:rsidP="00D135C2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C07C14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1"/>
    <w:rsid w:val="00041CBD"/>
    <w:rsid w:val="000F0FC5"/>
    <w:rsid w:val="00136394"/>
    <w:rsid w:val="001E5CF3"/>
    <w:rsid w:val="002154A4"/>
    <w:rsid w:val="00245813"/>
    <w:rsid w:val="00253869"/>
    <w:rsid w:val="002E4FB9"/>
    <w:rsid w:val="00303C7B"/>
    <w:rsid w:val="00373ED6"/>
    <w:rsid w:val="00395818"/>
    <w:rsid w:val="00500F6F"/>
    <w:rsid w:val="0051480B"/>
    <w:rsid w:val="005E0E57"/>
    <w:rsid w:val="005E78F5"/>
    <w:rsid w:val="00621D51"/>
    <w:rsid w:val="006E32F5"/>
    <w:rsid w:val="00790B69"/>
    <w:rsid w:val="007E7478"/>
    <w:rsid w:val="00890E94"/>
    <w:rsid w:val="008E3C99"/>
    <w:rsid w:val="0092769E"/>
    <w:rsid w:val="009407D3"/>
    <w:rsid w:val="00987947"/>
    <w:rsid w:val="009A68D1"/>
    <w:rsid w:val="00A0697E"/>
    <w:rsid w:val="00B870D5"/>
    <w:rsid w:val="00C00581"/>
    <w:rsid w:val="00C07C14"/>
    <w:rsid w:val="00CD13A0"/>
    <w:rsid w:val="00D135C2"/>
    <w:rsid w:val="00DE6D52"/>
    <w:rsid w:val="00E11D0C"/>
    <w:rsid w:val="00EA4C64"/>
    <w:rsid w:val="00EB1189"/>
    <w:rsid w:val="00EB44EF"/>
    <w:rsid w:val="00ED5695"/>
    <w:rsid w:val="00F41DB3"/>
    <w:rsid w:val="00F7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EEAD7D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4C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 P</cp:lastModifiedBy>
  <cp:revision>25</cp:revision>
  <cp:lastPrinted>2023-10-06T11:50:00Z</cp:lastPrinted>
  <dcterms:created xsi:type="dcterms:W3CDTF">2021-06-22T09:58:00Z</dcterms:created>
  <dcterms:modified xsi:type="dcterms:W3CDTF">2024-05-16T09:52:00Z</dcterms:modified>
</cp:coreProperties>
</file>