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0639E" w14:textId="77777777" w:rsidR="00404B17" w:rsidRDefault="00404B17" w:rsidP="004E7FA8">
      <w:pPr>
        <w:ind w:firstLine="0"/>
      </w:pPr>
      <w:bookmarkStart w:id="0" w:name="_GoBack"/>
      <w:bookmarkEnd w:id="0"/>
    </w:p>
    <w:p w14:paraId="450A66A3" w14:textId="77777777" w:rsidR="00404B17" w:rsidRPr="004E7FA8" w:rsidRDefault="00404B17" w:rsidP="00404B17">
      <w:pPr>
        <w:jc w:val="center"/>
        <w:rPr>
          <w:b/>
        </w:rPr>
      </w:pPr>
      <w:r w:rsidRPr="004E7FA8">
        <w:rPr>
          <w:b/>
        </w:rPr>
        <w:t xml:space="preserve">Oświadczenie opiekuna </w:t>
      </w:r>
    </w:p>
    <w:p w14:paraId="3B104492" w14:textId="585EC69A" w:rsidR="00404B17" w:rsidRPr="004E7FA8" w:rsidRDefault="009A6C05" w:rsidP="00404B17">
      <w:pPr>
        <w:jc w:val="center"/>
        <w:rPr>
          <w:b/>
        </w:rPr>
      </w:pPr>
      <w:r>
        <w:rPr>
          <w:b/>
        </w:rPr>
        <w:t>dziecka/</w:t>
      </w:r>
      <w:r w:rsidR="00404B17" w:rsidRPr="004E7FA8">
        <w:rPr>
          <w:b/>
        </w:rPr>
        <w:t>ucznia niepełnosprawnego</w:t>
      </w:r>
      <w:r>
        <w:rPr>
          <w:b/>
        </w:rPr>
        <w:t xml:space="preserve"> w czasie transportu </w:t>
      </w:r>
    </w:p>
    <w:p w14:paraId="7A236835" w14:textId="77777777" w:rsidR="00404B17" w:rsidRDefault="00404B17" w:rsidP="00404B17">
      <w:pPr>
        <w:jc w:val="center"/>
        <w:rPr>
          <w:b/>
          <w:i/>
        </w:rPr>
      </w:pPr>
    </w:p>
    <w:p w14:paraId="2CE6E857" w14:textId="0F618E34" w:rsidR="00927086" w:rsidRDefault="00A312B1" w:rsidP="00A56C32">
      <w:pPr>
        <w:pStyle w:val="Akapitzlist"/>
        <w:ind w:left="714" w:firstLine="0"/>
      </w:pPr>
      <w:r>
        <w:t>Z</w:t>
      </w:r>
      <w:r w:rsidR="00404B17">
        <w:t>obowiązuję się do</w:t>
      </w:r>
      <w:r>
        <w:t>:</w:t>
      </w:r>
    </w:p>
    <w:p w14:paraId="316C2BD2" w14:textId="5B74DE8B" w:rsidR="00404B17" w:rsidRDefault="0055551B" w:rsidP="0055551B">
      <w:pPr>
        <w:pStyle w:val="Akapitzlist"/>
        <w:numPr>
          <w:ilvl w:val="0"/>
          <w:numId w:val="4"/>
        </w:numPr>
      </w:pPr>
      <w:r>
        <w:t>Z</w:t>
      </w:r>
      <w:r w:rsidR="00404B17">
        <w:t xml:space="preserve">apewnienia opieki nad </w:t>
      </w:r>
      <w:r w:rsidR="00A56C32">
        <w:t>dziećmi/</w:t>
      </w:r>
      <w:r>
        <w:t>uczni</w:t>
      </w:r>
      <w:r w:rsidR="00A56C32">
        <w:t>ami</w:t>
      </w:r>
      <w:r>
        <w:t xml:space="preserve"> </w:t>
      </w:r>
      <w:r w:rsidR="00404B17">
        <w:t>niepełnosprawnym</w:t>
      </w:r>
      <w:r w:rsidR="00A56C32">
        <w:t>i</w:t>
      </w:r>
      <w:r w:rsidR="00404B17">
        <w:t xml:space="preserve"> w czasie transportu </w:t>
      </w:r>
      <w:r w:rsidR="00A56C32">
        <w:t xml:space="preserve">                         </w:t>
      </w:r>
      <w:r w:rsidR="00404B17">
        <w:t xml:space="preserve">do </w:t>
      </w:r>
      <w:r w:rsidR="00A56C32">
        <w:t>placówki oświatowej …………………</w:t>
      </w:r>
      <w:r>
        <w:t>w</w:t>
      </w:r>
      <w:r w:rsidR="00A56C32">
        <w:t xml:space="preserve"> ……………………..</w:t>
      </w:r>
      <w:r>
        <w:t xml:space="preserve">. </w:t>
      </w:r>
      <w:r w:rsidR="00A56C32">
        <w:t>i  z powrotem.</w:t>
      </w:r>
    </w:p>
    <w:p w14:paraId="1DD9E571" w14:textId="4D6A104D" w:rsidR="00D222B6" w:rsidRDefault="0055551B" w:rsidP="00A312B1">
      <w:pPr>
        <w:widowControl w:val="0"/>
        <w:numPr>
          <w:ilvl w:val="0"/>
          <w:numId w:val="4"/>
        </w:numPr>
        <w:suppressAutoHyphens/>
      </w:pPr>
      <w:r>
        <w:t>W</w:t>
      </w:r>
      <w:r w:rsidR="00D222B6">
        <w:t>spółpracy z kierowcą w czasie jazdy.</w:t>
      </w:r>
    </w:p>
    <w:p w14:paraId="4B43E4D6" w14:textId="14E9FB3F" w:rsidR="00A312B1" w:rsidRDefault="0055551B" w:rsidP="00A312B1">
      <w:pPr>
        <w:widowControl w:val="0"/>
        <w:numPr>
          <w:ilvl w:val="0"/>
          <w:numId w:val="4"/>
        </w:numPr>
        <w:suppressAutoHyphens/>
      </w:pPr>
      <w:r>
        <w:t>D</w:t>
      </w:r>
      <w:r w:rsidR="00D222B6">
        <w:t>opilnowan</w:t>
      </w:r>
      <w:r w:rsidR="00A312B1">
        <w:t>ia</w:t>
      </w:r>
      <w:r w:rsidR="00D222B6">
        <w:t xml:space="preserve"> ładu i porządku przy wsiadaniu i zajmowaniu przez </w:t>
      </w:r>
      <w:r w:rsidR="00A56C32">
        <w:t>dziecko/</w:t>
      </w:r>
      <w:r w:rsidR="00D222B6">
        <w:t>uczni</w:t>
      </w:r>
      <w:r w:rsidR="00A312B1">
        <w:t>a</w:t>
      </w:r>
      <w:r w:rsidR="00D222B6">
        <w:t xml:space="preserve"> miejsc</w:t>
      </w:r>
      <w:r w:rsidR="00A312B1">
        <w:t>a</w:t>
      </w:r>
      <w:r w:rsidR="003371BD">
        <w:br/>
      </w:r>
      <w:r w:rsidR="00D222B6">
        <w:t xml:space="preserve">w pojeździe. </w:t>
      </w:r>
    </w:p>
    <w:p w14:paraId="06AEB5D8" w14:textId="1CD4100D" w:rsidR="00D222B6" w:rsidRDefault="003371BD" w:rsidP="00A312B1">
      <w:pPr>
        <w:widowControl w:val="0"/>
        <w:numPr>
          <w:ilvl w:val="0"/>
          <w:numId w:val="4"/>
        </w:numPr>
        <w:suppressAutoHyphens/>
      </w:pPr>
      <w:r>
        <w:t xml:space="preserve">Nadzorowania przestrzegania przez </w:t>
      </w:r>
      <w:r w:rsidR="00A56C32">
        <w:t>dziecko/</w:t>
      </w:r>
      <w:r>
        <w:t>ucznia w</w:t>
      </w:r>
      <w:r w:rsidR="00D222B6">
        <w:t xml:space="preserve"> czasie przewozu zakazu p</w:t>
      </w:r>
      <w:r w:rsidR="00A312B1">
        <w:t>rzemieszczani</w:t>
      </w:r>
      <w:r w:rsidR="00D222B6">
        <w:t xml:space="preserve">a się po </w:t>
      </w:r>
      <w:r w:rsidR="00A312B1">
        <w:t>pojeździe</w:t>
      </w:r>
      <w:r w:rsidR="00D222B6">
        <w:t>.</w:t>
      </w:r>
    </w:p>
    <w:p w14:paraId="7782D99C" w14:textId="08B2ABAB" w:rsidR="00D222B6" w:rsidRDefault="003371BD" w:rsidP="00A312B1">
      <w:pPr>
        <w:widowControl w:val="0"/>
        <w:numPr>
          <w:ilvl w:val="0"/>
          <w:numId w:val="4"/>
        </w:numPr>
        <w:suppressAutoHyphens/>
      </w:pPr>
      <w:r>
        <w:t>Z</w:t>
      </w:r>
      <w:r w:rsidR="00D222B6">
        <w:t>wracani</w:t>
      </w:r>
      <w:r w:rsidR="00A312B1">
        <w:t>a</w:t>
      </w:r>
      <w:r w:rsidR="00D222B6">
        <w:t xml:space="preserve"> uwagi i reagowani</w:t>
      </w:r>
      <w:r w:rsidR="00A312B1">
        <w:t>a</w:t>
      </w:r>
      <w:r w:rsidR="00D222B6">
        <w:t xml:space="preserve"> na niewłaściwe zachowanie się </w:t>
      </w:r>
      <w:r w:rsidR="00A56C32">
        <w:t>dziecka/</w:t>
      </w:r>
      <w:r w:rsidR="00D222B6">
        <w:t>uczni</w:t>
      </w:r>
      <w:r w:rsidR="00A312B1">
        <w:t>a</w:t>
      </w:r>
      <w:r w:rsidR="00D222B6">
        <w:t xml:space="preserve"> podczas postoj</w:t>
      </w:r>
      <w:r w:rsidR="00A312B1">
        <w:t>u</w:t>
      </w:r>
      <w:r w:rsidR="00A56C32">
        <w:t xml:space="preserve"> </w:t>
      </w:r>
      <w:r w:rsidR="00D222B6">
        <w:t>i prze</w:t>
      </w:r>
      <w:r>
        <w:t>jazdu</w:t>
      </w:r>
      <w:r w:rsidR="00D222B6">
        <w:t>.</w:t>
      </w:r>
    </w:p>
    <w:p w14:paraId="71E33413" w14:textId="65AB855B" w:rsidR="00D222B6" w:rsidRDefault="0055551B" w:rsidP="00A312B1">
      <w:pPr>
        <w:widowControl w:val="0"/>
        <w:numPr>
          <w:ilvl w:val="0"/>
          <w:numId w:val="4"/>
        </w:numPr>
        <w:suppressAutoHyphens/>
      </w:pPr>
      <w:r>
        <w:t>Z</w:t>
      </w:r>
      <w:r w:rsidR="00D222B6">
        <w:t>apewnieni</w:t>
      </w:r>
      <w:r w:rsidR="00A312B1">
        <w:t>a</w:t>
      </w:r>
      <w:r w:rsidR="00D222B6">
        <w:t xml:space="preserve"> bezpiecznego wsiadania i wysiadania </w:t>
      </w:r>
      <w:r w:rsidR="00A56C32">
        <w:t>dziecko/</w:t>
      </w:r>
      <w:r w:rsidR="00D222B6">
        <w:t>uczni</w:t>
      </w:r>
      <w:r w:rsidR="00A312B1">
        <w:t>a</w:t>
      </w:r>
      <w:r w:rsidR="00D222B6">
        <w:t xml:space="preserve"> z pojazdu i przejścia </w:t>
      </w:r>
      <w:r w:rsidR="00A56C32">
        <w:t xml:space="preserve">                      </w:t>
      </w:r>
      <w:r w:rsidR="00D222B6">
        <w:t>do</w:t>
      </w:r>
      <w:r w:rsidR="00A56C32">
        <w:t xml:space="preserve"> placówki oświatowej</w:t>
      </w:r>
      <w:r w:rsidR="00A312B1">
        <w:t>.</w:t>
      </w:r>
    </w:p>
    <w:p w14:paraId="3451A73A" w14:textId="67EFCE74" w:rsidR="00D222B6" w:rsidRDefault="003371BD" w:rsidP="00A312B1">
      <w:pPr>
        <w:widowControl w:val="0"/>
        <w:numPr>
          <w:ilvl w:val="0"/>
          <w:numId w:val="4"/>
        </w:numPr>
        <w:suppressAutoHyphens/>
      </w:pPr>
      <w:r>
        <w:t xml:space="preserve">Niedopuszczenia do przewozu </w:t>
      </w:r>
      <w:r w:rsidR="00A56C32">
        <w:t>dziecka/</w:t>
      </w:r>
      <w:r>
        <w:t>ucznia w</w:t>
      </w:r>
      <w:r w:rsidR="00D222B6">
        <w:t xml:space="preserve"> przypadku stwierdzenia sytuacji zagrażającej bezpieczeństwu uczni</w:t>
      </w:r>
      <w:r w:rsidR="00A312B1">
        <w:t>a</w:t>
      </w:r>
      <w:r>
        <w:t>, jego życiu lub zdrowiu.</w:t>
      </w:r>
    </w:p>
    <w:p w14:paraId="3B892C52" w14:textId="76ECAF17" w:rsidR="00A312B1" w:rsidRDefault="003371BD" w:rsidP="00A312B1">
      <w:pPr>
        <w:widowControl w:val="0"/>
        <w:numPr>
          <w:ilvl w:val="0"/>
          <w:numId w:val="4"/>
        </w:numPr>
        <w:suppressAutoHyphens/>
      </w:pPr>
      <w:r>
        <w:t>Noszenia w</w:t>
      </w:r>
      <w:r w:rsidR="00D222B6">
        <w:t xml:space="preserve"> czasie </w:t>
      </w:r>
      <w:r w:rsidR="0055551B">
        <w:t xml:space="preserve">transportu </w:t>
      </w:r>
      <w:r w:rsidR="00D222B6">
        <w:t>odzieży i znaków informacyjno-ostrzegawczych</w:t>
      </w:r>
      <w:r>
        <w:t xml:space="preserve"> </w:t>
      </w:r>
      <w:r w:rsidR="00D222B6">
        <w:t xml:space="preserve">(oznakowana kamizelka odblaskowa,) </w:t>
      </w:r>
    </w:p>
    <w:p w14:paraId="18760DDF" w14:textId="25888A10" w:rsidR="0055551B" w:rsidRDefault="0055551B" w:rsidP="008C369F">
      <w:pPr>
        <w:widowControl w:val="0"/>
        <w:numPr>
          <w:ilvl w:val="0"/>
          <w:numId w:val="4"/>
        </w:numPr>
        <w:suppressAutoHyphens/>
      </w:pPr>
      <w:r>
        <w:t>W</w:t>
      </w:r>
      <w:r w:rsidR="00D222B6">
        <w:t xml:space="preserve"> razie jakiegokolwiek niebezpieczeństwa podczas jazdy opiekun daje sygnał kierowcy </w:t>
      </w:r>
      <w:r w:rsidR="00A56C32">
        <w:t xml:space="preserve">  </w:t>
      </w:r>
      <w:r w:rsidR="00D222B6">
        <w:t>do zatrzymania się.</w:t>
      </w:r>
    </w:p>
    <w:p w14:paraId="03FEF3D0" w14:textId="77777777" w:rsidR="00D222B6" w:rsidRDefault="004E7FA8" w:rsidP="008C369F">
      <w:pPr>
        <w:pStyle w:val="Akapitzlist"/>
        <w:widowControl w:val="0"/>
        <w:numPr>
          <w:ilvl w:val="0"/>
          <w:numId w:val="4"/>
        </w:numPr>
        <w:suppressAutoHyphens/>
      </w:pPr>
      <w:r>
        <w:t>N</w:t>
      </w:r>
      <w:r w:rsidR="00D222B6">
        <w:t>ie pal</w:t>
      </w:r>
      <w:r>
        <w:t>enia</w:t>
      </w:r>
      <w:r w:rsidR="00D222B6">
        <w:t xml:space="preserve"> </w:t>
      </w:r>
      <w:r>
        <w:t>wyrobów tytoniowych</w:t>
      </w:r>
      <w:r w:rsidR="00D222B6">
        <w:t xml:space="preserve"> oraz nie spożywa</w:t>
      </w:r>
      <w:r>
        <w:t>nia</w:t>
      </w:r>
      <w:r w:rsidR="00D222B6">
        <w:t xml:space="preserve"> </w:t>
      </w:r>
      <w:r>
        <w:t xml:space="preserve">innych używek </w:t>
      </w:r>
      <w:r w:rsidR="00D222B6">
        <w:t xml:space="preserve">w czasie wykonywania </w:t>
      </w:r>
      <w:r w:rsidR="00A312B1">
        <w:t>opieki.</w:t>
      </w:r>
    </w:p>
    <w:p w14:paraId="66DC3732" w14:textId="76D9365B" w:rsidR="00D222B6" w:rsidRDefault="003371BD" w:rsidP="008C369F">
      <w:pPr>
        <w:pStyle w:val="Akapitzlist"/>
        <w:widowControl w:val="0"/>
        <w:numPr>
          <w:ilvl w:val="0"/>
          <w:numId w:val="4"/>
        </w:numPr>
        <w:suppressAutoHyphens/>
      </w:pPr>
      <w:r>
        <w:t>N</w:t>
      </w:r>
      <w:r w:rsidR="00D222B6">
        <w:t>ie</w:t>
      </w:r>
      <w:r w:rsidR="0055551B">
        <w:t xml:space="preserve"> </w:t>
      </w:r>
      <w:r w:rsidR="00D222B6">
        <w:t>używa</w:t>
      </w:r>
      <w:r w:rsidR="004E7FA8">
        <w:t>nia</w:t>
      </w:r>
      <w:r w:rsidR="00D222B6">
        <w:t xml:space="preserve"> siły fizycznej w stosunku do </w:t>
      </w:r>
      <w:r w:rsidR="00A56C32">
        <w:t>dziecka/</w:t>
      </w:r>
      <w:r w:rsidR="00D222B6">
        <w:t>uczni</w:t>
      </w:r>
      <w:r w:rsidR="00A312B1">
        <w:t>a</w:t>
      </w:r>
      <w:r w:rsidR="0055551B">
        <w:t xml:space="preserve"> </w:t>
      </w:r>
      <w:r w:rsidR="004E7FA8">
        <w:t>niepełnosprawnego</w:t>
      </w:r>
      <w:r>
        <w:t xml:space="preserve">, </w:t>
      </w:r>
      <w:r w:rsidR="00A56C32">
        <w:t xml:space="preserve">                                  </w:t>
      </w:r>
      <w:r>
        <w:t xml:space="preserve">za wyjątkiem </w:t>
      </w:r>
      <w:r w:rsidR="0055551B">
        <w:t>sytuacj</w:t>
      </w:r>
      <w:r>
        <w:t xml:space="preserve">i </w:t>
      </w:r>
      <w:r w:rsidR="0055551B">
        <w:t xml:space="preserve"> zagrażając</w:t>
      </w:r>
      <w:r w:rsidR="004E7FA8">
        <w:t>e</w:t>
      </w:r>
      <w:r w:rsidR="00A56C32">
        <w:t>j</w:t>
      </w:r>
      <w:r w:rsidR="0055551B">
        <w:t xml:space="preserve"> życiu </w:t>
      </w:r>
      <w:r w:rsidR="00A56C32">
        <w:t>i</w:t>
      </w:r>
      <w:r w:rsidR="0055551B">
        <w:t xml:space="preserve"> zdrowiu</w:t>
      </w:r>
      <w:r w:rsidR="004E7FA8">
        <w:t xml:space="preserve"> ucznia</w:t>
      </w:r>
      <w:r w:rsidR="0055551B">
        <w:t xml:space="preserve"> </w:t>
      </w:r>
      <w:r w:rsidR="00A56C32">
        <w:t xml:space="preserve">lub </w:t>
      </w:r>
      <w:r w:rsidR="0055551B">
        <w:t>współpasażerów.</w:t>
      </w:r>
    </w:p>
    <w:p w14:paraId="293E61B1" w14:textId="25D3180A" w:rsidR="00D222B6" w:rsidRPr="0055551B" w:rsidRDefault="0055551B" w:rsidP="008C369F">
      <w:pPr>
        <w:pStyle w:val="Akapitzlist"/>
        <w:widowControl w:val="0"/>
        <w:numPr>
          <w:ilvl w:val="0"/>
          <w:numId w:val="4"/>
        </w:numPr>
        <w:suppressAutoHyphens/>
      </w:pPr>
      <w:r>
        <w:t>U</w:t>
      </w:r>
      <w:r w:rsidR="00D222B6">
        <w:t>trzymywani</w:t>
      </w:r>
      <w:r w:rsidR="004E7FA8">
        <w:t>a</w:t>
      </w:r>
      <w:r w:rsidR="00D222B6">
        <w:t xml:space="preserve"> stałego kontaktu telefonicznego z Zamawiającym w sprawach organizacyjnych oraz związanych z bezpieczną i prawidłową realizacją przewozów</w:t>
      </w:r>
      <w:r w:rsidR="00A312B1">
        <w:t xml:space="preserve">. </w:t>
      </w:r>
      <w:r w:rsidR="00D222B6">
        <w:t xml:space="preserve">Kontakt telefoniczny do Zamawiającego </w:t>
      </w:r>
      <w:r w:rsidR="00A56C32" w:rsidRPr="00A56C32">
        <w:t>……………………..</w:t>
      </w:r>
    </w:p>
    <w:p w14:paraId="593685B0" w14:textId="77777777" w:rsidR="00D222B6" w:rsidRPr="00FB7EAC" w:rsidRDefault="004E7FA8" w:rsidP="008C369F">
      <w:pPr>
        <w:pStyle w:val="Akapitzlist"/>
        <w:widowControl w:val="0"/>
        <w:numPr>
          <w:ilvl w:val="0"/>
          <w:numId w:val="4"/>
        </w:numPr>
        <w:suppressAutoHyphens/>
      </w:pPr>
      <w:r>
        <w:t>Powiadomi</w:t>
      </w:r>
      <w:r w:rsidR="00927086">
        <w:t>enia</w:t>
      </w:r>
      <w:r>
        <w:t xml:space="preserve"> niezwłocznie odpowiednich służb ratunkowych w</w:t>
      </w:r>
      <w:r w:rsidR="00D222B6">
        <w:t xml:space="preserve"> przypadku zaistnienia kolizji lub wypadku drogowego lub jakiegokolwiek innego zdarzenia zagrażającego bezpieczeństwu, zdrowiu i życiu</w:t>
      </w:r>
      <w:r w:rsidR="00927086">
        <w:t xml:space="preserve"> ucznia i</w:t>
      </w:r>
      <w:r w:rsidR="00D222B6">
        <w:t xml:space="preserve"> pasażerów: </w:t>
      </w:r>
      <w:r w:rsidR="00D222B6" w:rsidRPr="0055551B">
        <w:rPr>
          <w:b/>
        </w:rPr>
        <w:t>telefon alarmowy nr 112.</w:t>
      </w:r>
    </w:p>
    <w:p w14:paraId="1BB3883B" w14:textId="77777777" w:rsidR="00D222B6" w:rsidRDefault="00D222B6" w:rsidP="00D222B6"/>
    <w:p w14:paraId="517E0A5C" w14:textId="19A26D48" w:rsidR="00D222B6" w:rsidRDefault="009A6C05" w:rsidP="00D222B6">
      <w:r>
        <w:rPr>
          <w:b/>
          <w:i/>
        </w:rPr>
        <w:t>O</w:t>
      </w:r>
      <w:r w:rsidRPr="009A6C05">
        <w:rPr>
          <w:b/>
          <w:i/>
        </w:rPr>
        <w:t>świadczam, że zapoznałem/</w:t>
      </w:r>
      <w:proofErr w:type="spellStart"/>
      <w:r w:rsidRPr="009A6C05">
        <w:rPr>
          <w:b/>
          <w:i/>
        </w:rPr>
        <w:t>am</w:t>
      </w:r>
      <w:proofErr w:type="spellEnd"/>
      <w:r w:rsidRPr="009A6C05">
        <w:rPr>
          <w:b/>
          <w:i/>
        </w:rPr>
        <w:t xml:space="preserve"> się z powyższym zakresem obowiązków i będę </w:t>
      </w:r>
      <w:r>
        <w:rPr>
          <w:b/>
          <w:i/>
        </w:rPr>
        <w:t xml:space="preserve">                               </w:t>
      </w:r>
      <w:r w:rsidRPr="009A6C05">
        <w:rPr>
          <w:b/>
          <w:i/>
        </w:rPr>
        <w:t>je starannie wypełniać</w:t>
      </w:r>
    </w:p>
    <w:p w14:paraId="6B605DD6" w14:textId="46F5E90D" w:rsidR="00D222B6" w:rsidRDefault="00D222B6" w:rsidP="00D222B6"/>
    <w:p w14:paraId="62FA5FCD" w14:textId="77777777" w:rsidR="009A6C05" w:rsidRDefault="009A6C05" w:rsidP="00D222B6"/>
    <w:p w14:paraId="2D7EA8B3" w14:textId="5C1CDC0C" w:rsidR="00A56C32" w:rsidRDefault="00A56C32" w:rsidP="00A56C32">
      <w:r>
        <w:t xml:space="preserve">  ………………</w:t>
      </w:r>
      <w:r w:rsidR="009A6C05">
        <w:t>……..</w:t>
      </w:r>
    </w:p>
    <w:p w14:paraId="7B69DCE4" w14:textId="61226011" w:rsidR="00A56C32" w:rsidRDefault="009A6C05" w:rsidP="00A56C32">
      <w:r>
        <w:rPr>
          <w:i/>
          <w:sz w:val="20"/>
          <w:szCs w:val="20"/>
        </w:rPr>
        <w:t xml:space="preserve">      </w:t>
      </w:r>
      <w:r w:rsidR="00A56C32">
        <w:rPr>
          <w:i/>
          <w:sz w:val="20"/>
          <w:szCs w:val="20"/>
        </w:rPr>
        <w:t>/miejscowość data/</w:t>
      </w:r>
      <w:r w:rsidR="00A56C32">
        <w:t xml:space="preserve"> </w:t>
      </w:r>
    </w:p>
    <w:p w14:paraId="06D12490" w14:textId="77777777" w:rsidR="00A56C32" w:rsidRDefault="00A56C32" w:rsidP="00A312B1">
      <w:pPr>
        <w:ind w:left="2832" w:firstLine="708"/>
        <w:jc w:val="center"/>
      </w:pPr>
    </w:p>
    <w:p w14:paraId="6AFCC297" w14:textId="122093C2" w:rsidR="00A312B1" w:rsidRDefault="00D222B6" w:rsidP="00A312B1">
      <w:pPr>
        <w:ind w:left="2832" w:firstLine="708"/>
        <w:jc w:val="center"/>
        <w:rPr>
          <w:i/>
          <w:iCs/>
        </w:rPr>
      </w:pPr>
      <w:r>
        <w:t>…..............................................</w:t>
      </w:r>
    </w:p>
    <w:p w14:paraId="7DC211C3" w14:textId="77777777" w:rsidR="00D222B6" w:rsidRPr="0055551B" w:rsidRDefault="00D222B6" w:rsidP="00A312B1">
      <w:pPr>
        <w:ind w:left="2832" w:firstLine="708"/>
        <w:jc w:val="center"/>
        <w:rPr>
          <w:sz w:val="18"/>
          <w:szCs w:val="18"/>
        </w:rPr>
      </w:pPr>
      <w:r w:rsidRPr="0055551B">
        <w:rPr>
          <w:i/>
          <w:iCs/>
          <w:sz w:val="18"/>
          <w:szCs w:val="18"/>
        </w:rPr>
        <w:t>/podpis opiekuna/</w:t>
      </w:r>
    </w:p>
    <w:p w14:paraId="1930703C" w14:textId="77777777" w:rsidR="00D222B6" w:rsidRDefault="00D222B6" w:rsidP="00A312B1">
      <w:pPr>
        <w:pStyle w:val="Akapitzlist"/>
        <w:spacing w:line="360" w:lineRule="auto"/>
        <w:ind w:left="641" w:firstLine="0"/>
      </w:pPr>
    </w:p>
    <w:p w14:paraId="724E7427" w14:textId="77777777" w:rsidR="00404B17" w:rsidRPr="00404B17" w:rsidRDefault="00404B17" w:rsidP="00404B17">
      <w:pPr>
        <w:spacing w:line="360" w:lineRule="auto"/>
      </w:pPr>
    </w:p>
    <w:p w14:paraId="46CAEB83" w14:textId="77777777" w:rsidR="00404B17" w:rsidRDefault="00404B17" w:rsidP="00404B17">
      <w:pPr>
        <w:jc w:val="center"/>
        <w:rPr>
          <w:b/>
          <w:i/>
        </w:rPr>
      </w:pPr>
    </w:p>
    <w:p w14:paraId="71B9D76E" w14:textId="77777777" w:rsidR="00404B17" w:rsidRDefault="00404B17" w:rsidP="00404B17">
      <w:pPr>
        <w:pStyle w:val="Default"/>
        <w:jc w:val="both"/>
        <w:rPr>
          <w:color w:val="auto"/>
        </w:rPr>
      </w:pPr>
    </w:p>
    <w:p w14:paraId="018A84CF" w14:textId="77777777" w:rsidR="00404B17" w:rsidRPr="00404B17" w:rsidRDefault="00404B17" w:rsidP="00404B17">
      <w:pPr>
        <w:jc w:val="center"/>
        <w:rPr>
          <w:b/>
          <w:i/>
        </w:rPr>
      </w:pPr>
    </w:p>
    <w:sectPr w:rsidR="00404B17" w:rsidRPr="00404B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E9E14" w14:textId="77777777" w:rsidR="00DC11C3" w:rsidRDefault="00DC11C3" w:rsidP="004E7FA8">
      <w:r>
        <w:separator/>
      </w:r>
    </w:p>
  </w:endnote>
  <w:endnote w:type="continuationSeparator" w:id="0">
    <w:p w14:paraId="1F5523EB" w14:textId="77777777" w:rsidR="00DC11C3" w:rsidRDefault="00DC11C3" w:rsidP="004E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CCEF5" w14:textId="77777777" w:rsidR="00DC11C3" w:rsidRDefault="00DC11C3" w:rsidP="004E7FA8">
      <w:r>
        <w:separator/>
      </w:r>
    </w:p>
  </w:footnote>
  <w:footnote w:type="continuationSeparator" w:id="0">
    <w:p w14:paraId="3E8F4F9E" w14:textId="77777777" w:rsidR="00DC11C3" w:rsidRDefault="00DC11C3" w:rsidP="004E7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36D0D" w14:textId="77777777" w:rsidR="004E7FA8" w:rsidRDefault="004E7FA8" w:rsidP="004E7FA8">
    <w:pPr>
      <w:spacing w:line="276" w:lineRule="auto"/>
      <w:ind w:firstLine="0"/>
      <w:rPr>
        <w:rFonts w:eastAsia="Lucida Sans Unicode"/>
        <w:bCs/>
        <w:i/>
        <w:kern w:val="1"/>
        <w:sz w:val="20"/>
        <w:szCs w:val="20"/>
        <w:lang w:eastAsia="hi-IN" w:bidi="hi-IN"/>
      </w:rPr>
    </w:pPr>
  </w:p>
  <w:p w14:paraId="437B7AB1" w14:textId="109FAFA5" w:rsidR="004E7FA8" w:rsidRPr="004E7FA8" w:rsidRDefault="004E7FA8" w:rsidP="004E7FA8">
    <w:pPr>
      <w:spacing w:line="276" w:lineRule="auto"/>
      <w:rPr>
        <w:rFonts w:eastAsia="Lucida Sans Unicode"/>
        <w:b/>
        <w:bCs/>
        <w:i/>
        <w:kern w:val="1"/>
        <w:sz w:val="20"/>
        <w:szCs w:val="20"/>
        <w:lang w:eastAsia="hi-IN" w:bidi="hi-IN"/>
      </w:rPr>
    </w:pPr>
    <w:r w:rsidRPr="004E7FA8">
      <w:rPr>
        <w:rFonts w:eastAsia="Lucida Sans Unicode"/>
        <w:bCs/>
        <w:i/>
        <w:kern w:val="1"/>
        <w:sz w:val="20"/>
        <w:szCs w:val="20"/>
        <w:lang w:eastAsia="hi-IN" w:bidi="hi-IN"/>
      </w:rPr>
      <w:t>Oznaczenie sprawy: OKiS.721.</w:t>
    </w:r>
    <w:r w:rsidR="00A56C32">
      <w:rPr>
        <w:rFonts w:eastAsia="Lucida Sans Unicode"/>
        <w:bCs/>
        <w:i/>
        <w:kern w:val="1"/>
        <w:sz w:val="20"/>
        <w:szCs w:val="20"/>
        <w:lang w:eastAsia="hi-IN" w:bidi="hi-IN"/>
      </w:rPr>
      <w:t>1</w:t>
    </w:r>
    <w:r w:rsidRPr="004E7FA8">
      <w:rPr>
        <w:rFonts w:eastAsia="Lucida Sans Unicode"/>
        <w:bCs/>
        <w:i/>
        <w:kern w:val="1"/>
        <w:sz w:val="20"/>
        <w:szCs w:val="20"/>
        <w:lang w:eastAsia="hi-IN" w:bidi="hi-IN"/>
      </w:rPr>
      <w:t>.202</w:t>
    </w:r>
    <w:r w:rsidR="00A56C32">
      <w:rPr>
        <w:rFonts w:eastAsia="Lucida Sans Unicode"/>
        <w:bCs/>
        <w:i/>
        <w:kern w:val="1"/>
        <w:sz w:val="20"/>
        <w:szCs w:val="20"/>
        <w:lang w:eastAsia="hi-IN" w:bidi="hi-IN"/>
      </w:rPr>
      <w:t>2</w:t>
    </w:r>
    <w:r w:rsidRPr="004E7FA8">
      <w:rPr>
        <w:rFonts w:eastAsia="Lucida Sans Unicode"/>
        <w:bCs/>
        <w:i/>
        <w:kern w:val="1"/>
        <w:sz w:val="20"/>
        <w:szCs w:val="20"/>
        <w:lang w:eastAsia="hi-IN" w:bidi="hi-IN"/>
      </w:rPr>
      <w:t xml:space="preserve">.ZN </w:t>
    </w:r>
    <w:r w:rsidRPr="004E7FA8">
      <w:rPr>
        <w:rFonts w:eastAsia="Lucida Sans Unicode"/>
        <w:bCs/>
        <w:i/>
        <w:kern w:val="1"/>
        <w:sz w:val="20"/>
        <w:szCs w:val="20"/>
        <w:lang w:eastAsia="hi-IN" w:bidi="hi-IN"/>
      </w:rPr>
      <w:tab/>
    </w:r>
    <w:r w:rsidRPr="004E7FA8">
      <w:rPr>
        <w:rFonts w:eastAsia="Lucida Sans Unicode"/>
        <w:bCs/>
        <w:i/>
        <w:kern w:val="1"/>
        <w:sz w:val="20"/>
        <w:szCs w:val="20"/>
        <w:lang w:eastAsia="hi-IN" w:bidi="hi-IN"/>
      </w:rPr>
      <w:tab/>
    </w:r>
    <w:r w:rsidRPr="004E7FA8">
      <w:rPr>
        <w:rFonts w:eastAsia="Lucida Sans Unicode"/>
        <w:bCs/>
        <w:i/>
        <w:kern w:val="1"/>
        <w:sz w:val="20"/>
        <w:szCs w:val="20"/>
        <w:lang w:eastAsia="hi-IN" w:bidi="hi-IN"/>
      </w:rPr>
      <w:tab/>
    </w:r>
    <w:r>
      <w:rPr>
        <w:rFonts w:eastAsia="Lucida Sans Unicode"/>
        <w:bCs/>
        <w:i/>
        <w:kern w:val="1"/>
        <w:sz w:val="20"/>
        <w:szCs w:val="20"/>
        <w:lang w:eastAsia="hi-IN" w:bidi="hi-IN"/>
      </w:rPr>
      <w:t xml:space="preserve">         </w:t>
    </w:r>
    <w:r w:rsidRPr="004E7FA8">
      <w:rPr>
        <w:rFonts w:eastAsia="Lucida Sans Unicode"/>
        <w:bCs/>
        <w:i/>
        <w:kern w:val="1"/>
        <w:sz w:val="20"/>
        <w:szCs w:val="20"/>
        <w:lang w:eastAsia="hi-IN" w:bidi="hi-IN"/>
      </w:rPr>
      <w:t xml:space="preserve">Załącznik nr </w:t>
    </w:r>
    <w:r w:rsidR="00A56C32">
      <w:rPr>
        <w:rFonts w:eastAsia="Lucida Sans Unicode"/>
        <w:bCs/>
        <w:i/>
        <w:kern w:val="1"/>
        <w:sz w:val="20"/>
        <w:szCs w:val="20"/>
        <w:lang w:eastAsia="hi-IN" w:bidi="hi-IN"/>
      </w:rPr>
      <w:t>8</w:t>
    </w:r>
    <w:r w:rsidRPr="004E7FA8">
      <w:rPr>
        <w:rFonts w:eastAsia="Lucida Sans Unicode"/>
        <w:bCs/>
        <w:i/>
        <w:kern w:val="1"/>
        <w:sz w:val="20"/>
        <w:szCs w:val="20"/>
        <w:lang w:eastAsia="hi-IN" w:bidi="hi-IN"/>
      </w:rPr>
      <w:t xml:space="preserve"> do </w:t>
    </w:r>
    <w:r w:rsidR="00A56C32">
      <w:rPr>
        <w:rFonts w:eastAsia="Lucida Sans Unicode"/>
        <w:bCs/>
        <w:i/>
        <w:kern w:val="1"/>
        <w:sz w:val="20"/>
        <w:szCs w:val="20"/>
        <w:lang w:eastAsia="hi-IN" w:bidi="hi-IN"/>
      </w:rPr>
      <w:t>SWZ</w:t>
    </w:r>
  </w:p>
  <w:p w14:paraId="731EB283" w14:textId="77777777" w:rsidR="004E7FA8" w:rsidRDefault="004E7F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3E16FF"/>
    <w:multiLevelType w:val="hybridMultilevel"/>
    <w:tmpl w:val="C614963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6514798"/>
    <w:multiLevelType w:val="hybridMultilevel"/>
    <w:tmpl w:val="D59A19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C3584F"/>
    <w:multiLevelType w:val="hybridMultilevel"/>
    <w:tmpl w:val="B98485DC"/>
    <w:lvl w:ilvl="0" w:tplc="0415000F">
      <w:start w:val="1"/>
      <w:numFmt w:val="decimal"/>
      <w:lvlText w:val="%1.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65A657CE"/>
    <w:multiLevelType w:val="hybridMultilevel"/>
    <w:tmpl w:val="A12C7F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17"/>
    <w:rsid w:val="003371BD"/>
    <w:rsid w:val="00404B17"/>
    <w:rsid w:val="00496220"/>
    <w:rsid w:val="004C5785"/>
    <w:rsid w:val="004E7FA8"/>
    <w:rsid w:val="005379A2"/>
    <w:rsid w:val="0055551B"/>
    <w:rsid w:val="00637403"/>
    <w:rsid w:val="00667181"/>
    <w:rsid w:val="006F277A"/>
    <w:rsid w:val="007A0553"/>
    <w:rsid w:val="00836BF2"/>
    <w:rsid w:val="008C369F"/>
    <w:rsid w:val="00902F1C"/>
    <w:rsid w:val="00915701"/>
    <w:rsid w:val="00927086"/>
    <w:rsid w:val="009A6C05"/>
    <w:rsid w:val="00A312B1"/>
    <w:rsid w:val="00A56C32"/>
    <w:rsid w:val="00AC689E"/>
    <w:rsid w:val="00AF1AC4"/>
    <w:rsid w:val="00AF7384"/>
    <w:rsid w:val="00B57016"/>
    <w:rsid w:val="00BA6EA8"/>
    <w:rsid w:val="00D05CAB"/>
    <w:rsid w:val="00D222B6"/>
    <w:rsid w:val="00DC11C3"/>
    <w:rsid w:val="00E72BB9"/>
    <w:rsid w:val="00EC2731"/>
    <w:rsid w:val="00F550DC"/>
    <w:rsid w:val="00FA639B"/>
    <w:rsid w:val="00FB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DB8B2"/>
  <w15:chartTrackingRefBased/>
  <w15:docId w15:val="{4A988E14-860A-458B-B258-6ED78192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404B17"/>
    <w:pPr>
      <w:widowControl w:val="0"/>
      <w:suppressAutoHyphens/>
      <w:autoSpaceDE w:val="0"/>
      <w:autoSpaceDN w:val="0"/>
      <w:ind w:firstLine="0"/>
      <w:jc w:val="left"/>
      <w:textAlignment w:val="baseline"/>
    </w:pPr>
    <w:rPr>
      <w:rFonts w:eastAsia="Times New Roman"/>
      <w:color w:val="000000"/>
      <w:kern w:val="3"/>
      <w:lang w:eastAsia="zh-CN" w:bidi="hi-IN"/>
    </w:rPr>
  </w:style>
  <w:style w:type="paragraph" w:styleId="Akapitzlist">
    <w:name w:val="List Paragraph"/>
    <w:basedOn w:val="Normalny"/>
    <w:uiPriority w:val="34"/>
    <w:qFormat/>
    <w:rsid w:val="00404B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9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9A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7F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7FA8"/>
  </w:style>
  <w:style w:type="paragraph" w:styleId="Stopka">
    <w:name w:val="footer"/>
    <w:basedOn w:val="Normalny"/>
    <w:link w:val="StopkaZnak"/>
    <w:uiPriority w:val="99"/>
    <w:unhideWhenUsed/>
    <w:rsid w:val="004E7F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7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Nizio</dc:creator>
  <cp:keywords/>
  <dc:description/>
  <cp:lastModifiedBy>Zbigniew Nizio</cp:lastModifiedBy>
  <cp:revision>2</cp:revision>
  <cp:lastPrinted>2021-12-15T14:23:00Z</cp:lastPrinted>
  <dcterms:created xsi:type="dcterms:W3CDTF">2022-07-20T08:59:00Z</dcterms:created>
  <dcterms:modified xsi:type="dcterms:W3CDTF">2022-07-20T08:59:00Z</dcterms:modified>
</cp:coreProperties>
</file>