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40293" w14:textId="0348D4E2" w:rsidR="003C13AA" w:rsidRPr="00627B61" w:rsidRDefault="003C13AA" w:rsidP="00627B61">
      <w:pPr>
        <w:spacing w:before="0" w:after="0"/>
        <w:ind w:left="7080"/>
        <w:jc w:val="both"/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</w:pPr>
      <w:r w:rsidRPr="00627B61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 xml:space="preserve">Załącznik nr </w:t>
      </w:r>
      <w:r w:rsidR="00627B61" w:rsidRPr="00627B61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6</w:t>
      </w:r>
      <w:r w:rsidRPr="00627B61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 xml:space="preserve"> do SWZ</w:t>
      </w:r>
    </w:p>
    <w:p w14:paraId="7613988A" w14:textId="0D632D99" w:rsidR="0083159C" w:rsidRPr="00627B61" w:rsidRDefault="00660048" w:rsidP="00627B61">
      <w:pPr>
        <w:spacing w:before="0" w:after="0" w:line="276" w:lineRule="auto"/>
        <w:ind w:left="6372" w:firstLine="708"/>
        <w:jc w:val="both"/>
        <w:rPr>
          <w:rFonts w:ascii="Calibri Light" w:eastAsia="Times New Roman" w:hAnsi="Calibri Light" w:cs="Calibri Light"/>
          <w:bCs w:val="0"/>
          <w:i/>
          <w:iCs w:val="0"/>
          <w:sz w:val="20"/>
          <w:szCs w:val="20"/>
          <w:lang w:eastAsia="pl-PL"/>
        </w:rPr>
      </w:pPr>
      <w:r w:rsidRPr="00627B61">
        <w:rPr>
          <w:rFonts w:ascii="Calibri Light" w:eastAsia="Times New Roman" w:hAnsi="Calibri Light" w:cs="Calibri Light"/>
          <w:bCs w:val="0"/>
          <w:i/>
          <w:iCs w:val="0"/>
          <w:sz w:val="20"/>
          <w:szCs w:val="20"/>
          <w:lang w:eastAsia="pl-PL"/>
        </w:rPr>
        <w:t xml:space="preserve">    </w:t>
      </w:r>
      <w:r w:rsidR="00627B61" w:rsidRPr="00627B61">
        <w:rPr>
          <w:rFonts w:ascii="Calibri Light" w:eastAsia="Times New Roman" w:hAnsi="Calibri Light" w:cs="Calibri Light"/>
          <w:bCs w:val="0"/>
          <w:i/>
          <w:iCs w:val="0"/>
          <w:sz w:val="20"/>
          <w:szCs w:val="20"/>
          <w:lang w:eastAsia="pl-PL"/>
        </w:rPr>
        <w:t xml:space="preserve">              </w:t>
      </w:r>
      <w:r w:rsidRPr="00627B61">
        <w:rPr>
          <w:rFonts w:ascii="Calibri Light" w:eastAsia="Times New Roman" w:hAnsi="Calibri Light" w:cs="Calibri Light"/>
          <w:bCs w:val="0"/>
          <w:i/>
          <w:iCs w:val="0"/>
          <w:sz w:val="20"/>
          <w:szCs w:val="20"/>
          <w:lang w:eastAsia="pl-PL"/>
        </w:rPr>
        <w:t>ZP/0</w:t>
      </w:r>
      <w:r w:rsidR="00627B61">
        <w:rPr>
          <w:rFonts w:ascii="Calibri Light" w:eastAsia="Times New Roman" w:hAnsi="Calibri Light" w:cs="Calibri Light"/>
          <w:bCs w:val="0"/>
          <w:i/>
          <w:iCs w:val="0"/>
          <w:sz w:val="20"/>
          <w:szCs w:val="20"/>
          <w:lang w:eastAsia="pl-PL"/>
        </w:rPr>
        <w:t>9</w:t>
      </w:r>
      <w:r w:rsidRPr="00627B61">
        <w:rPr>
          <w:rFonts w:ascii="Calibri Light" w:eastAsia="Times New Roman" w:hAnsi="Calibri Light" w:cs="Calibri Light"/>
          <w:bCs w:val="0"/>
          <w:i/>
          <w:iCs w:val="0"/>
          <w:sz w:val="20"/>
          <w:szCs w:val="20"/>
          <w:lang w:eastAsia="pl-PL"/>
        </w:rPr>
        <w:t>/2023</w:t>
      </w:r>
    </w:p>
    <w:p w14:paraId="68CFEFD9" w14:textId="77777777" w:rsidR="0083159C" w:rsidRPr="001D778D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</w:p>
    <w:p w14:paraId="0C3152A5" w14:textId="77777777" w:rsidR="0083159C" w:rsidRPr="001D778D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1D778D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>Wykonawca:</w:t>
      </w:r>
      <w:r w:rsidRPr="001D778D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ab/>
      </w:r>
      <w:r w:rsidRPr="001D778D"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  <w:t>Zamawiający:</w:t>
      </w:r>
    </w:p>
    <w:p w14:paraId="5B3C2C40" w14:textId="77777777" w:rsidR="0083159C" w:rsidRPr="001D778D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1D778D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116 Szpital Wojskowy</w:t>
      </w:r>
    </w:p>
    <w:p w14:paraId="2E7A88D0" w14:textId="72D1672D" w:rsidR="0083159C" w:rsidRPr="001D778D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1D778D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z  Przychodnią SPZOZ,</w:t>
      </w:r>
    </w:p>
    <w:p w14:paraId="2DDF6D2E" w14:textId="77777777" w:rsidR="0083159C" w:rsidRPr="001D778D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1D778D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45-759 Opole, ul. Wróblewskiego 46</w:t>
      </w:r>
    </w:p>
    <w:p w14:paraId="6F6C3A7A" w14:textId="77777777" w:rsidR="0083159C" w:rsidRPr="001D778D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14:paraId="260C4013" w14:textId="77777777" w:rsidR="0083159C" w:rsidRPr="001D778D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14:paraId="3F02E627" w14:textId="77777777" w:rsidR="0083159C" w:rsidRPr="001D778D" w:rsidRDefault="0083159C" w:rsidP="0083159C">
      <w:pPr>
        <w:spacing w:before="0" w:after="0" w:line="276" w:lineRule="auto"/>
        <w:ind w:right="5953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(pełna nazwa/firma, adres, w zależności od podmiotu: NIP/PESEL, KRS/CEiDG)</w:t>
      </w:r>
    </w:p>
    <w:p w14:paraId="6D444A6B" w14:textId="77777777" w:rsidR="0083159C" w:rsidRPr="001D778D" w:rsidRDefault="0083159C" w:rsidP="0083159C">
      <w:pPr>
        <w:spacing w:before="0" w:after="0" w:line="276" w:lineRule="auto"/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  <w:t>reprezentowany przez:</w:t>
      </w:r>
    </w:p>
    <w:p w14:paraId="6FE7EC6B" w14:textId="77777777" w:rsidR="0083159C" w:rsidRPr="001D778D" w:rsidRDefault="0083159C" w:rsidP="0083159C">
      <w:pPr>
        <w:spacing w:before="0" w:after="0" w:line="276" w:lineRule="auto"/>
        <w:ind w:right="5954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…………………………………………………………………………………………</w:t>
      </w:r>
    </w:p>
    <w:p w14:paraId="2F65C753" w14:textId="77777777" w:rsidR="0083159C" w:rsidRPr="001D778D" w:rsidRDefault="0083159C" w:rsidP="0083159C">
      <w:pPr>
        <w:spacing w:before="0" w:after="0" w:line="276" w:lineRule="auto"/>
        <w:ind w:right="5953"/>
        <w:jc w:val="both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(imię, nazwisko, stanowisko/podstawa do reprezentacji)</w:t>
      </w:r>
    </w:p>
    <w:p w14:paraId="6E9C77C4" w14:textId="77777777" w:rsidR="003C13AA" w:rsidRPr="001D778D" w:rsidRDefault="003C13AA" w:rsidP="003C13AA">
      <w:pPr>
        <w:spacing w:before="0" w:after="0" w:line="288" w:lineRule="auto"/>
        <w:textAlignment w:val="top"/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napToGrid w:val="0"/>
          <w:sz w:val="16"/>
          <w:szCs w:val="16"/>
          <w:lang w:eastAsia="pl-PL"/>
        </w:rPr>
        <w:t xml:space="preserve">                                     </w:t>
      </w:r>
    </w:p>
    <w:p w14:paraId="03AB9863" w14:textId="77777777" w:rsidR="003C13AA" w:rsidRPr="001D778D" w:rsidRDefault="003C13AA" w:rsidP="003C13AA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</w:pPr>
    </w:p>
    <w:p w14:paraId="6901BCF1" w14:textId="77777777" w:rsidR="003C13AA" w:rsidRPr="00627B61" w:rsidRDefault="003C13AA" w:rsidP="003C13AA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</w:pPr>
    </w:p>
    <w:p w14:paraId="02BA657C" w14:textId="77777777" w:rsidR="003C13AA" w:rsidRPr="001D778D" w:rsidRDefault="003C13AA" w:rsidP="005021FA">
      <w:pPr>
        <w:spacing w:before="0" w:after="0" w:line="276" w:lineRule="auto"/>
        <w:jc w:val="center"/>
        <w:textAlignment w:val="top"/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</w:pPr>
      <w:r w:rsidRPr="00627B61"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  <w:t>OŚWIADCZENIE</w:t>
      </w:r>
      <w:r w:rsidRPr="001D778D"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  <w:br/>
      </w:r>
    </w:p>
    <w:p w14:paraId="43D40A28" w14:textId="0F09629B" w:rsidR="003C13AA" w:rsidRPr="001D778D" w:rsidRDefault="00D45695" w:rsidP="005021FA">
      <w:pPr>
        <w:spacing w:before="0" w:after="200" w:line="276" w:lineRule="auto"/>
        <w:ind w:firstLine="708"/>
        <w:jc w:val="both"/>
        <w:rPr>
          <w:rFonts w:ascii="Calibri Light" w:eastAsia="Calibri" w:hAnsi="Calibri Light" w:cs="Calibri Light"/>
          <w:bCs w:val="0"/>
          <w:iCs w:val="0"/>
          <w:color w:val="000000"/>
          <w:szCs w:val="22"/>
        </w:rPr>
      </w:pPr>
      <w:r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Na potrzeby postępowania o udzielenie zamówienia publicznego </w:t>
      </w:r>
      <w:r w:rsidRPr="001D778D">
        <w:rPr>
          <w:rFonts w:ascii="Calibri Light" w:eastAsia="Calibri" w:hAnsi="Calibri Light" w:cs="Calibri Light"/>
          <w:b/>
          <w:i/>
          <w:color w:val="000000"/>
          <w:szCs w:val="22"/>
        </w:rPr>
        <w:t>pn. Leki, znak sprawy ZP/0</w:t>
      </w:r>
      <w:r w:rsidR="00627B61">
        <w:rPr>
          <w:rFonts w:ascii="Calibri Light" w:eastAsia="Calibri" w:hAnsi="Calibri Light" w:cs="Calibri Light"/>
          <w:b/>
          <w:i/>
          <w:color w:val="000000"/>
          <w:szCs w:val="22"/>
        </w:rPr>
        <w:t>9</w:t>
      </w:r>
      <w:r w:rsidRPr="001D778D">
        <w:rPr>
          <w:rFonts w:ascii="Calibri Light" w:eastAsia="Calibri" w:hAnsi="Calibri Light" w:cs="Calibri Light"/>
          <w:b/>
          <w:i/>
          <w:color w:val="000000"/>
          <w:szCs w:val="22"/>
        </w:rPr>
        <w:t>/202</w:t>
      </w:r>
      <w:r w:rsidR="001D778D">
        <w:rPr>
          <w:rFonts w:ascii="Calibri Light" w:eastAsia="Calibri" w:hAnsi="Calibri Light" w:cs="Calibri Light"/>
          <w:b/>
          <w:i/>
          <w:color w:val="000000"/>
          <w:szCs w:val="22"/>
        </w:rPr>
        <w:t>3</w:t>
      </w:r>
      <w:r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o</w:t>
      </w:r>
      <w:r w:rsidR="003C13AA"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świadczamy, że </w:t>
      </w:r>
      <w:r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wszystkie oferowane </w:t>
      </w:r>
      <w:r w:rsidR="003C13AA"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wyroby zaproponowane w postępowaniu posiadają </w:t>
      </w:r>
      <w:r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wszelkie niezbędne atesty i świadectwa rejestracji zgodnie z postanowieniami ustawy z dnia 6</w:t>
      </w:r>
      <w:r w:rsidR="005021FA"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 </w:t>
      </w:r>
      <w:r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września 2001 r. prawo farmaceutyczne</w:t>
      </w:r>
      <w:r w:rsidR="00761183" w:rsidRPr="001D778D">
        <w:rPr>
          <w:rFonts w:ascii="Calibri Light" w:hAnsi="Calibri Light" w:cs="Calibri Light"/>
          <w:szCs w:val="22"/>
        </w:rPr>
        <w:t xml:space="preserve"> (</w:t>
      </w:r>
      <w:r w:rsidR="00761183"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Dz. U. z </w:t>
      </w:r>
      <w:r w:rsidR="001D778D" w:rsidRPr="003C0B60">
        <w:rPr>
          <w:rFonts w:ascii="Calibri Light" w:hAnsi="Calibri Light" w:cs="Calibri Light"/>
          <w:iCs w:val="0"/>
          <w:szCs w:val="22"/>
        </w:rPr>
        <w:t>2022 r.</w:t>
      </w:r>
      <w:r w:rsidR="001D778D">
        <w:rPr>
          <w:rFonts w:ascii="Calibri Light" w:hAnsi="Calibri Light" w:cs="Calibri Light"/>
          <w:iCs w:val="0"/>
          <w:szCs w:val="22"/>
        </w:rPr>
        <w:t xml:space="preserve"> </w:t>
      </w:r>
      <w:r w:rsidR="001D778D" w:rsidRPr="003C0B60">
        <w:rPr>
          <w:rFonts w:ascii="Calibri Light" w:hAnsi="Calibri Light" w:cs="Calibri Light"/>
          <w:iCs w:val="0"/>
          <w:szCs w:val="22"/>
        </w:rPr>
        <w:t>poz. 2301</w:t>
      </w:r>
      <w:r w:rsidR="001D778D" w:rsidRPr="0012591D">
        <w:rPr>
          <w:rFonts w:ascii="Calibri Light" w:eastAsia="Calibri" w:hAnsi="Calibri Light" w:cs="Calibri Light"/>
          <w:color w:val="000000"/>
          <w:szCs w:val="22"/>
        </w:rPr>
        <w:t xml:space="preserve"> </w:t>
      </w:r>
      <w:r w:rsidR="00761183"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ze zm.)</w:t>
      </w:r>
      <w:r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</w:t>
      </w:r>
      <w:r w:rsidR="003C13AA" w:rsidRPr="001D778D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>aktualne</w:t>
      </w:r>
      <w:r w:rsidR="00761183" w:rsidRPr="001D778D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 </w:t>
      </w:r>
      <w:r w:rsidR="003C13AA" w:rsidRPr="001D778D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>i ważne przez cały okres trwania umowy</w:t>
      </w:r>
      <w:r w:rsidR="00761183" w:rsidRPr="001D778D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 i</w:t>
      </w:r>
      <w:r w:rsidR="005021FA" w:rsidRPr="001D778D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  </w:t>
      </w:r>
      <w:r w:rsidR="00761183" w:rsidRPr="001D778D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zobowiązujemy się </w:t>
      </w:r>
      <w:r w:rsidR="005021FA" w:rsidRPr="001D778D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>do ich przedstawienia na każde wezwanie Zamawiającego.</w:t>
      </w:r>
    </w:p>
    <w:p w14:paraId="1553D088" w14:textId="754B5817" w:rsidR="003C13AA" w:rsidRPr="001D778D" w:rsidRDefault="005021FA" w:rsidP="005021FA">
      <w:pPr>
        <w:spacing w:before="0" w:after="0" w:line="276" w:lineRule="auto"/>
        <w:ind w:firstLine="708"/>
        <w:jc w:val="both"/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  <w:t>Oświadczam, że wszystkie informacje podane w powyższym oświadczeniu są aktualne i zgodne z prawdą oraz zostały przedstawione z pełną świadomoś</w:t>
      </w:r>
      <w:bookmarkStart w:id="0" w:name="_GoBack"/>
      <w:bookmarkEnd w:id="0"/>
      <w:r w:rsidRPr="001D778D"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  <w:t>cią konsekwencji wprowadzenia Zamawiającego w błąd przy przedstawianiu informacji.</w:t>
      </w:r>
    </w:p>
    <w:p w14:paraId="4B73AF73" w14:textId="77777777" w:rsidR="003C13AA" w:rsidRPr="001D778D" w:rsidRDefault="003C13AA" w:rsidP="003C13AA">
      <w:pPr>
        <w:spacing w:before="0" w:after="0" w:line="360" w:lineRule="atLeast"/>
        <w:ind w:firstLine="708"/>
        <w:rPr>
          <w:rFonts w:ascii="Calibri Light" w:eastAsia="Times New Roman" w:hAnsi="Calibri Light" w:cs="Calibri Light"/>
          <w:bCs w:val="0"/>
          <w:iCs w:val="0"/>
          <w:sz w:val="28"/>
          <w:szCs w:val="20"/>
          <w:lang w:eastAsia="pl-PL"/>
        </w:rPr>
      </w:pPr>
    </w:p>
    <w:p w14:paraId="301E9D0B" w14:textId="77777777" w:rsidR="00A73BB8" w:rsidRPr="001D778D" w:rsidRDefault="00A73BB8" w:rsidP="00A73BB8">
      <w:pPr>
        <w:pStyle w:val="Standard"/>
        <w:rPr>
          <w:rFonts w:ascii="Calibri Light" w:eastAsia="Times New Roman" w:hAnsi="Calibri Light" w:cs="Calibri Light"/>
          <w:sz w:val="28"/>
          <w:lang w:eastAsia="pl-PL"/>
        </w:rPr>
      </w:pPr>
    </w:p>
    <w:p w14:paraId="217B6B17" w14:textId="77777777" w:rsidR="00A73BB8" w:rsidRPr="001D778D" w:rsidRDefault="00A73BB8" w:rsidP="00A73BB8">
      <w:pPr>
        <w:pStyle w:val="Standard"/>
        <w:rPr>
          <w:rFonts w:ascii="Calibri Light" w:eastAsia="Times New Roman" w:hAnsi="Calibri Light" w:cs="Calibri Light"/>
          <w:sz w:val="28"/>
          <w:lang w:eastAsia="pl-PL"/>
        </w:rPr>
      </w:pPr>
    </w:p>
    <w:p w14:paraId="16C81EC2" w14:textId="77777777" w:rsidR="00A73BB8" w:rsidRPr="001D778D" w:rsidRDefault="00A73BB8" w:rsidP="00A73BB8">
      <w:pPr>
        <w:pStyle w:val="Standard"/>
        <w:rPr>
          <w:rFonts w:ascii="Calibri Light" w:hAnsi="Calibri Light" w:cs="Calibri Light"/>
          <w:sz w:val="20"/>
        </w:rPr>
      </w:pPr>
      <w:r w:rsidRPr="001D778D">
        <w:rPr>
          <w:rFonts w:ascii="Calibri Light" w:eastAsia="Times New Roman" w:hAnsi="Calibri Light" w:cs="Calibri Light"/>
          <w:sz w:val="28"/>
          <w:lang w:eastAsia="pl-PL"/>
        </w:rPr>
        <w:t xml:space="preserve"> </w:t>
      </w:r>
      <w:r w:rsidR="003C13AA" w:rsidRPr="001D778D">
        <w:rPr>
          <w:rFonts w:ascii="Calibri Light" w:eastAsia="Times New Roman" w:hAnsi="Calibri Light" w:cs="Calibri Light"/>
          <w:sz w:val="28"/>
          <w:lang w:eastAsia="pl-PL"/>
        </w:rPr>
        <w:br/>
      </w:r>
      <w:bookmarkStart w:id="1" w:name="_Hlk74739761"/>
      <w:r w:rsidRPr="001D778D">
        <w:rPr>
          <w:rFonts w:ascii="Calibri Light" w:hAnsi="Calibri Light" w:cs="Calibri Light"/>
          <w:sz w:val="20"/>
        </w:rPr>
        <w:t>…………..…, dnia ………….………</w:t>
      </w:r>
    </w:p>
    <w:p w14:paraId="1650C44F" w14:textId="5CF41924" w:rsidR="00A73BB8" w:rsidRPr="001D778D" w:rsidRDefault="00A73BB8" w:rsidP="00A73BB8">
      <w:pPr>
        <w:pStyle w:val="Standard"/>
        <w:jc w:val="both"/>
        <w:rPr>
          <w:rFonts w:ascii="Calibri Light" w:hAnsi="Calibri Light" w:cs="Calibri Light"/>
        </w:rPr>
      </w:pPr>
      <w:r w:rsidRPr="001D778D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  <w:t xml:space="preserve">  </w:t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  <w:t xml:space="preserve">  </w:t>
      </w:r>
      <w:r w:rsidR="00CB154A">
        <w:rPr>
          <w:rFonts w:ascii="Calibri Light" w:hAnsi="Calibri Light" w:cs="Calibri Light"/>
          <w:sz w:val="20"/>
        </w:rPr>
        <w:t xml:space="preserve">              </w:t>
      </w:r>
      <w:r w:rsidRPr="001D778D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3387B748" w14:textId="77777777" w:rsidR="00A73BB8" w:rsidRPr="001D778D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1D778D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1D778D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14:paraId="788F21EA" w14:textId="77777777" w:rsidR="00A73BB8" w:rsidRPr="001D778D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1D778D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1D778D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26150944" w14:textId="77777777" w:rsidR="00A73BB8" w:rsidRPr="001D778D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101147E7" w14:textId="77777777" w:rsidR="00A73BB8" w:rsidRPr="001D778D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200265D" w14:textId="77777777" w:rsidR="00A73BB8" w:rsidRPr="001D778D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5ACC6F29" w14:textId="77777777" w:rsidR="00A73BB8" w:rsidRPr="001D778D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6FD16CA2" w14:textId="77777777" w:rsidR="00A73BB8" w:rsidRPr="001D778D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5041738B" w14:textId="77777777" w:rsidR="00A73BB8" w:rsidRPr="001D778D" w:rsidRDefault="00A73BB8" w:rsidP="00A73BB8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1D778D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14:paraId="0A5DE2EF" w14:textId="77777777" w:rsidR="00627B61" w:rsidRPr="0076144B" w:rsidRDefault="00A73BB8" w:rsidP="00627B61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1D778D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1D778D">
        <w:rPr>
          <w:rFonts w:ascii="Calibri Light" w:hAnsi="Calibri Light" w:cs="Calibri Light"/>
          <w:sz w:val="16"/>
          <w:szCs w:val="16"/>
        </w:rPr>
        <w:t>kwalifikowany podpis elektroniczny</w:t>
      </w:r>
      <w:bookmarkEnd w:id="1"/>
      <w:r w:rsidR="00E32C72" w:rsidRPr="001D778D">
        <w:rPr>
          <w:rFonts w:ascii="Calibri Light" w:hAnsi="Calibri Light" w:cs="Calibri Light"/>
          <w:snapToGrid w:val="0"/>
          <w:sz w:val="16"/>
          <w:szCs w:val="16"/>
        </w:rPr>
        <w:t xml:space="preserve"> </w:t>
      </w:r>
      <w:r w:rsidR="00627B61" w:rsidRPr="0076144B">
        <w:rPr>
          <w:rFonts w:ascii="Calibri Light" w:hAnsi="Calibri Light" w:cs="Calibri Light"/>
          <w:sz w:val="16"/>
          <w:szCs w:val="16"/>
        </w:rPr>
        <w:t>lub podpis zaufany lub podpis osobisty</w:t>
      </w:r>
    </w:p>
    <w:p w14:paraId="79FA7C86" w14:textId="3981B5EF" w:rsidR="00A32F81" w:rsidRPr="001D778D" w:rsidRDefault="00E32C72" w:rsidP="00A73BB8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1D778D">
        <w:rPr>
          <w:rFonts w:ascii="Calibri Light" w:hAnsi="Calibri Light" w:cs="Calibri Light"/>
          <w:snapToGrid w:val="0"/>
          <w:sz w:val="16"/>
          <w:szCs w:val="16"/>
        </w:rPr>
        <w:t xml:space="preserve">       </w:t>
      </w:r>
      <w:r w:rsidR="00A32F81" w:rsidRPr="001D778D">
        <w:rPr>
          <w:rFonts w:ascii="Calibri Light" w:hAnsi="Calibri Light" w:cs="Calibri Light"/>
          <w:snapToGrid w:val="0"/>
          <w:sz w:val="16"/>
          <w:szCs w:val="16"/>
        </w:rPr>
        <w:t xml:space="preserve">   </w:t>
      </w:r>
    </w:p>
    <w:sectPr w:rsidR="00A32F81" w:rsidRPr="001D778D" w:rsidSect="00721A0F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B9C55" w14:textId="77777777" w:rsidR="003B74AC" w:rsidRDefault="003B74AC" w:rsidP="00A32F81">
      <w:pPr>
        <w:spacing w:before="0" w:after="0"/>
      </w:pPr>
      <w:r>
        <w:separator/>
      </w:r>
    </w:p>
  </w:endnote>
  <w:endnote w:type="continuationSeparator" w:id="0">
    <w:p w14:paraId="2604E647" w14:textId="77777777" w:rsidR="003B74AC" w:rsidRDefault="003B74AC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B6D55" w14:textId="77777777" w:rsidR="003B74AC" w:rsidRDefault="003B74AC" w:rsidP="00A32F81">
      <w:pPr>
        <w:spacing w:before="0" w:after="0"/>
      </w:pPr>
      <w:r>
        <w:separator/>
      </w:r>
    </w:p>
  </w:footnote>
  <w:footnote w:type="continuationSeparator" w:id="0">
    <w:p w14:paraId="50C9A92D" w14:textId="77777777" w:rsidR="003B74AC" w:rsidRDefault="003B74AC" w:rsidP="00A32F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58980" w14:textId="77777777" w:rsidR="004E3132" w:rsidRDefault="004E3132">
    <w:pPr>
      <w:pStyle w:val="Nagwek"/>
    </w:pPr>
  </w:p>
  <w:p w14:paraId="0B48B990" w14:textId="77777777" w:rsidR="00B646FA" w:rsidRDefault="00B646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4FA"/>
    <w:rsid w:val="000058F0"/>
    <w:rsid w:val="000420AF"/>
    <w:rsid w:val="00072EA0"/>
    <w:rsid w:val="000916D8"/>
    <w:rsid w:val="000A67A0"/>
    <w:rsid w:val="000C57E0"/>
    <w:rsid w:val="000D1E6D"/>
    <w:rsid w:val="00100DC6"/>
    <w:rsid w:val="0010257D"/>
    <w:rsid w:val="001A3600"/>
    <w:rsid w:val="001C1B40"/>
    <w:rsid w:val="001D778D"/>
    <w:rsid w:val="00207471"/>
    <w:rsid w:val="0021364C"/>
    <w:rsid w:val="00255FBF"/>
    <w:rsid w:val="002754C1"/>
    <w:rsid w:val="00285FA3"/>
    <w:rsid w:val="00294374"/>
    <w:rsid w:val="002E0FF5"/>
    <w:rsid w:val="002E371F"/>
    <w:rsid w:val="0034497B"/>
    <w:rsid w:val="003875E8"/>
    <w:rsid w:val="003B74AC"/>
    <w:rsid w:val="003C13AA"/>
    <w:rsid w:val="00441336"/>
    <w:rsid w:val="00444342"/>
    <w:rsid w:val="004640E4"/>
    <w:rsid w:val="004865D7"/>
    <w:rsid w:val="004E3132"/>
    <w:rsid w:val="004F2E5E"/>
    <w:rsid w:val="005021FA"/>
    <w:rsid w:val="00536055"/>
    <w:rsid w:val="00590C68"/>
    <w:rsid w:val="005A6B4E"/>
    <w:rsid w:val="005B146E"/>
    <w:rsid w:val="00607026"/>
    <w:rsid w:val="00627B61"/>
    <w:rsid w:val="0064564A"/>
    <w:rsid w:val="00660048"/>
    <w:rsid w:val="0066356C"/>
    <w:rsid w:val="006C24FA"/>
    <w:rsid w:val="006E4E96"/>
    <w:rsid w:val="00721A0F"/>
    <w:rsid w:val="007266D8"/>
    <w:rsid w:val="00757CB5"/>
    <w:rsid w:val="00761183"/>
    <w:rsid w:val="0083159C"/>
    <w:rsid w:val="008B4DB7"/>
    <w:rsid w:val="008D0017"/>
    <w:rsid w:val="008E1C1E"/>
    <w:rsid w:val="008F5586"/>
    <w:rsid w:val="009667EE"/>
    <w:rsid w:val="00970504"/>
    <w:rsid w:val="009768FA"/>
    <w:rsid w:val="009D0E8C"/>
    <w:rsid w:val="009D5C48"/>
    <w:rsid w:val="009F4555"/>
    <w:rsid w:val="009F4EC2"/>
    <w:rsid w:val="00A00F18"/>
    <w:rsid w:val="00A038F1"/>
    <w:rsid w:val="00A27492"/>
    <w:rsid w:val="00A32F81"/>
    <w:rsid w:val="00A4528D"/>
    <w:rsid w:val="00A5355B"/>
    <w:rsid w:val="00A62386"/>
    <w:rsid w:val="00A73BB8"/>
    <w:rsid w:val="00A7509C"/>
    <w:rsid w:val="00A93FE4"/>
    <w:rsid w:val="00AF0FE4"/>
    <w:rsid w:val="00B37F7A"/>
    <w:rsid w:val="00B646FA"/>
    <w:rsid w:val="00BC0278"/>
    <w:rsid w:val="00C30335"/>
    <w:rsid w:val="00C31D13"/>
    <w:rsid w:val="00CB0814"/>
    <w:rsid w:val="00CB154A"/>
    <w:rsid w:val="00CC7E02"/>
    <w:rsid w:val="00D209DB"/>
    <w:rsid w:val="00D313B4"/>
    <w:rsid w:val="00D326C7"/>
    <w:rsid w:val="00D45695"/>
    <w:rsid w:val="00D54ABB"/>
    <w:rsid w:val="00D63539"/>
    <w:rsid w:val="00D66DE8"/>
    <w:rsid w:val="00D87C5E"/>
    <w:rsid w:val="00D923A5"/>
    <w:rsid w:val="00DD2267"/>
    <w:rsid w:val="00E32C72"/>
    <w:rsid w:val="00E4073D"/>
    <w:rsid w:val="00EA05E7"/>
    <w:rsid w:val="00EA66C2"/>
    <w:rsid w:val="00EB73C4"/>
    <w:rsid w:val="00EF302E"/>
    <w:rsid w:val="00F11927"/>
    <w:rsid w:val="00F37FD1"/>
    <w:rsid w:val="00F73C0D"/>
    <w:rsid w:val="00FB2EF1"/>
    <w:rsid w:val="00FB46CB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E822"/>
  <w15:docId w15:val="{31AC4E1E-9F69-4427-B3A5-A6B24FF5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A73BB8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21</cp:revision>
  <dcterms:created xsi:type="dcterms:W3CDTF">2020-04-07T10:55:00Z</dcterms:created>
  <dcterms:modified xsi:type="dcterms:W3CDTF">2023-07-24T09:42:00Z</dcterms:modified>
</cp:coreProperties>
</file>