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8D" w:rsidRPr="00BA3D34" w:rsidRDefault="005E668D" w:rsidP="00EA09CC">
      <w:pPr>
        <w:rPr>
          <w:rFonts w:ascii="Arial" w:hAnsi="Arial" w:cs="Arial"/>
        </w:rPr>
      </w:pP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103"/>
        <w:gridCol w:w="709"/>
        <w:gridCol w:w="850"/>
        <w:gridCol w:w="851"/>
        <w:gridCol w:w="1134"/>
      </w:tblGrid>
      <w:tr w:rsidR="00C773D8" w:rsidRPr="001E3568" w:rsidTr="004C79B8">
        <w:tc>
          <w:tcPr>
            <w:tcW w:w="534" w:type="dxa"/>
          </w:tcPr>
          <w:p w:rsidR="00C773D8" w:rsidRPr="001E3568" w:rsidRDefault="00F05FC0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51B50" w:rsidRPr="001E356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984" w:type="dxa"/>
          </w:tcPr>
          <w:p w:rsidR="00C773D8" w:rsidRPr="001E3568" w:rsidRDefault="00151B50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Rodzaj ubioru</w:t>
            </w:r>
          </w:p>
        </w:tc>
        <w:tc>
          <w:tcPr>
            <w:tcW w:w="5103" w:type="dxa"/>
          </w:tcPr>
          <w:p w:rsidR="00C773D8" w:rsidRPr="001E3568" w:rsidRDefault="00151B50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Opis ubioru</w:t>
            </w:r>
          </w:p>
        </w:tc>
        <w:tc>
          <w:tcPr>
            <w:tcW w:w="709" w:type="dxa"/>
          </w:tcPr>
          <w:p w:rsidR="00C773D8" w:rsidRPr="001E3568" w:rsidRDefault="00F05FC0" w:rsidP="00CC1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C773D8" w:rsidRPr="001E3568" w:rsidRDefault="00CC1708" w:rsidP="00CC1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 w:rsidR="002C61E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05FC0" w:rsidRPr="001E3568">
              <w:rPr>
                <w:rFonts w:ascii="Arial" w:hAnsi="Arial"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851" w:type="dxa"/>
          </w:tcPr>
          <w:p w:rsidR="00C773D8" w:rsidRPr="001E3568" w:rsidRDefault="00F05FC0" w:rsidP="00CC1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D4EE2" w:rsidRPr="001E3568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:rsidR="00C773D8" w:rsidRPr="001E3568" w:rsidRDefault="008D4EE2" w:rsidP="00CC1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 w:rsidR="00F05FC0" w:rsidRPr="001E3568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</w:tr>
      <w:tr w:rsidR="00C773D8" w:rsidRPr="001E3568" w:rsidTr="004C79B8">
        <w:tc>
          <w:tcPr>
            <w:tcW w:w="534" w:type="dxa"/>
          </w:tcPr>
          <w:p w:rsidR="00C773D8" w:rsidRPr="001E3568" w:rsidRDefault="00A40A89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1114B" w:rsidRPr="001E3568" w:rsidRDefault="00CE05ED" w:rsidP="00CE05ED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Bluza robocza  </w:t>
            </w:r>
            <w:r w:rsidR="00147B8A" w:rsidRPr="001E3568">
              <w:rPr>
                <w:rFonts w:ascii="Arial" w:hAnsi="Arial" w:cs="Arial"/>
                <w:b/>
                <w:sz w:val="20"/>
                <w:szCs w:val="20"/>
              </w:rPr>
              <w:t>z elementami odblaskowymi,</w:t>
            </w: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sz w:val="20"/>
                <w:szCs w:val="20"/>
              </w:rPr>
              <w:t>kolor</w:t>
            </w:r>
            <w:r w:rsidR="00C1114B" w:rsidRPr="001E3568">
              <w:rPr>
                <w:rFonts w:ascii="Arial" w:hAnsi="Arial" w:cs="Arial"/>
                <w:sz w:val="20"/>
                <w:szCs w:val="20"/>
              </w:rPr>
              <w:t xml:space="preserve"> podstawowy </w:t>
            </w:r>
            <w:r w:rsidRPr="001E3568">
              <w:rPr>
                <w:rFonts w:ascii="Arial" w:hAnsi="Arial" w:cs="Arial"/>
                <w:sz w:val="20"/>
                <w:szCs w:val="20"/>
              </w:rPr>
              <w:t>chabrow</w:t>
            </w:r>
            <w:r w:rsidR="00C1114B" w:rsidRPr="001E3568">
              <w:rPr>
                <w:rFonts w:ascii="Arial" w:hAnsi="Arial" w:cs="Arial"/>
                <w:sz w:val="20"/>
                <w:szCs w:val="20"/>
              </w:rPr>
              <w:t>y</w:t>
            </w:r>
            <w:r w:rsidR="004F69DB" w:rsidRPr="001E3568">
              <w:rPr>
                <w:rFonts w:ascii="Arial" w:hAnsi="Arial" w:cs="Arial"/>
                <w:sz w:val="20"/>
                <w:szCs w:val="20"/>
              </w:rPr>
              <w:t>/niebieski,</w:t>
            </w:r>
          </w:p>
          <w:p w:rsidR="00C1114B" w:rsidRPr="001E3568" w:rsidRDefault="00C1114B" w:rsidP="00CE05ED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kolor dla elementów o  widzialności: </w:t>
            </w:r>
            <w:r w:rsidR="00713CBE" w:rsidRPr="001E3568">
              <w:rPr>
                <w:rFonts w:ascii="Arial" w:hAnsi="Arial" w:cs="Arial"/>
                <w:sz w:val="20"/>
                <w:szCs w:val="20"/>
              </w:rPr>
              <w:t>ż</w:t>
            </w:r>
            <w:r w:rsidRPr="001E3568">
              <w:rPr>
                <w:rFonts w:ascii="Arial" w:hAnsi="Arial" w:cs="Arial"/>
                <w:sz w:val="20"/>
                <w:szCs w:val="20"/>
              </w:rPr>
              <w:t>ółty,</w:t>
            </w:r>
          </w:p>
          <w:p w:rsidR="00040B6C" w:rsidRPr="001E3568" w:rsidRDefault="00CE05ED" w:rsidP="008C1069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znakowanie</w:t>
            </w:r>
            <w:r w:rsidR="00E0563C" w:rsidRPr="001E3568">
              <w:rPr>
                <w:rFonts w:ascii="Arial" w:hAnsi="Arial" w:cs="Arial"/>
                <w:sz w:val="20"/>
                <w:szCs w:val="20"/>
              </w:rPr>
              <w:t xml:space="preserve"> (logo)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CEE" w:rsidRPr="001E356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>termotransfer</w:t>
            </w:r>
            <w:r w:rsidR="00937CEE" w:rsidRPr="001E35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zgodnie z Załącznikiem nr </w:t>
            </w:r>
            <w:r w:rsidR="000162F0" w:rsidRPr="001E3568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30063C" w:rsidRPr="001E3568">
              <w:rPr>
                <w:rFonts w:ascii="Arial" w:hAnsi="Arial" w:cs="Arial"/>
                <w:sz w:val="20"/>
                <w:szCs w:val="20"/>
              </w:rPr>
              <w:t>(</w:t>
            </w:r>
            <w:r w:rsidR="003D0564" w:rsidRPr="001E3568">
              <w:rPr>
                <w:rFonts w:ascii="Arial" w:hAnsi="Arial" w:cs="Arial"/>
                <w:sz w:val="20"/>
                <w:szCs w:val="20"/>
              </w:rPr>
              <w:t>poz. 1</w:t>
            </w:r>
            <w:r w:rsidR="0030063C" w:rsidRPr="001E3568">
              <w:rPr>
                <w:rFonts w:ascii="Arial" w:hAnsi="Arial" w:cs="Arial"/>
                <w:sz w:val="20"/>
                <w:szCs w:val="20"/>
              </w:rPr>
              <w:t>)</w:t>
            </w:r>
            <w:r w:rsidR="003D0564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2F0" w:rsidRPr="001E3568">
              <w:rPr>
                <w:rFonts w:ascii="Arial" w:hAnsi="Arial" w:cs="Arial"/>
                <w:sz w:val="20"/>
                <w:szCs w:val="20"/>
              </w:rPr>
              <w:t>do SWZ</w:t>
            </w:r>
          </w:p>
          <w:p w:rsidR="00040B6C" w:rsidRPr="001E3568" w:rsidRDefault="00040B6C" w:rsidP="008C1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37093" w:rsidRPr="001E3568" w:rsidRDefault="00937093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Tkanina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:</w:t>
            </w:r>
          </w:p>
          <w:p w:rsidR="007A71F3" w:rsidRPr="001E3568" w:rsidRDefault="006A2BD5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</w:t>
            </w:r>
            <w:r w:rsidR="007A71F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oliester/bawełna – 65/35,</w:t>
            </w:r>
          </w:p>
          <w:p w:rsidR="007A71F3" w:rsidRPr="001E3568" w:rsidRDefault="007A71F3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2</w:t>
            </w:r>
            <w:r w:rsidR="006646D5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80-290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7A71F3" w:rsidRPr="001E3568" w:rsidRDefault="007A71F3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C906A2" w:rsidRPr="001E3568" w:rsidRDefault="007A71F3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wycieranie.</w:t>
            </w:r>
          </w:p>
          <w:p w:rsidR="003D2189" w:rsidRPr="001E3568" w:rsidRDefault="003D2189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</w:t>
            </w:r>
            <w:r w:rsidR="00025235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zgodna z PN-EN ISO 20471 kat. 2.</w:t>
            </w:r>
          </w:p>
          <w:p w:rsidR="007A71F3" w:rsidRPr="001E3568" w:rsidRDefault="007A71F3" w:rsidP="00EA09CC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474905" w:rsidRPr="001E3568" w:rsidRDefault="006A2BD5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b</w:t>
            </w:r>
            <w:r w:rsidR="00040B6C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luza 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typu </w:t>
            </w:r>
            <w:r w:rsidR="00C85BED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szwedzkiego,</w:t>
            </w:r>
          </w:p>
          <w:p w:rsidR="00C85BED" w:rsidRPr="001E3568" w:rsidRDefault="00C85BED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zap</w:t>
            </w:r>
            <w:r w:rsidR="0083197F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i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nana na </w:t>
            </w:r>
            <w:r w:rsidR="006646D5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zamek kostkowy,</w:t>
            </w:r>
          </w:p>
          <w:p w:rsidR="00C71B7A" w:rsidRPr="001E3568" w:rsidRDefault="00C85BED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dwukolorowa z karczkiem koloru żółtego o dł. </w:t>
            </w:r>
            <w:r w:rsidR="00EC56A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o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k. 25 cm, </w:t>
            </w:r>
          </w:p>
          <w:p w:rsidR="00C71B7A" w:rsidRPr="001E3568" w:rsidRDefault="00C71B7A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po bokach w pasie ściągacze gumowe w </w:t>
            </w:r>
            <w:r w:rsidR="00EC56A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t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unelu dla lepszego dopasowania do sylwetki,</w:t>
            </w:r>
          </w:p>
          <w:p w:rsidR="00C71B7A" w:rsidRPr="001E3568" w:rsidRDefault="00C71B7A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kołnierz wykładany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C71B7A" w:rsidRPr="001E3568" w:rsidRDefault="00C71B7A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d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wie kieszenie górne </w:t>
            </w:r>
            <w:r w:rsidR="00DD11F9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naszywane</w:t>
            </w:r>
            <w:r w:rsidR="00DE7AF1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kryte patką zapinaną na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napy,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1B7A" w:rsidRPr="001E3568" w:rsidRDefault="00C71B7A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d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wie kieszenie dolne cięte z workiem kieszeniowym ułożone skośnie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1B7A" w:rsidRPr="001E3568" w:rsidRDefault="00C71B7A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r</w:t>
            </w:r>
            <w:r w:rsidR="00183F4F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ę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kaw prosty dwukolorowy, od gó</w:t>
            </w:r>
            <w:r w:rsidR="00EC56A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r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y do wysokości karczka w kolorze </w:t>
            </w:r>
            <w:r w:rsidR="00DE7AF1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ż</w:t>
            </w:r>
            <w:r w:rsidR="00F5212A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ółtym, zakończony mankietem z wszytą w 1/3 obwodu gumą oraz regulacją rzep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5323C9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FC1" w:rsidRPr="001E3568" w:rsidRDefault="00AC0FC1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s</w:t>
            </w:r>
            <w:r w:rsidR="00584197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zwy główne bluzy szyte szwem krytym dwu-trzyigłowym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AC0FC1" w:rsidRPr="001E3568" w:rsidRDefault="00AC0FC1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m</w:t>
            </w:r>
            <w:r w:rsidR="00584197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iejsca narażone na rozdarcie wzmocnione ryglami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584197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4F22" w:rsidRPr="001E3568" w:rsidRDefault="00AC0FC1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584197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pas taśmy odblaskowej szerokości 5 cm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584197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naszyt</w:t>
            </w:r>
            <w:r w:rsidR="00DD11F9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y</w:t>
            </w:r>
            <w:r w:rsidR="00584197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na rękawach wokół obwodu na wysokości bicepsa. </w:t>
            </w:r>
          </w:p>
          <w:p w:rsidR="000E5ADB" w:rsidRPr="001E3568" w:rsidRDefault="00C47EC6" w:rsidP="00EA09CC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Rozmiar: </w:t>
            </w:r>
            <w:r w:rsidR="00A7777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S, M, L, XL, XXL, XXXL</w:t>
            </w:r>
          </w:p>
          <w:p w:rsidR="0034316C" w:rsidRDefault="00200F58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EA0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CE6" w:rsidRPr="001E3568" w:rsidRDefault="00E76CE6" w:rsidP="00D0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3D8" w:rsidRPr="001E3568" w:rsidRDefault="008868CE" w:rsidP="00D0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55B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73D8" w:rsidRPr="001E3568" w:rsidRDefault="00C773D8" w:rsidP="004C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34E" w:rsidRDefault="0018234E" w:rsidP="004C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2D7" w:rsidRPr="00B062D7" w:rsidRDefault="00B062D7" w:rsidP="00B06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773D8" w:rsidRPr="001E3568" w:rsidRDefault="00814806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724A7" w:rsidRPr="001E3568" w:rsidRDefault="00A55B67" w:rsidP="00F7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C773D8" w:rsidRPr="001E3568" w:rsidRDefault="001F753E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724A7" w:rsidRPr="001E3568" w:rsidRDefault="00B74B8A" w:rsidP="00F7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60C8" w:rsidRPr="001E3568" w:rsidTr="004C79B8">
        <w:tc>
          <w:tcPr>
            <w:tcW w:w="534" w:type="dxa"/>
          </w:tcPr>
          <w:p w:rsidR="006C60C8" w:rsidRPr="001E3568" w:rsidRDefault="006C60C8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6C60C8" w:rsidRPr="001E3568" w:rsidRDefault="006C60C8" w:rsidP="00911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Spodnie robocze </w:t>
            </w:r>
            <w:r w:rsidR="008848F8" w:rsidRPr="001E3568">
              <w:rPr>
                <w:rFonts w:ascii="Arial" w:hAnsi="Arial" w:cs="Arial"/>
                <w:b/>
                <w:sz w:val="20"/>
                <w:szCs w:val="20"/>
              </w:rPr>
              <w:t>z elementami odblaskowymi,</w:t>
            </w:r>
            <w:r w:rsidR="00AB008F" w:rsidRPr="001E3568">
              <w:rPr>
                <w:rFonts w:ascii="Arial" w:hAnsi="Arial" w:cs="Arial"/>
                <w:b/>
                <w:sz w:val="20"/>
                <w:szCs w:val="20"/>
              </w:rPr>
              <w:t xml:space="preserve"> typu ogrodniczki,</w:t>
            </w:r>
          </w:p>
          <w:p w:rsidR="00AE0C54" w:rsidRPr="001E3568" w:rsidRDefault="00865C86" w:rsidP="0091199B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914E42" w:rsidRPr="001E3568">
              <w:rPr>
                <w:rFonts w:ascii="Arial" w:hAnsi="Arial" w:cs="Arial"/>
                <w:sz w:val="20"/>
                <w:szCs w:val="20"/>
              </w:rPr>
              <w:t>podstawow</w:t>
            </w:r>
            <w:r w:rsidR="001C23E5" w:rsidRPr="001E3568">
              <w:rPr>
                <w:rFonts w:ascii="Arial" w:hAnsi="Arial" w:cs="Arial"/>
                <w:sz w:val="20"/>
                <w:szCs w:val="20"/>
              </w:rPr>
              <w:t>y</w:t>
            </w:r>
            <w:r w:rsidR="00914E42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sz w:val="20"/>
                <w:szCs w:val="20"/>
              </w:rPr>
              <w:t>chabrow</w:t>
            </w:r>
            <w:r w:rsidR="001C23E5" w:rsidRPr="001E3568">
              <w:rPr>
                <w:rFonts w:ascii="Arial" w:hAnsi="Arial" w:cs="Arial"/>
                <w:sz w:val="20"/>
                <w:szCs w:val="20"/>
              </w:rPr>
              <w:t>y/niebieski,</w:t>
            </w:r>
            <w:r w:rsidR="00F83999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B6C" w:rsidRPr="001E3568" w:rsidRDefault="00246B13" w:rsidP="0091199B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160" w:rsidRPr="001E3568">
              <w:rPr>
                <w:rFonts w:ascii="Arial" w:hAnsi="Arial" w:cs="Arial"/>
                <w:sz w:val="20"/>
                <w:szCs w:val="20"/>
              </w:rPr>
              <w:t>typu ogrodniczki</w:t>
            </w:r>
            <w:r w:rsidR="00F06B66" w:rsidRPr="001E3568">
              <w:rPr>
                <w:rFonts w:ascii="Arial" w:hAnsi="Arial" w:cs="Arial"/>
                <w:sz w:val="20"/>
                <w:szCs w:val="20"/>
              </w:rPr>
              <w:t xml:space="preserve"> z elementami odblaskowymi,</w:t>
            </w:r>
            <w:r w:rsidR="00C91980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0276" w:rsidRPr="001E3568" w:rsidRDefault="005D0276" w:rsidP="0091199B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znakowanie </w:t>
            </w:r>
            <w:r w:rsidR="00F83999" w:rsidRPr="001E3568">
              <w:rPr>
                <w:rFonts w:ascii="Arial" w:hAnsi="Arial" w:cs="Arial"/>
                <w:sz w:val="20"/>
                <w:szCs w:val="20"/>
              </w:rPr>
              <w:t>(logo)</w:t>
            </w:r>
            <w:r w:rsidR="00B85430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7F2" w:rsidRPr="001E3568">
              <w:rPr>
                <w:rFonts w:ascii="Arial" w:hAnsi="Arial" w:cs="Arial"/>
                <w:sz w:val="20"/>
                <w:szCs w:val="20"/>
              </w:rPr>
              <w:t>–</w:t>
            </w:r>
            <w:r w:rsidR="00B85430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>termotransfer</w:t>
            </w:r>
            <w:r w:rsidR="00EF07F2" w:rsidRPr="001E3568">
              <w:rPr>
                <w:rFonts w:ascii="Arial" w:hAnsi="Arial" w:cs="Arial"/>
                <w:sz w:val="20"/>
                <w:szCs w:val="20"/>
              </w:rPr>
              <w:t>,</w:t>
            </w:r>
            <w:r w:rsidR="00F83999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zgodnie z załącznikiem nr 3 </w:t>
            </w:r>
            <w:r w:rsidR="0030063C" w:rsidRPr="001E3568">
              <w:rPr>
                <w:rFonts w:ascii="Arial" w:hAnsi="Arial" w:cs="Arial"/>
                <w:sz w:val="20"/>
                <w:szCs w:val="20"/>
              </w:rPr>
              <w:t>(</w:t>
            </w:r>
            <w:r w:rsidR="003D0564" w:rsidRPr="001E3568">
              <w:rPr>
                <w:rFonts w:ascii="Arial" w:hAnsi="Arial" w:cs="Arial"/>
                <w:sz w:val="20"/>
                <w:szCs w:val="20"/>
              </w:rPr>
              <w:t>poz. 2</w:t>
            </w:r>
            <w:r w:rsidR="0030063C" w:rsidRPr="001E3568">
              <w:rPr>
                <w:rFonts w:ascii="Arial" w:hAnsi="Arial" w:cs="Arial"/>
                <w:sz w:val="20"/>
                <w:szCs w:val="20"/>
              </w:rPr>
              <w:t>)</w:t>
            </w:r>
            <w:r w:rsidR="003D0564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sz w:val="20"/>
                <w:szCs w:val="20"/>
              </w:rPr>
              <w:t>do SWZ.</w:t>
            </w:r>
          </w:p>
        </w:tc>
        <w:tc>
          <w:tcPr>
            <w:tcW w:w="5103" w:type="dxa"/>
          </w:tcPr>
          <w:p w:rsidR="00722145" w:rsidRPr="001E3568" w:rsidRDefault="00722145" w:rsidP="00381946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81210D" w:rsidRPr="001E3568" w:rsidRDefault="0081210D" w:rsidP="0081210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poliester/bawełna – 65/35,</w:t>
            </w:r>
          </w:p>
          <w:p w:rsidR="0081210D" w:rsidRPr="001E3568" w:rsidRDefault="0081210D" w:rsidP="0081210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280-290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81210D" w:rsidRPr="001E3568" w:rsidRDefault="0081210D" w:rsidP="0081210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81210D" w:rsidRPr="001E3568" w:rsidRDefault="0081210D" w:rsidP="0081210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wycieranie.</w:t>
            </w:r>
          </w:p>
          <w:p w:rsidR="0081210D" w:rsidRPr="001E3568" w:rsidRDefault="0081210D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8668A0" w:rsidRPr="001E3568" w:rsidRDefault="006B64F1" w:rsidP="00381946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5B4CE1" w:rsidRPr="001E3568" w:rsidRDefault="006A2BD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s</w:t>
            </w:r>
            <w:r w:rsidR="005F476F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podnie </w:t>
            </w:r>
            <w:r w:rsidR="00645A3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typu </w:t>
            </w:r>
            <w:r w:rsidR="00DE0AB5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szwedzkiego, </w:t>
            </w:r>
            <w:r w:rsidR="00084979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AB5" w:rsidRPr="001E3568" w:rsidRDefault="00DE0AB5" w:rsidP="00381946"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084979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na bawecie pojemna kieszeń zamykana na zamek</w:t>
            </w:r>
            <w:r w:rsidR="00ED48F9" w:rsidRPr="001E3568">
              <w:t>,</w:t>
            </w:r>
            <w:r w:rsidR="00084979" w:rsidRPr="001E3568">
              <w:t xml:space="preserve"> </w:t>
            </w:r>
          </w:p>
          <w:p w:rsidR="00DE0AB5" w:rsidRPr="001E3568" w:rsidRDefault="00DE0AB5" w:rsidP="00381946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t xml:space="preserve">- </w:t>
            </w:r>
            <w:r w:rsidR="00645A3E" w:rsidRPr="001E3568">
              <w:rPr>
                <w:rFonts w:ascii="Arial" w:hAnsi="Arial" w:cs="Arial"/>
                <w:sz w:val="20"/>
                <w:szCs w:val="20"/>
              </w:rPr>
              <w:t>szelki od spodni regulowane z amortyzatorem i ściągaczem na wysokości pasa (regulowane w pasie)</w:t>
            </w:r>
            <w:r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0AB5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246B1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nogawki proste,</w:t>
            </w:r>
          </w:p>
          <w:p w:rsidR="0081210D" w:rsidRPr="001E3568" w:rsidRDefault="0081210D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w pasie po bokach ściągacz gumowy obszyty materiałem właściwym, dodatkowo z tyłu możliwość regulacji patką zapinaną na guziki, </w:t>
            </w:r>
          </w:p>
          <w:p w:rsidR="00DE0AB5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246B1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rozporek zapinany na zamek metalowy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246B1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AB5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246B1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dwie kieszenie przednie </w:t>
            </w:r>
            <w:r w:rsidR="00AF22F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wsuwane, </w:t>
            </w:r>
          </w:p>
          <w:p w:rsidR="00DE0AB5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jedna</w:t>
            </w:r>
            <w:r w:rsidR="00AF22F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kiesze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ń</w:t>
            </w:r>
            <w:r w:rsidR="00AF22F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tyln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a</w:t>
            </w:r>
            <w:r w:rsidR="00AF22F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C64F2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AF22F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kieszeń na calówkę,</w:t>
            </w:r>
          </w:p>
          <w:p w:rsidR="00DE0AB5" w:rsidRPr="001E3568" w:rsidRDefault="007C64F2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kieszeń boczna z patką zapinana napą,</w:t>
            </w:r>
          </w:p>
          <w:p w:rsidR="00777783" w:rsidRPr="001E3568" w:rsidRDefault="00777783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lastRenderedPageBreak/>
              <w:t>- wzmocnienia kolan i kroku podwójnym materiałem,</w:t>
            </w:r>
          </w:p>
          <w:p w:rsidR="00DE0AB5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s</w:t>
            </w:r>
            <w:r w:rsidR="00191C4F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zwy spodni szyte szwem krytym dwu-trzyigłowym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191C4F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AB5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m</w:t>
            </w:r>
            <w:r w:rsidR="00191C4F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iejsca narażone na rozdarcie wzmocnione ryglami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1977D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AB5" w:rsidRPr="001E3568" w:rsidRDefault="00DE0AB5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1977D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pas taśmy </w:t>
            </w:r>
            <w:r w:rsidR="0081210D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odblaskowej </w:t>
            </w:r>
            <w:r w:rsidR="001977D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szerokości 5 cm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1977D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naszyt</w:t>
            </w:r>
            <w:r w:rsidR="0081210D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y</w:t>
            </w:r>
            <w:r w:rsidR="001977D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na spodniach wokół nogawki na wysokości łydki</w:t>
            </w:r>
            <w:r w:rsidR="00E438E1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  <w:r w:rsidR="001977D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9AF" w:rsidRPr="001E3568" w:rsidRDefault="006429AF" w:rsidP="0038194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Rozmiar: </w:t>
            </w:r>
            <w:r w:rsidR="0027455B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S, M, L, XL, XXL, XXXL</w:t>
            </w:r>
          </w:p>
          <w:p w:rsidR="0034316C" w:rsidRDefault="00200F58" w:rsidP="00381946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38194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F357F" w:rsidRPr="001E3568" w:rsidRDefault="008F357F" w:rsidP="00D02FD7">
            <w:pPr>
              <w:ind w:lef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0C8" w:rsidRPr="001E3568" w:rsidRDefault="008868CE" w:rsidP="00D02FD7">
            <w:pPr>
              <w:ind w:lef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6C60C8" w:rsidRPr="001E3568" w:rsidRDefault="006C60C8" w:rsidP="004C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34E" w:rsidRPr="001E3568" w:rsidRDefault="0018234E" w:rsidP="004C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60C8" w:rsidRPr="001E3568" w:rsidRDefault="00814806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753E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1AFC" w:rsidRPr="001E3568" w:rsidRDefault="00B74B8A" w:rsidP="008E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60C8" w:rsidRPr="001E3568" w:rsidRDefault="001F753E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E1AFC" w:rsidRPr="001E3568" w:rsidRDefault="00B74B8A" w:rsidP="004E1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DB1CBF" w:rsidRPr="001E3568" w:rsidTr="004C79B8">
        <w:tc>
          <w:tcPr>
            <w:tcW w:w="534" w:type="dxa"/>
          </w:tcPr>
          <w:p w:rsidR="00DB1CBF" w:rsidRPr="001E3568" w:rsidRDefault="00DB1CBF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DB1CBF" w:rsidRPr="001E3568" w:rsidRDefault="00DB1CBF" w:rsidP="003B3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Bluza robocza trudnopalna </w:t>
            </w:r>
          </w:p>
          <w:p w:rsidR="00DB1CBF" w:rsidRPr="001E3568" w:rsidRDefault="00DB1CBF" w:rsidP="003B3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(dla spawaczy)</w:t>
            </w:r>
          </w:p>
          <w:p w:rsidR="00200424" w:rsidRPr="001E3568" w:rsidRDefault="00200424" w:rsidP="00200424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z elementami odblaskowymi, </w:t>
            </w:r>
            <w:r w:rsidRPr="001E3568">
              <w:rPr>
                <w:rFonts w:ascii="Arial" w:hAnsi="Arial" w:cs="Arial"/>
                <w:sz w:val="20"/>
                <w:szCs w:val="20"/>
              </w:rPr>
              <w:t>kolor podstawo</w:t>
            </w:r>
            <w:r w:rsidR="00D82F2D" w:rsidRPr="001E3568">
              <w:rPr>
                <w:rFonts w:ascii="Arial" w:hAnsi="Arial" w:cs="Arial"/>
                <w:sz w:val="20"/>
                <w:szCs w:val="20"/>
              </w:rPr>
              <w:t>wy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chabrow</w:t>
            </w:r>
            <w:r w:rsidR="00D82F2D" w:rsidRPr="001E3568">
              <w:rPr>
                <w:rFonts w:ascii="Arial" w:hAnsi="Arial" w:cs="Arial"/>
                <w:sz w:val="20"/>
                <w:szCs w:val="20"/>
              </w:rPr>
              <w:t>y/niebieski</w:t>
            </w:r>
            <w:r w:rsidRPr="001E356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0424" w:rsidRPr="001E3568" w:rsidRDefault="00200424" w:rsidP="00200424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kolor dla elementów o  widzialności: </w:t>
            </w:r>
            <w:r w:rsidR="00326D6F" w:rsidRPr="001E3568">
              <w:rPr>
                <w:rFonts w:ascii="Arial" w:hAnsi="Arial" w:cs="Arial"/>
                <w:sz w:val="20"/>
                <w:szCs w:val="20"/>
              </w:rPr>
              <w:t>ż</w:t>
            </w:r>
            <w:r w:rsidRPr="001E3568">
              <w:rPr>
                <w:rFonts w:ascii="Arial" w:hAnsi="Arial" w:cs="Arial"/>
                <w:sz w:val="20"/>
                <w:szCs w:val="20"/>
              </w:rPr>
              <w:t>ółty</w:t>
            </w:r>
            <w:r w:rsidR="00611C7E" w:rsidRPr="001E3568">
              <w:rPr>
                <w:rFonts w:ascii="Arial" w:hAnsi="Arial" w:cs="Arial"/>
                <w:sz w:val="20"/>
                <w:szCs w:val="20"/>
              </w:rPr>
              <w:t xml:space="preserve">,        </w:t>
            </w:r>
            <w:r w:rsidRPr="001E3568">
              <w:rPr>
                <w:rFonts w:ascii="Arial" w:hAnsi="Arial" w:cs="Arial"/>
                <w:sz w:val="20"/>
                <w:szCs w:val="20"/>
              </w:rPr>
              <w:t>- znakowanie</w:t>
            </w:r>
            <w:r w:rsidR="00D82F2D" w:rsidRPr="001E3568">
              <w:rPr>
                <w:rFonts w:ascii="Arial" w:hAnsi="Arial" w:cs="Arial"/>
                <w:sz w:val="20"/>
                <w:szCs w:val="20"/>
              </w:rPr>
              <w:t xml:space="preserve"> (logo)</w:t>
            </w:r>
            <w:r w:rsidR="00EF07F2" w:rsidRPr="001E356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 xml:space="preserve"> termotransfer</w:t>
            </w:r>
            <w:r w:rsidR="00EF07F2" w:rsidRPr="001E356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zgodnie z Załącznikiem nr 3 </w:t>
            </w:r>
            <w:r w:rsidR="0030063C" w:rsidRPr="001E3568">
              <w:rPr>
                <w:rFonts w:ascii="Arial" w:hAnsi="Arial" w:cs="Arial"/>
                <w:sz w:val="20"/>
                <w:szCs w:val="20"/>
              </w:rPr>
              <w:t>(</w:t>
            </w:r>
            <w:r w:rsidR="003D0564" w:rsidRPr="001E3568">
              <w:rPr>
                <w:rFonts w:ascii="Arial" w:hAnsi="Arial" w:cs="Arial"/>
                <w:sz w:val="20"/>
                <w:szCs w:val="20"/>
              </w:rPr>
              <w:t>poz. 1</w:t>
            </w:r>
            <w:r w:rsidR="0030063C" w:rsidRPr="001E3568">
              <w:rPr>
                <w:rFonts w:ascii="Arial" w:hAnsi="Arial" w:cs="Arial"/>
                <w:sz w:val="20"/>
                <w:szCs w:val="20"/>
              </w:rPr>
              <w:t>)</w:t>
            </w:r>
            <w:r w:rsidR="003D0564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sz w:val="20"/>
                <w:szCs w:val="20"/>
              </w:rPr>
              <w:t>do SWZ.</w:t>
            </w:r>
          </w:p>
          <w:p w:rsidR="00461328" w:rsidRPr="001E3568" w:rsidRDefault="00461328" w:rsidP="00865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Tkanina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: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trudnopalna, II klasy spawalniczej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300-350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wycieranie.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bluza typu szwedzkiego,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zapinana na zamek metalowy,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dwukolorowa z karczkiem koloru żółtego o dł. ok. 25 cm, 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po bokach w pasie ściągacze gumowe w tunelu dla lepszego dopasowania do sylwetki,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kołnierz wykładany,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górne naszywane, kryte patką zapinaną na 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napy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dolne cięte z workiem kieszeniowym ułożone skośnie, 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rękaw prosty dwukolorowy, od góry do wysokości karczka w kolorze żółtym, zakończony mankietem z wszytą w 1/3 obwodu gumą oraz regulacją rzep, 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szwy główne bluzy szyte szwem krytym dwu-trzyigłowym,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miejsca narażone na rozdarcie wzmocnione ryglami, </w:t>
            </w:r>
          </w:p>
          <w:p w:rsidR="00766D43" w:rsidRPr="001E3568" w:rsidRDefault="00766D43" w:rsidP="00766D4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pas taśmy odblaskowej szerokości 5 cm, naszyty na rękawach wokół obwodu na wysokości bicepsa. </w:t>
            </w:r>
          </w:p>
          <w:p w:rsidR="002808CC" w:rsidRPr="001E3568" w:rsidRDefault="002808CC" w:rsidP="00EB762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Rozmiar:</w:t>
            </w:r>
            <w:r w:rsidR="00C702BD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  <w:r w:rsidR="003F05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S, M, L, XL, XXL, XXXL</w:t>
            </w:r>
          </w:p>
          <w:p w:rsidR="0034316C" w:rsidRDefault="00A101FB" w:rsidP="00EB762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Wykonany zgodnie z Polską Normą PN-EN ISO 13688 </w:t>
            </w:r>
            <w:r w:rsidR="004C1C94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Kat. II.</w:t>
            </w:r>
          </w:p>
          <w:p w:rsidR="00EA1D93" w:rsidRPr="001E3568" w:rsidRDefault="00EA1D93" w:rsidP="00EB7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346E" w:rsidRPr="001E3568" w:rsidRDefault="00A0346E" w:rsidP="00D0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DC2" w:rsidRPr="001E3568" w:rsidRDefault="008868CE" w:rsidP="00D0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B1CBF" w:rsidRPr="001E3568" w:rsidRDefault="00DB1CBF" w:rsidP="004C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E4E" w:rsidRPr="001E3568" w:rsidRDefault="00C52E4E" w:rsidP="004C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DB1CBF" w:rsidRPr="001E3568" w:rsidRDefault="00DB1CBF" w:rsidP="00EA0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730" w:rsidRPr="001E3568" w:rsidRDefault="00B74B8A" w:rsidP="007D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DB1CBF" w:rsidRPr="001E3568" w:rsidRDefault="00DB1CBF" w:rsidP="00EA0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730" w:rsidRPr="001E3568" w:rsidRDefault="00B74B8A" w:rsidP="007D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E32412" w:rsidRPr="001E356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Spodnie robocze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trudnopalne (dla spawaczy) z elementami odblaskowymi, typu ogrodniczki,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kolor podstawowy: chabrowy/niebieski,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znakowane</w:t>
            </w:r>
            <w:r w:rsidR="005C6C34">
              <w:rPr>
                <w:rFonts w:ascii="Arial" w:hAnsi="Arial" w:cs="Arial"/>
                <w:sz w:val="20"/>
                <w:szCs w:val="20"/>
              </w:rPr>
              <w:t>/logo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>termotransfer</w:t>
            </w:r>
            <w:r w:rsidRPr="001E3568">
              <w:rPr>
                <w:rFonts w:ascii="Arial" w:hAnsi="Arial" w:cs="Arial"/>
                <w:sz w:val="20"/>
                <w:szCs w:val="20"/>
              </w:rPr>
              <w:t>, zgodnie z Załącznikiem nr 3 (poz. 2) do SWZ.</w:t>
            </w:r>
          </w:p>
        </w:tc>
        <w:tc>
          <w:tcPr>
            <w:tcW w:w="5103" w:type="dxa"/>
          </w:tcPr>
          <w:p w:rsidR="000A102D" w:rsidRPr="001E3568" w:rsidRDefault="000A102D" w:rsidP="000A102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Tkanina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:</w:t>
            </w:r>
          </w:p>
          <w:p w:rsidR="000A102D" w:rsidRPr="001E3568" w:rsidRDefault="000A102D" w:rsidP="000A102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trudnopalna, II klasy spawalniczej</w:t>
            </w:r>
          </w:p>
          <w:p w:rsidR="000A102D" w:rsidRPr="001E3568" w:rsidRDefault="000A102D" w:rsidP="000A102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300-350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0A102D" w:rsidRPr="001E3568" w:rsidRDefault="000A102D" w:rsidP="000A102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0A102D" w:rsidRPr="001E3568" w:rsidRDefault="000A102D" w:rsidP="000A102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wycieranie.</w:t>
            </w:r>
          </w:p>
          <w:p w:rsidR="000A102D" w:rsidRPr="001E3568" w:rsidRDefault="000A102D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spodnie typu szwedzkiego,  </w:t>
            </w:r>
          </w:p>
          <w:p w:rsidR="006C36A1" w:rsidRPr="001E3568" w:rsidRDefault="006C36A1" w:rsidP="006C36A1"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na bawecie pojemna kieszeń zamykana na zamek</w:t>
            </w:r>
            <w:r w:rsidRPr="001E3568">
              <w:t xml:space="preserve">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t xml:space="preserve">- </w:t>
            </w:r>
            <w:r w:rsidRPr="001E3568">
              <w:rPr>
                <w:rFonts w:ascii="Arial" w:hAnsi="Arial" w:cs="Arial"/>
                <w:sz w:val="20"/>
                <w:szCs w:val="20"/>
              </w:rPr>
              <w:t>szelki od spodni regulowane z amortyzatorem i ściągaczem na wysokości pasa (regulowane w pasie),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nogawki proste,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w pasie po bokach ściągacz gumowy obszyty materiałem właściwym, dodatkowo z tyłu możliwość regulacji patką zapinaną na guziki,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lastRenderedPageBreak/>
              <w:t xml:space="preserve">- rozporek zapinany na zamek metalowy,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przednie wsuwane,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77778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jedna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kiesze</w:t>
            </w:r>
            <w:r w:rsidR="0077778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ń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tyln</w:t>
            </w:r>
            <w:r w:rsidR="00777783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a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F4385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kieszeń na calówkę,</w:t>
            </w:r>
          </w:p>
          <w:p w:rsidR="00BF4385" w:rsidRPr="001E3568" w:rsidRDefault="006C36A1" w:rsidP="00BF4385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  <w:r w:rsidR="00BF4385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kieszeń boczna z patką zapinana napą,</w:t>
            </w:r>
          </w:p>
          <w:p w:rsidR="006C36A1" w:rsidRPr="001E3568" w:rsidRDefault="00BF4385" w:rsidP="00BF4385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wzmocnienia kolan i kroku podwójnym materiałem,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szwy spodni szyte szwem krytym dwu-trzyigłowym,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miejsca narażone na rozdarcie wzmocnione ryglami,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pas taśmy odblaskowej szerokości 5 cm, naszyty na spodniach wokół nogawki na wysokości łydki,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Rozmiar: S, M, L, XL, XXL, XXXL</w:t>
            </w:r>
          </w:p>
          <w:p w:rsidR="006C36A1" w:rsidRDefault="00A101FB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Wykonany zgodnie z Polską Normą PN-EN ISO 13688 </w:t>
            </w:r>
            <w:r w:rsidR="006C36A1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 Kat. I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I</w:t>
            </w:r>
            <w:r w:rsidR="006C36A1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.</w:t>
            </w:r>
          </w:p>
          <w:p w:rsidR="00EA1D93" w:rsidRPr="001E3568" w:rsidRDefault="00EA1D93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E3E" w:rsidRPr="001E3568" w:rsidRDefault="008868CE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B74B8A" w:rsidP="00B7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9C2" w:rsidRPr="001E3568" w:rsidRDefault="00B74B8A" w:rsidP="00B7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6C36A1" w:rsidRPr="001E3568" w:rsidTr="004C79B8">
        <w:trPr>
          <w:trHeight w:val="1997"/>
        </w:trPr>
        <w:tc>
          <w:tcPr>
            <w:tcW w:w="5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Spodnie robocze ocieplane z elementami odblaskowymi, typu ogrodniczki,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kolor podstawowy: chabrowy/niebieski, typu ogrodniczki,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znakowane</w:t>
            </w:r>
            <w:r w:rsidR="005C6C34">
              <w:rPr>
                <w:rFonts w:ascii="Arial" w:hAnsi="Arial" w:cs="Arial"/>
                <w:sz w:val="20"/>
                <w:szCs w:val="20"/>
              </w:rPr>
              <w:t>/logo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>termotransfer</w:t>
            </w:r>
            <w:r w:rsidRPr="001E3568">
              <w:rPr>
                <w:rFonts w:ascii="Arial" w:hAnsi="Arial" w:cs="Arial"/>
                <w:sz w:val="20"/>
                <w:szCs w:val="20"/>
              </w:rPr>
              <w:t>, zgodnie z Załącznikiem nr 3 (poz. 2) do SWZ.</w:t>
            </w:r>
          </w:p>
        </w:tc>
        <w:tc>
          <w:tcPr>
            <w:tcW w:w="5103" w:type="dxa"/>
          </w:tcPr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poliester/bawełna – 65/35,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ocieplina pikowana lub polar,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280-290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wycieranie.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spodnie typu szwedzkiego,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podszyte ocieplaczem,  </w:t>
            </w:r>
          </w:p>
          <w:p w:rsidR="006C36A1" w:rsidRPr="001E3568" w:rsidRDefault="006C36A1" w:rsidP="006C36A1"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na bawecie pojemna kieszeń zamykana na zamek</w:t>
            </w:r>
            <w:r w:rsidRPr="001E3568">
              <w:t xml:space="preserve">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t xml:space="preserve">- </w:t>
            </w:r>
            <w:r w:rsidRPr="001E3568">
              <w:rPr>
                <w:rFonts w:ascii="Arial" w:hAnsi="Arial" w:cs="Arial"/>
                <w:sz w:val="20"/>
                <w:szCs w:val="20"/>
              </w:rPr>
              <w:t>szelki od spodni regulowane z amortyzatorem i ściągaczem na wysokości pasa (regulowane w pasie),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nogawki proste,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w pasie po bokach ściągacz gumowy obszyty materiałem właściwym, dodatkowo z tyłu możliwość regulacji patką zapinaną na guziki,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rozporek zapinany na zamek metalowy,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przednie wsuwane,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jedna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kiesze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ń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tyln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a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F4385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kieszeń na calówkę,</w:t>
            </w:r>
          </w:p>
          <w:p w:rsidR="00BF4385" w:rsidRPr="001E3568" w:rsidRDefault="006C36A1" w:rsidP="00BF4385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</w:t>
            </w:r>
            <w:r w:rsidR="00BF4385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kieszeń boczna z patką zapinana napą,</w:t>
            </w:r>
          </w:p>
          <w:p w:rsidR="006C36A1" w:rsidRPr="001E3568" w:rsidRDefault="00BF4385" w:rsidP="00BF4385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wzmocnienia kolan i kroku podwójnym materiałem,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szwy spodni szyte szwem krytym dwu-trzyigłowym,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miejsca narażone na rozdarcie wzmocnione ryglami,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pas taśmy odblaskowej szerokości 5 cm, naszyty na spodniach wokół nogawki na wysokości łydki, 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Rozmiar: S, M, L, XL, XXL, XXXL</w:t>
            </w:r>
          </w:p>
          <w:p w:rsidR="006C36A1" w:rsidRDefault="00200F58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B74B8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68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B74B8A" w:rsidP="005C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B74B8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B14E90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6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Kamizelka ocieplana (tzw. ocieplacz, bezrękawnik) z elementami odblaskowymi, </w:t>
            </w:r>
            <w:r w:rsidRPr="001E3568">
              <w:rPr>
                <w:rFonts w:ascii="Arial" w:hAnsi="Arial" w:cs="Arial"/>
                <w:bCs/>
                <w:sz w:val="20"/>
                <w:szCs w:val="20"/>
              </w:rPr>
              <w:t xml:space="preserve">kolor chabrowy/niebieski,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Znakowanie/logo – 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>termotransfer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E3568">
              <w:rPr>
                <w:rFonts w:ascii="Arial" w:hAnsi="Arial" w:cs="Arial"/>
                <w:sz w:val="20"/>
                <w:szCs w:val="20"/>
              </w:rPr>
              <w:lastRenderedPageBreak/>
              <w:t>zgodnie z Załącznikiem nr 3 (poz. 3) do SWZ.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4E90" w:rsidRPr="001E3568" w:rsidRDefault="00B14E90" w:rsidP="00B14E90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lastRenderedPageBreak/>
              <w:t>Tkanina:</w:t>
            </w:r>
          </w:p>
          <w:p w:rsidR="00B14E90" w:rsidRPr="001E3568" w:rsidRDefault="00B14E90" w:rsidP="00B14E9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poliester/bawełna – 65/35,</w:t>
            </w:r>
          </w:p>
          <w:p w:rsidR="00B14E90" w:rsidRPr="001E3568" w:rsidRDefault="00B14E90" w:rsidP="00B14E9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ocieplina pikowana lub polar,</w:t>
            </w:r>
          </w:p>
          <w:p w:rsidR="00B14E90" w:rsidRPr="001E3568" w:rsidRDefault="00B14E90" w:rsidP="00B14E9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280-290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B14E90" w:rsidRPr="001E3568" w:rsidRDefault="00B14E90" w:rsidP="00B14E9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B14E90" w:rsidRPr="001E3568" w:rsidRDefault="00B14E90" w:rsidP="00B14E9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wycieranie.</w:t>
            </w:r>
          </w:p>
          <w:p w:rsidR="00B14E90" w:rsidRPr="001E3568" w:rsidRDefault="00B14E90" w:rsidP="00B14E90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6C36A1" w:rsidRPr="001E3568" w:rsidRDefault="006C36A1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6C36A1" w:rsidRPr="001E3568" w:rsidRDefault="006C36A1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B2FC2" w:rsidRPr="001E3568">
              <w:rPr>
                <w:rFonts w:ascii="Arial" w:hAnsi="Arial" w:cs="Arial"/>
                <w:sz w:val="20"/>
                <w:szCs w:val="20"/>
              </w:rPr>
              <w:t xml:space="preserve">podszyty </w:t>
            </w:r>
            <w:r w:rsidR="00B14E90" w:rsidRPr="001E3568">
              <w:rPr>
                <w:rFonts w:ascii="Arial" w:hAnsi="Arial" w:cs="Arial"/>
                <w:sz w:val="20"/>
                <w:szCs w:val="20"/>
              </w:rPr>
              <w:t>ocieplaczem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C36A1" w:rsidRPr="001E3568" w:rsidRDefault="006C36A1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lastRenderedPageBreak/>
              <w:t xml:space="preserve">- ze stójką, </w:t>
            </w:r>
          </w:p>
          <w:p w:rsidR="00B14E90" w:rsidRPr="001E3568" w:rsidRDefault="006C36A1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zapinany na </w:t>
            </w:r>
            <w:r w:rsidR="00BF4385" w:rsidRPr="001E3568">
              <w:rPr>
                <w:rFonts w:ascii="Arial" w:hAnsi="Arial" w:cs="Arial"/>
                <w:sz w:val="20"/>
                <w:szCs w:val="20"/>
              </w:rPr>
              <w:t>zamek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kostkowy</w:t>
            </w:r>
            <w:r w:rsidR="00BF4385"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14E90" w:rsidRPr="001E3568" w:rsidRDefault="006C36A1" w:rsidP="00B14E9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E9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górne naszywane, kryte patką zapinaną na </w:t>
            </w:r>
            <w:r w:rsidR="007C64F2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napy</w:t>
            </w:r>
            <w:r w:rsidR="00B14E9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B14E90" w:rsidRPr="001E3568" w:rsidRDefault="00B14E90" w:rsidP="00B14E9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dolne cięte z workiem kieszeniowym ułożone skośnie, </w:t>
            </w:r>
          </w:p>
          <w:p w:rsidR="006C36A1" w:rsidRPr="001E3568" w:rsidRDefault="006C36A1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dół zakończony tunelem z gumą do regulacji obwodu, </w:t>
            </w:r>
          </w:p>
          <w:p w:rsidR="00B14E90" w:rsidRPr="001E3568" w:rsidRDefault="006C36A1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miejsca narażone na rozerwanie wzmocnione ryglem,</w:t>
            </w:r>
          </w:p>
          <w:p w:rsidR="006C36A1" w:rsidRPr="001E3568" w:rsidRDefault="00B14E90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pas taśmy odblaskowej szerokości 5 cm, naszyty wokół pasa</w:t>
            </w:r>
            <w:r w:rsidR="00547297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Rozmiar: 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S, M, L, XL, XXL, XXXL</w:t>
            </w:r>
          </w:p>
          <w:p w:rsidR="006C36A1" w:rsidRDefault="00200F58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6C36A1">
            <w:pPr>
              <w:tabs>
                <w:tab w:val="num" w:pos="720"/>
              </w:tabs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8868CE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Default="006C36A1" w:rsidP="005F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E35C36" w:rsidP="005F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C36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40345D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7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Kurtka ocieplana robocza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370"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3 w 1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Znakowanie/logo – 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>termotransfer</w:t>
            </w:r>
            <w:r w:rsidRPr="001E3568">
              <w:rPr>
                <w:rFonts w:ascii="Arial" w:hAnsi="Arial" w:cs="Arial"/>
                <w:sz w:val="20"/>
                <w:szCs w:val="20"/>
              </w:rPr>
              <w:t>, zgodnie z Załącznikiem nr 3 (poz. 1) do SWZ. Kolor</w:t>
            </w:r>
            <w:r w:rsidR="00723FB9" w:rsidRPr="001E3568">
              <w:rPr>
                <w:rFonts w:ascii="Arial" w:hAnsi="Arial" w:cs="Arial"/>
                <w:sz w:val="20"/>
                <w:szCs w:val="20"/>
              </w:rPr>
              <w:t xml:space="preserve"> żółty z elementami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chabrow</w:t>
            </w:r>
            <w:r w:rsidR="00723FB9" w:rsidRPr="001E3568">
              <w:rPr>
                <w:rFonts w:ascii="Arial" w:hAnsi="Arial" w:cs="Arial"/>
                <w:sz w:val="20"/>
                <w:szCs w:val="20"/>
              </w:rPr>
              <w:t>o</w:t>
            </w:r>
            <w:r w:rsidRPr="001E3568">
              <w:rPr>
                <w:rFonts w:ascii="Arial" w:hAnsi="Arial" w:cs="Arial"/>
                <w:sz w:val="20"/>
                <w:szCs w:val="20"/>
              </w:rPr>
              <w:t>/niebieski</w:t>
            </w:r>
            <w:r w:rsidR="00723FB9" w:rsidRPr="001E3568">
              <w:rPr>
                <w:rFonts w:ascii="Arial" w:hAnsi="Arial" w:cs="Arial"/>
                <w:sz w:val="20"/>
                <w:szCs w:val="20"/>
              </w:rPr>
              <w:t>mi</w:t>
            </w:r>
            <w:r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0345D" w:rsidRPr="001E3568" w:rsidRDefault="0040345D" w:rsidP="0040345D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40345D" w:rsidRPr="001E3568" w:rsidRDefault="0040345D" w:rsidP="0040345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CD222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wierzch 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poliester</w:t>
            </w:r>
            <w:r w:rsidR="00CD222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100 %</w:t>
            </w:r>
            <w:r w:rsidR="00723FB9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300D</w:t>
            </w:r>
            <w:r w:rsidR="00CD222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pokryty PU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40345D" w:rsidRPr="001E3568" w:rsidRDefault="0040345D" w:rsidP="0040345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ocieplina </w:t>
            </w:r>
            <w:r w:rsidR="00CD222E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poliester 100 %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CD222E" w:rsidRPr="001E3568" w:rsidRDefault="00CD222E" w:rsidP="0040345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podszewka poliester 100 %,</w:t>
            </w:r>
          </w:p>
          <w:p w:rsidR="0040345D" w:rsidRPr="001E3568" w:rsidRDefault="0040345D" w:rsidP="0040345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280-290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40345D" w:rsidRPr="001E3568" w:rsidRDefault="0040345D" w:rsidP="0040345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40345D" w:rsidRPr="001E3568" w:rsidRDefault="0040345D" w:rsidP="0040345D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wycieranie.</w:t>
            </w:r>
          </w:p>
          <w:p w:rsidR="0040345D" w:rsidRDefault="0040345D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347E81" w:rsidRPr="001E3568" w:rsidRDefault="00347E8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</w:t>
            </w:r>
            <w:r w:rsidR="00CD67D4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odpinane rękawy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CD67D4" w:rsidRPr="001E3568" w:rsidRDefault="00CD67D4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wypinana podpinka polarowa,</w:t>
            </w:r>
          </w:p>
          <w:p w:rsidR="00CD67D4" w:rsidRPr="001E3568" w:rsidRDefault="00CD67D4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odpinany kołnierz polarowy,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zapinana na zamek </w:t>
            </w:r>
            <w:r w:rsidR="00BF4385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kostkowy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kaptur </w:t>
            </w:r>
            <w:r w:rsidR="00723FB9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odpinany chowany w stójce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górne </w:t>
            </w:r>
            <w:r w:rsidR="00CD67D4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zapinane na zamek kostkowy,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dwie kieszenie dolne cięte z workiem kieszeniowym ułożone skośnie, 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kieszeń wewnętrzna zapinana na zamek,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rękaw prosty </w:t>
            </w:r>
            <w:r w:rsidR="00CD67D4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z wewnętrznym ściągaczem,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szwy główne bluzy szyte szwem krytym dwu-trzyigłowym,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miejsca narażone na rozdarcie wzmocnione ryglami, 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pas taśmy odblaskowej szerokości 5 cm, naszyty na rękawach wokół obwodu na wysokości bicepsa. </w:t>
            </w:r>
          </w:p>
          <w:p w:rsidR="00AB2FC2" w:rsidRPr="001E3568" w:rsidRDefault="00AB2FC2" w:rsidP="00AB2FC2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Rozmiar: S, M, L, XL, XXL, XXXL</w:t>
            </w:r>
          </w:p>
          <w:p w:rsidR="006C36A1" w:rsidRDefault="00200F58" w:rsidP="00AB2FC2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A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5D305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41137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8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324A6" w:rsidRPr="001E3568" w:rsidRDefault="006C36A1" w:rsidP="005324A6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Kombinezon </w:t>
            </w:r>
            <w:r w:rsidR="00215F6D" w:rsidRPr="001E3568">
              <w:rPr>
                <w:rFonts w:ascii="Arial" w:hAnsi="Arial" w:cs="Arial"/>
                <w:b/>
                <w:sz w:val="20"/>
                <w:szCs w:val="20"/>
              </w:rPr>
              <w:t>pyłochronny</w:t>
            </w:r>
            <w:r w:rsidR="00200F58" w:rsidRPr="001E3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24A6" w:rsidRPr="001E356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324A6" w:rsidRPr="001E3568">
              <w:rPr>
                <w:rFonts w:ascii="Arial" w:hAnsi="Arial" w:cs="Arial"/>
                <w:sz w:val="20"/>
                <w:szCs w:val="20"/>
              </w:rPr>
              <w:t xml:space="preserve"> kolor podstawowy chabrowy/niebieski, </w:t>
            </w:r>
          </w:p>
          <w:p w:rsidR="005324A6" w:rsidRPr="001E3568" w:rsidRDefault="005324A6" w:rsidP="005324A6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z elementami odblaskowymi</w:t>
            </w:r>
            <w:r w:rsidR="001E35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3568" w:rsidRPr="001E3568" w:rsidRDefault="001E3568" w:rsidP="001E3568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5324A6" w:rsidRPr="001E3568" w:rsidRDefault="005324A6" w:rsidP="005324A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poliester/bawełna – 50/50,</w:t>
            </w:r>
          </w:p>
          <w:p w:rsidR="005324A6" w:rsidRPr="001E3568" w:rsidRDefault="005324A6" w:rsidP="005324A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280-290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5324A6" w:rsidRPr="001E3568" w:rsidRDefault="005324A6" w:rsidP="005324A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5324A6" w:rsidRPr="001E3568" w:rsidRDefault="005324A6" w:rsidP="005324A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na wycieranie</w:t>
            </w:r>
            <w:r w:rsidR="003C343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,</w:t>
            </w:r>
          </w:p>
          <w:p w:rsidR="003C3430" w:rsidRPr="001E3568" w:rsidRDefault="003C3430" w:rsidP="005324A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tkanina o zwiększonej odporności pyłoszczelnej,</w:t>
            </w:r>
          </w:p>
          <w:p w:rsidR="005324A6" w:rsidRPr="001E3568" w:rsidRDefault="005324A6" w:rsidP="005324A6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E3568">
              <w:rPr>
                <w:rFonts w:ascii="Arial" w:hAnsi="Arial" w:cs="Arial"/>
                <w:sz w:val="20"/>
                <w:szCs w:val="20"/>
              </w:rPr>
              <w:t>jednoczęściowy,</w:t>
            </w:r>
          </w:p>
          <w:p w:rsidR="003C3430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64B81" w:rsidRPr="001E3568">
              <w:rPr>
                <w:rFonts w:ascii="Arial" w:hAnsi="Arial" w:cs="Arial"/>
                <w:sz w:val="20"/>
                <w:szCs w:val="20"/>
              </w:rPr>
              <w:t>zapinany na guziki</w:t>
            </w:r>
            <w:r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C3430" w:rsidRPr="001E3568" w:rsidRDefault="003C3430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ściągany w pasie paskiem, </w:t>
            </w:r>
          </w:p>
          <w:p w:rsidR="006C36A1" w:rsidRPr="001E3568" w:rsidRDefault="003C3430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dwie kieszenie górne naszywane, kryte patką zapinaną na guzik,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lastRenderedPageBreak/>
              <w:t xml:space="preserve">- mankiety ściągane,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kaptur ściągan</w:t>
            </w:r>
            <w:r w:rsidR="003C3430" w:rsidRPr="001E3568">
              <w:rPr>
                <w:rFonts w:ascii="Arial" w:hAnsi="Arial" w:cs="Arial"/>
                <w:sz w:val="20"/>
                <w:szCs w:val="20"/>
              </w:rPr>
              <w:t>y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na głowę,</w:t>
            </w:r>
          </w:p>
          <w:p w:rsidR="003C3430" w:rsidRPr="001E3568" w:rsidRDefault="006C36A1" w:rsidP="003C3430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430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pas taśmy odblaskowej szerokości 5 cm, naszyty na rękawach wokół obwodu na wysokości bicepsa. </w:t>
            </w:r>
          </w:p>
          <w:p w:rsidR="006C36A1" w:rsidRPr="001E3568" w:rsidRDefault="003C3430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pas taśmy odblaskowej szerokości 5 cm, naszyty na  nogawkach wokół obwodu na wysokości łydki,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Rozmiar: 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S, M, L, XL, XXL, XXXL</w:t>
            </w:r>
          </w:p>
          <w:p w:rsidR="006C36A1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</w:t>
            </w:r>
            <w:r w:rsidR="00BC4614" w:rsidRPr="001E3568">
              <w:rPr>
                <w:rFonts w:ascii="Arial" w:hAnsi="Arial" w:cs="Arial"/>
                <w:sz w:val="20"/>
                <w:szCs w:val="20"/>
              </w:rPr>
              <w:t xml:space="preserve"> PN-</w:t>
            </w:r>
            <w:r w:rsidRPr="001E3568">
              <w:rPr>
                <w:rFonts w:ascii="Arial" w:hAnsi="Arial" w:cs="Arial"/>
                <w:sz w:val="20"/>
                <w:szCs w:val="20"/>
              </w:rPr>
              <w:t>EN</w:t>
            </w:r>
            <w:r w:rsidR="00BC4614" w:rsidRPr="001E3568">
              <w:rPr>
                <w:rFonts w:ascii="Arial" w:hAnsi="Arial" w:cs="Arial"/>
                <w:sz w:val="20"/>
                <w:szCs w:val="20"/>
              </w:rPr>
              <w:t xml:space="preserve"> ISO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614" w:rsidRPr="001E3568">
              <w:rPr>
                <w:rFonts w:ascii="Arial" w:hAnsi="Arial" w:cs="Arial"/>
                <w:sz w:val="20"/>
                <w:szCs w:val="20"/>
              </w:rPr>
              <w:t>13688</w:t>
            </w:r>
          </w:p>
          <w:p w:rsidR="00EA1D93" w:rsidRPr="001E3568" w:rsidRDefault="00EA1D93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FE1CF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41137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9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Bluza polarowa,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kolor chabrowy/niebieski</w:t>
            </w:r>
            <w:r w:rsidR="005C6C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6A1" w:rsidRPr="001E3568" w:rsidRDefault="005C6C34" w:rsidP="006C3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nakowanie/logo – haft, zgodnie z Załącznikiem nr 3 (poz. 4) do SWZ.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Tkanina</w:t>
            </w:r>
            <w:r w:rsidR="00A669A3"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669A3" w:rsidRPr="001E3568" w:rsidRDefault="00A669A3" w:rsidP="00A669A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poliester 100%</w:t>
            </w:r>
          </w:p>
          <w:p w:rsidR="00A669A3" w:rsidRPr="001E3568" w:rsidRDefault="00A669A3" w:rsidP="00A669A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300-350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A669A3" w:rsidRPr="001E3568" w:rsidRDefault="00A669A3" w:rsidP="00A669A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A669A3" w:rsidRPr="001E3568" w:rsidRDefault="00A669A3" w:rsidP="00A669A3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taśma odblaskowa o wysokiej odblaskowości, zgodna z PN-EN ISO 20471 kat. 2.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zapinana na zamek</w:t>
            </w:r>
            <w:r w:rsidR="00A669A3" w:rsidRPr="001E3568">
              <w:rPr>
                <w:rFonts w:ascii="Arial" w:hAnsi="Arial" w:cs="Arial"/>
                <w:sz w:val="20"/>
                <w:szCs w:val="20"/>
              </w:rPr>
              <w:t xml:space="preserve"> kostkowy</w:t>
            </w:r>
            <w:r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kieszeń górna z lewej strony, zapinana na zamek </w:t>
            </w:r>
            <w:r w:rsidR="00A669A3" w:rsidRPr="001E3568">
              <w:rPr>
                <w:rFonts w:ascii="Arial" w:hAnsi="Arial" w:cs="Arial"/>
                <w:sz w:val="20"/>
                <w:szCs w:val="20"/>
              </w:rPr>
              <w:t>kostkowy</w:t>
            </w:r>
            <w:r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36A1" w:rsidRPr="001E3568" w:rsidRDefault="006C36A1" w:rsidP="006C36A1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dwie kieszenie boczne, zapinane na zamek </w:t>
            </w:r>
            <w:r w:rsidR="00A669A3" w:rsidRPr="001E3568">
              <w:rPr>
                <w:rFonts w:ascii="Arial" w:hAnsi="Arial" w:cs="Arial"/>
                <w:sz w:val="20"/>
                <w:szCs w:val="20"/>
              </w:rPr>
              <w:t>kostkowy</w:t>
            </w:r>
            <w:r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pas taśmy odblaskowej szerokości 5 cm naszyte na rękawach wokół obwodu na wysokości bicepsa, </w:t>
            </w:r>
            <w:r w:rsidRPr="001E3568">
              <w:rPr>
                <w:rFonts w:ascii="Arial" w:hAnsi="Arial" w:cs="Arial"/>
                <w:sz w:val="20"/>
                <w:szCs w:val="20"/>
              </w:rPr>
              <w:br/>
            </w:r>
            <w:r w:rsidRPr="001E3568">
              <w:rPr>
                <w:rStyle w:val="Pogrubienie"/>
                <w:rFonts w:ascii="Arial" w:hAnsi="Arial" w:cs="Arial"/>
                <w:sz w:val="20"/>
                <w:szCs w:val="20"/>
              </w:rPr>
              <w:t>Rozmiary: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S, M, L, XL, XXL, XXXL.</w:t>
            </w:r>
          </w:p>
          <w:p w:rsidR="00A669A3" w:rsidRDefault="00A669A3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FE1CF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1</w:t>
            </w:r>
            <w:r w:rsidR="00641137" w:rsidRPr="001E3568">
              <w:rPr>
                <w:rFonts w:ascii="Arial" w:hAnsi="Arial" w:cs="Arial"/>
                <w:sz w:val="20"/>
                <w:szCs w:val="20"/>
              </w:rPr>
              <w:t>0</w:t>
            </w:r>
            <w:r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Czapka robocza (typu letniego), </w:t>
            </w:r>
            <w:r w:rsidRPr="001E3568">
              <w:rPr>
                <w:rFonts w:ascii="Arial" w:hAnsi="Arial" w:cs="Arial"/>
                <w:bCs/>
                <w:sz w:val="20"/>
                <w:szCs w:val="20"/>
              </w:rPr>
              <w:t xml:space="preserve">bejsbolówka 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– z daszkiem. Kolor chabrowy/niebieski. </w:t>
            </w:r>
            <w:r w:rsidR="005C6C34">
              <w:rPr>
                <w:rFonts w:ascii="Arial" w:hAnsi="Arial" w:cs="Arial"/>
                <w:sz w:val="20"/>
                <w:szCs w:val="20"/>
              </w:rPr>
              <w:t>Znakowanie/logo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832C3" w:rsidRPr="001E3568">
              <w:rPr>
                <w:rFonts w:ascii="Arial" w:hAnsi="Arial" w:cs="Arial"/>
                <w:sz w:val="20"/>
                <w:szCs w:val="20"/>
              </w:rPr>
              <w:t>termotransfer</w:t>
            </w:r>
            <w:r w:rsidRPr="001E3568">
              <w:rPr>
                <w:rFonts w:ascii="Arial" w:hAnsi="Arial" w:cs="Arial"/>
                <w:sz w:val="20"/>
                <w:szCs w:val="20"/>
              </w:rPr>
              <w:t>, zgodne z Załącznikiem nr 3 (poz. 5) do SWZ.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36A1" w:rsidRPr="001E3568" w:rsidRDefault="006C36A1" w:rsidP="006C36A1">
            <w:pPr>
              <w:pStyle w:val="NormalnyWeb"/>
              <w:spacing w:before="0" w:beforeAutospacing="0" w:after="0" w:afterAutospacing="0"/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5A53D8" w:rsidRPr="001E3568" w:rsidRDefault="005A53D8" w:rsidP="005A53D8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bawełna 100%</w:t>
            </w:r>
          </w:p>
          <w:p w:rsidR="005A53D8" w:rsidRPr="001E3568" w:rsidRDefault="005A53D8" w:rsidP="005A53D8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- gramatura </w:t>
            </w:r>
            <w:r w:rsidR="00BA52D4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260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</w:t>
            </w:r>
            <w:r w:rsidR="00BA52D4"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290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 xml:space="preserve">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5A53D8" w:rsidRPr="001E3568" w:rsidRDefault="005A53D8" w:rsidP="005A53D8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6C36A1" w:rsidRPr="001E3568" w:rsidRDefault="006C36A1" w:rsidP="006C36A1">
            <w:pPr>
              <w:pStyle w:val="NormalnyWeb"/>
              <w:spacing w:before="0" w:beforeAutospacing="0" w:after="0" w:afterAutospacing="0"/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0C442D" w:rsidRPr="001E3568" w:rsidRDefault="000C442D" w:rsidP="000C442D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sześciopanelowa,</w:t>
            </w:r>
          </w:p>
          <w:p w:rsidR="000C442D" w:rsidRPr="001E3568" w:rsidRDefault="000C442D" w:rsidP="000C442D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półokrągły daszek,</w:t>
            </w:r>
          </w:p>
          <w:p w:rsidR="000C442D" w:rsidRPr="001E3568" w:rsidRDefault="000C442D" w:rsidP="000C442D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panele czołowe usztywnione,</w:t>
            </w:r>
          </w:p>
          <w:p w:rsidR="000C442D" w:rsidRPr="001E3568" w:rsidRDefault="000C442D" w:rsidP="000C442D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regulacja obwodu za pomocą metalowej klamry,</w:t>
            </w:r>
          </w:p>
          <w:p w:rsidR="000C442D" w:rsidRPr="001E3568" w:rsidRDefault="000C442D" w:rsidP="000C442D">
            <w:pPr>
              <w:rPr>
                <w:rStyle w:val="productshowdesc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haftowane wywietrzniki</w:t>
            </w:r>
          </w:p>
          <w:p w:rsidR="006C36A1" w:rsidRDefault="000C442D" w:rsidP="006C36A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6C36A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FE1CF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C36A1" w:rsidRPr="001E3568" w:rsidRDefault="00E35C36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1</w:t>
            </w:r>
            <w:r w:rsidR="00641137" w:rsidRPr="001E3568">
              <w:rPr>
                <w:rFonts w:ascii="Arial" w:hAnsi="Arial" w:cs="Arial"/>
                <w:sz w:val="20"/>
                <w:szCs w:val="20"/>
              </w:rPr>
              <w:t>1</w:t>
            </w:r>
            <w:r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Czapka zimowa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b/>
                <w:sz w:val="20"/>
                <w:szCs w:val="20"/>
              </w:rPr>
              <w:t>dzianinowa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w kolorze chabrowym lub czarnym,  typu narciarka. </w:t>
            </w:r>
            <w:r w:rsidR="005C6C34">
              <w:rPr>
                <w:rFonts w:ascii="Arial" w:hAnsi="Arial" w:cs="Arial"/>
                <w:sz w:val="20"/>
                <w:szCs w:val="20"/>
              </w:rPr>
              <w:t>Znakowanie/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C34">
              <w:rPr>
                <w:rFonts w:ascii="Arial" w:hAnsi="Arial" w:cs="Arial"/>
                <w:sz w:val="20"/>
                <w:szCs w:val="20"/>
              </w:rPr>
              <w:t>logo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– haft, zgodnie z Załącznikiem nr 3 (poz. 6) do SWZ.</w:t>
            </w:r>
          </w:p>
        </w:tc>
        <w:tc>
          <w:tcPr>
            <w:tcW w:w="5103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BA52D4" w:rsidRPr="001E3568" w:rsidRDefault="00BA52D4" w:rsidP="00BA52D4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przędza akrylowa 100%</w:t>
            </w:r>
          </w:p>
          <w:p w:rsidR="00BA52D4" w:rsidRPr="001E3568" w:rsidRDefault="00BA52D4" w:rsidP="00BA52D4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126-250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BA52D4" w:rsidRPr="001E3568" w:rsidRDefault="00BA52D4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Konstrukcja (cechy): </w:t>
            </w:r>
          </w:p>
          <w:p w:rsidR="00BA52D4" w:rsidRPr="001E3568" w:rsidRDefault="00BA52D4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E3568">
              <w:rPr>
                <w:rFonts w:ascii="Arial" w:hAnsi="Arial" w:cs="Arial"/>
                <w:sz w:val="20"/>
                <w:szCs w:val="20"/>
              </w:rPr>
              <w:t>wywijana,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dobrze dopasowująca się do kształtu głowy.</w:t>
            </w:r>
          </w:p>
          <w:p w:rsidR="002B0366" w:rsidRPr="001E3568" w:rsidRDefault="002B0366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FE1CFA" w:rsidP="00270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C36A1" w:rsidRPr="001E3568" w:rsidRDefault="004134E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6C36A1" w:rsidRPr="001E3568" w:rsidRDefault="004134E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1</w:t>
            </w:r>
            <w:r w:rsidR="00641137" w:rsidRPr="001E3568">
              <w:rPr>
                <w:rFonts w:ascii="Arial" w:hAnsi="Arial" w:cs="Arial"/>
                <w:sz w:val="20"/>
                <w:szCs w:val="20"/>
              </w:rPr>
              <w:t>2</w:t>
            </w:r>
            <w:r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Koszula </w:t>
            </w:r>
            <w:r w:rsidR="00CD7887" w:rsidRPr="001E3568">
              <w:rPr>
                <w:rFonts w:ascii="Arial" w:hAnsi="Arial" w:cs="Arial"/>
                <w:b/>
                <w:sz w:val="20"/>
                <w:szCs w:val="20"/>
              </w:rPr>
              <w:t>bawełniana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b/>
                <w:sz w:val="20"/>
                <w:szCs w:val="20"/>
              </w:rPr>
              <w:t>(robocza</w:t>
            </w:r>
            <w:r w:rsidRPr="001E3568">
              <w:rPr>
                <w:rFonts w:ascii="Arial" w:hAnsi="Arial" w:cs="Arial"/>
                <w:sz w:val="20"/>
                <w:szCs w:val="20"/>
              </w:rPr>
              <w:t>)</w:t>
            </w:r>
            <w:r w:rsidR="00CD7887"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CD7887" w:rsidRPr="001E3568" w:rsidRDefault="00CD7887" w:rsidP="00CD7887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bawełna 100%</w:t>
            </w:r>
          </w:p>
          <w:p w:rsidR="00CD7887" w:rsidRPr="001E3568" w:rsidRDefault="00CD7887" w:rsidP="00CD7887">
            <w:pPr>
              <w:rPr>
                <w:rStyle w:val="productshowdesc"/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gramatura 170-190 g/m2 +</w:t>
            </w:r>
            <w:r w:rsidR="00347E81">
              <w:rPr>
                <w:rStyle w:val="productshowdesc"/>
                <w:rFonts w:ascii="Arial" w:hAnsi="Arial" w:cs="Arial"/>
                <w:sz w:val="20"/>
                <w:szCs w:val="20"/>
              </w:rPr>
              <w:t>/</w:t>
            </w: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- 5 %,</w:t>
            </w:r>
          </w:p>
          <w:p w:rsidR="00CD7887" w:rsidRPr="001E3568" w:rsidRDefault="00CD7887" w:rsidP="00CD7887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Konstrukcja (cechy)</w:t>
            </w:r>
            <w:r w:rsidR="002B608C"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B608C" w:rsidRPr="001E3568" w:rsidRDefault="002B608C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E3568">
              <w:rPr>
                <w:rFonts w:ascii="Arial" w:hAnsi="Arial" w:cs="Arial"/>
                <w:sz w:val="20"/>
                <w:szCs w:val="20"/>
              </w:rPr>
              <w:t>długi rękaw,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</w:t>
            </w:r>
            <w:r w:rsidR="002B608C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68">
              <w:rPr>
                <w:rFonts w:ascii="Arial" w:hAnsi="Arial" w:cs="Arial"/>
                <w:sz w:val="20"/>
                <w:szCs w:val="20"/>
              </w:rPr>
              <w:t>kołnierz</w:t>
            </w:r>
            <w:r w:rsidR="002B608C" w:rsidRPr="001E3568">
              <w:rPr>
                <w:rFonts w:ascii="Arial" w:hAnsi="Arial" w:cs="Arial"/>
                <w:sz w:val="20"/>
                <w:szCs w:val="20"/>
              </w:rPr>
              <w:t>yk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klasycz</w:t>
            </w:r>
            <w:r w:rsidR="002B608C" w:rsidRPr="001E3568">
              <w:rPr>
                <w:rFonts w:ascii="Arial" w:hAnsi="Arial" w:cs="Arial"/>
                <w:sz w:val="20"/>
                <w:szCs w:val="20"/>
              </w:rPr>
              <w:t>ny,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rękaw zakończony mankietem,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608C" w:rsidRPr="001E3568">
              <w:rPr>
                <w:rFonts w:ascii="Arial" w:hAnsi="Arial" w:cs="Arial"/>
                <w:sz w:val="20"/>
                <w:szCs w:val="20"/>
              </w:rPr>
              <w:t xml:space="preserve">jedna </w:t>
            </w:r>
            <w:r w:rsidRPr="001E3568">
              <w:rPr>
                <w:rFonts w:ascii="Arial" w:hAnsi="Arial" w:cs="Arial"/>
                <w:sz w:val="20"/>
                <w:szCs w:val="20"/>
              </w:rPr>
              <w:t>kiesze</w:t>
            </w:r>
            <w:r w:rsidR="002B608C" w:rsidRPr="001E3568">
              <w:rPr>
                <w:rFonts w:ascii="Arial" w:hAnsi="Arial" w:cs="Arial"/>
                <w:sz w:val="20"/>
                <w:szCs w:val="20"/>
              </w:rPr>
              <w:t>ń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górn</w:t>
            </w:r>
            <w:r w:rsidR="002B608C" w:rsidRPr="001E3568">
              <w:rPr>
                <w:rFonts w:ascii="Arial" w:hAnsi="Arial" w:cs="Arial"/>
                <w:sz w:val="20"/>
                <w:szCs w:val="20"/>
              </w:rPr>
              <w:t>a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lastRenderedPageBreak/>
              <w:t xml:space="preserve">- dół podwinięty,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Rozmiar: S, M, L, XL, XXL, XXXL.</w:t>
            </w:r>
          </w:p>
          <w:p w:rsidR="006C36A1" w:rsidRDefault="002B608C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FE1CF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6A1" w:rsidRPr="001E3568" w:rsidRDefault="0073594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C36A1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738F0" w:rsidRPr="001E3568" w:rsidRDefault="00735941" w:rsidP="002E0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1</w:t>
            </w:r>
            <w:r w:rsidR="00641137" w:rsidRPr="001E3568">
              <w:rPr>
                <w:rFonts w:ascii="Arial" w:hAnsi="Arial" w:cs="Arial"/>
                <w:sz w:val="20"/>
                <w:szCs w:val="20"/>
              </w:rPr>
              <w:t>3</w:t>
            </w:r>
            <w:r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 xml:space="preserve">Kurtka p/deszczowa </w:t>
            </w:r>
            <w:r w:rsidRPr="001E3568">
              <w:rPr>
                <w:rFonts w:ascii="Arial" w:hAnsi="Arial" w:cs="Arial"/>
                <w:sz w:val="20"/>
                <w:szCs w:val="20"/>
              </w:rPr>
              <w:t>– znakowanie</w:t>
            </w:r>
            <w:r w:rsidR="005C6C34">
              <w:rPr>
                <w:rFonts w:ascii="Arial" w:hAnsi="Arial" w:cs="Arial"/>
                <w:sz w:val="20"/>
                <w:szCs w:val="20"/>
              </w:rPr>
              <w:t>/logo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- nadruk zgodnie z Załącznikiem nr 3 (poz. 7) do SWZ.</w:t>
            </w:r>
          </w:p>
        </w:tc>
        <w:tc>
          <w:tcPr>
            <w:tcW w:w="5103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kurtka wykonana z tkaniny </w:t>
            </w:r>
            <w:r w:rsidR="00200F58" w:rsidRPr="001E3568">
              <w:rPr>
                <w:rFonts w:ascii="Arial" w:hAnsi="Arial" w:cs="Arial"/>
                <w:sz w:val="20"/>
                <w:szCs w:val="20"/>
              </w:rPr>
              <w:t>plav</w:t>
            </w:r>
            <w:r w:rsidR="00CE3E54" w:rsidRPr="001E3568">
              <w:rPr>
                <w:rFonts w:ascii="Arial" w:hAnsi="Arial" w:cs="Arial"/>
                <w:sz w:val="20"/>
                <w:szCs w:val="20"/>
              </w:rPr>
              <w:t>ltex poliester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PCV</w:t>
            </w:r>
            <w:r w:rsidR="00CE3E54" w:rsidRPr="001E3568">
              <w:rPr>
                <w:rFonts w:ascii="Arial" w:hAnsi="Arial" w:cs="Arial"/>
                <w:sz w:val="20"/>
                <w:szCs w:val="20"/>
              </w:rPr>
              <w:t>,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3E54" w:rsidRPr="001E3568" w:rsidRDefault="00CE3E54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wodochronna,</w:t>
            </w:r>
          </w:p>
          <w:p w:rsidR="00CE3E54" w:rsidRPr="001E3568" w:rsidRDefault="00CE3E54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wiatrochronna. 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645617" w:rsidRPr="001E3568" w:rsidRDefault="00645617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C36A1" w:rsidRPr="001E3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¾ 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długości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z kapturem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otwory wentylacyjne zapobiegają</w:t>
            </w:r>
            <w:r w:rsidR="00CE3E54" w:rsidRPr="001E3568">
              <w:rPr>
                <w:rFonts w:ascii="Arial" w:hAnsi="Arial" w:cs="Arial"/>
                <w:sz w:val="20"/>
                <w:szCs w:val="20"/>
              </w:rPr>
              <w:t>ce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poceniu się ciała,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zapinana z przodu na </w:t>
            </w:r>
            <w:r w:rsidR="00CE3E54" w:rsidRPr="001E3568">
              <w:rPr>
                <w:rFonts w:ascii="Arial" w:hAnsi="Arial" w:cs="Arial"/>
                <w:sz w:val="20"/>
                <w:szCs w:val="20"/>
              </w:rPr>
              <w:t>napy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C36A1" w:rsidRPr="001E3568" w:rsidRDefault="00CE3E54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dwie kieszenie na wysokości pasa,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Rozmiar: S,M,L, XL, XXL, XXXL.</w:t>
            </w:r>
          </w:p>
          <w:p w:rsidR="006C36A1" w:rsidRDefault="00645617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FE1CF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36A1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C36A1" w:rsidRPr="001E3568" w:rsidRDefault="00735941" w:rsidP="0073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C36A1" w:rsidRPr="001E3568" w:rsidRDefault="0073594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6C36A1" w:rsidRPr="001E3568" w:rsidTr="004C79B8">
        <w:tc>
          <w:tcPr>
            <w:tcW w:w="534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1</w:t>
            </w:r>
            <w:r w:rsidR="00641137" w:rsidRPr="001E3568">
              <w:rPr>
                <w:rFonts w:ascii="Arial" w:hAnsi="Arial" w:cs="Arial"/>
                <w:sz w:val="20"/>
                <w:szCs w:val="20"/>
              </w:rPr>
              <w:t>4</w:t>
            </w:r>
            <w:r w:rsidRPr="001E35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sz w:val="20"/>
                <w:szCs w:val="20"/>
              </w:rPr>
              <w:t>Bielizna termoaktywna z długim rękawem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6A1" w:rsidRPr="001E3568" w:rsidRDefault="006C36A1" w:rsidP="006C3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Tkanina: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E3568">
              <w:rPr>
                <w:rFonts w:ascii="Arial" w:hAnsi="Arial" w:cs="Arial"/>
                <w:sz w:val="20"/>
                <w:szCs w:val="20"/>
              </w:rPr>
              <w:t xml:space="preserve"> poliester</w:t>
            </w:r>
            <w:r w:rsidR="00CD222E" w:rsidRPr="001E3568">
              <w:rPr>
                <w:rFonts w:ascii="Arial" w:hAnsi="Arial" w:cs="Arial"/>
                <w:sz w:val="20"/>
                <w:szCs w:val="20"/>
              </w:rPr>
              <w:t xml:space="preserve"> 100 %</w:t>
            </w:r>
            <w:r w:rsidRPr="001E35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40CB3" w:rsidRPr="001E3568" w:rsidRDefault="00F40CB3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Style w:val="productshowdesc"/>
                <w:rFonts w:ascii="Arial" w:hAnsi="Arial" w:cs="Arial"/>
                <w:sz w:val="20"/>
                <w:szCs w:val="20"/>
              </w:rPr>
              <w:t>- kurczliwość &lt; 3 %, nawet po wielokrotnym praniu,</w:t>
            </w:r>
          </w:p>
          <w:p w:rsidR="006C36A1" w:rsidRPr="001E3568" w:rsidRDefault="006C36A1" w:rsidP="006C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68">
              <w:rPr>
                <w:rFonts w:ascii="Arial" w:hAnsi="Arial" w:cs="Arial"/>
                <w:b/>
                <w:bCs/>
                <w:sz w:val="20"/>
                <w:szCs w:val="20"/>
              </w:rPr>
              <w:t>Konstrukcja (cechy):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 rękawy i dół podkoszulka oraz kalesonów zakończony paskiem wzmocnionej dzianiny, 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zapewniające wysoki poziom higieny, komfortu i trwałej świeżości,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 xml:space="preserve">- bielizna zapewniająca optymalną temperaturę ciała, i komfort noszenia, 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- nie powodująca podrażnień skóry.</w:t>
            </w:r>
          </w:p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Rozmiar:: S, M ,L, XL, XXL, XXXL.</w:t>
            </w:r>
          </w:p>
          <w:p w:rsidR="006C36A1" w:rsidRDefault="00F40CB3" w:rsidP="006C36A1">
            <w:pPr>
              <w:rPr>
                <w:rFonts w:ascii="Arial" w:hAnsi="Arial" w:cs="Arial"/>
                <w:sz w:val="20"/>
                <w:szCs w:val="20"/>
              </w:rPr>
            </w:pPr>
            <w:r w:rsidRPr="001E3568">
              <w:rPr>
                <w:rFonts w:ascii="Arial" w:hAnsi="Arial" w:cs="Arial"/>
                <w:sz w:val="20"/>
                <w:szCs w:val="20"/>
              </w:rPr>
              <w:t>Wykonany zgodnie z Polską Normą PN-EN ISO 13688</w:t>
            </w:r>
          </w:p>
          <w:p w:rsidR="00EA1D93" w:rsidRPr="001E3568" w:rsidRDefault="00EA1D93" w:rsidP="006C3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FE1CFA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C36A1" w:rsidRPr="001E3568" w:rsidRDefault="006C36A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6C4E3E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C36A1" w:rsidRPr="001E3568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C36A1" w:rsidRPr="001E3568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73594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6C36A1" w:rsidRDefault="006C36A1" w:rsidP="006C3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6A1" w:rsidRPr="001E3568" w:rsidRDefault="00735941" w:rsidP="006C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</w:tbl>
    <w:p w:rsidR="005E668D" w:rsidRPr="001E3568" w:rsidRDefault="005E668D" w:rsidP="00EA09CC">
      <w:pPr>
        <w:rPr>
          <w:rFonts w:ascii="Arial" w:hAnsi="Arial" w:cs="Arial"/>
          <w:sz w:val="20"/>
          <w:szCs w:val="20"/>
        </w:rPr>
      </w:pPr>
    </w:p>
    <w:p w:rsidR="00CC1708" w:rsidRPr="001E3568" w:rsidRDefault="00CC1708" w:rsidP="00EA09CC">
      <w:pPr>
        <w:rPr>
          <w:rFonts w:ascii="Arial" w:hAnsi="Arial" w:cs="Arial"/>
          <w:sz w:val="20"/>
          <w:szCs w:val="20"/>
        </w:rPr>
      </w:pPr>
    </w:p>
    <w:p w:rsidR="009A1A91" w:rsidRPr="001E3568" w:rsidRDefault="009A1A91" w:rsidP="00EA09CC">
      <w:pPr>
        <w:rPr>
          <w:rFonts w:ascii="Arial" w:hAnsi="Arial" w:cs="Arial"/>
          <w:sz w:val="20"/>
          <w:szCs w:val="20"/>
        </w:rPr>
      </w:pPr>
    </w:p>
    <w:p w:rsidR="009A1A91" w:rsidRPr="001E3568" w:rsidRDefault="00CC1708" w:rsidP="00EA09CC">
      <w:pPr>
        <w:rPr>
          <w:rFonts w:ascii="Arial" w:hAnsi="Arial" w:cs="Arial"/>
          <w:sz w:val="20"/>
          <w:szCs w:val="20"/>
        </w:rPr>
      </w:pPr>
      <w:r w:rsidRPr="001E3568">
        <w:rPr>
          <w:rFonts w:ascii="Arial" w:hAnsi="Arial" w:cs="Arial"/>
          <w:sz w:val="20"/>
          <w:szCs w:val="20"/>
        </w:rPr>
        <w:t>Razem wartość</w:t>
      </w:r>
      <w:r w:rsidR="009A1A91" w:rsidRPr="001E3568">
        <w:rPr>
          <w:rFonts w:ascii="Arial" w:hAnsi="Arial" w:cs="Arial"/>
          <w:sz w:val="20"/>
          <w:szCs w:val="20"/>
        </w:rPr>
        <w:t xml:space="preserve"> </w:t>
      </w:r>
      <w:r w:rsidR="00441CDD" w:rsidRPr="001E3568">
        <w:rPr>
          <w:rFonts w:ascii="Arial" w:hAnsi="Arial" w:cs="Arial"/>
          <w:sz w:val="20"/>
          <w:szCs w:val="20"/>
        </w:rPr>
        <w:t>netto</w:t>
      </w:r>
      <w:r w:rsidRPr="001E3568">
        <w:rPr>
          <w:rFonts w:ascii="Arial" w:hAnsi="Arial" w:cs="Arial"/>
          <w:sz w:val="20"/>
          <w:szCs w:val="20"/>
        </w:rPr>
        <w:t xml:space="preserve"> (poz. 1-</w:t>
      </w:r>
      <w:r w:rsidR="00F1370C" w:rsidRPr="001E3568">
        <w:rPr>
          <w:rFonts w:ascii="Arial" w:hAnsi="Arial" w:cs="Arial"/>
          <w:sz w:val="20"/>
          <w:szCs w:val="20"/>
        </w:rPr>
        <w:t>1</w:t>
      </w:r>
      <w:r w:rsidR="001E3568" w:rsidRPr="001E3568">
        <w:rPr>
          <w:rFonts w:ascii="Arial" w:hAnsi="Arial" w:cs="Arial"/>
          <w:sz w:val="20"/>
          <w:szCs w:val="20"/>
        </w:rPr>
        <w:t>4</w:t>
      </w:r>
      <w:r w:rsidRPr="001E3568">
        <w:rPr>
          <w:rFonts w:ascii="Arial" w:hAnsi="Arial" w:cs="Arial"/>
          <w:sz w:val="20"/>
          <w:szCs w:val="20"/>
        </w:rPr>
        <w:t>)</w:t>
      </w:r>
      <w:r w:rsidR="00866FA7" w:rsidRPr="001E3568">
        <w:rPr>
          <w:rFonts w:ascii="Arial" w:hAnsi="Arial" w:cs="Arial"/>
          <w:sz w:val="20"/>
          <w:szCs w:val="20"/>
        </w:rPr>
        <w:t xml:space="preserve">  </w:t>
      </w:r>
      <w:r w:rsidR="009A1A91" w:rsidRPr="001E3568">
        <w:rPr>
          <w:rFonts w:ascii="Arial" w:hAnsi="Arial" w:cs="Arial"/>
          <w:sz w:val="20"/>
          <w:szCs w:val="20"/>
        </w:rPr>
        <w:t>……………………………………..</w:t>
      </w:r>
      <w:r w:rsidR="00735941">
        <w:rPr>
          <w:rFonts w:ascii="Arial" w:hAnsi="Arial" w:cs="Arial"/>
          <w:sz w:val="20"/>
          <w:szCs w:val="20"/>
        </w:rPr>
        <w:t xml:space="preserve"> </w:t>
      </w:r>
      <w:r w:rsidR="009A1A91" w:rsidRPr="001E3568">
        <w:rPr>
          <w:rFonts w:ascii="Arial" w:hAnsi="Arial" w:cs="Arial"/>
          <w:sz w:val="20"/>
          <w:szCs w:val="20"/>
        </w:rPr>
        <w:t>PLN</w:t>
      </w:r>
    </w:p>
    <w:p w:rsidR="009A1A91" w:rsidRPr="001E3568" w:rsidRDefault="009A1A91" w:rsidP="00EA09CC">
      <w:pPr>
        <w:rPr>
          <w:rFonts w:ascii="Arial" w:hAnsi="Arial" w:cs="Arial"/>
          <w:sz w:val="20"/>
          <w:szCs w:val="20"/>
        </w:rPr>
      </w:pPr>
    </w:p>
    <w:p w:rsidR="009A1A91" w:rsidRPr="001E3568" w:rsidRDefault="009A1A91" w:rsidP="00EA09CC">
      <w:pPr>
        <w:rPr>
          <w:rFonts w:ascii="Arial" w:hAnsi="Arial" w:cs="Arial"/>
          <w:sz w:val="20"/>
          <w:szCs w:val="20"/>
        </w:rPr>
      </w:pPr>
      <w:r w:rsidRPr="001E3568">
        <w:rPr>
          <w:rFonts w:ascii="Arial" w:hAnsi="Arial" w:cs="Arial"/>
          <w:sz w:val="20"/>
          <w:szCs w:val="20"/>
        </w:rPr>
        <w:t>Słownie:</w:t>
      </w:r>
      <w:r w:rsidR="002733D6" w:rsidRPr="001E3568">
        <w:rPr>
          <w:rFonts w:ascii="Arial" w:hAnsi="Arial" w:cs="Arial"/>
          <w:sz w:val="20"/>
          <w:szCs w:val="20"/>
        </w:rPr>
        <w:t xml:space="preserve"> </w:t>
      </w:r>
      <w:r w:rsidRPr="001E3568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6240F" w:rsidRPr="001E3568">
        <w:rPr>
          <w:rFonts w:ascii="Arial" w:hAnsi="Arial" w:cs="Arial"/>
          <w:sz w:val="20"/>
          <w:szCs w:val="20"/>
        </w:rPr>
        <w:t>……………….</w:t>
      </w:r>
    </w:p>
    <w:p w:rsidR="00A71AC9" w:rsidRPr="001E3568" w:rsidRDefault="00A71AC9" w:rsidP="00EA09CC">
      <w:pPr>
        <w:rPr>
          <w:rFonts w:ascii="Arial" w:hAnsi="Arial" w:cs="Arial"/>
          <w:sz w:val="20"/>
          <w:szCs w:val="20"/>
        </w:rPr>
      </w:pPr>
    </w:p>
    <w:p w:rsidR="00164670" w:rsidRDefault="00164670" w:rsidP="00164670">
      <w:pPr>
        <w:ind w:left="4956"/>
        <w:rPr>
          <w:rFonts w:ascii="Arial" w:hAnsi="Arial" w:cs="Arial"/>
          <w:sz w:val="20"/>
          <w:szCs w:val="20"/>
        </w:rPr>
      </w:pPr>
    </w:p>
    <w:p w:rsidR="00164670" w:rsidRDefault="00164670" w:rsidP="00164670">
      <w:pPr>
        <w:ind w:left="4956"/>
        <w:rPr>
          <w:rFonts w:ascii="Arial" w:hAnsi="Arial" w:cs="Arial"/>
          <w:sz w:val="20"/>
          <w:szCs w:val="20"/>
        </w:rPr>
      </w:pPr>
    </w:p>
    <w:p w:rsidR="00164670" w:rsidRDefault="00164670" w:rsidP="00164670">
      <w:pPr>
        <w:ind w:left="4956"/>
        <w:rPr>
          <w:rFonts w:ascii="Arial" w:hAnsi="Arial" w:cs="Arial"/>
          <w:sz w:val="20"/>
          <w:szCs w:val="20"/>
        </w:rPr>
      </w:pPr>
    </w:p>
    <w:p w:rsidR="00C56449" w:rsidRDefault="00C56449" w:rsidP="00164670">
      <w:pPr>
        <w:ind w:left="4956"/>
        <w:rPr>
          <w:rFonts w:ascii="Arial" w:hAnsi="Arial" w:cs="Arial"/>
          <w:sz w:val="20"/>
          <w:szCs w:val="20"/>
        </w:rPr>
      </w:pPr>
    </w:p>
    <w:p w:rsidR="00164670" w:rsidRDefault="00164670" w:rsidP="00164670">
      <w:pPr>
        <w:ind w:left="4956"/>
        <w:rPr>
          <w:rFonts w:ascii="Arial" w:hAnsi="Arial" w:cs="Arial"/>
          <w:sz w:val="20"/>
          <w:szCs w:val="20"/>
        </w:rPr>
      </w:pPr>
      <w:r w:rsidRPr="007A7383">
        <w:rPr>
          <w:rFonts w:ascii="Arial" w:hAnsi="Arial" w:cs="Arial"/>
          <w:sz w:val="20"/>
          <w:szCs w:val="20"/>
        </w:rPr>
        <w:t>………………………………………</w:t>
      </w:r>
    </w:p>
    <w:p w:rsidR="00164670" w:rsidRDefault="00164670" w:rsidP="00164670">
      <w:pPr>
        <w:ind w:left="4956"/>
        <w:rPr>
          <w:rFonts w:ascii="Arial" w:hAnsi="Arial" w:cs="Arial"/>
          <w:sz w:val="20"/>
          <w:szCs w:val="20"/>
        </w:rPr>
      </w:pPr>
    </w:p>
    <w:p w:rsidR="00C56449" w:rsidRPr="00C56449" w:rsidRDefault="00C56449" w:rsidP="00C56449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C56449">
        <w:rPr>
          <w:spacing w:val="-2"/>
          <w:sz w:val="16"/>
          <w:szCs w:val="16"/>
        </w:rPr>
        <w:t>p</w:t>
      </w:r>
      <w:r w:rsidRPr="00C56449">
        <w:rPr>
          <w:spacing w:val="2"/>
          <w:sz w:val="16"/>
          <w:szCs w:val="16"/>
        </w:rPr>
        <w:t>od</w:t>
      </w:r>
      <w:r w:rsidRPr="00C56449">
        <w:rPr>
          <w:spacing w:val="-2"/>
          <w:sz w:val="16"/>
          <w:szCs w:val="16"/>
        </w:rPr>
        <w:t>p</w:t>
      </w:r>
      <w:r w:rsidRPr="00C56449">
        <w:rPr>
          <w:spacing w:val="4"/>
          <w:sz w:val="16"/>
          <w:szCs w:val="16"/>
        </w:rPr>
        <w:t>i</w:t>
      </w:r>
      <w:r w:rsidRPr="00C56449">
        <w:rPr>
          <w:sz w:val="16"/>
          <w:szCs w:val="16"/>
        </w:rPr>
        <w:t>s</w:t>
      </w:r>
      <w:r w:rsidRPr="00C56449">
        <w:rPr>
          <w:spacing w:val="33"/>
          <w:sz w:val="16"/>
          <w:szCs w:val="16"/>
        </w:rPr>
        <w:t xml:space="preserve"> </w:t>
      </w:r>
      <w:r w:rsidRPr="00C56449">
        <w:rPr>
          <w:sz w:val="16"/>
          <w:szCs w:val="16"/>
        </w:rPr>
        <w:t>elektroniczny (kwalifikowany, zaufany lub osobisty)</w:t>
      </w:r>
    </w:p>
    <w:p w:rsidR="00C56449" w:rsidRPr="00C56449" w:rsidRDefault="00C56449" w:rsidP="00C56449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C56449">
        <w:rPr>
          <w:spacing w:val="2"/>
          <w:sz w:val="16"/>
          <w:szCs w:val="16"/>
        </w:rPr>
        <w:t>o</w:t>
      </w:r>
      <w:r w:rsidRPr="00C56449">
        <w:rPr>
          <w:spacing w:val="-4"/>
          <w:sz w:val="16"/>
          <w:szCs w:val="16"/>
        </w:rPr>
        <w:t>s</w:t>
      </w:r>
      <w:r w:rsidRPr="00C56449">
        <w:rPr>
          <w:spacing w:val="2"/>
          <w:sz w:val="16"/>
          <w:szCs w:val="16"/>
        </w:rPr>
        <w:t>ob</w:t>
      </w:r>
      <w:r w:rsidRPr="00C56449">
        <w:rPr>
          <w:spacing w:val="-2"/>
          <w:sz w:val="16"/>
          <w:szCs w:val="16"/>
        </w:rPr>
        <w:t>y</w:t>
      </w:r>
      <w:r w:rsidRPr="00C56449">
        <w:rPr>
          <w:spacing w:val="4"/>
          <w:sz w:val="16"/>
          <w:szCs w:val="16"/>
        </w:rPr>
        <w:t>/</w:t>
      </w:r>
      <w:r w:rsidRPr="00C56449">
        <w:rPr>
          <w:spacing w:val="2"/>
          <w:sz w:val="16"/>
          <w:szCs w:val="16"/>
        </w:rPr>
        <w:t>o</w:t>
      </w:r>
      <w:r w:rsidRPr="00C56449">
        <w:rPr>
          <w:spacing w:val="-4"/>
          <w:sz w:val="16"/>
          <w:szCs w:val="16"/>
        </w:rPr>
        <w:t>s</w:t>
      </w:r>
      <w:r w:rsidRPr="00C56449">
        <w:rPr>
          <w:spacing w:val="2"/>
          <w:sz w:val="16"/>
          <w:szCs w:val="16"/>
        </w:rPr>
        <w:t>ó</w:t>
      </w:r>
      <w:r w:rsidRPr="00C56449">
        <w:rPr>
          <w:sz w:val="16"/>
          <w:szCs w:val="16"/>
        </w:rPr>
        <w:t>b</w:t>
      </w:r>
      <w:r w:rsidRPr="00C56449">
        <w:rPr>
          <w:spacing w:val="-6"/>
          <w:sz w:val="16"/>
          <w:szCs w:val="16"/>
        </w:rPr>
        <w:t xml:space="preserve"> </w:t>
      </w:r>
      <w:r w:rsidRPr="00C56449">
        <w:rPr>
          <w:spacing w:val="1"/>
          <w:sz w:val="16"/>
          <w:szCs w:val="16"/>
        </w:rPr>
        <w:t>w</w:t>
      </w:r>
      <w:r w:rsidRPr="00C56449">
        <w:rPr>
          <w:spacing w:val="-1"/>
          <w:sz w:val="16"/>
          <w:szCs w:val="16"/>
        </w:rPr>
        <w:t>ł</w:t>
      </w:r>
      <w:r w:rsidRPr="00C56449">
        <w:rPr>
          <w:spacing w:val="2"/>
          <w:sz w:val="16"/>
          <w:szCs w:val="16"/>
        </w:rPr>
        <w:t>a</w:t>
      </w:r>
      <w:r w:rsidRPr="00C56449">
        <w:rPr>
          <w:spacing w:val="1"/>
          <w:sz w:val="16"/>
          <w:szCs w:val="16"/>
        </w:rPr>
        <w:t>ś</w:t>
      </w:r>
      <w:r w:rsidRPr="00C56449">
        <w:rPr>
          <w:spacing w:val="-3"/>
          <w:sz w:val="16"/>
          <w:szCs w:val="16"/>
        </w:rPr>
        <w:t>c</w:t>
      </w:r>
      <w:r w:rsidRPr="00C56449">
        <w:rPr>
          <w:spacing w:val="4"/>
          <w:sz w:val="16"/>
          <w:szCs w:val="16"/>
        </w:rPr>
        <w:t>i</w:t>
      </w:r>
      <w:r w:rsidRPr="00C56449">
        <w:rPr>
          <w:spacing w:val="1"/>
          <w:sz w:val="16"/>
          <w:szCs w:val="16"/>
        </w:rPr>
        <w:t>w</w:t>
      </w:r>
      <w:r w:rsidRPr="00C56449">
        <w:rPr>
          <w:spacing w:val="2"/>
          <w:sz w:val="16"/>
          <w:szCs w:val="16"/>
        </w:rPr>
        <w:t>e</w:t>
      </w:r>
      <w:r w:rsidRPr="00C56449">
        <w:rPr>
          <w:spacing w:val="-1"/>
          <w:sz w:val="16"/>
          <w:szCs w:val="16"/>
        </w:rPr>
        <w:t>j</w:t>
      </w:r>
      <w:r w:rsidRPr="00C56449">
        <w:rPr>
          <w:spacing w:val="4"/>
          <w:sz w:val="16"/>
          <w:szCs w:val="16"/>
        </w:rPr>
        <w:t>/</w:t>
      </w:r>
      <w:r w:rsidRPr="00C56449">
        <w:rPr>
          <w:spacing w:val="-2"/>
          <w:sz w:val="16"/>
          <w:szCs w:val="16"/>
        </w:rPr>
        <w:t>y</w:t>
      </w:r>
      <w:r w:rsidRPr="00C56449">
        <w:rPr>
          <w:spacing w:val="2"/>
          <w:sz w:val="16"/>
          <w:szCs w:val="16"/>
        </w:rPr>
        <w:t>c</w:t>
      </w:r>
      <w:r w:rsidRPr="00C56449">
        <w:rPr>
          <w:sz w:val="16"/>
          <w:szCs w:val="16"/>
        </w:rPr>
        <w:t>h</w:t>
      </w:r>
      <w:r w:rsidRPr="00C56449">
        <w:rPr>
          <w:spacing w:val="-8"/>
          <w:sz w:val="16"/>
          <w:szCs w:val="16"/>
        </w:rPr>
        <w:t xml:space="preserve"> </w:t>
      </w:r>
      <w:r w:rsidRPr="00C56449">
        <w:rPr>
          <w:spacing w:val="2"/>
          <w:sz w:val="16"/>
          <w:szCs w:val="16"/>
        </w:rPr>
        <w:t>d</w:t>
      </w:r>
      <w:r w:rsidRPr="00C56449">
        <w:rPr>
          <w:sz w:val="16"/>
          <w:szCs w:val="16"/>
        </w:rPr>
        <w:t>o</w:t>
      </w:r>
      <w:r w:rsidRPr="00C56449">
        <w:rPr>
          <w:spacing w:val="-6"/>
          <w:sz w:val="16"/>
          <w:szCs w:val="16"/>
        </w:rPr>
        <w:t xml:space="preserve"> </w:t>
      </w:r>
      <w:r w:rsidRPr="00C56449">
        <w:rPr>
          <w:spacing w:val="5"/>
          <w:sz w:val="16"/>
          <w:szCs w:val="16"/>
        </w:rPr>
        <w:t>r</w:t>
      </w:r>
      <w:r w:rsidRPr="00C56449">
        <w:rPr>
          <w:spacing w:val="2"/>
          <w:sz w:val="16"/>
          <w:szCs w:val="16"/>
        </w:rPr>
        <w:t>e</w:t>
      </w:r>
      <w:r w:rsidRPr="00C56449">
        <w:rPr>
          <w:spacing w:val="-2"/>
          <w:sz w:val="16"/>
          <w:szCs w:val="16"/>
        </w:rPr>
        <w:t>p</w:t>
      </w:r>
      <w:r w:rsidRPr="00C56449">
        <w:rPr>
          <w:sz w:val="16"/>
          <w:szCs w:val="16"/>
        </w:rPr>
        <w:t>r</w:t>
      </w:r>
      <w:r w:rsidRPr="00C56449">
        <w:rPr>
          <w:spacing w:val="2"/>
          <w:sz w:val="16"/>
          <w:szCs w:val="16"/>
        </w:rPr>
        <w:t>eze</w:t>
      </w:r>
      <w:r w:rsidRPr="00C56449">
        <w:rPr>
          <w:spacing w:val="-2"/>
          <w:sz w:val="16"/>
          <w:szCs w:val="16"/>
        </w:rPr>
        <w:t>n</w:t>
      </w:r>
      <w:r w:rsidRPr="00C56449">
        <w:rPr>
          <w:spacing w:val="4"/>
          <w:sz w:val="16"/>
          <w:szCs w:val="16"/>
        </w:rPr>
        <w:t>t</w:t>
      </w:r>
      <w:r w:rsidRPr="00C56449">
        <w:rPr>
          <w:spacing w:val="2"/>
          <w:sz w:val="16"/>
          <w:szCs w:val="16"/>
        </w:rPr>
        <w:t>o</w:t>
      </w:r>
      <w:r w:rsidRPr="00C56449">
        <w:rPr>
          <w:spacing w:val="-4"/>
          <w:sz w:val="16"/>
          <w:szCs w:val="16"/>
        </w:rPr>
        <w:t>w</w:t>
      </w:r>
      <w:r w:rsidRPr="00C56449">
        <w:rPr>
          <w:spacing w:val="2"/>
          <w:sz w:val="16"/>
          <w:szCs w:val="16"/>
        </w:rPr>
        <w:t>a</w:t>
      </w:r>
      <w:r w:rsidRPr="00C56449">
        <w:rPr>
          <w:spacing w:val="-2"/>
          <w:sz w:val="16"/>
          <w:szCs w:val="16"/>
        </w:rPr>
        <w:t>n</w:t>
      </w:r>
      <w:r w:rsidRPr="00C56449">
        <w:rPr>
          <w:spacing w:val="-1"/>
          <w:sz w:val="16"/>
          <w:szCs w:val="16"/>
        </w:rPr>
        <w:t>i</w:t>
      </w:r>
      <w:r w:rsidRPr="00C56449">
        <w:rPr>
          <w:sz w:val="16"/>
          <w:szCs w:val="16"/>
        </w:rPr>
        <w:t>a</w:t>
      </w:r>
      <w:r w:rsidRPr="00C56449">
        <w:rPr>
          <w:spacing w:val="-6"/>
          <w:sz w:val="16"/>
          <w:szCs w:val="16"/>
        </w:rPr>
        <w:t xml:space="preserve"> </w:t>
      </w:r>
      <w:r w:rsidRPr="00C56449">
        <w:rPr>
          <w:spacing w:val="4"/>
          <w:sz w:val="16"/>
          <w:szCs w:val="16"/>
        </w:rPr>
        <w:t>W</w:t>
      </w:r>
      <w:r w:rsidRPr="00C56449">
        <w:rPr>
          <w:spacing w:val="-2"/>
          <w:sz w:val="16"/>
          <w:szCs w:val="16"/>
        </w:rPr>
        <w:t>y</w:t>
      </w:r>
      <w:r w:rsidRPr="00C56449">
        <w:rPr>
          <w:spacing w:val="2"/>
          <w:sz w:val="16"/>
          <w:szCs w:val="16"/>
        </w:rPr>
        <w:t>ko</w:t>
      </w:r>
      <w:r w:rsidRPr="00C56449">
        <w:rPr>
          <w:spacing w:val="-2"/>
          <w:sz w:val="16"/>
          <w:szCs w:val="16"/>
        </w:rPr>
        <w:t>n</w:t>
      </w:r>
      <w:r w:rsidRPr="00C56449">
        <w:rPr>
          <w:spacing w:val="6"/>
          <w:sz w:val="16"/>
          <w:szCs w:val="16"/>
        </w:rPr>
        <w:t>a</w:t>
      </w:r>
      <w:r w:rsidRPr="00C56449">
        <w:rPr>
          <w:spacing w:val="-4"/>
          <w:sz w:val="16"/>
          <w:szCs w:val="16"/>
        </w:rPr>
        <w:t>w</w:t>
      </w:r>
      <w:r w:rsidRPr="00C56449">
        <w:rPr>
          <w:spacing w:val="2"/>
          <w:sz w:val="16"/>
          <w:szCs w:val="16"/>
        </w:rPr>
        <w:t>c</w:t>
      </w:r>
      <w:r w:rsidRPr="00C56449">
        <w:rPr>
          <w:spacing w:val="-2"/>
          <w:sz w:val="16"/>
          <w:szCs w:val="16"/>
        </w:rPr>
        <w:t>y</w:t>
      </w:r>
    </w:p>
    <w:p w:rsidR="00C56449" w:rsidRPr="00C56449" w:rsidRDefault="00C56449" w:rsidP="00C56449">
      <w:pPr>
        <w:jc w:val="both"/>
        <w:rPr>
          <w:szCs w:val="20"/>
        </w:rPr>
      </w:pPr>
    </w:p>
    <w:p w:rsidR="009A1A91" w:rsidRPr="001E3568" w:rsidRDefault="009A1A91" w:rsidP="00164670">
      <w:pPr>
        <w:rPr>
          <w:rFonts w:ascii="Arial" w:hAnsi="Arial" w:cs="Arial"/>
          <w:sz w:val="20"/>
          <w:szCs w:val="20"/>
        </w:rPr>
      </w:pPr>
    </w:p>
    <w:sectPr w:rsidR="009A1A91" w:rsidRPr="001E3568" w:rsidSect="00EA1D93">
      <w:headerReference w:type="default" r:id="rId7"/>
      <w:footerReference w:type="even" r:id="rId8"/>
      <w:footerReference w:type="default" r:id="rId9"/>
      <w:pgSz w:w="12240" w:h="15840"/>
      <w:pgMar w:top="1418" w:right="993" w:bottom="1418" w:left="709" w:header="426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B2" w:rsidRDefault="00680AB2">
      <w:r>
        <w:separator/>
      </w:r>
    </w:p>
  </w:endnote>
  <w:endnote w:type="continuationSeparator" w:id="0">
    <w:p w:rsidR="00680AB2" w:rsidRDefault="006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0" w:rsidRDefault="00DA48D0" w:rsidP="00353A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8D0" w:rsidRDefault="00DA4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0" w:rsidRDefault="00DA48D0" w:rsidP="00353A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D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48D0" w:rsidRDefault="00DA4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B2" w:rsidRDefault="00680AB2">
      <w:r>
        <w:separator/>
      </w:r>
    </w:p>
  </w:footnote>
  <w:footnote w:type="continuationSeparator" w:id="0">
    <w:p w:rsidR="00680AB2" w:rsidRDefault="0068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08" w:rsidRDefault="003110DF">
    <w:pPr>
      <w:pStyle w:val="Nagwek"/>
    </w:pPr>
    <w:r w:rsidRPr="003110DF">
      <w:rPr>
        <w:rFonts w:ascii="Arial" w:hAnsi="Arial" w:cs="Arial"/>
        <w:b/>
      </w:rPr>
      <w:t>ZAŁĄCZNIK NR 1A DO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495"/>
    <w:multiLevelType w:val="multilevel"/>
    <w:tmpl w:val="3C3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55573"/>
    <w:multiLevelType w:val="multilevel"/>
    <w:tmpl w:val="E5B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629FF"/>
    <w:multiLevelType w:val="hybridMultilevel"/>
    <w:tmpl w:val="88186788"/>
    <w:lvl w:ilvl="0" w:tplc="CBDC75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AC34D8"/>
    <w:multiLevelType w:val="multilevel"/>
    <w:tmpl w:val="E3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23ABB"/>
    <w:multiLevelType w:val="multilevel"/>
    <w:tmpl w:val="CA0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53BE0"/>
    <w:multiLevelType w:val="multilevel"/>
    <w:tmpl w:val="67D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7E"/>
    <w:rsid w:val="00002B47"/>
    <w:rsid w:val="0000420B"/>
    <w:rsid w:val="0001025D"/>
    <w:rsid w:val="00011B85"/>
    <w:rsid w:val="00015209"/>
    <w:rsid w:val="000162F0"/>
    <w:rsid w:val="00016CDE"/>
    <w:rsid w:val="000202FE"/>
    <w:rsid w:val="000206CF"/>
    <w:rsid w:val="00021649"/>
    <w:rsid w:val="00021E38"/>
    <w:rsid w:val="00025235"/>
    <w:rsid w:val="00027674"/>
    <w:rsid w:val="00027D29"/>
    <w:rsid w:val="00030CB4"/>
    <w:rsid w:val="00030F41"/>
    <w:rsid w:val="00031D0E"/>
    <w:rsid w:val="00032C95"/>
    <w:rsid w:val="00034A34"/>
    <w:rsid w:val="00040B6C"/>
    <w:rsid w:val="00044E2E"/>
    <w:rsid w:val="00046F23"/>
    <w:rsid w:val="00050593"/>
    <w:rsid w:val="00050DBE"/>
    <w:rsid w:val="00051DC8"/>
    <w:rsid w:val="00053D5A"/>
    <w:rsid w:val="00055B3B"/>
    <w:rsid w:val="00055D22"/>
    <w:rsid w:val="000563D6"/>
    <w:rsid w:val="0005711A"/>
    <w:rsid w:val="000577C9"/>
    <w:rsid w:val="00057CD1"/>
    <w:rsid w:val="0006339E"/>
    <w:rsid w:val="00065000"/>
    <w:rsid w:val="000652C4"/>
    <w:rsid w:val="00065439"/>
    <w:rsid w:val="00065442"/>
    <w:rsid w:val="0006775B"/>
    <w:rsid w:val="00072A0E"/>
    <w:rsid w:val="00072A9A"/>
    <w:rsid w:val="00073B58"/>
    <w:rsid w:val="0007406D"/>
    <w:rsid w:val="00074DAA"/>
    <w:rsid w:val="000751D8"/>
    <w:rsid w:val="000751F6"/>
    <w:rsid w:val="000809D9"/>
    <w:rsid w:val="00082926"/>
    <w:rsid w:val="00082B28"/>
    <w:rsid w:val="00084979"/>
    <w:rsid w:val="0009099A"/>
    <w:rsid w:val="00092105"/>
    <w:rsid w:val="00092297"/>
    <w:rsid w:val="00094556"/>
    <w:rsid w:val="00096CFB"/>
    <w:rsid w:val="000A0DED"/>
    <w:rsid w:val="000A102D"/>
    <w:rsid w:val="000A1432"/>
    <w:rsid w:val="000A1E73"/>
    <w:rsid w:val="000A49C8"/>
    <w:rsid w:val="000A5D19"/>
    <w:rsid w:val="000A6680"/>
    <w:rsid w:val="000A6CEC"/>
    <w:rsid w:val="000B01CF"/>
    <w:rsid w:val="000B02D6"/>
    <w:rsid w:val="000B491C"/>
    <w:rsid w:val="000B543D"/>
    <w:rsid w:val="000B6697"/>
    <w:rsid w:val="000C03AE"/>
    <w:rsid w:val="000C442D"/>
    <w:rsid w:val="000C466F"/>
    <w:rsid w:val="000C7076"/>
    <w:rsid w:val="000D30FC"/>
    <w:rsid w:val="000D47AF"/>
    <w:rsid w:val="000D5701"/>
    <w:rsid w:val="000D5E7B"/>
    <w:rsid w:val="000E5ADB"/>
    <w:rsid w:val="000E75FB"/>
    <w:rsid w:val="000F1D35"/>
    <w:rsid w:val="000F5784"/>
    <w:rsid w:val="000F5A18"/>
    <w:rsid w:val="000F5E0A"/>
    <w:rsid w:val="000F67AF"/>
    <w:rsid w:val="000F79FD"/>
    <w:rsid w:val="001002B5"/>
    <w:rsid w:val="001024FE"/>
    <w:rsid w:val="00103199"/>
    <w:rsid w:val="00103BB6"/>
    <w:rsid w:val="00106557"/>
    <w:rsid w:val="0011086D"/>
    <w:rsid w:val="001121D3"/>
    <w:rsid w:val="001126E2"/>
    <w:rsid w:val="00113679"/>
    <w:rsid w:val="00115F6E"/>
    <w:rsid w:val="00116770"/>
    <w:rsid w:val="00116860"/>
    <w:rsid w:val="00120E90"/>
    <w:rsid w:val="00121F55"/>
    <w:rsid w:val="00122657"/>
    <w:rsid w:val="00130A99"/>
    <w:rsid w:val="00131224"/>
    <w:rsid w:val="001313EB"/>
    <w:rsid w:val="0013288F"/>
    <w:rsid w:val="00132DAE"/>
    <w:rsid w:val="00133284"/>
    <w:rsid w:val="00135031"/>
    <w:rsid w:val="001373CA"/>
    <w:rsid w:val="0014098B"/>
    <w:rsid w:val="00141EAF"/>
    <w:rsid w:val="00142EA3"/>
    <w:rsid w:val="00143A1B"/>
    <w:rsid w:val="00146416"/>
    <w:rsid w:val="00147698"/>
    <w:rsid w:val="00147B8A"/>
    <w:rsid w:val="00150A50"/>
    <w:rsid w:val="001514EA"/>
    <w:rsid w:val="00151B50"/>
    <w:rsid w:val="00151C51"/>
    <w:rsid w:val="00164670"/>
    <w:rsid w:val="00175709"/>
    <w:rsid w:val="00176523"/>
    <w:rsid w:val="00177ABC"/>
    <w:rsid w:val="00177ED2"/>
    <w:rsid w:val="00181085"/>
    <w:rsid w:val="001810E3"/>
    <w:rsid w:val="0018234E"/>
    <w:rsid w:val="001832C3"/>
    <w:rsid w:val="001837F1"/>
    <w:rsid w:val="00183F4F"/>
    <w:rsid w:val="00184420"/>
    <w:rsid w:val="0018589E"/>
    <w:rsid w:val="00187485"/>
    <w:rsid w:val="00187B0D"/>
    <w:rsid w:val="00191C4F"/>
    <w:rsid w:val="00191CAC"/>
    <w:rsid w:val="00192917"/>
    <w:rsid w:val="001944DD"/>
    <w:rsid w:val="001947DC"/>
    <w:rsid w:val="001948BA"/>
    <w:rsid w:val="0019685B"/>
    <w:rsid w:val="001977DE"/>
    <w:rsid w:val="00197EBC"/>
    <w:rsid w:val="001A15EA"/>
    <w:rsid w:val="001A2756"/>
    <w:rsid w:val="001A3957"/>
    <w:rsid w:val="001A570E"/>
    <w:rsid w:val="001A79E5"/>
    <w:rsid w:val="001B0886"/>
    <w:rsid w:val="001B0AA8"/>
    <w:rsid w:val="001B2891"/>
    <w:rsid w:val="001B2F32"/>
    <w:rsid w:val="001B6B84"/>
    <w:rsid w:val="001B78B0"/>
    <w:rsid w:val="001C044F"/>
    <w:rsid w:val="001C09EB"/>
    <w:rsid w:val="001C1739"/>
    <w:rsid w:val="001C1F38"/>
    <w:rsid w:val="001C23E5"/>
    <w:rsid w:val="001C33F2"/>
    <w:rsid w:val="001C36CD"/>
    <w:rsid w:val="001C48B3"/>
    <w:rsid w:val="001C5C66"/>
    <w:rsid w:val="001D1E1B"/>
    <w:rsid w:val="001D204F"/>
    <w:rsid w:val="001E2E37"/>
    <w:rsid w:val="001E3568"/>
    <w:rsid w:val="001E37FD"/>
    <w:rsid w:val="001E60F4"/>
    <w:rsid w:val="001F213B"/>
    <w:rsid w:val="001F23D2"/>
    <w:rsid w:val="001F4DCF"/>
    <w:rsid w:val="001F56E4"/>
    <w:rsid w:val="001F753E"/>
    <w:rsid w:val="001F77EE"/>
    <w:rsid w:val="00200424"/>
    <w:rsid w:val="0020097E"/>
    <w:rsid w:val="00200F58"/>
    <w:rsid w:val="00202C63"/>
    <w:rsid w:val="002038BC"/>
    <w:rsid w:val="00204FFD"/>
    <w:rsid w:val="00207913"/>
    <w:rsid w:val="00211172"/>
    <w:rsid w:val="002113CC"/>
    <w:rsid w:val="00212C81"/>
    <w:rsid w:val="00214CFF"/>
    <w:rsid w:val="00215F6D"/>
    <w:rsid w:val="00216113"/>
    <w:rsid w:val="00221F01"/>
    <w:rsid w:val="00222FCB"/>
    <w:rsid w:val="0022366B"/>
    <w:rsid w:val="00223FA1"/>
    <w:rsid w:val="00225144"/>
    <w:rsid w:val="00226742"/>
    <w:rsid w:val="0022744D"/>
    <w:rsid w:val="0023028F"/>
    <w:rsid w:val="002314E3"/>
    <w:rsid w:val="002326B3"/>
    <w:rsid w:val="002327A5"/>
    <w:rsid w:val="0023386C"/>
    <w:rsid w:val="00233B1A"/>
    <w:rsid w:val="00234160"/>
    <w:rsid w:val="0023684F"/>
    <w:rsid w:val="00236B43"/>
    <w:rsid w:val="00244A44"/>
    <w:rsid w:val="0024551A"/>
    <w:rsid w:val="002462F0"/>
    <w:rsid w:val="00246B13"/>
    <w:rsid w:val="0025074C"/>
    <w:rsid w:val="0025181F"/>
    <w:rsid w:val="00251DC5"/>
    <w:rsid w:val="002555D6"/>
    <w:rsid w:val="0026285B"/>
    <w:rsid w:val="00262BBD"/>
    <w:rsid w:val="00262FD1"/>
    <w:rsid w:val="00264CF6"/>
    <w:rsid w:val="00265742"/>
    <w:rsid w:val="00265A98"/>
    <w:rsid w:val="0027071E"/>
    <w:rsid w:val="002712F3"/>
    <w:rsid w:val="00271A50"/>
    <w:rsid w:val="0027202E"/>
    <w:rsid w:val="00272D8B"/>
    <w:rsid w:val="002733D6"/>
    <w:rsid w:val="0027455B"/>
    <w:rsid w:val="00275B02"/>
    <w:rsid w:val="00276122"/>
    <w:rsid w:val="00280743"/>
    <w:rsid w:val="002808CC"/>
    <w:rsid w:val="00280C07"/>
    <w:rsid w:val="002840A4"/>
    <w:rsid w:val="00285632"/>
    <w:rsid w:val="00286F50"/>
    <w:rsid w:val="0029129E"/>
    <w:rsid w:val="0029217B"/>
    <w:rsid w:val="00292A8A"/>
    <w:rsid w:val="002A6A8E"/>
    <w:rsid w:val="002B0366"/>
    <w:rsid w:val="002B3387"/>
    <w:rsid w:val="002B37C1"/>
    <w:rsid w:val="002B3909"/>
    <w:rsid w:val="002B43AC"/>
    <w:rsid w:val="002B608C"/>
    <w:rsid w:val="002B6B87"/>
    <w:rsid w:val="002B7EF4"/>
    <w:rsid w:val="002C1443"/>
    <w:rsid w:val="002C5506"/>
    <w:rsid w:val="002C61E3"/>
    <w:rsid w:val="002D02E8"/>
    <w:rsid w:val="002D2249"/>
    <w:rsid w:val="002D6EA0"/>
    <w:rsid w:val="002D7355"/>
    <w:rsid w:val="002D7EFF"/>
    <w:rsid w:val="002E0CC1"/>
    <w:rsid w:val="002E2873"/>
    <w:rsid w:val="002E2B28"/>
    <w:rsid w:val="002E4A25"/>
    <w:rsid w:val="002F1665"/>
    <w:rsid w:val="002F1AD0"/>
    <w:rsid w:val="002F27D9"/>
    <w:rsid w:val="002F45ED"/>
    <w:rsid w:val="002F5111"/>
    <w:rsid w:val="002F7804"/>
    <w:rsid w:val="0030063C"/>
    <w:rsid w:val="00300A1F"/>
    <w:rsid w:val="00301AB2"/>
    <w:rsid w:val="003030CA"/>
    <w:rsid w:val="00305552"/>
    <w:rsid w:val="003059DF"/>
    <w:rsid w:val="00307BF8"/>
    <w:rsid w:val="003110DF"/>
    <w:rsid w:val="00312F30"/>
    <w:rsid w:val="00313A8E"/>
    <w:rsid w:val="00315A94"/>
    <w:rsid w:val="00316B1E"/>
    <w:rsid w:val="0031770E"/>
    <w:rsid w:val="0032273A"/>
    <w:rsid w:val="00322B81"/>
    <w:rsid w:val="003234B7"/>
    <w:rsid w:val="003248FB"/>
    <w:rsid w:val="00324E8F"/>
    <w:rsid w:val="003254C7"/>
    <w:rsid w:val="00325513"/>
    <w:rsid w:val="00326D6F"/>
    <w:rsid w:val="00326F71"/>
    <w:rsid w:val="0033110F"/>
    <w:rsid w:val="00332362"/>
    <w:rsid w:val="003331F6"/>
    <w:rsid w:val="00334B0B"/>
    <w:rsid w:val="00334F09"/>
    <w:rsid w:val="003368CC"/>
    <w:rsid w:val="00336C76"/>
    <w:rsid w:val="0034316C"/>
    <w:rsid w:val="00343D63"/>
    <w:rsid w:val="00346780"/>
    <w:rsid w:val="00346D99"/>
    <w:rsid w:val="00347E81"/>
    <w:rsid w:val="003504DF"/>
    <w:rsid w:val="00353948"/>
    <w:rsid w:val="00353ADF"/>
    <w:rsid w:val="00355E37"/>
    <w:rsid w:val="00355F86"/>
    <w:rsid w:val="00355FB0"/>
    <w:rsid w:val="003617A7"/>
    <w:rsid w:val="00363D0C"/>
    <w:rsid w:val="003649BD"/>
    <w:rsid w:val="003668CE"/>
    <w:rsid w:val="00366D55"/>
    <w:rsid w:val="003676D3"/>
    <w:rsid w:val="00372B20"/>
    <w:rsid w:val="0037397C"/>
    <w:rsid w:val="003743C8"/>
    <w:rsid w:val="00377505"/>
    <w:rsid w:val="00381946"/>
    <w:rsid w:val="003823EA"/>
    <w:rsid w:val="003838E2"/>
    <w:rsid w:val="003841D6"/>
    <w:rsid w:val="00384BCB"/>
    <w:rsid w:val="00384F22"/>
    <w:rsid w:val="00385DA1"/>
    <w:rsid w:val="00387D28"/>
    <w:rsid w:val="00387D94"/>
    <w:rsid w:val="00390451"/>
    <w:rsid w:val="003904F1"/>
    <w:rsid w:val="00392D67"/>
    <w:rsid w:val="00393F9E"/>
    <w:rsid w:val="00394148"/>
    <w:rsid w:val="0039451E"/>
    <w:rsid w:val="00396907"/>
    <w:rsid w:val="00396ACC"/>
    <w:rsid w:val="003A04AF"/>
    <w:rsid w:val="003A119E"/>
    <w:rsid w:val="003A3918"/>
    <w:rsid w:val="003A596C"/>
    <w:rsid w:val="003A687B"/>
    <w:rsid w:val="003B0963"/>
    <w:rsid w:val="003B1013"/>
    <w:rsid w:val="003B2687"/>
    <w:rsid w:val="003B3D3F"/>
    <w:rsid w:val="003B5DF7"/>
    <w:rsid w:val="003B6854"/>
    <w:rsid w:val="003B74E2"/>
    <w:rsid w:val="003C1380"/>
    <w:rsid w:val="003C2767"/>
    <w:rsid w:val="003C3430"/>
    <w:rsid w:val="003C3C98"/>
    <w:rsid w:val="003C472D"/>
    <w:rsid w:val="003C4D22"/>
    <w:rsid w:val="003C4FA2"/>
    <w:rsid w:val="003D0564"/>
    <w:rsid w:val="003D2189"/>
    <w:rsid w:val="003D2D3C"/>
    <w:rsid w:val="003D365F"/>
    <w:rsid w:val="003E171B"/>
    <w:rsid w:val="003E444F"/>
    <w:rsid w:val="003E74AA"/>
    <w:rsid w:val="003E7FB4"/>
    <w:rsid w:val="003F05F2"/>
    <w:rsid w:val="003F08DE"/>
    <w:rsid w:val="003F53E6"/>
    <w:rsid w:val="003F5B87"/>
    <w:rsid w:val="00402A9A"/>
    <w:rsid w:val="00402AA8"/>
    <w:rsid w:val="0040345D"/>
    <w:rsid w:val="0040591B"/>
    <w:rsid w:val="00405D40"/>
    <w:rsid w:val="004102C3"/>
    <w:rsid w:val="00410F12"/>
    <w:rsid w:val="004134E1"/>
    <w:rsid w:val="0041606F"/>
    <w:rsid w:val="00417301"/>
    <w:rsid w:val="00417A4A"/>
    <w:rsid w:val="0042312D"/>
    <w:rsid w:val="004249AD"/>
    <w:rsid w:val="0043144E"/>
    <w:rsid w:val="00433344"/>
    <w:rsid w:val="00433577"/>
    <w:rsid w:val="00435F95"/>
    <w:rsid w:val="004366F0"/>
    <w:rsid w:val="00441CDD"/>
    <w:rsid w:val="00443B95"/>
    <w:rsid w:val="004500EF"/>
    <w:rsid w:val="004517A8"/>
    <w:rsid w:val="004529D4"/>
    <w:rsid w:val="00452A10"/>
    <w:rsid w:val="00453C88"/>
    <w:rsid w:val="00455D47"/>
    <w:rsid w:val="00456B5F"/>
    <w:rsid w:val="004601E5"/>
    <w:rsid w:val="00461328"/>
    <w:rsid w:val="00467A8D"/>
    <w:rsid w:val="00471834"/>
    <w:rsid w:val="004723D8"/>
    <w:rsid w:val="004728F7"/>
    <w:rsid w:val="00473D10"/>
    <w:rsid w:val="00474905"/>
    <w:rsid w:val="004774E4"/>
    <w:rsid w:val="004779A0"/>
    <w:rsid w:val="00480504"/>
    <w:rsid w:val="004808AB"/>
    <w:rsid w:val="0048134C"/>
    <w:rsid w:val="00481BB9"/>
    <w:rsid w:val="00485129"/>
    <w:rsid w:val="004851F4"/>
    <w:rsid w:val="0048645F"/>
    <w:rsid w:val="0049217E"/>
    <w:rsid w:val="0049363B"/>
    <w:rsid w:val="00493771"/>
    <w:rsid w:val="00493B69"/>
    <w:rsid w:val="004940B8"/>
    <w:rsid w:val="004942A0"/>
    <w:rsid w:val="00494E77"/>
    <w:rsid w:val="00495A89"/>
    <w:rsid w:val="00495F10"/>
    <w:rsid w:val="004969E0"/>
    <w:rsid w:val="00497035"/>
    <w:rsid w:val="004A3723"/>
    <w:rsid w:val="004A3AFB"/>
    <w:rsid w:val="004A6618"/>
    <w:rsid w:val="004A690A"/>
    <w:rsid w:val="004B2CA6"/>
    <w:rsid w:val="004B2CB3"/>
    <w:rsid w:val="004B2EED"/>
    <w:rsid w:val="004B3FA2"/>
    <w:rsid w:val="004B50C5"/>
    <w:rsid w:val="004B75B1"/>
    <w:rsid w:val="004C0547"/>
    <w:rsid w:val="004C1C94"/>
    <w:rsid w:val="004C2ABB"/>
    <w:rsid w:val="004C3887"/>
    <w:rsid w:val="004C5753"/>
    <w:rsid w:val="004C5EF8"/>
    <w:rsid w:val="004C633D"/>
    <w:rsid w:val="004C79B8"/>
    <w:rsid w:val="004C7ECB"/>
    <w:rsid w:val="004D114D"/>
    <w:rsid w:val="004D6BEE"/>
    <w:rsid w:val="004D700F"/>
    <w:rsid w:val="004E0278"/>
    <w:rsid w:val="004E1859"/>
    <w:rsid w:val="004E1AFC"/>
    <w:rsid w:val="004E542D"/>
    <w:rsid w:val="004E6F54"/>
    <w:rsid w:val="004E78C6"/>
    <w:rsid w:val="004F13B1"/>
    <w:rsid w:val="004F4952"/>
    <w:rsid w:val="004F69DB"/>
    <w:rsid w:val="004F73DA"/>
    <w:rsid w:val="004F7915"/>
    <w:rsid w:val="004F7D2F"/>
    <w:rsid w:val="005038E4"/>
    <w:rsid w:val="0050393F"/>
    <w:rsid w:val="00503C29"/>
    <w:rsid w:val="00503F04"/>
    <w:rsid w:val="005040AA"/>
    <w:rsid w:val="00506449"/>
    <w:rsid w:val="0050794E"/>
    <w:rsid w:val="0051092E"/>
    <w:rsid w:val="00514583"/>
    <w:rsid w:val="00516C3A"/>
    <w:rsid w:val="00520345"/>
    <w:rsid w:val="00520E47"/>
    <w:rsid w:val="00521F36"/>
    <w:rsid w:val="005225B8"/>
    <w:rsid w:val="005233D4"/>
    <w:rsid w:val="00524FB5"/>
    <w:rsid w:val="0052651D"/>
    <w:rsid w:val="00526F3B"/>
    <w:rsid w:val="00527104"/>
    <w:rsid w:val="005308D8"/>
    <w:rsid w:val="005310DC"/>
    <w:rsid w:val="005323C9"/>
    <w:rsid w:val="005324A6"/>
    <w:rsid w:val="00532948"/>
    <w:rsid w:val="00533D12"/>
    <w:rsid w:val="0053555D"/>
    <w:rsid w:val="0053569E"/>
    <w:rsid w:val="00535995"/>
    <w:rsid w:val="0053680C"/>
    <w:rsid w:val="0054004E"/>
    <w:rsid w:val="00540806"/>
    <w:rsid w:val="00541935"/>
    <w:rsid w:val="00547297"/>
    <w:rsid w:val="005473AB"/>
    <w:rsid w:val="005473DD"/>
    <w:rsid w:val="00552101"/>
    <w:rsid w:val="0055225F"/>
    <w:rsid w:val="00552B58"/>
    <w:rsid w:val="00552E26"/>
    <w:rsid w:val="00554A85"/>
    <w:rsid w:val="00560540"/>
    <w:rsid w:val="00561C90"/>
    <w:rsid w:val="00563748"/>
    <w:rsid w:val="00564FD6"/>
    <w:rsid w:val="005654AF"/>
    <w:rsid w:val="005658AF"/>
    <w:rsid w:val="005674FD"/>
    <w:rsid w:val="00567577"/>
    <w:rsid w:val="00567579"/>
    <w:rsid w:val="00567F5A"/>
    <w:rsid w:val="005701EB"/>
    <w:rsid w:val="00574537"/>
    <w:rsid w:val="00574A38"/>
    <w:rsid w:val="00574D90"/>
    <w:rsid w:val="005750C8"/>
    <w:rsid w:val="00576544"/>
    <w:rsid w:val="00576BBA"/>
    <w:rsid w:val="00577407"/>
    <w:rsid w:val="00577FA0"/>
    <w:rsid w:val="00581C73"/>
    <w:rsid w:val="00582882"/>
    <w:rsid w:val="00582CB6"/>
    <w:rsid w:val="00583412"/>
    <w:rsid w:val="00584197"/>
    <w:rsid w:val="005844DA"/>
    <w:rsid w:val="0058456F"/>
    <w:rsid w:val="00591495"/>
    <w:rsid w:val="005931AB"/>
    <w:rsid w:val="00593CA2"/>
    <w:rsid w:val="005948FC"/>
    <w:rsid w:val="00594DFF"/>
    <w:rsid w:val="00594E3A"/>
    <w:rsid w:val="00597DB6"/>
    <w:rsid w:val="00597E26"/>
    <w:rsid w:val="005A230A"/>
    <w:rsid w:val="005A3CFE"/>
    <w:rsid w:val="005A49DB"/>
    <w:rsid w:val="005A53D8"/>
    <w:rsid w:val="005B1903"/>
    <w:rsid w:val="005B26F0"/>
    <w:rsid w:val="005B2ABD"/>
    <w:rsid w:val="005B4CE1"/>
    <w:rsid w:val="005B7B65"/>
    <w:rsid w:val="005C3EED"/>
    <w:rsid w:val="005C5633"/>
    <w:rsid w:val="005C667C"/>
    <w:rsid w:val="005C6C34"/>
    <w:rsid w:val="005D00F8"/>
    <w:rsid w:val="005D0276"/>
    <w:rsid w:val="005D0BF2"/>
    <w:rsid w:val="005D1D99"/>
    <w:rsid w:val="005D262E"/>
    <w:rsid w:val="005D2859"/>
    <w:rsid w:val="005D305A"/>
    <w:rsid w:val="005E5CD5"/>
    <w:rsid w:val="005E668D"/>
    <w:rsid w:val="005F27BC"/>
    <w:rsid w:val="005F3A2E"/>
    <w:rsid w:val="005F476F"/>
    <w:rsid w:val="005F50CA"/>
    <w:rsid w:val="005F5AEA"/>
    <w:rsid w:val="005F7277"/>
    <w:rsid w:val="005F7352"/>
    <w:rsid w:val="005F73C1"/>
    <w:rsid w:val="005F7991"/>
    <w:rsid w:val="00600AAD"/>
    <w:rsid w:val="006017A3"/>
    <w:rsid w:val="00601BF5"/>
    <w:rsid w:val="00602E54"/>
    <w:rsid w:val="00603582"/>
    <w:rsid w:val="00604E7E"/>
    <w:rsid w:val="00606353"/>
    <w:rsid w:val="006067D2"/>
    <w:rsid w:val="00611702"/>
    <w:rsid w:val="00611930"/>
    <w:rsid w:val="00611C7E"/>
    <w:rsid w:val="006136F1"/>
    <w:rsid w:val="006142BB"/>
    <w:rsid w:val="0061725A"/>
    <w:rsid w:val="00621CF3"/>
    <w:rsid w:val="00622FB3"/>
    <w:rsid w:val="00625A8C"/>
    <w:rsid w:val="006276B7"/>
    <w:rsid w:val="006278D3"/>
    <w:rsid w:val="006300B3"/>
    <w:rsid w:val="006305E0"/>
    <w:rsid w:val="006325A8"/>
    <w:rsid w:val="0063460B"/>
    <w:rsid w:val="00636142"/>
    <w:rsid w:val="006373B1"/>
    <w:rsid w:val="00641137"/>
    <w:rsid w:val="006429AF"/>
    <w:rsid w:val="00644136"/>
    <w:rsid w:val="006445EB"/>
    <w:rsid w:val="00645590"/>
    <w:rsid w:val="00645617"/>
    <w:rsid w:val="00645A3E"/>
    <w:rsid w:val="00646334"/>
    <w:rsid w:val="00647507"/>
    <w:rsid w:val="0065029B"/>
    <w:rsid w:val="00650D34"/>
    <w:rsid w:val="006514C9"/>
    <w:rsid w:val="00651AC7"/>
    <w:rsid w:val="00652644"/>
    <w:rsid w:val="006540C9"/>
    <w:rsid w:val="006579D9"/>
    <w:rsid w:val="00657C01"/>
    <w:rsid w:val="00657DE8"/>
    <w:rsid w:val="00661D35"/>
    <w:rsid w:val="00663419"/>
    <w:rsid w:val="006646D5"/>
    <w:rsid w:val="00665432"/>
    <w:rsid w:val="00665A27"/>
    <w:rsid w:val="00671869"/>
    <w:rsid w:val="00674F17"/>
    <w:rsid w:val="00675496"/>
    <w:rsid w:val="00675DDF"/>
    <w:rsid w:val="00677756"/>
    <w:rsid w:val="00680051"/>
    <w:rsid w:val="00680AB2"/>
    <w:rsid w:val="006833E5"/>
    <w:rsid w:val="0068350F"/>
    <w:rsid w:val="0068462D"/>
    <w:rsid w:val="00684DDB"/>
    <w:rsid w:val="00687781"/>
    <w:rsid w:val="00687B36"/>
    <w:rsid w:val="00687B6D"/>
    <w:rsid w:val="0069364D"/>
    <w:rsid w:val="006A1157"/>
    <w:rsid w:val="006A14FC"/>
    <w:rsid w:val="006A2BD5"/>
    <w:rsid w:val="006A322E"/>
    <w:rsid w:val="006A4F80"/>
    <w:rsid w:val="006A519D"/>
    <w:rsid w:val="006A6AA4"/>
    <w:rsid w:val="006B25A8"/>
    <w:rsid w:val="006B2972"/>
    <w:rsid w:val="006B36DC"/>
    <w:rsid w:val="006B5B26"/>
    <w:rsid w:val="006B6094"/>
    <w:rsid w:val="006B6481"/>
    <w:rsid w:val="006B64F1"/>
    <w:rsid w:val="006C0947"/>
    <w:rsid w:val="006C2DAC"/>
    <w:rsid w:val="006C3221"/>
    <w:rsid w:val="006C36A1"/>
    <w:rsid w:val="006C4E3E"/>
    <w:rsid w:val="006C4EC7"/>
    <w:rsid w:val="006C500A"/>
    <w:rsid w:val="006C60C8"/>
    <w:rsid w:val="006C799B"/>
    <w:rsid w:val="006D3891"/>
    <w:rsid w:val="006E17F9"/>
    <w:rsid w:val="006E1C29"/>
    <w:rsid w:val="006E4014"/>
    <w:rsid w:val="006E4F31"/>
    <w:rsid w:val="006F29C9"/>
    <w:rsid w:val="006F2EDA"/>
    <w:rsid w:val="006F438A"/>
    <w:rsid w:val="006F5379"/>
    <w:rsid w:val="006F6A4B"/>
    <w:rsid w:val="006F7AA0"/>
    <w:rsid w:val="0070026F"/>
    <w:rsid w:val="0070064B"/>
    <w:rsid w:val="0070064E"/>
    <w:rsid w:val="00701153"/>
    <w:rsid w:val="0070149E"/>
    <w:rsid w:val="0070235E"/>
    <w:rsid w:val="00702560"/>
    <w:rsid w:val="00704C3A"/>
    <w:rsid w:val="00706147"/>
    <w:rsid w:val="00712538"/>
    <w:rsid w:val="00712AC2"/>
    <w:rsid w:val="00713CBE"/>
    <w:rsid w:val="007179FA"/>
    <w:rsid w:val="007207AB"/>
    <w:rsid w:val="00722145"/>
    <w:rsid w:val="00723FA9"/>
    <w:rsid w:val="00723FB9"/>
    <w:rsid w:val="00725F10"/>
    <w:rsid w:val="00731D7E"/>
    <w:rsid w:val="007351BC"/>
    <w:rsid w:val="00735941"/>
    <w:rsid w:val="00737B0F"/>
    <w:rsid w:val="0074030A"/>
    <w:rsid w:val="007404BF"/>
    <w:rsid w:val="00741273"/>
    <w:rsid w:val="0074309E"/>
    <w:rsid w:val="00743D74"/>
    <w:rsid w:val="00744CC0"/>
    <w:rsid w:val="00745C84"/>
    <w:rsid w:val="00746AD6"/>
    <w:rsid w:val="00746E35"/>
    <w:rsid w:val="00746E6A"/>
    <w:rsid w:val="00747172"/>
    <w:rsid w:val="00747A22"/>
    <w:rsid w:val="00751320"/>
    <w:rsid w:val="00752560"/>
    <w:rsid w:val="0075437E"/>
    <w:rsid w:val="007544F2"/>
    <w:rsid w:val="00754F03"/>
    <w:rsid w:val="0075789E"/>
    <w:rsid w:val="00760638"/>
    <w:rsid w:val="0076206E"/>
    <w:rsid w:val="007636A3"/>
    <w:rsid w:val="007668C3"/>
    <w:rsid w:val="00766D43"/>
    <w:rsid w:val="0077160C"/>
    <w:rsid w:val="00771B32"/>
    <w:rsid w:val="00774970"/>
    <w:rsid w:val="00776916"/>
    <w:rsid w:val="00777783"/>
    <w:rsid w:val="00780C5E"/>
    <w:rsid w:val="00784583"/>
    <w:rsid w:val="007848D3"/>
    <w:rsid w:val="0078530B"/>
    <w:rsid w:val="00792B08"/>
    <w:rsid w:val="00794E89"/>
    <w:rsid w:val="007A3F2C"/>
    <w:rsid w:val="007A44AE"/>
    <w:rsid w:val="007A5473"/>
    <w:rsid w:val="007A6B55"/>
    <w:rsid w:val="007A71F3"/>
    <w:rsid w:val="007B0029"/>
    <w:rsid w:val="007B07AC"/>
    <w:rsid w:val="007B1A5B"/>
    <w:rsid w:val="007B3467"/>
    <w:rsid w:val="007B373A"/>
    <w:rsid w:val="007B4DB9"/>
    <w:rsid w:val="007B6C0A"/>
    <w:rsid w:val="007C0EDF"/>
    <w:rsid w:val="007C1EF8"/>
    <w:rsid w:val="007C3D65"/>
    <w:rsid w:val="007C4530"/>
    <w:rsid w:val="007C5255"/>
    <w:rsid w:val="007C64F2"/>
    <w:rsid w:val="007C67E9"/>
    <w:rsid w:val="007D1730"/>
    <w:rsid w:val="007D24E5"/>
    <w:rsid w:val="007D49A3"/>
    <w:rsid w:val="007D5B9D"/>
    <w:rsid w:val="007D6CFF"/>
    <w:rsid w:val="007D73C0"/>
    <w:rsid w:val="007E097B"/>
    <w:rsid w:val="007E1464"/>
    <w:rsid w:val="007E270F"/>
    <w:rsid w:val="007E39F1"/>
    <w:rsid w:val="007E639B"/>
    <w:rsid w:val="007E6B90"/>
    <w:rsid w:val="007F10B4"/>
    <w:rsid w:val="007F1A07"/>
    <w:rsid w:val="007F1C04"/>
    <w:rsid w:val="007F5194"/>
    <w:rsid w:val="00800338"/>
    <w:rsid w:val="0080141C"/>
    <w:rsid w:val="00805957"/>
    <w:rsid w:val="00811155"/>
    <w:rsid w:val="0081210D"/>
    <w:rsid w:val="00814806"/>
    <w:rsid w:val="008210C4"/>
    <w:rsid w:val="00823274"/>
    <w:rsid w:val="00825DA7"/>
    <w:rsid w:val="00830534"/>
    <w:rsid w:val="0083197F"/>
    <w:rsid w:val="00832007"/>
    <w:rsid w:val="00834826"/>
    <w:rsid w:val="00836DDA"/>
    <w:rsid w:val="00837E0A"/>
    <w:rsid w:val="0084215E"/>
    <w:rsid w:val="00843797"/>
    <w:rsid w:val="00843982"/>
    <w:rsid w:val="008439F3"/>
    <w:rsid w:val="00844C45"/>
    <w:rsid w:val="00845008"/>
    <w:rsid w:val="00846930"/>
    <w:rsid w:val="00850233"/>
    <w:rsid w:val="00850EFA"/>
    <w:rsid w:val="00851E08"/>
    <w:rsid w:val="008536F5"/>
    <w:rsid w:val="00854A9A"/>
    <w:rsid w:val="00855764"/>
    <w:rsid w:val="0085594E"/>
    <w:rsid w:val="00856A71"/>
    <w:rsid w:val="008570A2"/>
    <w:rsid w:val="00857F81"/>
    <w:rsid w:val="0086003F"/>
    <w:rsid w:val="008624B2"/>
    <w:rsid w:val="00863897"/>
    <w:rsid w:val="00865C86"/>
    <w:rsid w:val="008668A0"/>
    <w:rsid w:val="00866FA7"/>
    <w:rsid w:val="008672F3"/>
    <w:rsid w:val="00871EB6"/>
    <w:rsid w:val="00872178"/>
    <w:rsid w:val="00872711"/>
    <w:rsid w:val="00877143"/>
    <w:rsid w:val="008808DA"/>
    <w:rsid w:val="00880EEF"/>
    <w:rsid w:val="00881ACD"/>
    <w:rsid w:val="008834EE"/>
    <w:rsid w:val="008848F8"/>
    <w:rsid w:val="00884D5D"/>
    <w:rsid w:val="008868CE"/>
    <w:rsid w:val="008874EA"/>
    <w:rsid w:val="00890F85"/>
    <w:rsid w:val="00894A28"/>
    <w:rsid w:val="008955FF"/>
    <w:rsid w:val="008A0996"/>
    <w:rsid w:val="008A1739"/>
    <w:rsid w:val="008A3D24"/>
    <w:rsid w:val="008A430D"/>
    <w:rsid w:val="008A4C5C"/>
    <w:rsid w:val="008A4F9E"/>
    <w:rsid w:val="008A660E"/>
    <w:rsid w:val="008A67FC"/>
    <w:rsid w:val="008A7459"/>
    <w:rsid w:val="008B1C95"/>
    <w:rsid w:val="008B4177"/>
    <w:rsid w:val="008B5923"/>
    <w:rsid w:val="008B59EE"/>
    <w:rsid w:val="008B7718"/>
    <w:rsid w:val="008C1069"/>
    <w:rsid w:val="008C2023"/>
    <w:rsid w:val="008C2332"/>
    <w:rsid w:val="008C312C"/>
    <w:rsid w:val="008C5D60"/>
    <w:rsid w:val="008D363D"/>
    <w:rsid w:val="008D4EE2"/>
    <w:rsid w:val="008E269E"/>
    <w:rsid w:val="008E298A"/>
    <w:rsid w:val="008E2E45"/>
    <w:rsid w:val="008E3D65"/>
    <w:rsid w:val="008E4180"/>
    <w:rsid w:val="008F09ED"/>
    <w:rsid w:val="008F0B37"/>
    <w:rsid w:val="008F2AAC"/>
    <w:rsid w:val="008F357F"/>
    <w:rsid w:val="008F4E66"/>
    <w:rsid w:val="00902622"/>
    <w:rsid w:val="00903EC1"/>
    <w:rsid w:val="00906190"/>
    <w:rsid w:val="00910710"/>
    <w:rsid w:val="00910DFE"/>
    <w:rsid w:val="0091199B"/>
    <w:rsid w:val="00912154"/>
    <w:rsid w:val="00914E42"/>
    <w:rsid w:val="0091676E"/>
    <w:rsid w:val="00916F08"/>
    <w:rsid w:val="00917B69"/>
    <w:rsid w:val="00921BC7"/>
    <w:rsid w:val="0092331D"/>
    <w:rsid w:val="00923A7E"/>
    <w:rsid w:val="00924B91"/>
    <w:rsid w:val="00925E3F"/>
    <w:rsid w:val="00926A2C"/>
    <w:rsid w:val="00926FF9"/>
    <w:rsid w:val="0093093D"/>
    <w:rsid w:val="00930DA9"/>
    <w:rsid w:val="00933420"/>
    <w:rsid w:val="00933BA0"/>
    <w:rsid w:val="0093473A"/>
    <w:rsid w:val="0093537C"/>
    <w:rsid w:val="00937093"/>
    <w:rsid w:val="009374CF"/>
    <w:rsid w:val="00937927"/>
    <w:rsid w:val="00937CEE"/>
    <w:rsid w:val="00937EB7"/>
    <w:rsid w:val="009410B0"/>
    <w:rsid w:val="00941DF7"/>
    <w:rsid w:val="0094282B"/>
    <w:rsid w:val="0094329F"/>
    <w:rsid w:val="00943BD5"/>
    <w:rsid w:val="00943EB8"/>
    <w:rsid w:val="00947085"/>
    <w:rsid w:val="009475AA"/>
    <w:rsid w:val="00950E6B"/>
    <w:rsid w:val="00951F1A"/>
    <w:rsid w:val="00956036"/>
    <w:rsid w:val="009565C8"/>
    <w:rsid w:val="00956DF2"/>
    <w:rsid w:val="009616A3"/>
    <w:rsid w:val="00962506"/>
    <w:rsid w:val="00962D55"/>
    <w:rsid w:val="00963908"/>
    <w:rsid w:val="00963CFE"/>
    <w:rsid w:val="00964BB0"/>
    <w:rsid w:val="00970DC2"/>
    <w:rsid w:val="00971890"/>
    <w:rsid w:val="009734A1"/>
    <w:rsid w:val="009738B9"/>
    <w:rsid w:val="00974034"/>
    <w:rsid w:val="00976B03"/>
    <w:rsid w:val="00981F1E"/>
    <w:rsid w:val="009862BB"/>
    <w:rsid w:val="00987415"/>
    <w:rsid w:val="00987D5E"/>
    <w:rsid w:val="009904A7"/>
    <w:rsid w:val="00993C72"/>
    <w:rsid w:val="009A0EB8"/>
    <w:rsid w:val="009A13B5"/>
    <w:rsid w:val="009A1A91"/>
    <w:rsid w:val="009A2133"/>
    <w:rsid w:val="009A2597"/>
    <w:rsid w:val="009A40C6"/>
    <w:rsid w:val="009A4AE7"/>
    <w:rsid w:val="009A4B1F"/>
    <w:rsid w:val="009A6012"/>
    <w:rsid w:val="009A61C6"/>
    <w:rsid w:val="009A679B"/>
    <w:rsid w:val="009B0E71"/>
    <w:rsid w:val="009B66B1"/>
    <w:rsid w:val="009B695D"/>
    <w:rsid w:val="009B6C14"/>
    <w:rsid w:val="009B7C4C"/>
    <w:rsid w:val="009B7F5E"/>
    <w:rsid w:val="009C2552"/>
    <w:rsid w:val="009C42A8"/>
    <w:rsid w:val="009C475D"/>
    <w:rsid w:val="009D1628"/>
    <w:rsid w:val="009D1E54"/>
    <w:rsid w:val="009D6209"/>
    <w:rsid w:val="009E2C75"/>
    <w:rsid w:val="009F0F15"/>
    <w:rsid w:val="009F14A8"/>
    <w:rsid w:val="009F155E"/>
    <w:rsid w:val="009F289C"/>
    <w:rsid w:val="009F496A"/>
    <w:rsid w:val="009F55CB"/>
    <w:rsid w:val="009F62A3"/>
    <w:rsid w:val="009F6C7C"/>
    <w:rsid w:val="009F7F78"/>
    <w:rsid w:val="00A0043D"/>
    <w:rsid w:val="00A0346E"/>
    <w:rsid w:val="00A03E49"/>
    <w:rsid w:val="00A0502D"/>
    <w:rsid w:val="00A05565"/>
    <w:rsid w:val="00A05FA5"/>
    <w:rsid w:val="00A101FB"/>
    <w:rsid w:val="00A1066E"/>
    <w:rsid w:val="00A12790"/>
    <w:rsid w:val="00A177F6"/>
    <w:rsid w:val="00A21A2E"/>
    <w:rsid w:val="00A21C28"/>
    <w:rsid w:val="00A2400C"/>
    <w:rsid w:val="00A30738"/>
    <w:rsid w:val="00A317CC"/>
    <w:rsid w:val="00A32B7C"/>
    <w:rsid w:val="00A330DE"/>
    <w:rsid w:val="00A3326C"/>
    <w:rsid w:val="00A33D29"/>
    <w:rsid w:val="00A341B9"/>
    <w:rsid w:val="00A40A89"/>
    <w:rsid w:val="00A40D84"/>
    <w:rsid w:val="00A422A9"/>
    <w:rsid w:val="00A423BB"/>
    <w:rsid w:val="00A42EBF"/>
    <w:rsid w:val="00A43646"/>
    <w:rsid w:val="00A452A9"/>
    <w:rsid w:val="00A4576C"/>
    <w:rsid w:val="00A468B6"/>
    <w:rsid w:val="00A474DE"/>
    <w:rsid w:val="00A51655"/>
    <w:rsid w:val="00A517EF"/>
    <w:rsid w:val="00A525A4"/>
    <w:rsid w:val="00A542C8"/>
    <w:rsid w:val="00A54B88"/>
    <w:rsid w:val="00A54CEF"/>
    <w:rsid w:val="00A54EC2"/>
    <w:rsid w:val="00A55B67"/>
    <w:rsid w:val="00A56D08"/>
    <w:rsid w:val="00A601D0"/>
    <w:rsid w:val="00A60840"/>
    <w:rsid w:val="00A6240F"/>
    <w:rsid w:val="00A6380C"/>
    <w:rsid w:val="00A63B2F"/>
    <w:rsid w:val="00A64483"/>
    <w:rsid w:val="00A66393"/>
    <w:rsid w:val="00A66668"/>
    <w:rsid w:val="00A669A3"/>
    <w:rsid w:val="00A67656"/>
    <w:rsid w:val="00A678A0"/>
    <w:rsid w:val="00A67E80"/>
    <w:rsid w:val="00A71328"/>
    <w:rsid w:val="00A71AC9"/>
    <w:rsid w:val="00A764B2"/>
    <w:rsid w:val="00A76D5D"/>
    <w:rsid w:val="00A77277"/>
    <w:rsid w:val="00A7777E"/>
    <w:rsid w:val="00A8085A"/>
    <w:rsid w:val="00A82EF4"/>
    <w:rsid w:val="00A84827"/>
    <w:rsid w:val="00A8525F"/>
    <w:rsid w:val="00A85B56"/>
    <w:rsid w:val="00A85FC4"/>
    <w:rsid w:val="00A86356"/>
    <w:rsid w:val="00A865EB"/>
    <w:rsid w:val="00A90DC9"/>
    <w:rsid w:val="00A91B9F"/>
    <w:rsid w:val="00A92F3E"/>
    <w:rsid w:val="00A945A4"/>
    <w:rsid w:val="00A95E96"/>
    <w:rsid w:val="00A97699"/>
    <w:rsid w:val="00AA4904"/>
    <w:rsid w:val="00AA52D4"/>
    <w:rsid w:val="00AA6F99"/>
    <w:rsid w:val="00AB008F"/>
    <w:rsid w:val="00AB1C0F"/>
    <w:rsid w:val="00AB2FC2"/>
    <w:rsid w:val="00AB307A"/>
    <w:rsid w:val="00AB35E8"/>
    <w:rsid w:val="00AB4D61"/>
    <w:rsid w:val="00AB5F79"/>
    <w:rsid w:val="00AB7667"/>
    <w:rsid w:val="00AC0132"/>
    <w:rsid w:val="00AC0FC1"/>
    <w:rsid w:val="00AC6A09"/>
    <w:rsid w:val="00AC7D35"/>
    <w:rsid w:val="00AD0315"/>
    <w:rsid w:val="00AD2B21"/>
    <w:rsid w:val="00AD302E"/>
    <w:rsid w:val="00AD41E3"/>
    <w:rsid w:val="00AD58F6"/>
    <w:rsid w:val="00AE01FA"/>
    <w:rsid w:val="00AE0B12"/>
    <w:rsid w:val="00AE0C54"/>
    <w:rsid w:val="00AE0D5D"/>
    <w:rsid w:val="00AE1282"/>
    <w:rsid w:val="00AE1A3C"/>
    <w:rsid w:val="00AE1EE5"/>
    <w:rsid w:val="00AE4B41"/>
    <w:rsid w:val="00AF22F0"/>
    <w:rsid w:val="00AF2926"/>
    <w:rsid w:val="00AF356D"/>
    <w:rsid w:val="00AF4897"/>
    <w:rsid w:val="00AF5CDD"/>
    <w:rsid w:val="00B00802"/>
    <w:rsid w:val="00B01B8A"/>
    <w:rsid w:val="00B03ABA"/>
    <w:rsid w:val="00B05258"/>
    <w:rsid w:val="00B062D7"/>
    <w:rsid w:val="00B0785C"/>
    <w:rsid w:val="00B10F28"/>
    <w:rsid w:val="00B111FE"/>
    <w:rsid w:val="00B147A6"/>
    <w:rsid w:val="00B14E90"/>
    <w:rsid w:val="00B17FFB"/>
    <w:rsid w:val="00B234F0"/>
    <w:rsid w:val="00B249C2"/>
    <w:rsid w:val="00B25E5C"/>
    <w:rsid w:val="00B27E79"/>
    <w:rsid w:val="00B33835"/>
    <w:rsid w:val="00B346EF"/>
    <w:rsid w:val="00B34DAC"/>
    <w:rsid w:val="00B36680"/>
    <w:rsid w:val="00B37411"/>
    <w:rsid w:val="00B374D6"/>
    <w:rsid w:val="00B40584"/>
    <w:rsid w:val="00B4080B"/>
    <w:rsid w:val="00B40946"/>
    <w:rsid w:val="00B417CE"/>
    <w:rsid w:val="00B47BF6"/>
    <w:rsid w:val="00B47C7C"/>
    <w:rsid w:val="00B5033D"/>
    <w:rsid w:val="00B5035D"/>
    <w:rsid w:val="00B51A81"/>
    <w:rsid w:val="00B541C5"/>
    <w:rsid w:val="00B5432E"/>
    <w:rsid w:val="00B61C47"/>
    <w:rsid w:val="00B62C61"/>
    <w:rsid w:val="00B64874"/>
    <w:rsid w:val="00B64B81"/>
    <w:rsid w:val="00B65F0D"/>
    <w:rsid w:val="00B6617B"/>
    <w:rsid w:val="00B66692"/>
    <w:rsid w:val="00B70B5F"/>
    <w:rsid w:val="00B72D61"/>
    <w:rsid w:val="00B738F0"/>
    <w:rsid w:val="00B74B8A"/>
    <w:rsid w:val="00B765F8"/>
    <w:rsid w:val="00B81AA3"/>
    <w:rsid w:val="00B81F7C"/>
    <w:rsid w:val="00B82DDA"/>
    <w:rsid w:val="00B8329F"/>
    <w:rsid w:val="00B83CD8"/>
    <w:rsid w:val="00B84B15"/>
    <w:rsid w:val="00B85430"/>
    <w:rsid w:val="00B863C3"/>
    <w:rsid w:val="00B90324"/>
    <w:rsid w:val="00B91F7E"/>
    <w:rsid w:val="00B94CF7"/>
    <w:rsid w:val="00BA1169"/>
    <w:rsid w:val="00BA24BB"/>
    <w:rsid w:val="00BA295D"/>
    <w:rsid w:val="00BA3D34"/>
    <w:rsid w:val="00BA52D4"/>
    <w:rsid w:val="00BA580E"/>
    <w:rsid w:val="00BA65CA"/>
    <w:rsid w:val="00BA6ED0"/>
    <w:rsid w:val="00BA7C3F"/>
    <w:rsid w:val="00BB05D9"/>
    <w:rsid w:val="00BB0FE3"/>
    <w:rsid w:val="00BB2815"/>
    <w:rsid w:val="00BB3DC2"/>
    <w:rsid w:val="00BB56BE"/>
    <w:rsid w:val="00BB5DCD"/>
    <w:rsid w:val="00BB7C70"/>
    <w:rsid w:val="00BC19C9"/>
    <w:rsid w:val="00BC2402"/>
    <w:rsid w:val="00BC36BD"/>
    <w:rsid w:val="00BC4614"/>
    <w:rsid w:val="00BC5FBF"/>
    <w:rsid w:val="00BC6CC4"/>
    <w:rsid w:val="00BD2360"/>
    <w:rsid w:val="00BD2595"/>
    <w:rsid w:val="00BD30DA"/>
    <w:rsid w:val="00BD415E"/>
    <w:rsid w:val="00BD6370"/>
    <w:rsid w:val="00BD7E3C"/>
    <w:rsid w:val="00BE2FC9"/>
    <w:rsid w:val="00BE3026"/>
    <w:rsid w:val="00BE32E6"/>
    <w:rsid w:val="00BE452C"/>
    <w:rsid w:val="00BE4F3F"/>
    <w:rsid w:val="00BE7410"/>
    <w:rsid w:val="00BF1C38"/>
    <w:rsid w:val="00BF4385"/>
    <w:rsid w:val="00BF5664"/>
    <w:rsid w:val="00BF5736"/>
    <w:rsid w:val="00BF64FB"/>
    <w:rsid w:val="00C0038B"/>
    <w:rsid w:val="00C011FB"/>
    <w:rsid w:val="00C020AA"/>
    <w:rsid w:val="00C023DA"/>
    <w:rsid w:val="00C0480A"/>
    <w:rsid w:val="00C04B4C"/>
    <w:rsid w:val="00C05445"/>
    <w:rsid w:val="00C079A2"/>
    <w:rsid w:val="00C1114B"/>
    <w:rsid w:val="00C11B88"/>
    <w:rsid w:val="00C12992"/>
    <w:rsid w:val="00C13B59"/>
    <w:rsid w:val="00C15B12"/>
    <w:rsid w:val="00C15C87"/>
    <w:rsid w:val="00C21322"/>
    <w:rsid w:val="00C232A1"/>
    <w:rsid w:val="00C2379A"/>
    <w:rsid w:val="00C24539"/>
    <w:rsid w:val="00C24643"/>
    <w:rsid w:val="00C41CCE"/>
    <w:rsid w:val="00C4382D"/>
    <w:rsid w:val="00C456A8"/>
    <w:rsid w:val="00C47EC6"/>
    <w:rsid w:val="00C50229"/>
    <w:rsid w:val="00C52302"/>
    <w:rsid w:val="00C52E4E"/>
    <w:rsid w:val="00C563D5"/>
    <w:rsid w:val="00C56449"/>
    <w:rsid w:val="00C56BD9"/>
    <w:rsid w:val="00C5706B"/>
    <w:rsid w:val="00C608D0"/>
    <w:rsid w:val="00C60F17"/>
    <w:rsid w:val="00C62300"/>
    <w:rsid w:val="00C635BE"/>
    <w:rsid w:val="00C648C7"/>
    <w:rsid w:val="00C702BD"/>
    <w:rsid w:val="00C71B7A"/>
    <w:rsid w:val="00C73A05"/>
    <w:rsid w:val="00C73D4B"/>
    <w:rsid w:val="00C75EE5"/>
    <w:rsid w:val="00C762DB"/>
    <w:rsid w:val="00C7678A"/>
    <w:rsid w:val="00C773D8"/>
    <w:rsid w:val="00C80965"/>
    <w:rsid w:val="00C80BFF"/>
    <w:rsid w:val="00C81766"/>
    <w:rsid w:val="00C81B1B"/>
    <w:rsid w:val="00C82C9C"/>
    <w:rsid w:val="00C83E38"/>
    <w:rsid w:val="00C85002"/>
    <w:rsid w:val="00C85BED"/>
    <w:rsid w:val="00C85C40"/>
    <w:rsid w:val="00C86AC2"/>
    <w:rsid w:val="00C86FB9"/>
    <w:rsid w:val="00C874C7"/>
    <w:rsid w:val="00C9025A"/>
    <w:rsid w:val="00C906A2"/>
    <w:rsid w:val="00C91980"/>
    <w:rsid w:val="00C91D3D"/>
    <w:rsid w:val="00C940C2"/>
    <w:rsid w:val="00C94DE8"/>
    <w:rsid w:val="00C95786"/>
    <w:rsid w:val="00C972BF"/>
    <w:rsid w:val="00CA0682"/>
    <w:rsid w:val="00CA23FA"/>
    <w:rsid w:val="00CA3928"/>
    <w:rsid w:val="00CA65AD"/>
    <w:rsid w:val="00CA6D21"/>
    <w:rsid w:val="00CB173B"/>
    <w:rsid w:val="00CB406A"/>
    <w:rsid w:val="00CB4B81"/>
    <w:rsid w:val="00CB5511"/>
    <w:rsid w:val="00CB60BE"/>
    <w:rsid w:val="00CB6C67"/>
    <w:rsid w:val="00CB7F0D"/>
    <w:rsid w:val="00CC06AA"/>
    <w:rsid w:val="00CC0FE7"/>
    <w:rsid w:val="00CC1708"/>
    <w:rsid w:val="00CC1990"/>
    <w:rsid w:val="00CD09B7"/>
    <w:rsid w:val="00CD222E"/>
    <w:rsid w:val="00CD3CC3"/>
    <w:rsid w:val="00CD604F"/>
    <w:rsid w:val="00CD67D4"/>
    <w:rsid w:val="00CD7887"/>
    <w:rsid w:val="00CE05ED"/>
    <w:rsid w:val="00CE0679"/>
    <w:rsid w:val="00CE08A5"/>
    <w:rsid w:val="00CE2B6E"/>
    <w:rsid w:val="00CE3E54"/>
    <w:rsid w:val="00CE5EC0"/>
    <w:rsid w:val="00CE6020"/>
    <w:rsid w:val="00CF3A3C"/>
    <w:rsid w:val="00CF5500"/>
    <w:rsid w:val="00CF7713"/>
    <w:rsid w:val="00D00DD2"/>
    <w:rsid w:val="00D02E6D"/>
    <w:rsid w:val="00D02FD7"/>
    <w:rsid w:val="00D06575"/>
    <w:rsid w:val="00D136D1"/>
    <w:rsid w:val="00D16E16"/>
    <w:rsid w:val="00D21A0E"/>
    <w:rsid w:val="00D234E8"/>
    <w:rsid w:val="00D25206"/>
    <w:rsid w:val="00D25945"/>
    <w:rsid w:val="00D25B54"/>
    <w:rsid w:val="00D27726"/>
    <w:rsid w:val="00D27B1E"/>
    <w:rsid w:val="00D3064F"/>
    <w:rsid w:val="00D3290C"/>
    <w:rsid w:val="00D34CD2"/>
    <w:rsid w:val="00D357F3"/>
    <w:rsid w:val="00D35FE8"/>
    <w:rsid w:val="00D379AA"/>
    <w:rsid w:val="00D409A6"/>
    <w:rsid w:val="00D43841"/>
    <w:rsid w:val="00D445AA"/>
    <w:rsid w:val="00D45A6D"/>
    <w:rsid w:val="00D4703C"/>
    <w:rsid w:val="00D47C8D"/>
    <w:rsid w:val="00D512A7"/>
    <w:rsid w:val="00D5158C"/>
    <w:rsid w:val="00D538B0"/>
    <w:rsid w:val="00D56F19"/>
    <w:rsid w:val="00D56FCB"/>
    <w:rsid w:val="00D60599"/>
    <w:rsid w:val="00D60EDB"/>
    <w:rsid w:val="00D7252B"/>
    <w:rsid w:val="00D7256C"/>
    <w:rsid w:val="00D72FAB"/>
    <w:rsid w:val="00D73905"/>
    <w:rsid w:val="00D7420D"/>
    <w:rsid w:val="00D743F9"/>
    <w:rsid w:val="00D748C3"/>
    <w:rsid w:val="00D7634A"/>
    <w:rsid w:val="00D76C0D"/>
    <w:rsid w:val="00D77765"/>
    <w:rsid w:val="00D77767"/>
    <w:rsid w:val="00D80266"/>
    <w:rsid w:val="00D80421"/>
    <w:rsid w:val="00D80924"/>
    <w:rsid w:val="00D820C1"/>
    <w:rsid w:val="00D828FD"/>
    <w:rsid w:val="00D82F2D"/>
    <w:rsid w:val="00D83757"/>
    <w:rsid w:val="00D84BBC"/>
    <w:rsid w:val="00D8577A"/>
    <w:rsid w:val="00D90FAA"/>
    <w:rsid w:val="00D91D1A"/>
    <w:rsid w:val="00D91DA9"/>
    <w:rsid w:val="00D923DE"/>
    <w:rsid w:val="00D924B3"/>
    <w:rsid w:val="00D926F6"/>
    <w:rsid w:val="00D92BE0"/>
    <w:rsid w:val="00D96056"/>
    <w:rsid w:val="00D9756F"/>
    <w:rsid w:val="00DA32F2"/>
    <w:rsid w:val="00DA3677"/>
    <w:rsid w:val="00DA48D0"/>
    <w:rsid w:val="00DA75B7"/>
    <w:rsid w:val="00DA7B0A"/>
    <w:rsid w:val="00DA7DD9"/>
    <w:rsid w:val="00DB1188"/>
    <w:rsid w:val="00DB11F6"/>
    <w:rsid w:val="00DB1CBF"/>
    <w:rsid w:val="00DB4125"/>
    <w:rsid w:val="00DB42B1"/>
    <w:rsid w:val="00DB4508"/>
    <w:rsid w:val="00DB7587"/>
    <w:rsid w:val="00DB78FC"/>
    <w:rsid w:val="00DC0358"/>
    <w:rsid w:val="00DC0936"/>
    <w:rsid w:val="00DC1FCA"/>
    <w:rsid w:val="00DC30AD"/>
    <w:rsid w:val="00DC3D05"/>
    <w:rsid w:val="00DD11F9"/>
    <w:rsid w:val="00DD1C69"/>
    <w:rsid w:val="00DD4B28"/>
    <w:rsid w:val="00DD596B"/>
    <w:rsid w:val="00DD5FA7"/>
    <w:rsid w:val="00DD6B70"/>
    <w:rsid w:val="00DD6E15"/>
    <w:rsid w:val="00DD6FA2"/>
    <w:rsid w:val="00DE0AB5"/>
    <w:rsid w:val="00DE1063"/>
    <w:rsid w:val="00DE113B"/>
    <w:rsid w:val="00DE153B"/>
    <w:rsid w:val="00DE62CF"/>
    <w:rsid w:val="00DE6762"/>
    <w:rsid w:val="00DE7475"/>
    <w:rsid w:val="00DE7AF1"/>
    <w:rsid w:val="00DE7E1E"/>
    <w:rsid w:val="00DF03FC"/>
    <w:rsid w:val="00DF1677"/>
    <w:rsid w:val="00DF2F1D"/>
    <w:rsid w:val="00DF3F9A"/>
    <w:rsid w:val="00DF45D7"/>
    <w:rsid w:val="00DF48EE"/>
    <w:rsid w:val="00DF5079"/>
    <w:rsid w:val="00DF62B2"/>
    <w:rsid w:val="00DF74F4"/>
    <w:rsid w:val="00DF7981"/>
    <w:rsid w:val="00E02107"/>
    <w:rsid w:val="00E03A7C"/>
    <w:rsid w:val="00E03F35"/>
    <w:rsid w:val="00E05222"/>
    <w:rsid w:val="00E0563C"/>
    <w:rsid w:val="00E12541"/>
    <w:rsid w:val="00E144B6"/>
    <w:rsid w:val="00E20156"/>
    <w:rsid w:val="00E215CE"/>
    <w:rsid w:val="00E23BB2"/>
    <w:rsid w:val="00E251FC"/>
    <w:rsid w:val="00E32412"/>
    <w:rsid w:val="00E35C36"/>
    <w:rsid w:val="00E36F2C"/>
    <w:rsid w:val="00E411EF"/>
    <w:rsid w:val="00E418FA"/>
    <w:rsid w:val="00E42E1B"/>
    <w:rsid w:val="00E42FA0"/>
    <w:rsid w:val="00E438E1"/>
    <w:rsid w:val="00E44190"/>
    <w:rsid w:val="00E50C33"/>
    <w:rsid w:val="00E518F0"/>
    <w:rsid w:val="00E5360C"/>
    <w:rsid w:val="00E53648"/>
    <w:rsid w:val="00E55903"/>
    <w:rsid w:val="00E57178"/>
    <w:rsid w:val="00E57676"/>
    <w:rsid w:val="00E6174D"/>
    <w:rsid w:val="00E61803"/>
    <w:rsid w:val="00E61B1D"/>
    <w:rsid w:val="00E6388A"/>
    <w:rsid w:val="00E65859"/>
    <w:rsid w:val="00E65D5E"/>
    <w:rsid w:val="00E67EBF"/>
    <w:rsid w:val="00E705C7"/>
    <w:rsid w:val="00E70C0E"/>
    <w:rsid w:val="00E72AF4"/>
    <w:rsid w:val="00E730D5"/>
    <w:rsid w:val="00E742E2"/>
    <w:rsid w:val="00E74D2B"/>
    <w:rsid w:val="00E75102"/>
    <w:rsid w:val="00E76CE6"/>
    <w:rsid w:val="00E80B9B"/>
    <w:rsid w:val="00E80EE9"/>
    <w:rsid w:val="00E81E2B"/>
    <w:rsid w:val="00E832F5"/>
    <w:rsid w:val="00E842C8"/>
    <w:rsid w:val="00E85679"/>
    <w:rsid w:val="00E86462"/>
    <w:rsid w:val="00E86775"/>
    <w:rsid w:val="00E90E28"/>
    <w:rsid w:val="00E910D0"/>
    <w:rsid w:val="00E92591"/>
    <w:rsid w:val="00E940FD"/>
    <w:rsid w:val="00E9514A"/>
    <w:rsid w:val="00E97900"/>
    <w:rsid w:val="00EA09CC"/>
    <w:rsid w:val="00EA1D93"/>
    <w:rsid w:val="00EA3431"/>
    <w:rsid w:val="00EA4F4D"/>
    <w:rsid w:val="00EA5DD2"/>
    <w:rsid w:val="00EA6EDE"/>
    <w:rsid w:val="00EB5583"/>
    <w:rsid w:val="00EB63CB"/>
    <w:rsid w:val="00EB6D45"/>
    <w:rsid w:val="00EB7622"/>
    <w:rsid w:val="00EB7D22"/>
    <w:rsid w:val="00EC0A6C"/>
    <w:rsid w:val="00EC1D78"/>
    <w:rsid w:val="00EC27EA"/>
    <w:rsid w:val="00EC292F"/>
    <w:rsid w:val="00EC5577"/>
    <w:rsid w:val="00EC55F9"/>
    <w:rsid w:val="00EC56A0"/>
    <w:rsid w:val="00EC64ED"/>
    <w:rsid w:val="00EC6726"/>
    <w:rsid w:val="00EC70D5"/>
    <w:rsid w:val="00ED48F9"/>
    <w:rsid w:val="00ED4D39"/>
    <w:rsid w:val="00ED5DA7"/>
    <w:rsid w:val="00ED5F40"/>
    <w:rsid w:val="00ED5F78"/>
    <w:rsid w:val="00ED6CEF"/>
    <w:rsid w:val="00ED6D9F"/>
    <w:rsid w:val="00ED6F50"/>
    <w:rsid w:val="00ED7C56"/>
    <w:rsid w:val="00EE286A"/>
    <w:rsid w:val="00EE5EF9"/>
    <w:rsid w:val="00EE73C1"/>
    <w:rsid w:val="00EF07F2"/>
    <w:rsid w:val="00EF1587"/>
    <w:rsid w:val="00EF247F"/>
    <w:rsid w:val="00EF2D43"/>
    <w:rsid w:val="00EF35AA"/>
    <w:rsid w:val="00EF4EE7"/>
    <w:rsid w:val="00EF5AFC"/>
    <w:rsid w:val="00EF6859"/>
    <w:rsid w:val="00F0066C"/>
    <w:rsid w:val="00F0522A"/>
    <w:rsid w:val="00F05258"/>
    <w:rsid w:val="00F05A1F"/>
    <w:rsid w:val="00F05FC0"/>
    <w:rsid w:val="00F06B66"/>
    <w:rsid w:val="00F07888"/>
    <w:rsid w:val="00F110C3"/>
    <w:rsid w:val="00F119CB"/>
    <w:rsid w:val="00F11C7B"/>
    <w:rsid w:val="00F1370C"/>
    <w:rsid w:val="00F20BD2"/>
    <w:rsid w:val="00F228A7"/>
    <w:rsid w:val="00F22A3F"/>
    <w:rsid w:val="00F22FA3"/>
    <w:rsid w:val="00F2482E"/>
    <w:rsid w:val="00F24C11"/>
    <w:rsid w:val="00F25939"/>
    <w:rsid w:val="00F25AD9"/>
    <w:rsid w:val="00F2625F"/>
    <w:rsid w:val="00F3035B"/>
    <w:rsid w:val="00F30F42"/>
    <w:rsid w:val="00F328C5"/>
    <w:rsid w:val="00F402B5"/>
    <w:rsid w:val="00F40CB3"/>
    <w:rsid w:val="00F41362"/>
    <w:rsid w:val="00F43A22"/>
    <w:rsid w:val="00F44045"/>
    <w:rsid w:val="00F50BDC"/>
    <w:rsid w:val="00F510CC"/>
    <w:rsid w:val="00F51F2D"/>
    <w:rsid w:val="00F5212A"/>
    <w:rsid w:val="00F546FA"/>
    <w:rsid w:val="00F64648"/>
    <w:rsid w:val="00F64F2F"/>
    <w:rsid w:val="00F66698"/>
    <w:rsid w:val="00F66DEC"/>
    <w:rsid w:val="00F70A25"/>
    <w:rsid w:val="00F71CCC"/>
    <w:rsid w:val="00F724A7"/>
    <w:rsid w:val="00F73883"/>
    <w:rsid w:val="00F74000"/>
    <w:rsid w:val="00F766A6"/>
    <w:rsid w:val="00F76E03"/>
    <w:rsid w:val="00F81214"/>
    <w:rsid w:val="00F82B3E"/>
    <w:rsid w:val="00F83999"/>
    <w:rsid w:val="00F84667"/>
    <w:rsid w:val="00F901DA"/>
    <w:rsid w:val="00F90693"/>
    <w:rsid w:val="00F91E27"/>
    <w:rsid w:val="00F93058"/>
    <w:rsid w:val="00F95931"/>
    <w:rsid w:val="00F95BDA"/>
    <w:rsid w:val="00F9625A"/>
    <w:rsid w:val="00F97E27"/>
    <w:rsid w:val="00FA17AF"/>
    <w:rsid w:val="00FA6265"/>
    <w:rsid w:val="00FA7C33"/>
    <w:rsid w:val="00FB0FEC"/>
    <w:rsid w:val="00FB3083"/>
    <w:rsid w:val="00FB638C"/>
    <w:rsid w:val="00FB75B7"/>
    <w:rsid w:val="00FC2AC2"/>
    <w:rsid w:val="00FC2D80"/>
    <w:rsid w:val="00FC58F9"/>
    <w:rsid w:val="00FC6A58"/>
    <w:rsid w:val="00FC6CFC"/>
    <w:rsid w:val="00FC775D"/>
    <w:rsid w:val="00FD0DB1"/>
    <w:rsid w:val="00FD1B08"/>
    <w:rsid w:val="00FD2A4F"/>
    <w:rsid w:val="00FD2DF2"/>
    <w:rsid w:val="00FD38FC"/>
    <w:rsid w:val="00FD4823"/>
    <w:rsid w:val="00FD57FC"/>
    <w:rsid w:val="00FD60DC"/>
    <w:rsid w:val="00FE1CFA"/>
    <w:rsid w:val="00FE3040"/>
    <w:rsid w:val="00FE54B9"/>
    <w:rsid w:val="00FE551C"/>
    <w:rsid w:val="00FE6F30"/>
    <w:rsid w:val="00FF36C6"/>
    <w:rsid w:val="00FF44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925E3-DF11-4293-9B5E-4F3163A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8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410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53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3ADF"/>
  </w:style>
  <w:style w:type="paragraph" w:styleId="Nagwek">
    <w:name w:val="header"/>
    <w:basedOn w:val="Normalny"/>
    <w:link w:val="NagwekZnak"/>
    <w:uiPriority w:val="99"/>
    <w:unhideWhenUsed/>
    <w:rsid w:val="00CC1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1708"/>
    <w:rPr>
      <w:sz w:val="24"/>
      <w:szCs w:val="24"/>
    </w:rPr>
  </w:style>
  <w:style w:type="character" w:customStyle="1" w:styleId="productshowdesc">
    <w:name w:val="product_show_desc"/>
    <w:rsid w:val="00040B6C"/>
  </w:style>
  <w:style w:type="character" w:styleId="Pogrubienie">
    <w:name w:val="Strong"/>
    <w:uiPriority w:val="22"/>
    <w:qFormat/>
    <w:rsid w:val="00040B6C"/>
    <w:rPr>
      <w:b/>
      <w:bCs/>
    </w:rPr>
  </w:style>
  <w:style w:type="character" w:styleId="Uwydatnienie">
    <w:name w:val="Emphasis"/>
    <w:uiPriority w:val="20"/>
    <w:qFormat/>
    <w:rsid w:val="00040B6C"/>
    <w:rPr>
      <w:i/>
      <w:iCs/>
    </w:rPr>
  </w:style>
  <w:style w:type="paragraph" w:styleId="NormalnyWeb">
    <w:name w:val="Normal (Web)"/>
    <w:basedOn w:val="Normalny"/>
    <w:uiPriority w:val="99"/>
    <w:unhideWhenUsed/>
    <w:rsid w:val="003059DF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300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063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0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08C"/>
  </w:style>
  <w:style w:type="character" w:styleId="Odwoanieprzypisukocowego">
    <w:name w:val="endnote reference"/>
    <w:uiPriority w:val="99"/>
    <w:semiHidden/>
    <w:unhideWhenUsed/>
    <w:rsid w:val="002B6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MEC</Company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MEC</dc:creator>
  <cp:keywords/>
  <cp:lastModifiedBy>Dawid Wachowski</cp:lastModifiedBy>
  <cp:revision>2</cp:revision>
  <cp:lastPrinted>2023-06-28T10:09:00Z</cp:lastPrinted>
  <dcterms:created xsi:type="dcterms:W3CDTF">2023-06-30T09:07:00Z</dcterms:created>
  <dcterms:modified xsi:type="dcterms:W3CDTF">2023-06-30T09:07:00Z</dcterms:modified>
</cp:coreProperties>
</file>