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6E18" w14:textId="5CBFF2B4" w:rsidR="00BD0975" w:rsidRDefault="00BE03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74B6C">
        <w:rPr>
          <w:rFonts w:ascii="Arial" w:hAnsi="Arial" w:cs="Arial"/>
          <w:b/>
          <w:sz w:val="20"/>
          <w:szCs w:val="20"/>
        </w:rPr>
        <w:t>.4</w:t>
      </w:r>
    </w:p>
    <w:p w14:paraId="4ACEBBBB" w14:textId="65533C7C" w:rsidR="00650DBE" w:rsidRPr="00263DA3" w:rsidRDefault="00263DA3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63DA3">
        <w:rPr>
          <w:rFonts w:ascii="Arial" w:hAnsi="Arial" w:cs="Arial"/>
          <w:bCs/>
          <w:i/>
          <w:iCs/>
          <w:sz w:val="20"/>
          <w:szCs w:val="20"/>
        </w:rPr>
        <w:t>wniosek 39/223/21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; </w:t>
      </w:r>
      <w:r w:rsidR="00981E0E">
        <w:rPr>
          <w:rFonts w:ascii="Arial" w:hAnsi="Arial" w:cs="Arial"/>
          <w:bCs/>
          <w:i/>
          <w:iCs/>
          <w:sz w:val="20"/>
          <w:szCs w:val="20"/>
        </w:rPr>
        <w:t>39/245/21;</w:t>
      </w:r>
      <w:r w:rsidR="00D316BC">
        <w:rPr>
          <w:rFonts w:ascii="Arial" w:hAnsi="Arial" w:cs="Arial"/>
          <w:bCs/>
          <w:i/>
          <w:iCs/>
          <w:sz w:val="20"/>
          <w:szCs w:val="20"/>
        </w:rPr>
        <w:t>39/242/21</w:t>
      </w:r>
    </w:p>
    <w:p w14:paraId="4D7E6E19" w14:textId="77777777" w:rsidR="00BD0975" w:rsidRDefault="00BE03A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F460672" w14:textId="77777777" w:rsidR="00097B77" w:rsidRPr="005F3D4D" w:rsidRDefault="00BE03A8" w:rsidP="00D7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097B77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097B77">
        <w:rPr>
          <w:rFonts w:ascii="Arial" w:hAnsi="Arial" w:cs="Arial"/>
          <w:b/>
          <w:sz w:val="20"/>
          <w:szCs w:val="20"/>
        </w:rPr>
        <w:t>:</w:t>
      </w:r>
    </w:p>
    <w:p w14:paraId="4D7E6E1A" w14:textId="45D21A9E" w:rsidR="00BD0975" w:rsidRDefault="00D7315A" w:rsidP="00D7315A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A04B1C">
        <w:rPr>
          <w:rFonts w:ascii="Arial" w:hAnsi="Arial" w:cs="Arial"/>
          <w:b/>
          <w:sz w:val="20"/>
          <w:szCs w:val="20"/>
        </w:rPr>
        <w:t>Cześć 4: Dostawa monitorów</w:t>
      </w:r>
    </w:p>
    <w:p w14:paraId="4D7E6E1B" w14:textId="77777777" w:rsidR="00BD0975" w:rsidRDefault="00BE03A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2639"/>
        <w:gridCol w:w="6094"/>
        <w:gridCol w:w="5208"/>
      </w:tblGrid>
      <w:tr w:rsidR="00BD0975" w14:paraId="4D7E6E24" w14:textId="77777777" w:rsidTr="0027388E">
        <w:tc>
          <w:tcPr>
            <w:tcW w:w="625" w:type="dxa"/>
            <w:vAlign w:val="center"/>
          </w:tcPr>
          <w:p w14:paraId="4D7E6E1C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79" w:type="dxa"/>
            <w:vAlign w:val="center"/>
          </w:tcPr>
          <w:p w14:paraId="4D7E6E1D" w14:textId="77777777" w:rsidR="00BD0975" w:rsidRDefault="00BE03A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191" w:type="dxa"/>
            <w:vAlign w:val="center"/>
          </w:tcPr>
          <w:p w14:paraId="4D7E6E1E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91" w:type="dxa"/>
            <w:vAlign w:val="center"/>
          </w:tcPr>
          <w:p w14:paraId="4D7E6E1F" w14:textId="77777777" w:rsidR="00BD0975" w:rsidRDefault="00BD097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4D7E6E20" w14:textId="77777777" w:rsidR="00BD0975" w:rsidRDefault="00BE03A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4D7E6E21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4D7E6E22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4D7E6E23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975" w14:paraId="4D7E6E29" w14:textId="77777777" w:rsidTr="0027388E">
        <w:tc>
          <w:tcPr>
            <w:tcW w:w="625" w:type="dxa"/>
            <w:vAlign w:val="center"/>
          </w:tcPr>
          <w:p w14:paraId="4D7E6E25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9" w:type="dxa"/>
            <w:vAlign w:val="center"/>
          </w:tcPr>
          <w:p w14:paraId="4D7E6E26" w14:textId="77777777" w:rsidR="00BD0975" w:rsidRDefault="00BE03A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191" w:type="dxa"/>
            <w:vAlign w:val="center"/>
          </w:tcPr>
          <w:p w14:paraId="4D7E6E27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91" w:type="dxa"/>
            <w:vAlign w:val="center"/>
          </w:tcPr>
          <w:p w14:paraId="4D7E6E28" w14:textId="77777777" w:rsidR="00BD0975" w:rsidRDefault="00BE03A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27388E" w14:paraId="4D7E6E3B" w14:textId="77777777" w:rsidTr="0027388E">
        <w:trPr>
          <w:trHeight w:val="1070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14:paraId="4D7E6E32" w14:textId="77777777" w:rsidR="0027388E" w:rsidRDefault="0027388E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61" w:type="dxa"/>
            <w:gridSpan w:val="3"/>
            <w:shd w:val="clear" w:color="auto" w:fill="BFBFBF" w:themeFill="background1" w:themeFillShade="BF"/>
            <w:vAlign w:val="center"/>
          </w:tcPr>
          <w:p w14:paraId="4D7E6E3A" w14:textId="529A6F87" w:rsidR="0027388E" w:rsidRPr="005C2D21" w:rsidRDefault="0027388E" w:rsidP="005C2D21">
            <w:pPr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Monitor komputerowy  typ</w:t>
            </w:r>
            <w:r w:rsidR="00A02AC7">
              <w:rPr>
                <w:rFonts w:eastAsia="Calibri"/>
                <w:b/>
                <w:bCs/>
                <w:lang w:eastAsia="ar-SA"/>
              </w:rPr>
              <w:t>u</w:t>
            </w:r>
            <w:r>
              <w:rPr>
                <w:rFonts w:eastAsia="Calibri"/>
                <w:b/>
                <w:bCs/>
                <w:lang w:eastAsia="ar-SA"/>
              </w:rPr>
              <w:t xml:space="preserve"> M1 </w:t>
            </w:r>
            <w:r w:rsidR="00A02AC7">
              <w:rPr>
                <w:rFonts w:eastAsia="Calibri"/>
                <w:b/>
                <w:bCs/>
                <w:lang w:eastAsia="ar-SA"/>
              </w:rPr>
              <w:t xml:space="preserve">- </w:t>
            </w:r>
            <w:r>
              <w:rPr>
                <w:rFonts w:eastAsia="Calibri"/>
                <w:b/>
                <w:bCs/>
                <w:lang w:eastAsia="ar-SA"/>
              </w:rPr>
              <w:t>1 szt.</w:t>
            </w:r>
          </w:p>
        </w:tc>
      </w:tr>
      <w:tr w:rsidR="0027388E" w14:paraId="6BE3EEFE" w14:textId="77777777" w:rsidTr="00B17B72">
        <w:trPr>
          <w:trHeight w:val="1498"/>
        </w:trPr>
        <w:tc>
          <w:tcPr>
            <w:tcW w:w="14786" w:type="dxa"/>
            <w:gridSpan w:val="4"/>
            <w:shd w:val="clear" w:color="auto" w:fill="E7E6E6" w:themeFill="background2"/>
            <w:vAlign w:val="center"/>
          </w:tcPr>
          <w:p w14:paraId="7260DE9D" w14:textId="77777777" w:rsidR="0027388E" w:rsidRDefault="0027388E" w:rsidP="002738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9492C0B" w14:textId="77777777" w:rsidR="0027388E" w:rsidRDefault="0027388E" w:rsidP="002738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72B50FA" w14:textId="77777777" w:rsidR="0027388E" w:rsidRDefault="0027388E" w:rsidP="0027388E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CB4B72B" w14:textId="33CE5C64" w:rsidR="0027388E" w:rsidRPr="0027388E" w:rsidRDefault="0027388E" w:rsidP="0027388E">
            <w:pPr>
              <w:pStyle w:val="StandardowyZadanie"/>
              <w:spacing w:before="120" w:after="160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470F95" w14:paraId="58EDEDEE" w14:textId="77777777" w:rsidTr="0027388E">
        <w:trPr>
          <w:trHeight w:val="1070"/>
        </w:trPr>
        <w:tc>
          <w:tcPr>
            <w:tcW w:w="625" w:type="dxa"/>
            <w:vAlign w:val="center"/>
          </w:tcPr>
          <w:p w14:paraId="62950CE8" w14:textId="77777777" w:rsidR="00470F95" w:rsidRDefault="00470F9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0B1D1493" w14:textId="31313C34" w:rsidR="00470F95" w:rsidRDefault="00470F95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191" w:type="dxa"/>
            <w:vAlign w:val="center"/>
          </w:tcPr>
          <w:p w14:paraId="75AAFB47" w14:textId="5B7D71D9" w:rsidR="00470F95" w:rsidRDefault="00470F95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23,8 cali, format obrazu 16:9</w:t>
            </w:r>
          </w:p>
        </w:tc>
        <w:tc>
          <w:tcPr>
            <w:tcW w:w="5291" w:type="dxa"/>
            <w:vAlign w:val="center"/>
          </w:tcPr>
          <w:p w14:paraId="3C6E607C" w14:textId="77777777" w:rsidR="00470F95" w:rsidRDefault="00470F95" w:rsidP="00470F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17F74BB" w14:textId="77777777" w:rsidR="00470F95" w:rsidRDefault="00470F95" w:rsidP="00470F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3A369D9" w14:textId="71785C72" w:rsidR="00470F95" w:rsidRDefault="00470F95" w:rsidP="00470F9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F208EFC" w14:textId="77777777" w:rsidR="00470F95" w:rsidRDefault="00470F95" w:rsidP="00470F95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3B76D59E" w14:textId="77777777" w:rsidR="00470F95" w:rsidRDefault="00470F9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D0975" w14:paraId="4D7E6E43" w14:textId="77777777" w:rsidTr="0027388E">
        <w:tc>
          <w:tcPr>
            <w:tcW w:w="625" w:type="dxa"/>
            <w:vAlign w:val="center"/>
          </w:tcPr>
          <w:p w14:paraId="4D7E6E3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3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91" w:type="dxa"/>
            <w:vAlign w:val="center"/>
          </w:tcPr>
          <w:p w14:paraId="4D7E6E3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Matowa, LED</w:t>
            </w:r>
          </w:p>
        </w:tc>
        <w:tc>
          <w:tcPr>
            <w:tcW w:w="5291" w:type="dxa"/>
            <w:vAlign w:val="center"/>
          </w:tcPr>
          <w:p w14:paraId="4D7E6E3F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40" w14:textId="18507C3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2BA0BD7" w14:textId="77777777" w:rsidR="00DD1951" w:rsidRPr="00DD1951" w:rsidRDefault="00DD1951" w:rsidP="00DD1951">
            <w:pPr>
              <w:pStyle w:val="Listapunktowana4"/>
              <w:rPr>
                <w:lang w:eastAsia="pl-PL"/>
              </w:rPr>
            </w:pPr>
          </w:p>
          <w:p w14:paraId="4D7E6E41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42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4B" w14:textId="77777777" w:rsidTr="0027388E">
        <w:tc>
          <w:tcPr>
            <w:tcW w:w="625" w:type="dxa"/>
            <w:vAlign w:val="center"/>
          </w:tcPr>
          <w:p w14:paraId="4D7E6E44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D7E6E4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91" w:type="dxa"/>
            <w:vAlign w:val="center"/>
          </w:tcPr>
          <w:p w14:paraId="4D7E6E46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1920 na 1080</w:t>
            </w:r>
          </w:p>
        </w:tc>
        <w:tc>
          <w:tcPr>
            <w:tcW w:w="5291" w:type="dxa"/>
            <w:vAlign w:val="center"/>
          </w:tcPr>
          <w:p w14:paraId="4D7E6E47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D7E6E48" w14:textId="4C809973" w:rsidR="00BD0975" w:rsidRDefault="00BD09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C8BBFF8" w14:textId="77777777" w:rsidR="00DD1951" w:rsidRDefault="00DD195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7E6E49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4A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55" w14:textId="77777777" w:rsidTr="0027388E">
        <w:tc>
          <w:tcPr>
            <w:tcW w:w="625" w:type="dxa"/>
            <w:vAlign w:val="center"/>
          </w:tcPr>
          <w:p w14:paraId="4D7E6E4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D7E6E4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91" w:type="dxa"/>
            <w:vAlign w:val="center"/>
          </w:tcPr>
          <w:p w14:paraId="4D7E6E4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VGA (D-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), HDMI,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1.4 Wyjście słuchawkowe</w:t>
            </w:r>
          </w:p>
        </w:tc>
        <w:tc>
          <w:tcPr>
            <w:tcW w:w="5291" w:type="dxa"/>
            <w:vAlign w:val="center"/>
          </w:tcPr>
          <w:p w14:paraId="4D7E6E4F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0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1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2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3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54" w14:textId="77777777" w:rsidR="00BD0975" w:rsidRDefault="00BE03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62" w14:textId="77777777" w:rsidTr="0027388E">
        <w:tc>
          <w:tcPr>
            <w:tcW w:w="625" w:type="dxa"/>
            <w:vAlign w:val="center"/>
          </w:tcPr>
          <w:p w14:paraId="4D7E6E56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D7E6E57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91" w:type="dxa"/>
            <w:vAlign w:val="center"/>
          </w:tcPr>
          <w:p w14:paraId="4D7E6E58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pochylenia</w:t>
            </w:r>
          </w:p>
          <w:p w14:paraId="4D7E6E59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Możliwość montażu na ścianie w standardzie VESA</w:t>
            </w:r>
          </w:p>
          <w:p w14:paraId="4D7E6E5A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Filtr światła niebieskiego</w:t>
            </w:r>
          </w:p>
          <w:p w14:paraId="4D7E6E5B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Redukcja migotania</w:t>
            </w:r>
          </w:p>
        </w:tc>
        <w:tc>
          <w:tcPr>
            <w:tcW w:w="5291" w:type="dxa"/>
            <w:vAlign w:val="center"/>
          </w:tcPr>
          <w:p w14:paraId="4D7E6E5C" w14:textId="77777777" w:rsidR="00BD0975" w:rsidRDefault="00BD09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D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E5E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5F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60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61" w14:textId="77777777" w:rsidR="00BD0975" w:rsidRDefault="00BE03A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Należy podać</w:t>
            </w:r>
          </w:p>
        </w:tc>
      </w:tr>
      <w:tr w:rsidR="00BD0975" w14:paraId="4D7E6E68" w14:textId="77777777" w:rsidTr="0027388E">
        <w:tc>
          <w:tcPr>
            <w:tcW w:w="625" w:type="dxa"/>
            <w:vAlign w:val="center"/>
          </w:tcPr>
          <w:p w14:paraId="4D7E6E63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6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91" w:type="dxa"/>
            <w:vAlign w:val="center"/>
          </w:tcPr>
          <w:p w14:paraId="4D7E6E6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Kabel HDMI,</w:t>
            </w:r>
          </w:p>
        </w:tc>
        <w:tc>
          <w:tcPr>
            <w:tcW w:w="5291" w:type="dxa"/>
            <w:vAlign w:val="center"/>
          </w:tcPr>
          <w:p w14:paraId="2B1315DE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4F6A64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C1169F6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66" w14:textId="6CB16235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67" w14:textId="77777777" w:rsidR="00BD0975" w:rsidRDefault="00BE03A8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6E" w14:textId="77777777" w:rsidTr="0027388E">
        <w:tc>
          <w:tcPr>
            <w:tcW w:w="625" w:type="dxa"/>
            <w:tcBorders>
              <w:top w:val="nil"/>
            </w:tcBorders>
            <w:vAlign w:val="center"/>
          </w:tcPr>
          <w:p w14:paraId="4D7E6E69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nil"/>
            </w:tcBorders>
            <w:vAlign w:val="center"/>
          </w:tcPr>
          <w:p w14:paraId="4D7E6E6A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91" w:type="dxa"/>
            <w:tcBorders>
              <w:top w:val="nil"/>
            </w:tcBorders>
            <w:vAlign w:val="center"/>
          </w:tcPr>
          <w:p w14:paraId="4D7E6E6B" w14:textId="636171D6" w:rsidR="00BD0975" w:rsidRDefault="00F539DC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E03A8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91" w:type="dxa"/>
            <w:tcBorders>
              <w:top w:val="nil"/>
            </w:tcBorders>
            <w:vAlign w:val="center"/>
          </w:tcPr>
          <w:p w14:paraId="21FCB2BB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140C40B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BE887AF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54781C" w14:textId="77777777" w:rsidR="00B17B72" w:rsidRDefault="00B17B7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6C" w14:textId="52AA3232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6D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A02AC7" w14:paraId="16CB52B7" w14:textId="77777777" w:rsidTr="00A02AC7">
        <w:tc>
          <w:tcPr>
            <w:tcW w:w="6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54F74A7" w14:textId="77777777" w:rsidR="00A02AC7" w:rsidRDefault="00A02AC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61" w:type="dxa"/>
            <w:gridSpan w:val="3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5011FE5" w14:textId="77777777" w:rsidR="00A02AC7" w:rsidRDefault="00A02AC7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CDAF3E5" w14:textId="34F41E28" w:rsidR="00A02AC7" w:rsidRPr="005C2D21" w:rsidRDefault="00A02AC7" w:rsidP="005C2D21">
            <w:pPr>
              <w:rPr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Monitor komputerowy t</w:t>
            </w:r>
            <w:r w:rsidR="00282A97">
              <w:rPr>
                <w:rFonts w:eastAsia="Calibri"/>
                <w:b/>
                <w:bCs/>
                <w:lang w:eastAsia="ar-SA"/>
              </w:rPr>
              <w:t>ypu</w:t>
            </w:r>
            <w:r>
              <w:rPr>
                <w:rFonts w:eastAsia="Calibri"/>
                <w:b/>
                <w:bCs/>
                <w:lang w:eastAsia="ar-SA"/>
              </w:rPr>
              <w:t xml:space="preserve"> M2 – 2 szt.</w:t>
            </w:r>
          </w:p>
        </w:tc>
      </w:tr>
      <w:tr w:rsidR="00282A97" w14:paraId="429DE3DC" w14:textId="77777777" w:rsidTr="00282A97">
        <w:tc>
          <w:tcPr>
            <w:tcW w:w="14786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E8B6C4" w14:textId="77777777" w:rsidR="00282A97" w:rsidRDefault="00282A97" w:rsidP="00282A9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3B88100" w14:textId="77777777" w:rsidR="00282A97" w:rsidRDefault="00282A97" w:rsidP="00282A9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839CA52" w14:textId="77777777" w:rsidR="00282A97" w:rsidRDefault="00282A97" w:rsidP="00282A97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14D03F7" w14:textId="1BEF1B78" w:rsidR="00282A97" w:rsidRPr="00A02AC7" w:rsidRDefault="00282A97" w:rsidP="00282A97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D0975" w14:paraId="4D7E6E82" w14:textId="77777777" w:rsidTr="0027388E">
        <w:trPr>
          <w:trHeight w:val="242"/>
        </w:trPr>
        <w:tc>
          <w:tcPr>
            <w:tcW w:w="625" w:type="dxa"/>
            <w:vAlign w:val="center"/>
          </w:tcPr>
          <w:p w14:paraId="4D7E6E79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7A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191" w:type="dxa"/>
            <w:vAlign w:val="center"/>
          </w:tcPr>
          <w:p w14:paraId="4D7E6E7B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27 cali, format obrazu 16:9</w:t>
            </w:r>
          </w:p>
        </w:tc>
        <w:tc>
          <w:tcPr>
            <w:tcW w:w="5291" w:type="dxa"/>
            <w:vAlign w:val="center"/>
          </w:tcPr>
          <w:p w14:paraId="4D7E6E7C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7D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7E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E7F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80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D7E6E81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D0975" w14:paraId="4D7E6E8A" w14:textId="77777777" w:rsidTr="0027388E">
        <w:tc>
          <w:tcPr>
            <w:tcW w:w="625" w:type="dxa"/>
            <w:vAlign w:val="center"/>
          </w:tcPr>
          <w:p w14:paraId="4D7E6E83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8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91" w:type="dxa"/>
            <w:vAlign w:val="center"/>
          </w:tcPr>
          <w:p w14:paraId="4D7E6E8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Matowa, LED, IPS</w:t>
            </w:r>
          </w:p>
        </w:tc>
        <w:tc>
          <w:tcPr>
            <w:tcW w:w="5291" w:type="dxa"/>
            <w:vAlign w:val="center"/>
          </w:tcPr>
          <w:p w14:paraId="4D7E6E86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87" w14:textId="74EA48AE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F3380A" w14:textId="77777777" w:rsidR="000B2ECD" w:rsidRPr="000B2ECD" w:rsidRDefault="000B2ECD" w:rsidP="000B2ECD">
            <w:pPr>
              <w:pStyle w:val="Listapunktowana4"/>
              <w:rPr>
                <w:lang w:eastAsia="pl-PL"/>
              </w:rPr>
            </w:pPr>
          </w:p>
          <w:p w14:paraId="4D7E6E88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89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92" w14:textId="77777777" w:rsidTr="0027388E">
        <w:tc>
          <w:tcPr>
            <w:tcW w:w="625" w:type="dxa"/>
            <w:vAlign w:val="center"/>
          </w:tcPr>
          <w:p w14:paraId="4D7E6E8B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8C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91" w:type="dxa"/>
            <w:vAlign w:val="center"/>
          </w:tcPr>
          <w:p w14:paraId="4D7E6E8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3840 na 2160</w:t>
            </w:r>
          </w:p>
        </w:tc>
        <w:tc>
          <w:tcPr>
            <w:tcW w:w="5291" w:type="dxa"/>
            <w:vAlign w:val="center"/>
          </w:tcPr>
          <w:p w14:paraId="4D7E6E8E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D7E6E8F" w14:textId="77777777" w:rsidR="00BD0975" w:rsidRDefault="00BD09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7E6E90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91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9E" w14:textId="77777777" w:rsidTr="0027388E">
        <w:tc>
          <w:tcPr>
            <w:tcW w:w="625" w:type="dxa"/>
            <w:vAlign w:val="center"/>
          </w:tcPr>
          <w:p w14:paraId="4D7E6E93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9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91" w:type="dxa"/>
            <w:vAlign w:val="center"/>
          </w:tcPr>
          <w:p w14:paraId="4D7E6E9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HDMI – 2 szt.</w:t>
            </w:r>
          </w:p>
          <w:p w14:paraId="4D7E6E96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– 1 szt.</w:t>
            </w:r>
          </w:p>
          <w:p w14:paraId="4D7E6E97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Wyjście słuchawkowe</w:t>
            </w:r>
          </w:p>
        </w:tc>
        <w:tc>
          <w:tcPr>
            <w:tcW w:w="5291" w:type="dxa"/>
            <w:vAlign w:val="center"/>
          </w:tcPr>
          <w:p w14:paraId="4D7E6E98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99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9A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9B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9C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9D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AD" w14:textId="77777777" w:rsidTr="0027388E">
        <w:tc>
          <w:tcPr>
            <w:tcW w:w="625" w:type="dxa"/>
            <w:vAlign w:val="center"/>
          </w:tcPr>
          <w:p w14:paraId="4D7E6E9F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A0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91" w:type="dxa"/>
            <w:vAlign w:val="center"/>
          </w:tcPr>
          <w:p w14:paraId="4D7E6EA1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Obrotowy ekran (PIVOT)</w:t>
            </w:r>
          </w:p>
          <w:p w14:paraId="4D7E6EA2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pochylenia</w:t>
            </w:r>
          </w:p>
          <w:p w14:paraId="4D7E6EA3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wysokości</w:t>
            </w:r>
          </w:p>
          <w:p w14:paraId="4D7E6EA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Możliwość montażu na ścianie w standardzie VESA</w:t>
            </w:r>
          </w:p>
          <w:p w14:paraId="4D7E6EA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Filtr światła niebieskiego</w:t>
            </w:r>
          </w:p>
          <w:p w14:paraId="4D7E6EA6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Redukcja migotania</w:t>
            </w:r>
          </w:p>
        </w:tc>
        <w:tc>
          <w:tcPr>
            <w:tcW w:w="5291" w:type="dxa"/>
            <w:vAlign w:val="center"/>
          </w:tcPr>
          <w:p w14:paraId="4D7E6EA7" w14:textId="77777777" w:rsidR="00BD0975" w:rsidRDefault="00BD09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A8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EA9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AA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AB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AC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Należy podać</w:t>
            </w:r>
          </w:p>
        </w:tc>
      </w:tr>
      <w:tr w:rsidR="00BD0975" w14:paraId="4D7E6EB3" w14:textId="77777777" w:rsidTr="0027388E">
        <w:tc>
          <w:tcPr>
            <w:tcW w:w="625" w:type="dxa"/>
            <w:vAlign w:val="center"/>
          </w:tcPr>
          <w:p w14:paraId="4D7E6EAE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AF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91" w:type="dxa"/>
            <w:vAlign w:val="center"/>
          </w:tcPr>
          <w:p w14:paraId="4D7E6EB0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Kabel HDMI, kabel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5291" w:type="dxa"/>
            <w:vAlign w:val="center"/>
          </w:tcPr>
          <w:p w14:paraId="59A748B2" w14:textId="77777777" w:rsidR="00750D68" w:rsidRDefault="00750D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74BFB21" w14:textId="77777777" w:rsidR="00750D68" w:rsidRPr="00750D68" w:rsidRDefault="00750D68" w:rsidP="00750D68">
            <w:pPr>
              <w:pStyle w:val="Listapunktowana4"/>
              <w:ind w:left="0" w:firstLine="0"/>
              <w:rPr>
                <w:lang w:eastAsia="pl-PL"/>
              </w:rPr>
            </w:pPr>
          </w:p>
          <w:p w14:paraId="4648B89E" w14:textId="77777777" w:rsidR="00750D68" w:rsidRDefault="00750D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B1" w14:textId="55F22A2C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25291D5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4D7E6EB2" w14:textId="296B3EBD" w:rsidR="0080424E" w:rsidRPr="0080424E" w:rsidRDefault="0080424E" w:rsidP="0080424E">
            <w:pPr>
              <w:pStyle w:val="Listapunktowana4"/>
              <w:rPr>
                <w:lang w:eastAsia="pl-PL"/>
              </w:rPr>
            </w:pPr>
          </w:p>
        </w:tc>
      </w:tr>
      <w:tr w:rsidR="00BD0975" w14:paraId="4D7E6EB9" w14:textId="77777777" w:rsidTr="00F83F72">
        <w:trPr>
          <w:trHeight w:val="70"/>
        </w:trPr>
        <w:tc>
          <w:tcPr>
            <w:tcW w:w="625" w:type="dxa"/>
            <w:tcBorders>
              <w:top w:val="nil"/>
              <w:bottom w:val="single" w:sz="4" w:space="0" w:color="auto"/>
            </w:tcBorders>
            <w:vAlign w:val="center"/>
          </w:tcPr>
          <w:p w14:paraId="4D7E6EB4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nil"/>
              <w:bottom w:val="single" w:sz="4" w:space="0" w:color="auto"/>
            </w:tcBorders>
            <w:vAlign w:val="center"/>
          </w:tcPr>
          <w:p w14:paraId="4D7E6EB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91" w:type="dxa"/>
            <w:tcBorders>
              <w:top w:val="nil"/>
              <w:bottom w:val="single" w:sz="4" w:space="0" w:color="auto"/>
            </w:tcBorders>
            <w:vAlign w:val="center"/>
          </w:tcPr>
          <w:p w14:paraId="4D7E6EB6" w14:textId="3D8EA1CB" w:rsidR="00BD0975" w:rsidRDefault="00750D6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E03A8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91" w:type="dxa"/>
            <w:tcBorders>
              <w:top w:val="nil"/>
              <w:bottom w:val="single" w:sz="4" w:space="0" w:color="auto"/>
            </w:tcBorders>
            <w:vAlign w:val="center"/>
          </w:tcPr>
          <w:p w14:paraId="539AAC96" w14:textId="77777777" w:rsidR="00750D68" w:rsidRDefault="00750D68" w:rsidP="0080424E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14:paraId="5F66B7F4" w14:textId="77777777" w:rsidR="00750D68" w:rsidRDefault="00750D6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D340B86" w14:textId="30AB04BF" w:rsidR="007A7D05" w:rsidRPr="007A7D05" w:rsidRDefault="00BE03A8" w:rsidP="007A7D0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0ADA265" w14:textId="77777777" w:rsidR="007A7D05" w:rsidRDefault="00BE03A8" w:rsidP="007A7D05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4D7E6EB8" w14:textId="0BBD1A7B" w:rsidR="007A7D05" w:rsidRPr="007A7D05" w:rsidRDefault="007A7D05" w:rsidP="007A7D05">
            <w:pPr>
              <w:pStyle w:val="Listapunktowana4"/>
              <w:rPr>
                <w:lang w:eastAsia="pl-PL"/>
              </w:rPr>
            </w:pPr>
          </w:p>
        </w:tc>
      </w:tr>
      <w:tr w:rsidR="0060119F" w14:paraId="15FAB45F" w14:textId="77777777" w:rsidTr="00F83F72">
        <w:tc>
          <w:tcPr>
            <w:tcW w:w="6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93C" w14:textId="77777777" w:rsidR="0060119F" w:rsidRDefault="0060119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6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8F6C0" w14:textId="6BF9F936" w:rsidR="0060119F" w:rsidRDefault="0060119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14:paraId="6FDA6BEC" w14:textId="77777777" w:rsidR="0080424E" w:rsidRDefault="0080424E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14:paraId="27A04377" w14:textId="3664A791" w:rsidR="0060119F" w:rsidRDefault="0060119F" w:rsidP="0060119F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Monitor komputerowy typ</w:t>
            </w:r>
            <w:r w:rsidR="0080424E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M3 – 2 szt.</w:t>
            </w:r>
          </w:p>
          <w:p w14:paraId="073EEFE5" w14:textId="77777777" w:rsidR="0060119F" w:rsidRDefault="0060119F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14:paraId="1F7CE8C6" w14:textId="77777777" w:rsidR="0060119F" w:rsidRDefault="0060119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0B2ECD" w14:paraId="1C510182" w14:textId="77777777" w:rsidTr="000B2ECD">
        <w:tc>
          <w:tcPr>
            <w:tcW w:w="14786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28927FC" w14:textId="77777777" w:rsidR="000B2ECD" w:rsidRDefault="000B2ECD" w:rsidP="000B2EC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2CFC3BE" w14:textId="77777777" w:rsidR="000B2ECD" w:rsidRDefault="000B2ECD" w:rsidP="000B2EC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79517A8" w14:textId="77777777" w:rsidR="000B2ECD" w:rsidRDefault="000B2ECD" w:rsidP="000B2EC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6C9871C" w14:textId="058EB09A" w:rsidR="000B2ECD" w:rsidRPr="000B2ECD" w:rsidRDefault="000B2ECD" w:rsidP="000B2ECD">
            <w:pPr>
              <w:pStyle w:val="StandardowyZadanie"/>
              <w:spacing w:before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BD0975" w14:paraId="4D7E6ECB" w14:textId="77777777" w:rsidTr="0027388E">
        <w:tc>
          <w:tcPr>
            <w:tcW w:w="625" w:type="dxa"/>
            <w:vAlign w:val="center"/>
          </w:tcPr>
          <w:p w14:paraId="4D7E6EC2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C3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191" w:type="dxa"/>
            <w:vAlign w:val="center"/>
          </w:tcPr>
          <w:p w14:paraId="4D7E6EC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23,8 cali, format obrazu 16:9</w:t>
            </w:r>
          </w:p>
        </w:tc>
        <w:tc>
          <w:tcPr>
            <w:tcW w:w="5291" w:type="dxa"/>
            <w:vAlign w:val="center"/>
          </w:tcPr>
          <w:p w14:paraId="4D7E6EC5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C6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C7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EC8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C9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D7E6ECA" w14:textId="77777777" w:rsidR="00BD0975" w:rsidRDefault="00BD09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D0975" w14:paraId="4D7E6ED3" w14:textId="77777777" w:rsidTr="0027388E">
        <w:tc>
          <w:tcPr>
            <w:tcW w:w="625" w:type="dxa"/>
            <w:vAlign w:val="center"/>
          </w:tcPr>
          <w:p w14:paraId="4D7E6EC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C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91" w:type="dxa"/>
            <w:vAlign w:val="center"/>
          </w:tcPr>
          <w:p w14:paraId="4D7E6EC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Matowa, LED</w:t>
            </w:r>
          </w:p>
        </w:tc>
        <w:tc>
          <w:tcPr>
            <w:tcW w:w="5291" w:type="dxa"/>
            <w:vAlign w:val="center"/>
          </w:tcPr>
          <w:p w14:paraId="4D7E6ECF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D0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D1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D2" w14:textId="77777777" w:rsidR="00BD0975" w:rsidRDefault="00BE03A8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DB" w14:textId="77777777" w:rsidTr="0027388E">
        <w:tc>
          <w:tcPr>
            <w:tcW w:w="625" w:type="dxa"/>
            <w:vAlign w:val="center"/>
          </w:tcPr>
          <w:p w14:paraId="4D7E6ED4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D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91" w:type="dxa"/>
            <w:vAlign w:val="center"/>
          </w:tcPr>
          <w:p w14:paraId="4D7E6ED6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przynajmniej 1920 na 1080</w:t>
            </w:r>
          </w:p>
        </w:tc>
        <w:tc>
          <w:tcPr>
            <w:tcW w:w="5291" w:type="dxa"/>
            <w:vAlign w:val="center"/>
          </w:tcPr>
          <w:p w14:paraId="4D7E6ED7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D7E6ED8" w14:textId="77777777" w:rsidR="00BD0975" w:rsidRDefault="00BD09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7E6ED9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DA" w14:textId="77777777" w:rsidR="00BD0975" w:rsidRDefault="00BE03A8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EEC" w14:textId="77777777" w:rsidTr="0027388E">
        <w:tc>
          <w:tcPr>
            <w:tcW w:w="625" w:type="dxa"/>
            <w:vAlign w:val="center"/>
          </w:tcPr>
          <w:p w14:paraId="4D7E6ED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D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91" w:type="dxa"/>
            <w:vAlign w:val="center"/>
          </w:tcPr>
          <w:p w14:paraId="4D7E6EDE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VGA (D-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- 1 szt.</w:t>
            </w:r>
          </w:p>
          <w:p w14:paraId="4D7E6EDF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HDMI - 1 szt.</w:t>
            </w:r>
          </w:p>
          <w:p w14:paraId="4D7E6EE0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- 1 szt.</w:t>
            </w:r>
          </w:p>
          <w:p w14:paraId="4D7E6EE1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USB 2.0 - 2 szt.</w:t>
            </w:r>
          </w:p>
          <w:p w14:paraId="4D7E6EE2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USB 3.1 Gen. 1 (USB 3.0) - 2 szt.</w:t>
            </w:r>
          </w:p>
          <w:p w14:paraId="4D7E6EE3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3.1 Gen. 1 Type-B (USB 3.0)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14:paraId="4D7E6EE4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AC-in (wejście zasilania) - 1 szt.</w:t>
            </w:r>
          </w:p>
          <w:p w14:paraId="4D7E6EE5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91" w:type="dxa"/>
            <w:vAlign w:val="center"/>
          </w:tcPr>
          <w:p w14:paraId="4D7E6EE6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E7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E8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E9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EA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F9FE32F" w14:textId="77777777" w:rsidR="00BD0975" w:rsidRDefault="00BE03A8">
            <w:pPr>
              <w:pStyle w:val="StandardowyZadanie"/>
              <w:overflowPunct w:val="0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0408533D" w14:textId="77777777" w:rsidR="007A7D05" w:rsidRDefault="007A7D05" w:rsidP="007A7D05">
            <w:pPr>
              <w:pStyle w:val="Listapunktowana4"/>
              <w:rPr>
                <w:lang w:eastAsia="pl-PL"/>
              </w:rPr>
            </w:pPr>
          </w:p>
          <w:p w14:paraId="6BC330E9" w14:textId="77777777" w:rsidR="007A7D05" w:rsidRDefault="007A7D05" w:rsidP="007A7D05">
            <w:pPr>
              <w:pStyle w:val="Listapunktowana4"/>
              <w:rPr>
                <w:lang w:eastAsia="pl-PL"/>
              </w:rPr>
            </w:pPr>
          </w:p>
          <w:p w14:paraId="1EE269EE" w14:textId="77777777" w:rsidR="007A7D05" w:rsidRDefault="007A7D05" w:rsidP="007A7D05">
            <w:pPr>
              <w:pStyle w:val="Listapunktowana4"/>
              <w:rPr>
                <w:lang w:eastAsia="pl-PL"/>
              </w:rPr>
            </w:pPr>
          </w:p>
          <w:p w14:paraId="1F0A4CB3" w14:textId="77777777" w:rsidR="007A7D05" w:rsidRDefault="007A7D05" w:rsidP="007A7D05">
            <w:pPr>
              <w:pStyle w:val="Listapunktowana4"/>
              <w:rPr>
                <w:lang w:eastAsia="pl-PL"/>
              </w:rPr>
            </w:pPr>
          </w:p>
          <w:p w14:paraId="4D7E6EEB" w14:textId="086B7F96" w:rsidR="00404B2B" w:rsidRPr="007A7D05" w:rsidRDefault="00404B2B" w:rsidP="007A7D05">
            <w:pPr>
              <w:pStyle w:val="Listapunktowana4"/>
              <w:rPr>
                <w:lang w:eastAsia="pl-PL"/>
              </w:rPr>
            </w:pPr>
            <w:bookmarkStart w:id="0" w:name="_GoBack"/>
            <w:bookmarkEnd w:id="0"/>
          </w:p>
        </w:tc>
      </w:tr>
      <w:tr w:rsidR="00BD0975" w14:paraId="4D7E6EFC" w14:textId="77777777" w:rsidTr="0027388E">
        <w:tc>
          <w:tcPr>
            <w:tcW w:w="625" w:type="dxa"/>
            <w:vAlign w:val="center"/>
          </w:tcPr>
          <w:p w14:paraId="4D7E6EED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E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91" w:type="dxa"/>
            <w:vAlign w:val="center"/>
          </w:tcPr>
          <w:p w14:paraId="4D7E6EEF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Obrotowy ekran (PIVOT)</w:t>
            </w:r>
          </w:p>
          <w:p w14:paraId="4D7E6EF0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wysokości</w:t>
            </w:r>
          </w:p>
          <w:p w14:paraId="4D7E6EF1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pochylenia</w:t>
            </w:r>
          </w:p>
          <w:p w14:paraId="4D7E6EF2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obrotu</w:t>
            </w:r>
          </w:p>
          <w:p w14:paraId="4D7E6EF3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Możliwość montażu na ścianie w standardzie VESA</w:t>
            </w:r>
          </w:p>
          <w:p w14:paraId="4D7E6EF4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Filtr światła niebieskiego</w:t>
            </w:r>
          </w:p>
          <w:p w14:paraId="4D7E6EF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Redukcja migotania</w:t>
            </w:r>
          </w:p>
        </w:tc>
        <w:tc>
          <w:tcPr>
            <w:tcW w:w="5291" w:type="dxa"/>
            <w:vAlign w:val="center"/>
          </w:tcPr>
          <w:p w14:paraId="4D7E6EF6" w14:textId="77777777" w:rsidR="00BD0975" w:rsidRDefault="00BD09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F7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EF8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F9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EFA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EFB" w14:textId="77777777" w:rsidR="00BD0975" w:rsidRDefault="00BE03A8">
            <w:pPr>
              <w:pStyle w:val="StandardowyZadanie"/>
              <w:overflowPunct w:val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                                             Należy podać</w:t>
            </w:r>
          </w:p>
        </w:tc>
      </w:tr>
      <w:tr w:rsidR="00BD0975" w14:paraId="4D7E6F03" w14:textId="77777777" w:rsidTr="0027388E">
        <w:tc>
          <w:tcPr>
            <w:tcW w:w="625" w:type="dxa"/>
            <w:vAlign w:val="center"/>
          </w:tcPr>
          <w:p w14:paraId="4D7E6EFD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EF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91" w:type="dxa"/>
            <w:vAlign w:val="center"/>
          </w:tcPr>
          <w:p w14:paraId="4D7E6EFF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Kabel HDMI,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kabel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DisplayPort, Kabel USB 3.0</w:t>
            </w:r>
          </w:p>
          <w:p w14:paraId="4D7E6F00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Wbudowany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HUB USB</w:t>
            </w:r>
          </w:p>
        </w:tc>
        <w:tc>
          <w:tcPr>
            <w:tcW w:w="5291" w:type="dxa"/>
            <w:vAlign w:val="center"/>
          </w:tcPr>
          <w:p w14:paraId="5BB72C7D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9820456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1EEAD6D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01" w14:textId="4BED1941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02" w14:textId="77777777" w:rsidR="00BD0975" w:rsidRDefault="00BE03A8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F09" w14:textId="77777777" w:rsidTr="0027388E">
        <w:tc>
          <w:tcPr>
            <w:tcW w:w="625" w:type="dxa"/>
            <w:tcBorders>
              <w:top w:val="nil"/>
            </w:tcBorders>
            <w:vAlign w:val="center"/>
          </w:tcPr>
          <w:p w14:paraId="4D7E6F04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nil"/>
            </w:tcBorders>
            <w:vAlign w:val="center"/>
          </w:tcPr>
          <w:p w14:paraId="4D7E6F0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91" w:type="dxa"/>
            <w:tcBorders>
              <w:top w:val="nil"/>
            </w:tcBorders>
            <w:vAlign w:val="center"/>
          </w:tcPr>
          <w:p w14:paraId="4D7E6F06" w14:textId="11773BA3" w:rsidR="00BD0975" w:rsidRDefault="00E72D5D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E03A8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91" w:type="dxa"/>
            <w:tcBorders>
              <w:top w:val="nil"/>
            </w:tcBorders>
            <w:vAlign w:val="center"/>
          </w:tcPr>
          <w:p w14:paraId="77AAF887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A3CB547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EDB2B57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D9FEC53" w14:textId="77777777" w:rsidR="00E72D5D" w:rsidRDefault="00E72D5D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07" w14:textId="191AA105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08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3A33AF" w14:paraId="06C6B970" w14:textId="77777777" w:rsidTr="00267C5D">
        <w:tc>
          <w:tcPr>
            <w:tcW w:w="62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4460C4" w14:textId="77777777" w:rsidR="003A33AF" w:rsidRDefault="003A33A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61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739B41" w14:textId="77777777" w:rsidR="003A33AF" w:rsidRDefault="003A33A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2EA6F90" w14:textId="503BE1FE" w:rsidR="003A33AF" w:rsidRPr="007A7D05" w:rsidRDefault="00267C5D" w:rsidP="007A7D05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Monitor komputerowy</w:t>
            </w:r>
            <w:r w:rsidR="00A97991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– 2 szt.</w:t>
            </w:r>
          </w:p>
        </w:tc>
      </w:tr>
      <w:tr w:rsidR="00267C5D" w14:paraId="6B5787C0" w14:textId="77777777" w:rsidTr="00267C5D">
        <w:tc>
          <w:tcPr>
            <w:tcW w:w="14786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95C42BF" w14:textId="77777777" w:rsidR="00267C5D" w:rsidRDefault="00267C5D" w:rsidP="00267C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379807D" w14:textId="77777777" w:rsidR="00267C5D" w:rsidRDefault="00267C5D" w:rsidP="00267C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74312DA" w14:textId="77777777" w:rsidR="00267C5D" w:rsidRDefault="00267C5D" w:rsidP="00267C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2020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631B0C6" w14:textId="2DBE8EDA" w:rsidR="00267C5D" w:rsidRPr="00267C5D" w:rsidRDefault="00267C5D" w:rsidP="00267C5D">
            <w:pPr>
              <w:pStyle w:val="StandardowyZadanie"/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D0975" w14:paraId="4D7E6F1B" w14:textId="77777777" w:rsidTr="0027388E">
        <w:tc>
          <w:tcPr>
            <w:tcW w:w="625" w:type="dxa"/>
            <w:vAlign w:val="center"/>
          </w:tcPr>
          <w:p w14:paraId="4D7E6F12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13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Przekątna ekranu</w:t>
            </w:r>
          </w:p>
        </w:tc>
        <w:tc>
          <w:tcPr>
            <w:tcW w:w="6191" w:type="dxa"/>
            <w:vAlign w:val="center"/>
          </w:tcPr>
          <w:p w14:paraId="4D7E6F14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27 cali, format obrazu 16:9</w:t>
            </w:r>
          </w:p>
        </w:tc>
        <w:tc>
          <w:tcPr>
            <w:tcW w:w="5291" w:type="dxa"/>
            <w:vAlign w:val="center"/>
          </w:tcPr>
          <w:p w14:paraId="4D7E6F15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16" w14:textId="77777777" w:rsidR="00BD0975" w:rsidRDefault="00BD097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17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F18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19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D7E6F1A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D0975" w14:paraId="4D7E6F23" w14:textId="77777777" w:rsidTr="0027388E">
        <w:tc>
          <w:tcPr>
            <w:tcW w:w="625" w:type="dxa"/>
            <w:vAlign w:val="center"/>
          </w:tcPr>
          <w:p w14:paraId="4D7E6F1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1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6191" w:type="dxa"/>
            <w:vAlign w:val="center"/>
          </w:tcPr>
          <w:p w14:paraId="4D7E6F1E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Matowa, LED</w:t>
            </w:r>
          </w:p>
        </w:tc>
        <w:tc>
          <w:tcPr>
            <w:tcW w:w="5291" w:type="dxa"/>
            <w:vAlign w:val="center"/>
          </w:tcPr>
          <w:p w14:paraId="4D7E6F1F" w14:textId="6F068974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8D4179B" w14:textId="77777777" w:rsidR="007A7D05" w:rsidRPr="007A7D05" w:rsidRDefault="007A7D05" w:rsidP="007A7D05">
            <w:pPr>
              <w:pStyle w:val="Listapunktowana4"/>
              <w:rPr>
                <w:lang w:eastAsia="pl-PL"/>
              </w:rPr>
            </w:pPr>
          </w:p>
          <w:p w14:paraId="4D7E6F20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21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25B6BCC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4D7E6F22" w14:textId="2B9A87E0" w:rsidR="007A7D05" w:rsidRPr="007A7D05" w:rsidRDefault="007A7D05" w:rsidP="007A7D05">
            <w:pPr>
              <w:pStyle w:val="Listapunktowana4"/>
              <w:rPr>
                <w:lang w:eastAsia="pl-PL"/>
              </w:rPr>
            </w:pPr>
          </w:p>
        </w:tc>
      </w:tr>
      <w:tr w:rsidR="00BD0975" w14:paraId="4D7E6F2B" w14:textId="77777777" w:rsidTr="0027388E">
        <w:tc>
          <w:tcPr>
            <w:tcW w:w="625" w:type="dxa"/>
            <w:vAlign w:val="center"/>
          </w:tcPr>
          <w:p w14:paraId="4D7E6F24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25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6191" w:type="dxa"/>
            <w:vAlign w:val="center"/>
          </w:tcPr>
          <w:p w14:paraId="4D7E6F26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przynajmniej 2560 na 1440</w:t>
            </w:r>
          </w:p>
        </w:tc>
        <w:tc>
          <w:tcPr>
            <w:tcW w:w="5291" w:type="dxa"/>
            <w:vAlign w:val="center"/>
          </w:tcPr>
          <w:p w14:paraId="4D7E6F27" w14:textId="77777777" w:rsidR="00BD0975" w:rsidRDefault="00BD0975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D7E6F28" w14:textId="77777777" w:rsidR="00BD0975" w:rsidRDefault="00BD09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7E6F29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1BFAEEE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4D7E6F2A" w14:textId="2459BD4B" w:rsidR="007A7D05" w:rsidRPr="007A7D05" w:rsidRDefault="007A7D05" w:rsidP="007A7D05">
            <w:pPr>
              <w:pStyle w:val="Listapunktowana4"/>
              <w:rPr>
                <w:lang w:eastAsia="pl-PL"/>
              </w:rPr>
            </w:pPr>
          </w:p>
        </w:tc>
      </w:tr>
      <w:tr w:rsidR="00BD0975" w14:paraId="4D7E6F39" w14:textId="77777777" w:rsidTr="0027388E">
        <w:tc>
          <w:tcPr>
            <w:tcW w:w="625" w:type="dxa"/>
            <w:vAlign w:val="center"/>
          </w:tcPr>
          <w:p w14:paraId="4D7E6F2C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2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6191" w:type="dxa"/>
            <w:vAlign w:val="center"/>
          </w:tcPr>
          <w:p w14:paraId="4D7E6F2E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HDMI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</w:p>
          <w:p w14:paraId="4D7E6F2F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DisplayPort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</w:p>
          <w:p w14:paraId="4D7E6F30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2.0 - 2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</w:p>
          <w:p w14:paraId="4D7E6F31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3.1 Gen. 1 (USB 3.0) - 2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</w:p>
          <w:p w14:paraId="4D7E6F32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USB 3.1 Gen. 1 Type-B (USB 3.0) - 1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..</w:t>
            </w:r>
          </w:p>
        </w:tc>
        <w:tc>
          <w:tcPr>
            <w:tcW w:w="5291" w:type="dxa"/>
            <w:vAlign w:val="center"/>
          </w:tcPr>
          <w:p w14:paraId="4D7E6F33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D7E6F34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D7E6F35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D7E6F36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D7E6F37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38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F4A" w14:textId="77777777" w:rsidTr="0027388E">
        <w:tc>
          <w:tcPr>
            <w:tcW w:w="625" w:type="dxa"/>
            <w:vAlign w:val="center"/>
          </w:tcPr>
          <w:p w14:paraId="4D7E6F3A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3B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6191" w:type="dxa"/>
            <w:vAlign w:val="center"/>
          </w:tcPr>
          <w:p w14:paraId="4D7E6F3C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Obrotowy ekran (PIVOT)</w:t>
            </w:r>
          </w:p>
          <w:p w14:paraId="4D7E6F3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wysokości</w:t>
            </w:r>
          </w:p>
          <w:p w14:paraId="4D7E6F3E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pochylenia</w:t>
            </w:r>
          </w:p>
          <w:p w14:paraId="4D7E6F3F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Regulacja kąta obrotu</w:t>
            </w:r>
          </w:p>
          <w:p w14:paraId="4D7E6F40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Możliwość montażu na ścianie w standardzie VESA</w:t>
            </w:r>
          </w:p>
          <w:p w14:paraId="4D7E6F41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Filtr światła niebieskiego</w:t>
            </w:r>
          </w:p>
          <w:p w14:paraId="4D7E6F42" w14:textId="77777777" w:rsidR="00BD0975" w:rsidRDefault="00BE03A8">
            <w:pPr>
              <w:suppressAutoHyphens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Redukcja migotania</w:t>
            </w:r>
          </w:p>
          <w:p w14:paraId="4D7E6F43" w14:textId="77777777" w:rsidR="00BD0975" w:rsidRDefault="00BE03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D21">
              <w:rPr>
                <w:rFonts w:ascii="Arial" w:hAnsi="Arial"/>
                <w:sz w:val="20"/>
                <w:szCs w:val="20"/>
              </w:rPr>
              <w:t>Wbudowany HUB USB</w:t>
            </w:r>
          </w:p>
        </w:tc>
        <w:tc>
          <w:tcPr>
            <w:tcW w:w="5291" w:type="dxa"/>
            <w:vAlign w:val="center"/>
          </w:tcPr>
          <w:p w14:paraId="4D7E6F44" w14:textId="77777777" w:rsidR="00BD0975" w:rsidRDefault="00BD0975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45" w14:textId="77777777" w:rsidR="00BD0975" w:rsidRDefault="00BD09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D7E6F46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47" w14:textId="77777777" w:rsidR="00BD0975" w:rsidRDefault="00BD097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48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49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 xml:space="preserve">  Należy podać</w:t>
            </w:r>
          </w:p>
        </w:tc>
      </w:tr>
      <w:tr w:rsidR="00BD0975" w14:paraId="4D7E6F50" w14:textId="77777777" w:rsidTr="0027388E">
        <w:tc>
          <w:tcPr>
            <w:tcW w:w="625" w:type="dxa"/>
            <w:vAlign w:val="center"/>
          </w:tcPr>
          <w:p w14:paraId="4D7E6F4B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D7E6F4C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6191" w:type="dxa"/>
            <w:vAlign w:val="center"/>
          </w:tcPr>
          <w:p w14:paraId="4D7E6F4D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</w:rPr>
              <w:t>Kabel HDMI, Kabel DisplayPort, Kabel USB 3.0</w:t>
            </w:r>
          </w:p>
        </w:tc>
        <w:tc>
          <w:tcPr>
            <w:tcW w:w="5291" w:type="dxa"/>
            <w:vAlign w:val="center"/>
          </w:tcPr>
          <w:p w14:paraId="08CC40BE" w14:textId="77777777" w:rsidR="00ED19E9" w:rsidRPr="005C2D21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0BDBDDEA" w14:textId="77777777" w:rsidR="00ED19E9" w:rsidRPr="005C2D21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1680A98D" w14:textId="77777777" w:rsidR="00ED19E9" w:rsidRPr="005C2D21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3B938F9D" w14:textId="77777777" w:rsidR="00ED19E9" w:rsidRPr="005C2D21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3D4A3E9" w14:textId="77777777" w:rsidR="00ED19E9" w:rsidRPr="005C2D21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  <w:p w14:paraId="4D7E6F4E" w14:textId="26F944E4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4F" w14:textId="7777777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BD0975" w14:paraId="4D7E6F56" w14:textId="77777777" w:rsidTr="0027388E">
        <w:tc>
          <w:tcPr>
            <w:tcW w:w="625" w:type="dxa"/>
            <w:tcBorders>
              <w:top w:val="nil"/>
            </w:tcBorders>
            <w:vAlign w:val="center"/>
          </w:tcPr>
          <w:p w14:paraId="4D7E6F51" w14:textId="77777777" w:rsidR="00BD0975" w:rsidRDefault="00BD097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79" w:type="dxa"/>
            <w:tcBorders>
              <w:top w:val="nil"/>
            </w:tcBorders>
            <w:vAlign w:val="center"/>
          </w:tcPr>
          <w:p w14:paraId="4D7E6F52" w14:textId="77777777" w:rsidR="00BD0975" w:rsidRDefault="00BE03A8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191" w:type="dxa"/>
            <w:tcBorders>
              <w:top w:val="nil"/>
            </w:tcBorders>
            <w:vAlign w:val="center"/>
          </w:tcPr>
          <w:p w14:paraId="4D7E6F53" w14:textId="4A8BD326" w:rsidR="00BD0975" w:rsidRDefault="00ED19E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BE03A8">
              <w:rPr>
                <w:rFonts w:ascii="Arial" w:eastAsia="Calibri" w:hAnsi="Arial"/>
                <w:sz w:val="20"/>
                <w:szCs w:val="20"/>
              </w:rPr>
              <w:t xml:space="preserve"> 24 miesiące</w:t>
            </w:r>
          </w:p>
        </w:tc>
        <w:tc>
          <w:tcPr>
            <w:tcW w:w="5291" w:type="dxa"/>
            <w:tcBorders>
              <w:top w:val="nil"/>
            </w:tcBorders>
            <w:vAlign w:val="center"/>
          </w:tcPr>
          <w:p w14:paraId="7094366B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E22D62A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74D8B85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D4D6A5B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09F4234B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ED424C" w14:textId="77777777" w:rsidR="00ED19E9" w:rsidRDefault="00ED19E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7E6F54" w14:textId="75FAA087" w:rsidR="00BD0975" w:rsidRDefault="00BE03A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7E6F55" w14:textId="77777777" w:rsidR="00BD0975" w:rsidRDefault="00BE03A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</w:tbl>
    <w:p w14:paraId="4D7E6F57" w14:textId="77777777" w:rsidR="00BD0975" w:rsidRDefault="00BD0975">
      <w:pPr>
        <w:rPr>
          <w:rFonts w:ascii="Arial" w:hAnsi="Arial" w:cs="Arial"/>
        </w:rPr>
      </w:pPr>
    </w:p>
    <w:p w14:paraId="4D7E6F58" w14:textId="77777777" w:rsidR="00BD0975" w:rsidRDefault="00BD0975">
      <w:pPr>
        <w:rPr>
          <w:rFonts w:ascii="Arial" w:hAnsi="Arial" w:cs="Arial"/>
          <w:i/>
          <w:iCs/>
          <w:sz w:val="20"/>
          <w:szCs w:val="20"/>
        </w:rPr>
      </w:pPr>
    </w:p>
    <w:p w14:paraId="4D7E6F59" w14:textId="77777777" w:rsidR="00BD0975" w:rsidRDefault="00BE03A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4D7E6F5A" w14:textId="77777777" w:rsidR="00BD0975" w:rsidRDefault="00BE03A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4D7E6F5B" w14:textId="77777777" w:rsidR="00BD0975" w:rsidRDefault="00BE03A8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4D7E6F5C" w14:textId="77777777" w:rsidR="00BD0975" w:rsidRDefault="00BE03A8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BD0975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5704" w14:textId="77777777" w:rsidR="002A5ED6" w:rsidRDefault="002A5ED6">
      <w:pPr>
        <w:spacing w:after="0" w:line="240" w:lineRule="auto"/>
      </w:pPr>
      <w:r>
        <w:separator/>
      </w:r>
    </w:p>
  </w:endnote>
  <w:endnote w:type="continuationSeparator" w:id="0">
    <w:p w14:paraId="0BBC94E3" w14:textId="77777777" w:rsidR="002A5ED6" w:rsidRDefault="002A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42003"/>
      <w:docPartObj>
        <w:docPartGallery w:val="Page Numbers (Bottom of Page)"/>
        <w:docPartUnique/>
      </w:docPartObj>
    </w:sdtPr>
    <w:sdtEndPr/>
    <w:sdtContent>
      <w:p w14:paraId="4D7E6F5E" w14:textId="77777777" w:rsidR="00BD0975" w:rsidRDefault="00BE03A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4D7E6F5F" w14:textId="77777777" w:rsidR="00BD0975" w:rsidRDefault="00BD0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B902" w14:textId="77777777" w:rsidR="002A5ED6" w:rsidRDefault="002A5ED6">
      <w:pPr>
        <w:spacing w:after="0" w:line="240" w:lineRule="auto"/>
      </w:pPr>
      <w:r>
        <w:separator/>
      </w:r>
    </w:p>
  </w:footnote>
  <w:footnote w:type="continuationSeparator" w:id="0">
    <w:p w14:paraId="6A3EE6DF" w14:textId="77777777" w:rsidR="002A5ED6" w:rsidRDefault="002A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DADF" w14:textId="77777777" w:rsidR="00C451F0" w:rsidRPr="00E81CFC" w:rsidRDefault="00C451F0" w:rsidP="00C451F0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>
      <w:rPr>
        <w:rFonts w:ascii="Arial" w:hAnsi="Arial" w:cs="Arial"/>
        <w:bCs/>
        <w:i/>
        <w:iCs/>
        <w:sz w:val="20"/>
        <w:u w:val="single"/>
      </w:rPr>
      <w:t>PP-03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4D7E6F5D" w14:textId="64ECC365" w:rsidR="00BD0975" w:rsidRPr="00C451F0" w:rsidRDefault="00BD0975" w:rsidP="00C451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7FD2" w14:textId="77777777" w:rsidR="006C66A9" w:rsidRPr="00E81CFC" w:rsidRDefault="006C66A9" w:rsidP="006C66A9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>
      <w:rPr>
        <w:rFonts w:ascii="Arial" w:hAnsi="Arial" w:cs="Arial"/>
        <w:bCs/>
        <w:i/>
        <w:iCs/>
        <w:sz w:val="20"/>
        <w:u w:val="single"/>
      </w:rPr>
      <w:t>PP-03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4D7E6F60" w14:textId="0D1E3B52" w:rsidR="00BD0975" w:rsidRPr="006C66A9" w:rsidRDefault="00BD0975" w:rsidP="006C6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0B5"/>
    <w:multiLevelType w:val="multilevel"/>
    <w:tmpl w:val="0AD053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865CB7"/>
    <w:multiLevelType w:val="multilevel"/>
    <w:tmpl w:val="304C2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5"/>
    <w:rsid w:val="00014C27"/>
    <w:rsid w:val="000248B2"/>
    <w:rsid w:val="00097B77"/>
    <w:rsid w:val="000B2ECD"/>
    <w:rsid w:val="001221D0"/>
    <w:rsid w:val="002378C4"/>
    <w:rsid w:val="00263DA3"/>
    <w:rsid w:val="00267C5D"/>
    <w:rsid w:val="0027388E"/>
    <w:rsid w:val="00282A97"/>
    <w:rsid w:val="002A5ED6"/>
    <w:rsid w:val="003844B7"/>
    <w:rsid w:val="003A33AF"/>
    <w:rsid w:val="00404B2B"/>
    <w:rsid w:val="00416564"/>
    <w:rsid w:val="00470F95"/>
    <w:rsid w:val="00474B6C"/>
    <w:rsid w:val="004C675E"/>
    <w:rsid w:val="005C2D21"/>
    <w:rsid w:val="005F07B6"/>
    <w:rsid w:val="0060119F"/>
    <w:rsid w:val="00650DBE"/>
    <w:rsid w:val="006C66A9"/>
    <w:rsid w:val="006D3D2F"/>
    <w:rsid w:val="00750D68"/>
    <w:rsid w:val="007A7D05"/>
    <w:rsid w:val="007C68E7"/>
    <w:rsid w:val="0080424E"/>
    <w:rsid w:val="008B5450"/>
    <w:rsid w:val="00981E0E"/>
    <w:rsid w:val="009A6A19"/>
    <w:rsid w:val="00A02AC7"/>
    <w:rsid w:val="00A97991"/>
    <w:rsid w:val="00B17B72"/>
    <w:rsid w:val="00BD0975"/>
    <w:rsid w:val="00BE03A8"/>
    <w:rsid w:val="00C451F0"/>
    <w:rsid w:val="00D316BC"/>
    <w:rsid w:val="00D7315A"/>
    <w:rsid w:val="00D8205B"/>
    <w:rsid w:val="00DD1951"/>
    <w:rsid w:val="00E72D5D"/>
    <w:rsid w:val="00ED19E9"/>
    <w:rsid w:val="00F539DC"/>
    <w:rsid w:val="00F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6E18"/>
  <w15:docId w15:val="{7DED6EBD-4C78-4355-AA42-014AA205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9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Normalny"/>
    <w:qFormat/>
    <w:rsid w:val="00872555"/>
    <w:pPr>
      <w:widowControl w:val="0"/>
      <w:suppressLineNumbers/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356F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7</cp:revision>
  <dcterms:created xsi:type="dcterms:W3CDTF">2021-09-28T08:07:00Z</dcterms:created>
  <dcterms:modified xsi:type="dcterms:W3CDTF">2021-09-30T09:11:00Z</dcterms:modified>
  <dc:language>pl-PL</dc:language>
</cp:coreProperties>
</file>