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3B3" w14:textId="77777777" w:rsidR="00C44D7B" w:rsidRDefault="00C44D7B" w:rsidP="00B3680B">
      <w:pPr>
        <w:spacing w:line="276" w:lineRule="auto"/>
        <w:rPr>
          <w:rFonts w:ascii="Cambria" w:hAnsi="Cambria"/>
          <w:b/>
          <w:bCs/>
        </w:rPr>
      </w:pPr>
    </w:p>
    <w:p w14:paraId="07033261" w14:textId="77777777" w:rsidR="00C44D7B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0B06E22" w14:textId="77777777" w:rsidR="00C44D7B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2B7DDF5A" w14:textId="7CF00176" w:rsidR="00C44D7B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</w:t>
      </w:r>
      <w:r w:rsidR="00B3680B">
        <w:rPr>
          <w:rFonts w:ascii="Cambria" w:hAnsi="Cambria"/>
          <w:b/>
          <w:bCs/>
          <w:color w:val="000000"/>
        </w:rPr>
        <w:t>14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16EE40BC" w14:textId="77777777" w:rsidR="00C44D7B" w:rsidRDefault="00C44D7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36393F" w14:textId="77777777" w:rsidR="00C44D7B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43F14A2" w14:textId="77777777" w:rsidR="00C44D7B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3075028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7A9B0F68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29AAF2CE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E31A394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15D16F7" w14:textId="77777777" w:rsidR="00C44D7B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1B46F665" w14:textId="77777777" w:rsidR="00C44D7B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C67537E" w14:textId="77777777" w:rsidR="00C44D7B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72FAB13B" w14:textId="77777777" w:rsidR="00C44D7B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66E27F0" w14:textId="77777777" w:rsidR="00C44D7B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1AFECD46" w14:textId="77777777" w:rsidR="00C44D7B" w:rsidRDefault="00C44D7B">
      <w:pPr>
        <w:spacing w:line="276" w:lineRule="auto"/>
        <w:rPr>
          <w:rFonts w:ascii="Cambria" w:hAnsi="Cambria"/>
          <w:b/>
        </w:rPr>
      </w:pPr>
    </w:p>
    <w:p w14:paraId="3C15BAEA" w14:textId="77777777" w:rsidR="00C44D7B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28B07D99" w14:textId="3EF98545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176309E9">
          <v:rect id="Obraz1" o:spid="_x0000_s1035" style="position:absolute;margin-left:6.55pt;margin-top:16.25pt;width:16.05pt;height:14.8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" o:allowincell="f" strokeweight="0"/>
        </w:pict>
      </w:r>
    </w:p>
    <w:p w14:paraId="15CF2137" w14:textId="77777777" w:rsidR="00C44D7B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4639EB29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FF55DE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8DF48B" w14:textId="77777777" w:rsidR="00C44D7B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CEB82F6" w14:textId="77777777" w:rsidR="00C44D7B" w:rsidRDefault="00C44D7B">
      <w:pPr>
        <w:spacing w:line="276" w:lineRule="auto"/>
        <w:rPr>
          <w:rFonts w:ascii="Cambria" w:hAnsi="Cambria"/>
          <w:u w:val="single"/>
        </w:rPr>
      </w:pPr>
    </w:p>
    <w:p w14:paraId="220C0AFC" w14:textId="77777777" w:rsidR="00C44D7B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30E2383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753AC0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5B8946" w14:textId="77777777" w:rsidR="00C44D7B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5EAE451A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5E9DEE41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6BCA1E75" w14:textId="03406171" w:rsidR="00C44D7B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76547D74">
          <v:rect id="Obraz2" o:spid="_x0000_s1034" style="position:absolute;margin-left:6.55pt;margin-top:13.3pt;width:16.05pt;height:14.8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" o:allowincell="f" strokeweight="0"/>
        </w:pict>
      </w:r>
    </w:p>
    <w:p w14:paraId="43FF6F75" w14:textId="77777777" w:rsidR="00C44D7B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3963A635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EEC1CC4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18590F" w14:textId="77777777" w:rsidR="00C44D7B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81D3D5C" w14:textId="77777777" w:rsidR="00C44D7B" w:rsidRDefault="00C44D7B">
      <w:pPr>
        <w:spacing w:line="276" w:lineRule="auto"/>
        <w:rPr>
          <w:rFonts w:ascii="Cambria" w:hAnsi="Cambria"/>
          <w:u w:val="single"/>
        </w:rPr>
      </w:pPr>
    </w:p>
    <w:p w14:paraId="74C7D301" w14:textId="77777777" w:rsidR="00C44D7B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0F6C360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B21704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299F77" w14:textId="77777777" w:rsidR="00C44D7B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D755C0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77015F18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0AAA0C57" w14:textId="77777777" w:rsidR="00C44D7B" w:rsidRDefault="00C44D7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44D7B" w14:paraId="7A8E61D1" w14:textId="77777777">
        <w:tc>
          <w:tcPr>
            <w:tcW w:w="9094" w:type="dxa"/>
            <w:shd w:val="clear" w:color="auto" w:fill="F2F2F2" w:themeFill="background1" w:themeFillShade="F2"/>
          </w:tcPr>
          <w:p w14:paraId="38A81962" w14:textId="7777777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23E28BC9" w14:textId="441C7F8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B3680B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B3680B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51966ED" w14:textId="7777777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34B9952" w14:textId="77777777" w:rsidR="00C44D7B" w:rsidRDefault="00C44D7B">
      <w:pPr>
        <w:spacing w:line="276" w:lineRule="auto"/>
        <w:rPr>
          <w:rFonts w:ascii="Cambria" w:hAnsi="Cambria"/>
          <w:b/>
        </w:rPr>
      </w:pPr>
    </w:p>
    <w:p w14:paraId="67E7648F" w14:textId="44A8948E" w:rsidR="00AA77AD" w:rsidRPr="00AA77AD" w:rsidRDefault="00000000" w:rsidP="00AA77A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</w:t>
      </w:r>
      <w:bookmarkStart w:id="1" w:name="_Hlk143857130"/>
      <w:r w:rsidR="00AA77AD">
        <w:rPr>
          <w:rFonts w:ascii="Cambria" w:hAnsi="Cambria"/>
        </w:rPr>
        <w:t xml:space="preserve"> jest</w:t>
      </w:r>
      <w:r w:rsidR="00AA77AD" w:rsidRPr="00AA77AD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pl-PL"/>
        </w:rPr>
        <w:t xml:space="preserve"> </w:t>
      </w:r>
      <w:r w:rsidR="00AA77AD" w:rsidRPr="00AA77AD">
        <w:rPr>
          <w:rFonts w:ascii="Cambria" w:hAnsi="Cambria"/>
          <w:b/>
          <w:bCs/>
          <w:i/>
          <w:iCs/>
        </w:rPr>
        <w:t xml:space="preserve">Zadanie nr 1 </w:t>
      </w:r>
      <w:bookmarkStart w:id="2" w:name="_Hlk143854680"/>
      <w:r w:rsidR="00AA77AD" w:rsidRPr="00AA77AD">
        <w:rPr>
          <w:rFonts w:ascii="Cambria" w:hAnsi="Cambria"/>
          <w:b/>
          <w:bCs/>
          <w:i/>
          <w:iCs/>
        </w:rPr>
        <w:t xml:space="preserve">„Remont drogi gminnej nr 104248L – ul. Graniczna we Włodawie”; </w:t>
      </w:r>
      <w:bookmarkEnd w:id="2"/>
    </w:p>
    <w:p w14:paraId="5EDFAC74" w14:textId="77777777" w:rsidR="004020DD" w:rsidRDefault="00AA77A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AA77AD">
        <w:rPr>
          <w:rFonts w:ascii="Cambria" w:hAnsi="Cambria"/>
          <w:b/>
          <w:bCs/>
          <w:i/>
          <w:iCs/>
        </w:rPr>
        <w:t>Zadanie nr 2 „Remont drogi gminnej nr 104305L – ul. Słowackiego we Włodawie”</w:t>
      </w:r>
      <w:bookmarkEnd w:id="1"/>
      <w:r>
        <w:rPr>
          <w:rFonts w:eastAsia="Cambria" w:cs="Arial"/>
          <w:b/>
          <w:bCs/>
          <w:i/>
          <w:color w:val="000000"/>
          <w:kern w:val="2"/>
          <w:highlight w:val="white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1BB4B660" w14:textId="53ACFA91" w:rsidR="004020DD" w:rsidRDefault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645A526" w14:textId="2E156AB6" w:rsidR="00C44D7B" w:rsidRDefault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bCs/>
          <w:i/>
          <w:iCs/>
          <w:noProof/>
        </w:rPr>
        <w:pict w14:anchorId="5086BD6E">
          <v:rect id="_x0000_s1037" style="position:absolute;left:0;text-align:left;margin-left:149.6pt;margin-top:2.05pt;width:19.35pt;height:18.65pt;z-index:251658240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  <w:r>
        <w:rPr>
          <w:rFonts w:ascii="Cambria" w:hAnsi="Cambria"/>
          <w:b/>
          <w:u w:val="single"/>
        </w:rPr>
        <w:t xml:space="preserve"> </w: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 xml:space="preserve">.1: </w:t>
      </w:r>
    </w:p>
    <w:p w14:paraId="7E471C21" w14:textId="508AA5BF" w:rsidR="004020DD" w:rsidRPr="004020DD" w:rsidRDefault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4875C8BD" w14:textId="72056EA5" w:rsidR="004020DD" w:rsidRDefault="004020DD" w:rsidP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w:pict w14:anchorId="5086BD6E">
          <v:rect id="_x0000_s1038" style="position:absolute;left:0;text-align:left;margin-left:148.3pt;margin-top:.9pt;width:19.35pt;height:18.6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  <w:r w:rsidRPr="004020DD">
        <w:rPr>
          <w:rFonts w:ascii="Cambria" w:hAnsi="Cambria"/>
          <w:b/>
          <w:u w:val="single"/>
        </w:rPr>
        <w:t>w zakresie Zadania nr</w:t>
      </w:r>
      <w:r>
        <w:rPr>
          <w:rFonts w:ascii="Cambria" w:hAnsi="Cambria"/>
          <w:b/>
          <w:u w:val="single"/>
        </w:rPr>
        <w:t>.</w:t>
      </w:r>
      <w:r>
        <w:rPr>
          <w:rFonts w:ascii="Cambria" w:hAnsi="Cambria"/>
          <w:b/>
          <w:u w:val="single"/>
        </w:rPr>
        <w:t>2</w:t>
      </w:r>
      <w:r>
        <w:rPr>
          <w:rFonts w:ascii="Cambria" w:hAnsi="Cambria"/>
          <w:b/>
          <w:u w:val="single"/>
        </w:rPr>
        <w:t xml:space="preserve">: </w:t>
      </w:r>
    </w:p>
    <w:p w14:paraId="78DD6BC8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3D70FCBA" w14:textId="350C80DC" w:rsidR="004020DD" w:rsidRDefault="004020DD">
      <w:pPr>
        <w:spacing w:line="276" w:lineRule="auto"/>
        <w:jc w:val="both"/>
        <w:rPr>
          <w:rFonts w:ascii="Cambria" w:hAnsi="Cambria"/>
        </w:rPr>
      </w:pPr>
    </w:p>
    <w:p w14:paraId="617CD4B6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0CF92A1B" w14:textId="77777777" w:rsidR="00C44D7B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4DD0F512" w14:textId="77777777" w:rsidR="00C44D7B" w:rsidRDefault="00C44D7B">
      <w:pPr>
        <w:pStyle w:val="Akapitzlist"/>
        <w:spacing w:line="276" w:lineRule="auto"/>
        <w:jc w:val="both"/>
        <w:rPr>
          <w:rFonts w:ascii="Cambria" w:hAnsi="Cambria"/>
        </w:rPr>
      </w:pPr>
    </w:p>
    <w:p w14:paraId="64569445" w14:textId="77777777" w:rsidR="00C44D7B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8830803" w14:textId="07C47921" w:rsidR="00C44D7B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5086BD6E">
          <v:rect id="Prostokąt 15" o:spid="_x0000_s1033" style="position:absolute;left:0;text-align:left;margin-left:17.8pt;margin-top:14.8pt;width:19.35pt;height:18.6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05D738FB" w14:textId="77777777" w:rsidR="00C44D7B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2CB19927" w14:textId="77777777" w:rsidR="00C44D7B" w:rsidRDefault="00C44D7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44D27D6" w14:textId="7092F8C2" w:rsidR="00C44D7B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1F927EFC">
          <v:rect id="Prostokąt 16" o:spid="_x0000_s1032" style="position:absolute;left:0;text-align:left;margin-left:17.8pt;margin-top:5pt;width:19.35pt;height:18.6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" o:allowincell="f" strokeweight="0"/>
        </w:pict>
      </w:r>
      <w:r w:rsidR="00AA77AD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A77AD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A77AD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A77AD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AA77AD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0EFE1F34" w14:textId="77777777" w:rsidR="00C44D7B" w:rsidRDefault="00C44D7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5FFB4EE" w14:textId="77777777" w:rsidR="00C44D7B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7DCCDA49" w14:textId="77777777" w:rsidR="00C44D7B" w:rsidRDefault="00C44D7B">
      <w:pPr>
        <w:pStyle w:val="Akapitzlist"/>
        <w:spacing w:line="276" w:lineRule="auto"/>
        <w:jc w:val="both"/>
        <w:rPr>
          <w:rFonts w:ascii="Cambria" w:hAnsi="Cambria"/>
        </w:rPr>
      </w:pPr>
    </w:p>
    <w:p w14:paraId="36DF1BD4" w14:textId="77777777" w:rsidR="00C44D7B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283B70DB" w14:textId="77777777" w:rsidR="00C44D7B" w:rsidRDefault="00C44D7B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B653710" w14:textId="77777777" w:rsidR="00C44D7B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14:paraId="44FE0873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609700FD" w14:textId="77777777" w:rsidR="00C44D7B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</w:p>
    <w:p w14:paraId="1C0DC241" w14:textId="77777777" w:rsidR="00C44D7B" w:rsidRDefault="00C44D7B">
      <w:pPr>
        <w:tabs>
          <w:tab w:val="left" w:pos="0"/>
        </w:tabs>
        <w:jc w:val="both"/>
        <w:rPr>
          <w:rFonts w:ascii="Cambria" w:hAnsi="Cambria"/>
        </w:rPr>
      </w:pPr>
    </w:p>
    <w:p w14:paraId="56E1F102" w14:textId="77777777" w:rsidR="00C44D7B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podmiot, w imieniu którego składane jest oświadczenie:</w:t>
      </w:r>
    </w:p>
    <w:p w14:paraId="34E7B8D0" w14:textId="1A247627" w:rsidR="00C44D7B" w:rsidRDefault="00000000">
      <w:pPr>
        <w:rPr>
          <w:rFonts w:ascii="Cambria" w:hAnsi="Cambria"/>
        </w:rPr>
      </w:pPr>
      <w:r>
        <w:rPr>
          <w:noProof/>
        </w:rPr>
        <w:pict w14:anchorId="2AA5CD56">
          <v:rect id="Obraz3_0" o:spid="_x0000_s1031" style="position:absolute;margin-left:10.75pt;margin-top:6.35pt;width:16.15pt;height:14.95pt;z-index:8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101EB433">
          <v:rect id="Obraz1_2" o:spid="_x0000_s1030" style="position:absolute;margin-left:10.05pt;margin-top:26.1pt;width:16.1pt;height:1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" o:allowincell="f" stroked="f" strokeweight="0"/>
        </w:pict>
      </w:r>
      <w:r>
        <w:rPr>
          <w:noProof/>
        </w:rPr>
        <w:pict w14:anchorId="5BDFC38C">
          <v:rect id="Obraz1_8" o:spid="_x0000_s1029" style="position:absolute;margin-left:10.05pt;margin-top:23.75pt;width:16.1pt;height:14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" o:allowincell="f" strokeweight="0"/>
        </w:pict>
      </w:r>
      <w:r w:rsidR="00AA77AD">
        <w:rPr>
          <w:rFonts w:ascii="Cambria" w:hAnsi="Cambria"/>
          <w:b/>
        </w:rPr>
        <w:t xml:space="preserve"> </w:t>
      </w:r>
      <w:r w:rsidR="00AA77AD">
        <w:rPr>
          <w:rFonts w:ascii="Cambria" w:hAnsi="Cambria"/>
          <w:b/>
        </w:rPr>
        <w:tab/>
      </w:r>
      <w:r w:rsidR="00AA77AD">
        <w:rPr>
          <w:rFonts w:ascii="Cambria" w:hAnsi="Cambria"/>
          <w:bCs/>
        </w:rPr>
        <w:t>nie</w:t>
      </w:r>
      <w:r w:rsidR="00AA77AD">
        <w:rPr>
          <w:rFonts w:ascii="Cambria" w:hAnsi="Cambria"/>
          <w:b/>
        </w:rPr>
        <w:t xml:space="preserve"> </w:t>
      </w:r>
      <w:r w:rsidR="00AA77AD">
        <w:rPr>
          <w:rFonts w:ascii="Cambria" w:hAnsi="Cambria"/>
        </w:rPr>
        <w:t xml:space="preserve">podlega wykluczeniu z postępowania na podstawie </w:t>
      </w:r>
      <w:r w:rsidR="00AA77AD">
        <w:rPr>
          <w:rFonts w:ascii="Cambria" w:hAnsi="Cambria"/>
          <w:color w:val="000000" w:themeColor="text1"/>
        </w:rPr>
        <w:t>art. art. 7 ust. 1  ww. ustawy ,</w:t>
      </w:r>
    </w:p>
    <w:p w14:paraId="38A9CA4C" w14:textId="442158CD" w:rsidR="00C44D7B" w:rsidRDefault="00000000">
      <w:pPr>
        <w:rPr>
          <w:b/>
        </w:rPr>
      </w:pPr>
      <w:r>
        <w:rPr>
          <w:noProof/>
        </w:rPr>
        <w:pict w14:anchorId="747475BB">
          <v:rect id="Obraz4_0" o:spid="_x0000_s1028" style="position:absolute;margin-left:10.75pt;margin-top:.1pt;width:16.15pt;height:14.95pt;z-index:9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" o:allowincell="f" stroked="f" strokeweight="0"/>
        </w:pict>
      </w:r>
    </w:p>
    <w:p w14:paraId="64C28B11" w14:textId="1AF9B76B" w:rsidR="00C44D7B" w:rsidRDefault="00000000">
      <w:pPr>
        <w:rPr>
          <w:rFonts w:ascii="Cambria" w:hAnsi="Cambria"/>
        </w:rPr>
      </w:pPr>
      <w:r>
        <w:rPr>
          <w:noProof/>
        </w:rPr>
        <w:pict w14:anchorId="6F84E4DD">
          <v:rect id="Obraz1_3" o:spid="_x0000_s1027" style="position:absolute;margin-left:10.8pt;margin-top:.05pt;width:16.1pt;height:14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" o:allowincell="f" stroked="f" strokeweight="0"/>
        </w:pict>
      </w:r>
      <w:r>
        <w:rPr>
          <w:noProof/>
        </w:rPr>
        <w:pict w14:anchorId="710788FC">
          <v:rect id="Obraz1_9" o:spid="_x0000_s1026" style="position:absolute;margin-left:6.55pt;margin-top:.05pt;width:16.1pt;height:14.9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" o:allowincell="f" strokeweight="0"/>
        </w:pict>
      </w:r>
      <w:r w:rsidR="00AA77AD">
        <w:rPr>
          <w:rFonts w:ascii="Cambria" w:hAnsi="Cambria"/>
          <w:b/>
        </w:rPr>
        <w:tab/>
      </w:r>
      <w:r w:rsidR="00AA77AD">
        <w:rPr>
          <w:rFonts w:ascii="Cambria" w:hAnsi="Cambria"/>
        </w:rPr>
        <w:t xml:space="preserve">podlega wykluczeniu z postępowania na podstawie </w:t>
      </w:r>
      <w:r w:rsidR="00AA77AD">
        <w:rPr>
          <w:rFonts w:ascii="Cambria" w:hAnsi="Cambria"/>
          <w:color w:val="000000" w:themeColor="text1"/>
        </w:rPr>
        <w:t>art. art. 7 ust. 1  ww. Ustawy.*</w:t>
      </w:r>
    </w:p>
    <w:p w14:paraId="165DF3A1" w14:textId="77777777" w:rsidR="00C44D7B" w:rsidRDefault="00000000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Pzp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 wyklucza się:</w:t>
      </w:r>
    </w:p>
    <w:p w14:paraId="2D5822E8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3FF9B2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AEC38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924EFEB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5914E076" w14:textId="77777777" w:rsidR="00C44D7B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10F403C2" w14:textId="77777777" w:rsidR="00C44D7B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7C40EABC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617A3684" w14:textId="77777777" w:rsidR="00C44D7B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44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0F64" w14:textId="77777777" w:rsidR="005C7A1B" w:rsidRDefault="005C7A1B">
      <w:r>
        <w:separator/>
      </w:r>
    </w:p>
  </w:endnote>
  <w:endnote w:type="continuationSeparator" w:id="0">
    <w:p w14:paraId="4F7AC0F0" w14:textId="77777777" w:rsidR="005C7A1B" w:rsidRDefault="005C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6B52" w14:textId="77777777" w:rsidR="00AA77AD" w:rsidRDefault="00AA7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25B" w14:textId="77777777" w:rsidR="00C44D7B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5EE4" w14:textId="77777777" w:rsidR="00AA77AD" w:rsidRDefault="00AA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1CB7" w14:textId="77777777" w:rsidR="005C7A1B" w:rsidRDefault="005C7A1B">
      <w:pPr>
        <w:rPr>
          <w:sz w:val="12"/>
        </w:rPr>
      </w:pPr>
      <w:r>
        <w:separator/>
      </w:r>
    </w:p>
  </w:footnote>
  <w:footnote w:type="continuationSeparator" w:id="0">
    <w:p w14:paraId="6B928049" w14:textId="77777777" w:rsidR="005C7A1B" w:rsidRDefault="005C7A1B">
      <w:pPr>
        <w:rPr>
          <w:sz w:val="12"/>
        </w:rPr>
      </w:pPr>
      <w:r>
        <w:continuationSeparator/>
      </w:r>
    </w:p>
  </w:footnote>
  <w:footnote w:id="1">
    <w:p w14:paraId="72A8AA6E" w14:textId="77777777" w:rsidR="00C44D7B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D826" w14:textId="77777777" w:rsidR="00AA77AD" w:rsidRDefault="00AA7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FDC5" w14:textId="77777777" w:rsidR="00AA77AD" w:rsidRDefault="00AA77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1F4C" w14:textId="77777777" w:rsidR="00AA77AD" w:rsidRDefault="00AA7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D7B"/>
    <w:rsid w:val="004020DD"/>
    <w:rsid w:val="005C7A1B"/>
    <w:rsid w:val="00625820"/>
    <w:rsid w:val="00AA77AD"/>
    <w:rsid w:val="00B3680B"/>
    <w:rsid w:val="00C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D510D2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141</cp:revision>
  <cp:lastPrinted>2023-04-27T09:09:00Z</cp:lastPrinted>
  <dcterms:created xsi:type="dcterms:W3CDTF">2017-01-13T21:57:00Z</dcterms:created>
  <dcterms:modified xsi:type="dcterms:W3CDTF">2023-08-25T11:25:00Z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