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43E4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Zamawiający:</w:t>
      </w:r>
    </w:p>
    <w:p w14:paraId="359D2B90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Wojewódzki Szpital Zespolony</w:t>
      </w:r>
    </w:p>
    <w:p w14:paraId="699D13D1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im. L. Rydygiera w Toruniu</w:t>
      </w:r>
    </w:p>
    <w:p w14:paraId="4A0E3754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ul. Św. Józefa 53-59,</w:t>
      </w:r>
    </w:p>
    <w:p w14:paraId="1E6D7BC4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87-100 Toruń</w:t>
      </w:r>
    </w:p>
    <w:p w14:paraId="6931D768" w14:textId="2463A44E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tel.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(56)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679 </w:t>
      </w:r>
      <w:r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40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37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, faks (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56)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 679 36 82</w:t>
      </w:r>
    </w:p>
    <w:p w14:paraId="38219C61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</w:p>
    <w:p w14:paraId="7C7908C8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adres strony internetowej: </w:t>
      </w:r>
      <w:hyperlink r:id="rId7" w:history="1">
        <w:r w:rsidRPr="000B1D26">
          <w:rPr>
            <w:color w:val="0000FF"/>
            <w:u w:val="single"/>
          </w:rPr>
          <w:t>www.platformazakupowa.pl/pn/wszz_torun</w:t>
        </w:r>
      </w:hyperlink>
      <w:r w:rsidRPr="000B1D26">
        <w:t xml:space="preserve"> </w:t>
      </w:r>
    </w:p>
    <w:p w14:paraId="4A52CECD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</w:pPr>
      <w:r w:rsidRPr="000B1D26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(</w:t>
      </w:r>
      <w:r w:rsidRPr="000B1D26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t xml:space="preserve">dedykowana platforma zakupowa do obsługi komunikacji w formie elektronicznej </w:t>
      </w:r>
      <w:r w:rsidRPr="000B1D26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br/>
        <w:t>pomiędzy Zamawiającym a Wykonawcami oraz składania ofert</w:t>
      </w:r>
      <w:r w:rsidRPr="000B1D26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)</w:t>
      </w:r>
    </w:p>
    <w:p w14:paraId="65D468E9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</w:pPr>
      <w:r w:rsidRPr="000B1D26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0B1D26">
          <w:rPr>
            <w:rFonts w:ascii="Times New Roman" w:eastAsia="Andale Sans UI" w:hAnsi="Times New Roman" w:cs="Times New Roman"/>
            <w:b/>
            <w:color w:val="0000FF"/>
            <w:kern w:val="3"/>
            <w:sz w:val="24"/>
            <w:szCs w:val="24"/>
            <w:u w:val="single"/>
            <w:lang w:eastAsia="zh-CN" w:bidi="fa-IR"/>
          </w:rPr>
          <w:t>zamow_publ@wszz.torun.pl</w:t>
        </w:r>
      </w:hyperlink>
    </w:p>
    <w:p w14:paraId="20C995B4" w14:textId="77777777" w:rsidR="000B1D26" w:rsidRPr="000B1D26" w:rsidRDefault="000B1D26" w:rsidP="000B1D2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32"/>
          <w:lang w:eastAsia="fa-IR" w:bidi="fa-IR"/>
        </w:rPr>
      </w:pPr>
    </w:p>
    <w:p w14:paraId="7080D2C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92446CA" w14:textId="0F096906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W.Sz.Z:TZ-280-</w:t>
      </w:r>
      <w:r w:rsidRPr="000B1D26">
        <w:rPr>
          <w:rFonts w:ascii="Times New Roman" w:eastAsia="Andale Sans UI" w:hAnsi="Times New Roman" w:cs="Tahoma"/>
          <w:b/>
          <w:bCs/>
          <w:kern w:val="1"/>
          <w:sz w:val="28"/>
          <w:szCs w:val="24"/>
          <w:lang w:eastAsia="fa-IR" w:bidi="fa-IR"/>
        </w:rPr>
        <w:t>0</w:t>
      </w:r>
      <w:r w:rsidR="00660BCC">
        <w:rPr>
          <w:rFonts w:ascii="Times New Roman" w:eastAsia="Andale Sans UI" w:hAnsi="Times New Roman" w:cs="Tahoma"/>
          <w:b/>
          <w:bCs/>
          <w:kern w:val="1"/>
          <w:sz w:val="28"/>
          <w:szCs w:val="24"/>
          <w:lang w:eastAsia="fa-IR" w:bidi="fa-IR"/>
        </w:rPr>
        <w:t>8</w:t>
      </w:r>
      <w:r w:rsidRPr="000B1D26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/2</w:t>
      </w:r>
      <w:r w:rsidR="00660BCC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4</w:t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                    </w:t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  <w:t xml:space="preserve">   Toruń, dnia </w:t>
      </w:r>
      <w:r w:rsidR="001C1344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05</w:t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-</w:t>
      </w:r>
      <w:r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0</w:t>
      </w:r>
      <w:r w:rsidR="00660BCC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2</w:t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-202</w:t>
      </w:r>
      <w:r w:rsidR="00660BCC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4</w:t>
      </w: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r.</w:t>
      </w:r>
    </w:p>
    <w:p w14:paraId="1FBC62F7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192D5E52" w14:textId="77777777" w:rsidR="000B1D26" w:rsidRPr="000B1D26" w:rsidRDefault="000B1D26" w:rsidP="000B1D26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</w:p>
    <w:p w14:paraId="7C88394A" w14:textId="77777777" w:rsidR="000B1D26" w:rsidRPr="000B1D26" w:rsidRDefault="000B1D26" w:rsidP="000B1D26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110AD35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Specyfikacja</w:t>
      </w:r>
    </w:p>
    <w:p w14:paraId="675B0D1E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32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32"/>
          <w:szCs w:val="24"/>
          <w:lang w:eastAsia="fa-IR" w:bidi="fa-IR"/>
        </w:rPr>
        <w:t>Warunków Zamówienia</w:t>
      </w:r>
    </w:p>
    <w:p w14:paraId="2B13278B" w14:textId="2497FB6B" w:rsidR="000B1D26" w:rsidRPr="000B1D26" w:rsidRDefault="000B1D26" w:rsidP="000B1D26">
      <w:pPr>
        <w:widowControl w:val="0"/>
        <w:suppressAutoHyphens/>
        <w:spacing w:after="0" w:line="100" w:lineRule="atLeast"/>
        <w:ind w:right="-654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postępowanie o wartości szacunkowej 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powyżej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2</w:t>
      </w:r>
      <w:r w:rsidR="001365F0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21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.000 EURO</w:t>
      </w:r>
    </w:p>
    <w:p w14:paraId="18E0CBB3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654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02F3617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4DEE674C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4DFDA56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Tryb udzielenia zamówienia: </w:t>
      </w:r>
      <w:r w:rsidRPr="000B1D2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przetarg nieograniczony</w:t>
      </w: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zgodnie z ustawą z 11.09.2019 r. - Prawo zamówień publicznych</w:t>
      </w:r>
    </w:p>
    <w:p w14:paraId="16BE51C2" w14:textId="063138CD" w:rsidR="000B1D26" w:rsidRPr="000B1D26" w:rsidRDefault="000B1D26" w:rsidP="000B1D26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0B1D26">
        <w:rPr>
          <w:rFonts w:ascii="Times New Roman" w:eastAsia="Lucida Sans Unicode" w:hAnsi="Times New Roman" w:cs="Times New Roman"/>
          <w:kern w:val="1"/>
          <w:lang w:eastAsia="ar-SA"/>
        </w:rPr>
        <w:t>Dz. U. z 202</w:t>
      </w:r>
      <w:r w:rsidR="003751C6">
        <w:rPr>
          <w:rFonts w:ascii="Times New Roman" w:eastAsia="Lucida Sans Unicode" w:hAnsi="Times New Roman" w:cs="Times New Roman"/>
          <w:kern w:val="1"/>
          <w:lang w:eastAsia="ar-SA"/>
        </w:rPr>
        <w:t xml:space="preserve">3 </w:t>
      </w:r>
      <w:r w:rsidRPr="000B1D26">
        <w:rPr>
          <w:rFonts w:ascii="Times New Roman" w:eastAsia="Lucida Sans Unicode" w:hAnsi="Times New Roman" w:cs="Times New Roman"/>
          <w:kern w:val="1"/>
          <w:lang w:eastAsia="ar-SA"/>
        </w:rPr>
        <w:t xml:space="preserve">r. poz. </w:t>
      </w:r>
      <w:r w:rsidR="0010623B">
        <w:rPr>
          <w:rFonts w:ascii="Times New Roman" w:eastAsia="Lucida Sans Unicode" w:hAnsi="Times New Roman" w:cs="Times New Roman"/>
          <w:kern w:val="1"/>
          <w:lang w:eastAsia="ar-SA"/>
        </w:rPr>
        <w:t>1605</w:t>
      </w:r>
      <w:r w:rsidRPr="000B1D26">
        <w:rPr>
          <w:rFonts w:ascii="Times New Roman" w:eastAsia="Lucida Sans Unicode" w:hAnsi="Times New Roman" w:cs="Times New Roman"/>
          <w:kern w:val="1"/>
          <w:lang w:eastAsia="ar-SA"/>
        </w:rPr>
        <w:t xml:space="preserve"> z </w:t>
      </w:r>
      <w:proofErr w:type="spellStart"/>
      <w:r w:rsidRPr="000B1D26">
        <w:rPr>
          <w:rFonts w:ascii="Times New Roman" w:eastAsia="Lucida Sans Unicode" w:hAnsi="Times New Roman" w:cs="Times New Roman"/>
          <w:kern w:val="1"/>
          <w:lang w:eastAsia="ar-SA"/>
        </w:rPr>
        <w:t>późn</w:t>
      </w:r>
      <w:proofErr w:type="spellEnd"/>
      <w:r w:rsidRPr="000B1D26">
        <w:rPr>
          <w:rFonts w:ascii="Times New Roman" w:eastAsia="Lucida Sans Unicode" w:hAnsi="Times New Roman" w:cs="Times New Roman"/>
          <w:kern w:val="1"/>
          <w:lang w:eastAsia="ar-SA"/>
        </w:rPr>
        <w:t>. zm.)</w:t>
      </w: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zwanej dalej „ustawą </w:t>
      </w:r>
      <w:proofErr w:type="spellStart"/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”</w:t>
      </w:r>
    </w:p>
    <w:p w14:paraId="1E5338F3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9BC81F7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4FD2C9B4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6490EAA9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przedmiot zamówienia:</w:t>
      </w:r>
    </w:p>
    <w:p w14:paraId="2687414B" w14:textId="77777777" w:rsidR="000B1D26" w:rsidRPr="000B1D26" w:rsidRDefault="000B1D26" w:rsidP="000B1D26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0A34D" w14:textId="77777777" w:rsidR="000B1D26" w:rsidRPr="000B1D26" w:rsidRDefault="000B1D26" w:rsidP="000B1D26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E59EA3" w14:textId="621E9530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Dostawa wędlin drobiowych, </w:t>
      </w:r>
      <w:r w:rsidR="000C69F6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mrożonek oraz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ziemniaków obranych</w:t>
      </w:r>
      <w:r w:rsidR="000C69F6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.</w:t>
      </w:r>
    </w:p>
    <w:p w14:paraId="0D0388A4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5B9DC29C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4E3FBC01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7E1C4A53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textAlignment w:val="baseline"/>
        <w:rPr>
          <w:rFonts w:ascii="Times New Roman" w:eastAsia="Lucida Sans Unicode" w:hAnsi="Times New Roman" w:cs="Times New Roman"/>
          <w:bCs/>
          <w:kern w:val="1"/>
          <w:lang w:eastAsia="ar-SA"/>
        </w:rPr>
      </w:pPr>
    </w:p>
    <w:p w14:paraId="1E5C5BCC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6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583A6E82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6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54AE636B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Kody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 CPV:</w:t>
      </w:r>
    </w:p>
    <w:p w14:paraId="4128D2D1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</w:pPr>
    </w:p>
    <w:p w14:paraId="562C78B0" w14:textId="238A8EB1" w:rsid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B1D26">
        <w:rPr>
          <w:rFonts w:ascii="Times New Roman" w:hAnsi="Times New Roman" w:cs="Times New Roman"/>
          <w:sz w:val="21"/>
          <w:szCs w:val="21"/>
        </w:rPr>
        <w:t xml:space="preserve">                                              15131100-6 (produkty mięsno-wędliniarskie),</w:t>
      </w:r>
    </w:p>
    <w:p w14:paraId="394FEE6D" w14:textId="23E9EB76" w:rsidR="000C69F6" w:rsidRDefault="000C69F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15331170-9 ( warzywa mrożone) </w:t>
      </w:r>
    </w:p>
    <w:p w14:paraId="1590DB9E" w14:textId="6114D5CF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bookmarkStart w:id="0" w:name="_Hlk157579947"/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="000C69F6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0B1D26">
        <w:rPr>
          <w:rFonts w:ascii="Times New Roman" w:hAnsi="Times New Roman" w:cs="Times New Roman"/>
          <w:sz w:val="21"/>
          <w:szCs w:val="21"/>
        </w:rPr>
        <w:t>15310000-4 (ziemniaki i produkty z ziemniaków)</w:t>
      </w:r>
      <w:r w:rsidR="000C69F6">
        <w:rPr>
          <w:rFonts w:ascii="Times New Roman" w:hAnsi="Times New Roman" w:cs="Times New Roman"/>
          <w:sz w:val="21"/>
          <w:szCs w:val="21"/>
        </w:rPr>
        <w:t>.</w:t>
      </w:r>
    </w:p>
    <w:bookmarkEnd w:id="0"/>
    <w:p w14:paraId="031ECCD6" w14:textId="447F7BD9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B1D2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</w:p>
    <w:p w14:paraId="0B1137DB" w14:textId="57F98343" w:rsidR="000C69F6" w:rsidRPr="000B1D26" w:rsidRDefault="000B1D26" w:rsidP="000C69F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B1D26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0C69F6">
        <w:rPr>
          <w:rFonts w:ascii="Times New Roman" w:hAnsi="Times New Roman" w:cs="Times New Roman"/>
          <w:sz w:val="21"/>
          <w:szCs w:val="21"/>
        </w:rPr>
        <w:t xml:space="preserve">                  </w:t>
      </w:r>
    </w:p>
    <w:p w14:paraId="4FA4D980" w14:textId="2E988CC6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14:paraId="0238E058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14:paraId="5B03361B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14:paraId="253F951C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14:paraId="134821DA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475108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right="-6" w:hanging="357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Opis sposobu przygotowania oferty i dokumentów wymaganych w postępowaniu. Inne informacje ogólne.</w:t>
      </w:r>
    </w:p>
    <w:p w14:paraId="37FC7985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Treść oferty musi odpowiadać treści Specyfikacji Warunków Zamówienia. Wykonawcy zobowiązani są zapoznać się dokładnie z treścią niniejszej SWZ i przygotować ofertę zgodnie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br/>
        <w:t>z wymaganiami w niej określonymi.</w:t>
      </w:r>
    </w:p>
    <w:p w14:paraId="6D42BE37" w14:textId="77777777" w:rsidR="00943831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ponoszą koszty związane z przygotowaniem i złożeniem oferty. Składanie </w:t>
      </w:r>
      <w:r w:rsidRPr="000B1D26">
        <w:rPr>
          <w:rFonts w:ascii="Times New Roman" w:eastAsia="Andale Sans UI" w:hAnsi="Times New Roman" w:cs="Times New Roman"/>
          <w:b/>
          <w:kern w:val="1"/>
          <w:lang w:eastAsia="fa-IR" w:bidi="fa-IR"/>
        </w:rPr>
        <w:t>ofert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</w:p>
    <w:p w14:paraId="6BCEC672" w14:textId="797A8B66" w:rsidR="000B1D26" w:rsidRPr="000B1D26" w:rsidRDefault="000B1D26" w:rsidP="00943831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przez </w:t>
      </w:r>
      <w:hyperlink r:id="rId9" w:history="1">
        <w:r w:rsidRPr="000B1D26">
          <w:rPr>
            <w:rFonts w:ascii="Times New Roman" w:eastAsia="Andale Sans UI" w:hAnsi="Times New Roman" w:cs="Times New Roman"/>
            <w:i/>
            <w:kern w:val="1"/>
            <w:u w:val="single"/>
            <w:lang w:eastAsia="fa-IR" w:bidi="fa-IR"/>
          </w:rPr>
          <w:t>www.platformazakupowa.pl</w:t>
        </w:r>
      </w:hyperlink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jest dla Wykonawców całkowicie </w:t>
      </w:r>
      <w:r w:rsidRPr="000B1D26">
        <w:rPr>
          <w:rFonts w:ascii="Times New Roman" w:eastAsia="Andale Sans UI" w:hAnsi="Times New Roman" w:cs="Times New Roman"/>
          <w:b/>
          <w:kern w:val="1"/>
          <w:lang w:eastAsia="fa-IR" w:bidi="fa-IR"/>
        </w:rPr>
        <w:t>bezpłatne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769FE92A" w14:textId="778EB2ED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>Postępowanie prowadzone</w:t>
      </w:r>
      <w:r w:rsidR="00DA07B5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jest w 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języku polskim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na dedykowanej elektronicznej Platformie Zakupowej</w:t>
      </w:r>
      <w:r w:rsidR="00943831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>(</w:t>
      </w:r>
      <w:r w:rsidRPr="000B1D26"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  <w:t>dalej, jako „Platforma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>”)pod adresem</w:t>
      </w:r>
      <w:hyperlink r:id="rId10" w:history="1">
        <w:r w:rsidR="00943831" w:rsidRPr="00706B49">
          <w:rPr>
            <w:rStyle w:val="Hipercze"/>
            <w:rFonts w:ascii="Times New Roman" w:eastAsia="Andale Sans UI" w:hAnsi="Times New Roman" w:cs="Tahoma"/>
            <w:b/>
            <w:i/>
            <w:kern w:val="1"/>
            <w:lang w:eastAsia="fa-IR" w:bidi="fa-IR"/>
          </w:rPr>
          <w:t>https://www.platformazakupowa.pl/pn/wszz_torun</w:t>
        </w:r>
      </w:hyperlink>
      <w:r w:rsidRPr="000B1D26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- w zakładce „POSTĘPOWANIA” 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>i pod nazwą postępowania wskazaną w tytule SWZ.</w:t>
      </w:r>
    </w:p>
    <w:p w14:paraId="6FC0E3DF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pytań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funkcjonowania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obsługi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technicznej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prosimy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skorzystanie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pomocy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Centrum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Wsparcia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Klienta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wszelkich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związanych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procesem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rejestracji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aspektów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dostępne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codziennie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poniedziałku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piątku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8.00 do 17.00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tel. (22) 101-02-02.</w:t>
      </w:r>
    </w:p>
    <w:p w14:paraId="55F2C657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wartości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równej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przekraczającej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progi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unijne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rygorem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nieważności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(art. 63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5DAFD9D6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>Oferta oraz wymagane przedmiotowe środki dowodowe składane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 xml:space="preserve"> elektronicznie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muszą zostać podpisane elektronicznym kwalifikowanym podpisem. W procesie składania oferty, w tym przedmiotowych środków dowodowych na platformie, kwalifikowany podpis elektroniczny, wykonawca może złożyć bezpośrednio na dokumencie, który następnie przesyła do systemu</w:t>
      </w:r>
      <w:r w:rsidRPr="000B1D26">
        <w:rPr>
          <w:rFonts w:ascii="Times New Roman" w:eastAsia="Calibri" w:hAnsi="Times New Roman" w:cs="Times New Roman"/>
          <w:vertAlign w:val="superscript"/>
          <w:lang w:val="pl" w:eastAsia="pl-PL"/>
        </w:rPr>
        <w:footnoteReference w:id="1"/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(</w:t>
      </w:r>
      <w:r w:rsidRPr="000B1D26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opcja rekomendowana </w:t>
      </w:r>
      <w:r w:rsidRPr="000B1D26">
        <w:rPr>
          <w:rFonts w:ascii="Times New Roman" w:eastAsia="Calibri" w:hAnsi="Times New Roman" w:cs="Times New Roman"/>
          <w:i/>
          <w:sz w:val="20"/>
          <w:szCs w:val="20"/>
          <w:lang w:val="pl" w:eastAsia="pl-PL"/>
        </w:rPr>
        <w:t>przez</w:t>
      </w:r>
      <w:r w:rsidRPr="000B1D26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 </w:t>
      </w:r>
      <w:hyperlink r:id="rId11">
        <w:r w:rsidRPr="000B1D26">
          <w:rPr>
            <w:rFonts w:ascii="Times New Roman" w:eastAsia="Calibri" w:hAnsi="Times New Roman" w:cs="Times New Roman"/>
            <w:i/>
            <w:sz w:val="20"/>
            <w:szCs w:val="20"/>
            <w:u w:val="single"/>
            <w:lang w:val="pl" w:eastAsia="pl-PL"/>
          </w:rPr>
          <w:t>platformazakupowa.pl</w:t>
        </w:r>
      </w:hyperlink>
      <w:r w:rsidRPr="000B1D26">
        <w:rPr>
          <w:rFonts w:ascii="Times New Roman" w:eastAsia="Calibri" w:hAnsi="Times New Roman" w:cs="Times New Roman"/>
          <w:i/>
          <w:lang w:val="pl" w:eastAsia="pl-PL"/>
        </w:rPr>
        <w:t>)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oraz dodatkowo dla całego pakietu dokumentów </w:t>
      </w:r>
      <w:r w:rsidRPr="000B1D26">
        <w:rPr>
          <w:rFonts w:ascii="Times New Roman" w:eastAsia="Calibri" w:hAnsi="Times New Roman" w:cs="Times New Roman"/>
          <w:lang w:val="pl" w:eastAsia="pl-PL"/>
        </w:rPr>
        <w:br/>
        <w:t xml:space="preserve">w kroku 2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 xml:space="preserve">formularza składania oferty lub wniosku </w:t>
      </w:r>
      <w:r w:rsidRPr="000B1D26">
        <w:rPr>
          <w:rFonts w:ascii="Times New Roman" w:eastAsia="Calibri" w:hAnsi="Times New Roman" w:cs="Times New Roman"/>
          <w:lang w:val="pl" w:eastAsia="pl-PL"/>
        </w:rPr>
        <w:t>(</w:t>
      </w:r>
      <w:r w:rsidRPr="000B1D26">
        <w:rPr>
          <w:rFonts w:ascii="Times New Roman" w:eastAsia="Calibri" w:hAnsi="Times New Roman" w:cs="Times New Roman"/>
          <w:i/>
          <w:lang w:val="pl" w:eastAsia="pl-PL"/>
        </w:rPr>
        <w:t xml:space="preserve">po kliknięciu w przycisk </w:t>
      </w:r>
      <w:r w:rsidRPr="000B1D26">
        <w:rPr>
          <w:rFonts w:ascii="Times New Roman" w:eastAsia="Calibri" w:hAnsi="Times New Roman" w:cs="Times New Roman"/>
          <w:b/>
          <w:i/>
          <w:lang w:val="pl" w:eastAsia="pl-PL"/>
        </w:rPr>
        <w:t>Przejdź do podsumowania</w:t>
      </w:r>
      <w:r w:rsidRPr="000B1D26">
        <w:rPr>
          <w:rFonts w:ascii="Times New Roman" w:eastAsia="Calibri" w:hAnsi="Times New Roman" w:cs="Times New Roman"/>
          <w:lang w:val="pl" w:eastAsia="pl-PL"/>
        </w:rPr>
        <w:t>).</w:t>
      </w:r>
    </w:p>
    <w:p w14:paraId="3E44C59A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</w:t>
      </w:r>
      <w:r w:rsidRPr="000B1D26">
        <w:rPr>
          <w:rFonts w:ascii="Times New Roman" w:eastAsia="Calibri" w:hAnsi="Times New Roman" w:cs="Times New Roman"/>
          <w:lang w:val="pl" w:eastAsia="pl-PL"/>
        </w:rPr>
        <w:br/>
        <w:t xml:space="preserve">o udzielenie zamówienia publicznego albo podwykonawca, w zakresie dokumentów, które każdego z nich dotyczą. Poprzez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oryginał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należy rozumieć dokument podpisany kwalifikowanym podpisem elektronicznym przez osobę/osoby upoważnioną/upoważnione. Poświadczenie za zgodność </w:t>
      </w:r>
      <w:r w:rsidRPr="000B1D26">
        <w:rPr>
          <w:rFonts w:ascii="Times New Roman" w:eastAsia="Calibri" w:hAnsi="Times New Roman" w:cs="Times New Roman"/>
          <w:lang w:val="pl" w:eastAsia="pl-PL"/>
        </w:rPr>
        <w:br/>
        <w:t xml:space="preserve">z oryginałem następuje w formie elektronicznej poprzez podpisanie kwalifikowanym podpisem elektronicznym przez osobę/osoby upoważnioną/upoważnione. </w:t>
      </w:r>
    </w:p>
    <w:p w14:paraId="6F5D7D22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>Oferta musi być:</w:t>
      </w:r>
    </w:p>
    <w:p w14:paraId="70967989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sz w:val="20"/>
          <w:szCs w:val="20"/>
          <w:lang w:val="pl" w:eastAsia="pl-PL"/>
        </w:rPr>
        <w:t>sporządzona na podstawie załączników niniejszej SWZ w języku polskim,</w:t>
      </w:r>
    </w:p>
    <w:p w14:paraId="57C16418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sz w:val="20"/>
          <w:szCs w:val="20"/>
          <w:lang w:val="pl" w:eastAsia="pl-PL"/>
        </w:rPr>
        <w:t xml:space="preserve">złożona przy użyciu środków komunikacji elektronicznej tzn. za pośrednictwem </w:t>
      </w:r>
      <w:hyperlink r:id="rId12">
        <w:r w:rsidRPr="000B1D26">
          <w:rPr>
            <w:rFonts w:ascii="Times New Roman" w:eastAsia="Calibri" w:hAnsi="Times New Roman" w:cs="Times New Roman"/>
            <w:sz w:val="20"/>
            <w:szCs w:val="20"/>
            <w:u w:val="single"/>
            <w:lang w:val="pl" w:eastAsia="pl-PL"/>
          </w:rPr>
          <w:t>platformazakupowa.pl</w:t>
        </w:r>
      </w:hyperlink>
      <w:r w:rsidRPr="000B1D26">
        <w:rPr>
          <w:rFonts w:ascii="Times New Roman" w:eastAsia="Calibri" w:hAnsi="Times New Roman" w:cs="Times New Roman"/>
          <w:sz w:val="20"/>
          <w:szCs w:val="20"/>
          <w:lang w:val="pl" w:eastAsia="pl-PL"/>
        </w:rPr>
        <w:t>,</w:t>
      </w:r>
    </w:p>
    <w:p w14:paraId="3129D924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sz w:val="20"/>
          <w:szCs w:val="20"/>
          <w:lang w:val="pl" w:eastAsia="pl-PL"/>
        </w:rPr>
        <w:t>podpisana kwalifikowanym podpisem elektronicznym przez osobę/osoby upoważnione.</w:t>
      </w:r>
    </w:p>
    <w:p w14:paraId="2D7C0D8D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Podpisy kwalifikowane wykorzystywane przez Wykonawców do podpisywania wszelkich plików muszą spełniać wymogi bezpieczeństwa, które określone zostały w ustawie z 5 września 2016 r. </w:t>
      </w:r>
      <w:r w:rsidRPr="000B1D26">
        <w:rPr>
          <w:rFonts w:ascii="Times New Roman" w:eastAsia="Calibri" w:hAnsi="Times New Roman" w:cs="Times New Roman"/>
          <w:lang w:val="pl" w:eastAsia="pl-PL"/>
        </w:rPr>
        <w:br/>
        <w:t>o usługach zaufania oraz identyfikacji elektronicznej.</w:t>
      </w:r>
    </w:p>
    <w:p w14:paraId="0B209B0A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W przypadku wykorzystania formatu podpisu </w:t>
      </w:r>
      <w:proofErr w:type="spellStart"/>
      <w:r w:rsidRPr="000B1D26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0B1D26">
        <w:rPr>
          <w:rFonts w:ascii="Times New Roman" w:eastAsia="Calibri" w:hAnsi="Times New Roman" w:cs="Times New Roman"/>
          <w:lang w:val="pl" w:eastAsia="pl-PL"/>
        </w:rPr>
        <w:t xml:space="preserve"> zewnętrzny, Zamawiający wymaga dołączenia odpowiedniej ilości plików, podpisywanych plików z danymi oraz plików </w:t>
      </w:r>
      <w:proofErr w:type="spellStart"/>
      <w:r w:rsidRPr="000B1D26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0B1D26">
        <w:rPr>
          <w:rFonts w:ascii="Times New Roman" w:eastAsia="Calibri" w:hAnsi="Times New Roman" w:cs="Times New Roman"/>
          <w:lang w:val="pl" w:eastAsia="pl-PL"/>
        </w:rPr>
        <w:t>.</w:t>
      </w:r>
    </w:p>
    <w:p w14:paraId="7CE886AD" w14:textId="4B7B79F0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Nie ujawnia się informacji stanowiących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tajemnicę przedsiębiorstwa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w rozumieniu przepisów ustawy </w:t>
      </w:r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16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kwietnia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1993 r.</w:t>
      </w:r>
      <w:r w:rsidRPr="000B1D26">
        <w:rPr>
          <w:rFonts w:ascii="Calibri" w:eastAsia="Andale Sans UI" w:hAnsi="Calibri" w:cs="Calibri"/>
          <w:bCs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o zwalczaniu nieuczciwej konkurencji, </w:t>
      </w:r>
      <w:r w:rsidR="000F2720" w:rsidRPr="000F2720">
        <w:rPr>
          <w:rFonts w:ascii="Times New Roman" w:eastAsia="Calibri" w:hAnsi="Times New Roman" w:cs="Times New Roman"/>
          <w:lang w:val="pl" w:eastAsia="pl-PL"/>
        </w:rPr>
        <w:t xml:space="preserve">jeżeli </w:t>
      </w:r>
      <w:r w:rsidR="000F2720">
        <w:rPr>
          <w:rFonts w:ascii="Times New Roman" w:eastAsia="Calibri" w:hAnsi="Times New Roman" w:cs="Times New Roman"/>
          <w:lang w:val="pl" w:eastAsia="pl-PL"/>
        </w:rPr>
        <w:t>W</w:t>
      </w:r>
      <w:r w:rsidR="000F2720" w:rsidRPr="000F2720">
        <w:rPr>
          <w:rFonts w:ascii="Times New Roman" w:eastAsia="Calibri" w:hAnsi="Times New Roman" w:cs="Times New Roman"/>
          <w:lang w:val="pl" w:eastAsia="pl-PL"/>
        </w:rPr>
        <w:t>ykonawca,                  wraz z przekazaniem tych informacji, zastrzegł, że nie mogą być one udostępniane oraz wykazał,</w:t>
      </w:r>
      <w:r w:rsidR="00947DDA">
        <w:rPr>
          <w:rFonts w:ascii="Times New Roman" w:eastAsia="Calibri" w:hAnsi="Times New Roman" w:cs="Times New Roman"/>
          <w:lang w:val="pl" w:eastAsia="pl-PL"/>
        </w:rPr>
        <w:t xml:space="preserve"> załączając stosowne </w:t>
      </w:r>
      <w:r w:rsidR="002B17BA">
        <w:rPr>
          <w:rFonts w:ascii="Times New Roman" w:eastAsia="Calibri" w:hAnsi="Times New Roman" w:cs="Times New Roman"/>
          <w:lang w:val="pl" w:eastAsia="pl-PL"/>
        </w:rPr>
        <w:t>wyjaśnienia</w:t>
      </w:r>
      <w:r w:rsidR="00947DDA">
        <w:rPr>
          <w:rFonts w:ascii="Times New Roman" w:eastAsia="Calibri" w:hAnsi="Times New Roman" w:cs="Times New Roman"/>
          <w:lang w:val="pl" w:eastAsia="pl-PL"/>
        </w:rPr>
        <w:t>,</w:t>
      </w:r>
      <w:r w:rsidR="000F2720" w:rsidRPr="000F2720">
        <w:rPr>
          <w:rFonts w:ascii="Times New Roman" w:eastAsia="Calibri" w:hAnsi="Times New Roman" w:cs="Times New Roman"/>
          <w:lang w:val="pl" w:eastAsia="pl-PL"/>
        </w:rPr>
        <w:t xml:space="preserve"> że zastrzeżone informacje stanowią tajemnicę przedsiębiorstwa 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(art. 18 ust. 3 ustawy </w:t>
      </w:r>
      <w:proofErr w:type="spellStart"/>
      <w:r w:rsidRPr="000B1D26">
        <w:rPr>
          <w:rFonts w:ascii="Times New Roman" w:eastAsia="Calibri" w:hAnsi="Times New Roman" w:cs="Times New Roman"/>
          <w:lang w:val="pl" w:eastAsia="pl-PL"/>
        </w:rPr>
        <w:t>Pzp</w:t>
      </w:r>
      <w:proofErr w:type="spellEnd"/>
      <w:r w:rsidRPr="000B1D26">
        <w:rPr>
          <w:rFonts w:ascii="Times New Roman" w:eastAsia="Calibri" w:hAnsi="Times New Roman" w:cs="Times New Roman"/>
          <w:lang w:val="pl" w:eastAsia="pl-PL"/>
        </w:rPr>
        <w:t>). Na platformie w formularzu składania oferty znajduje się miejsce wyznaczone do dołączenia części oferty stanowiącej tajemnicę przedsiębiorstwa.</w:t>
      </w:r>
    </w:p>
    <w:p w14:paraId="7F8395F4" w14:textId="56E16EF0" w:rsidR="000B1D26" w:rsidRPr="000F2720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zastrzec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art. 222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5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2169DB2F" w14:textId="77777777" w:rsidR="000F2720" w:rsidRPr="000B1D26" w:rsidRDefault="000F2720" w:rsidP="000F2720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761C9C43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Wykonawca, za pośrednictwem </w:t>
      </w:r>
      <w:hyperlink r:id="rId13">
        <w:r w:rsidRPr="000B1D26">
          <w:rPr>
            <w:rFonts w:ascii="Times New Roman" w:eastAsia="Calibri" w:hAnsi="Times New Roman" w:cs="Times New Roman"/>
            <w:u w:val="single"/>
            <w:lang w:val="pl" w:eastAsia="pl-PL"/>
          </w:rPr>
          <w:t>platformazakupowa.pl</w:t>
        </w:r>
      </w:hyperlink>
      <w:r w:rsidRPr="000B1D26">
        <w:rPr>
          <w:rFonts w:ascii="Times New Roman" w:eastAsia="Calibri" w:hAnsi="Times New Roman" w:cs="Times New Roman"/>
          <w:lang w:val="pl" w:eastAsia="pl-PL"/>
        </w:rPr>
        <w:t xml:space="preserve"> może przed upływem terminu do składania ofert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zmienić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lub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wycofać ofertę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. Sposób dokonywania zmiany lub wycofania oferty zamieszczono w instrukcji na stronie internetowej pod adresem: </w:t>
      </w:r>
      <w:hyperlink r:id="rId14" w:history="1">
        <w:r w:rsidRPr="000B1D26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val="pl" w:eastAsia="pl-PL"/>
          </w:rPr>
          <w:t>https://platformazakupowa.pl/strona/45-instrukcje</w:t>
        </w:r>
      </w:hyperlink>
    </w:p>
    <w:p w14:paraId="42A3A276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Wykonawca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po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upływie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terminu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składania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nie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może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skutecznie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dokonać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zmiany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ani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 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wycofać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złożonej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oferty</w:t>
      </w:r>
      <w:proofErr w:type="spellEnd"/>
      <w:r w:rsidRPr="000B1D26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.</w:t>
      </w:r>
    </w:p>
    <w:p w14:paraId="1A9C66E8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Każdy z Wykonawców może złożyć tylko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jedną ofertę</w:t>
      </w:r>
      <w:r w:rsidRPr="000B1D26">
        <w:rPr>
          <w:rFonts w:ascii="Times New Roman" w:eastAsia="Calibri" w:hAnsi="Times New Roman" w:cs="Times New Roman"/>
          <w:lang w:val="pl" w:eastAsia="pl-PL"/>
        </w:rPr>
        <w:t>. Złożenie większej liczby ofert lub oferty zawierającej propozycje wariantowe spowoduje odrzuceniu oferty.</w:t>
      </w:r>
    </w:p>
    <w:p w14:paraId="7D24842E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>Ceny oferty muszą zawierać wszystkie koszty (w tym ewentualne rabaty), jakie musi ponieść Wykonawca, aby zrealizować zamówienie z najwyższą starannością.</w:t>
      </w:r>
    </w:p>
    <w:p w14:paraId="7CEFD7DC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Dokumenty i oświadczenia składane przez Wykonawcę sporządzone muszą być w języku polskim. W przypadku  załączenia dokumentów sporządzonych w innym języku niż dopuszczony, wykonawca zobowiązany jest załączyć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tłumaczenie na język polski</w:t>
      </w:r>
      <w:r w:rsidRPr="000B1D26">
        <w:rPr>
          <w:rFonts w:ascii="Times New Roman" w:eastAsia="Calibri" w:hAnsi="Times New Roman" w:cs="Times New Roman"/>
          <w:lang w:val="pl" w:eastAsia="pl-PL"/>
        </w:rPr>
        <w:t>.</w:t>
      </w:r>
    </w:p>
    <w:p w14:paraId="18391C91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Opatrzenie dokumentu elektronicznego w rozumieniu </w:t>
      </w:r>
      <w:r w:rsidRPr="000B1D26">
        <w:rPr>
          <w:rFonts w:ascii="Times New Roman" w:eastAsia="Calibri" w:hAnsi="Times New Roman" w:cs="Times New Roman"/>
          <w:i/>
          <w:lang w:val="pl" w:eastAsia="pl-PL"/>
        </w:rPr>
        <w:t>art. 3 pkt 2 ustawy o informatyzacji działalności podmiotów realizujących zadania publiczne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kwalifikowanym podpisem elektronicznym jest jednoznaczne z podpisaniem oryginału dokumentu.</w:t>
      </w:r>
    </w:p>
    <w:p w14:paraId="6209B413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val="pl" w:eastAsia="pl-PL"/>
        </w:rPr>
        <w:t xml:space="preserve">Maksymalny rozmiar jednego pliku przesyłanego za pośrednictwem dedykowanych formularzy do: złożenia, zmiany, wycofania oferty wynosi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150 MB</w:t>
      </w:r>
      <w:r w:rsidRPr="000B1D26">
        <w:rPr>
          <w:rFonts w:ascii="Times New Roman" w:eastAsia="Calibri" w:hAnsi="Times New Roman" w:cs="Times New Roman"/>
          <w:lang w:val="pl" w:eastAsia="pl-PL"/>
        </w:rPr>
        <w:t xml:space="preserve"> natomiast przy komunikacji wielkość pliku to maksymalnie </w:t>
      </w:r>
      <w:r w:rsidRPr="000B1D26">
        <w:rPr>
          <w:rFonts w:ascii="Times New Roman" w:eastAsia="Calibri" w:hAnsi="Times New Roman" w:cs="Times New Roman"/>
          <w:b/>
          <w:lang w:val="pl" w:eastAsia="pl-PL"/>
        </w:rPr>
        <w:t>500 MB</w:t>
      </w:r>
      <w:r w:rsidRPr="000B1D26">
        <w:rPr>
          <w:rFonts w:ascii="Times New Roman" w:eastAsia="Calibri" w:hAnsi="Times New Roman" w:cs="Times New Roman"/>
          <w:lang w:val="pl" w:eastAsia="pl-PL"/>
        </w:rPr>
        <w:t>.</w:t>
      </w:r>
    </w:p>
    <w:p w14:paraId="294E2F18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Formaty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plików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wykorzystywanych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powinny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</w:t>
      </w:r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Obwieszczeniem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Prezesa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Rady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Ministrów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z 09.11.2017 r. w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ogłoszenia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jednolitego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tekstu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Rady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Ministrów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Krajowych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Ram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Interoperacyjności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rejestrów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wymiany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systemów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teleinformatycznych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.</w:t>
      </w:r>
    </w:p>
    <w:p w14:paraId="37717EAA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lang w:val="de-DE" w:bidi="fa-IR"/>
        </w:rPr>
        <w:t>Zalecenia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dotyczące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formatu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składanych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18151C86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pdf</w:t>
      </w:r>
      <w:proofErr w:type="spellEnd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doc</w:t>
      </w:r>
      <w:proofErr w:type="spellEnd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xls</w:t>
      </w:r>
      <w:proofErr w:type="spellEnd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jpg</w:t>
      </w:r>
      <w:proofErr w:type="spellEnd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(.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jpeg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)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szczególnym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wskazaniem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</w:t>
      </w:r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pdf</w:t>
      </w:r>
      <w:proofErr w:type="spellEnd"/>
    </w:p>
    <w:p w14:paraId="7CF3EF35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celu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ewentualnej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kompresji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danych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jednego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br/>
        <w:t xml:space="preserve">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</w:p>
    <w:p w14:paraId="352CBCBD" w14:textId="77777777" w:rsidR="000B1D26" w:rsidRPr="000B1D26" w:rsidRDefault="000B1D26" w:rsidP="000B1D26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proofErr w:type="spellStart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zip</w:t>
      </w:r>
      <w:proofErr w:type="spellEnd"/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</w:t>
      </w:r>
    </w:p>
    <w:p w14:paraId="10517B80" w14:textId="77777777" w:rsidR="000B1D26" w:rsidRPr="000B1D26" w:rsidRDefault="000B1D26" w:rsidP="000B1D26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r w:rsidRPr="000B1D26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7Z</w:t>
      </w:r>
    </w:p>
    <w:p w14:paraId="20FB9300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Wśród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powszechnych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niewystępujących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występują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.rar .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gif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bmp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numbers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pages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  <w:r w:rsidRPr="000B1D26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takich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zostaną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uznane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nieskutecznie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</w:t>
      </w:r>
    </w:p>
    <w:p w14:paraId="6E4334FF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zwraca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profilem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zaufanym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10MB,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aplikacji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eDoApp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służącej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5MB.</w:t>
      </w:r>
    </w:p>
    <w:p w14:paraId="23551E36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niskie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ryzyko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łatwiejszą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miarę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przekonwertowanie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pdf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 i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PAdES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1374D5F6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innych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niż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PDF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opatrzyć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zewnętrznym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XAdES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powinien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pamiętać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przekazywać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0440F7C4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kilka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osób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samego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różnymi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rodzajami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doprowadzić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problemów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4B6DD2EC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wyprzedzeniem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przetestował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prawidłowego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wybranej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metody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F4194D4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komunikacja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Wykonawcami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odbywała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tylko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Platformie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formularza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“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”, nie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adresu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email.</w:t>
      </w:r>
    </w:p>
    <w:p w14:paraId="21F774D7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sytuacjach awaryjnych np. w przypadku przerwy w funkcjonowaniu lub awarii strony </w:t>
      </w:r>
      <w:hyperlink r:id="rId15" w:history="1">
        <w:r w:rsidRPr="000B1D26">
          <w:rPr>
            <w:rFonts w:ascii="Times New Roman" w:eastAsia="Andale Sans UI" w:hAnsi="Times New Roman" w:cs="Times New Roman"/>
            <w:b/>
            <w:i/>
            <w:color w:val="0000FF"/>
            <w:kern w:val="3"/>
            <w:sz w:val="18"/>
            <w:szCs w:val="18"/>
            <w:u w:val="single"/>
            <w:lang w:eastAsia="zh-CN" w:bidi="fa-IR"/>
          </w:rPr>
          <w:t>www.platformazakupowa.pl/pn/wszz_torun</w:t>
        </w:r>
      </w:hyperlink>
      <w:r w:rsidRPr="000B1D26">
        <w:rPr>
          <w:rFonts w:ascii="Times New Roman" w:eastAsia="Andale Sans UI" w:hAnsi="Times New Roman" w:cs="Times New Roman"/>
          <w:b/>
          <w:i/>
          <w:kern w:val="3"/>
          <w:sz w:val="18"/>
          <w:szCs w:val="18"/>
          <w:lang w:eastAsia="zh-CN" w:bidi="fa-IR"/>
        </w:rPr>
        <w:t xml:space="preserve"> </w:t>
      </w: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może również komunikować się z Wykonawcami za pomocą poczty elektronicznej, gdzie adres Zamawiającego jest dostępny w SWZ dot. danego postępowania.</w:t>
      </w:r>
    </w:p>
    <w:p w14:paraId="2D4A1E32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powinna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być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kontaktowa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podawana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dokumentacji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0F751F96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przygotować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należytą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starannością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zachowaniem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odstępu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zakończenia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przyjmowania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Sugerujemy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24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godziny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przed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terminem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1B49728B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Podczas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algorytmu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skrótu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SHA2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zamiast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SHA1.  </w:t>
      </w:r>
    </w:p>
    <w:p w14:paraId="6BBC090C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Jeśli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pakuje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ZIP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zalecamy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wcześniejsze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każdego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lastRenderedPageBreak/>
        <w:t>skompresowanych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27B4074C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rekomenduje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znacznikiem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088C4DA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Calibri" w:hAnsi="Times New Roman" w:cs="Times New Roman"/>
          <w:kern w:val="1"/>
          <w:sz w:val="20"/>
          <w:szCs w:val="20"/>
          <w:u w:val="single"/>
          <w:lang w:val="de-DE" w:eastAsia="fa-IR" w:bidi="fa-IR"/>
        </w:rPr>
        <w:t>nie</w:t>
      </w:r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wprowadzać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jakichkolwiek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zmian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skutkować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naruszeniem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co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równoważne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koniecznością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odrzucenia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59F4BBA8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Forma i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postać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</w:p>
    <w:p w14:paraId="1CCFFB6B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Rozporządzeniu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Ministra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Rozwoju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jakich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Dz.U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2020,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2415),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Prezesa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Rady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Ministrów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sporządzania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przekazywania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technicznych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elektronicznych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konkursie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(Dz.U.2020,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2452)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”.</w:t>
      </w:r>
    </w:p>
    <w:p w14:paraId="71ECF41C" w14:textId="743BE6CD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( </w:t>
      </w:r>
      <w:proofErr w:type="spellStart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Dz.U</w:t>
      </w:r>
      <w:proofErr w:type="spellEnd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. z 2023 r. poz.57 </w:t>
      </w:r>
      <w:proofErr w:type="spellStart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ze</w:t>
      </w:r>
      <w:proofErr w:type="spellEnd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zm</w:t>
      </w:r>
      <w:proofErr w:type="spellEnd"/>
      <w:r w:rsidR="0010623B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.)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zastrzeżeniem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66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uwzględnieniem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2A5DD7E0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 r. </w:t>
      </w:r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tekst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wpisany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wiadomości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3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D2F7008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art. 67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3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4FE9E3EF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tajemnicę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przedsiębiorstwa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kwietnia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1993 r.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zwalczaniu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nieuczciwej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utrzymania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poufności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wydzielonym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oznaczonym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4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 </w:t>
      </w:r>
    </w:p>
    <w:p w14:paraId="5ADA1992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tłumaczeniem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język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polski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wyraził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20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5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7C13D665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2014D129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59A8DE18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6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3E5D3482" w14:textId="77777777" w:rsidR="000B1D26" w:rsidRPr="000B1D26" w:rsidRDefault="000B1D26" w:rsidP="000B1D26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podmiot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18B42763" w14:textId="77777777" w:rsidR="000B1D26" w:rsidRPr="000B1D26" w:rsidRDefault="000B1D26" w:rsidP="000B1D26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257B15E" w14:textId="77777777" w:rsidR="000B1D26" w:rsidRPr="000B1D26" w:rsidRDefault="000B1D26" w:rsidP="000B1D26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94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093C4A07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8F0B114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rozumieć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będący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kopią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elektroniczną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zapisanej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zapoznanie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tą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treścią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zrozumienie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konieczności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5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4C6317E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26597D2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własnoręcznym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3E7E469B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0D6770C5" w14:textId="77777777" w:rsidR="000B1D26" w:rsidRPr="000B1D26" w:rsidRDefault="000B1D26" w:rsidP="000B1D26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45DDB7B" w14:textId="77777777" w:rsidR="000B1D26" w:rsidRPr="000B1D26" w:rsidRDefault="000B1D26" w:rsidP="000B1D26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117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zobowiązania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2FB9D414" w14:textId="77777777" w:rsidR="000B1D26" w:rsidRPr="000B1D26" w:rsidRDefault="000B1D26" w:rsidP="000B1D26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pełnomocnictwa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mocodawca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0709C74E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7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D2FAC1E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poddającym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kompresji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skompresowane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równoznaczne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wszystkich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zawartych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8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48EAB7E4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10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następujące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6F9D7A1F" w14:textId="77777777" w:rsidR="000B1D26" w:rsidRPr="000B1D26" w:rsidRDefault="000B1D26" w:rsidP="000B1D26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utrwalone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wielokrotne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odczytanie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przekazanie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informatycznym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nośniku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;</w:t>
      </w:r>
    </w:p>
    <w:p w14:paraId="0762DE5E" w14:textId="77777777" w:rsidR="000B1D26" w:rsidRPr="000B1D26" w:rsidRDefault="000B1D26" w:rsidP="000B1D26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wyświetlenie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monitorze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ekranowym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76F96D39" w14:textId="77777777" w:rsidR="000B1D26" w:rsidRPr="000B1D26" w:rsidRDefault="000B1D26" w:rsidP="000B1D26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papierowej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pomocą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wydruku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9E022EF" w14:textId="77777777" w:rsidR="000B1D26" w:rsidRPr="000B1D26" w:rsidRDefault="000B1D26" w:rsidP="000B1D26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zawierać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układzie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niepozostawiającym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wątpliwości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kontekstu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06A91527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</w:p>
    <w:p w14:paraId="1F9D22FB" w14:textId="77777777" w:rsidR="000B1D26" w:rsidRPr="000B1D26" w:rsidRDefault="000B1D26" w:rsidP="000B1D26">
      <w:pPr>
        <w:widowControl w:val="0"/>
        <w:numPr>
          <w:ilvl w:val="0"/>
          <w:numId w:val="53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/>
          <w:sz w:val="24"/>
          <w:szCs w:val="24"/>
          <w:lang w:val="pl" w:eastAsia="pl-PL"/>
        </w:rPr>
        <w:t>Op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is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sposobu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przygotowania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6A53B84B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Oferta musi być sporządzona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w języku polskim, w formie elektronicznej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 opatrzonej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kwalifikowanym podpisem elektronicznym.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 Do przygotowania oferty zaleca się skorzystanie z Formularza oferty, stanowiącego Załącznik nr 1 do SWZ. W przypadku, gdy Wykonawca nie korzysta z przygotowanego przez Zamawiającego wzoru Formularza oferty, oferta powinna zawierać wszystkie informacje wymagane we wzorze.</w:t>
      </w:r>
    </w:p>
    <w:p w14:paraId="28D20F88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przedstawi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wymaganiami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niniejszej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wypełnienie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podpisanie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1DAA98AB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”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zalecaną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stanowi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SWZ);</w:t>
      </w:r>
    </w:p>
    <w:p w14:paraId="34AF9DCE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załączników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„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występują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danym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SWZ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cenowa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jeśli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lastRenderedPageBreak/>
        <w:t>występuje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specyfikacja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okresowe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załączeniu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pliku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xls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)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techniczne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5045BED4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pełnomocnictw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występujących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podpisuje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pełnomocnik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1EB6A070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</w:p>
    <w:p w14:paraId="5F359EDC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zobowiązanie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dyspozycji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niezbędnych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danego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271C4447" w14:textId="77777777" w:rsidR="000B1D26" w:rsidRPr="000B1D26" w:rsidRDefault="000B1D26" w:rsidP="000B1D26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wpłatę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właściwej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wysokości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wnoszenia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opisane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rozdziale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VII SWZ.</w:t>
      </w:r>
    </w:p>
    <w:p w14:paraId="02740FEB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jedną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9935FB9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podpisana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(y)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upoważnioną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(e)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Wszelkie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związane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dokonywane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reprezentujące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zasadami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wskazanymi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właściwym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rejestrze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5CBFC45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pełnomocnictwa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</w:p>
    <w:p w14:paraId="5D99DF85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odpisu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Krajowego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Sądowego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Centralnej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Ewidencji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Gospodarczej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7320E634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w/w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uzyskać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pomocą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502C4084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wynika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4CB3E9E2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c)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2D206C74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 - c)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4FED6074" w14:textId="77777777" w:rsidR="000B1D26" w:rsidRPr="000B1D26" w:rsidRDefault="000B1D26" w:rsidP="000B1D26">
      <w:pPr>
        <w:widowControl w:val="0"/>
        <w:numPr>
          <w:ilvl w:val="0"/>
          <w:numId w:val="5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adresami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internetowymi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przedstawienia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polski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pobranych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609A1276" w14:textId="77777777" w:rsidR="000B1D26" w:rsidRPr="000B1D26" w:rsidRDefault="000B1D26" w:rsidP="000B1D26">
      <w:pPr>
        <w:widowControl w:val="0"/>
        <w:numPr>
          <w:ilvl w:val="1"/>
          <w:numId w:val="53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1C32E48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7D34BD6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Zaleca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ofertowego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wynikało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miejsce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pełna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nazwa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adres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, ...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wpisać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nazwy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umożliwiające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identyfikację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01115C0" w14:textId="77777777" w:rsidR="000B1D26" w:rsidRPr="000B1D26" w:rsidRDefault="000B1D26" w:rsidP="000B1D26">
      <w:pPr>
        <w:tabs>
          <w:tab w:val="left" w:pos="851"/>
        </w:tabs>
        <w:overflowPunct w:val="0"/>
        <w:autoSpaceDE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</w:p>
    <w:p w14:paraId="3A7C4BC1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Informacje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środkach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komunikacji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przy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użyciu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których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Zamawiający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będzie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komunikował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Wykonawcami</w:t>
      </w:r>
      <w:proofErr w:type="spellEnd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,</w:t>
      </w:r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sposób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przekazywania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oświadczeń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dokumentów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kern w:val="1"/>
          <w:sz w:val="24"/>
          <w:szCs w:val="24"/>
          <w:u w:val="single"/>
          <w:lang w:val="de-DE" w:eastAsia="fa-IR" w:bidi="fa-IR"/>
        </w:rPr>
        <w:t>oraz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informacje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wymaganiach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technicznych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organizacyjnych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sporządzania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wysyłania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odbierania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korespondencji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.</w:t>
      </w:r>
    </w:p>
    <w:p w14:paraId="4D72FF42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języku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polskim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16" w:history="1">
        <w:r w:rsidRPr="000B1D26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adresem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:  </w:t>
      </w:r>
      <w:hyperlink r:id="rId17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</w:p>
    <w:p w14:paraId="4FB76024" w14:textId="2FB0EAD3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We wszelkiej korespondencji związanej z niniejszym postępowaniem Zamawiający i Wykonawcy </w:t>
      </w:r>
      <w:r w:rsidRPr="000B1D26">
        <w:rPr>
          <w:rFonts w:ascii="Times New Roman" w:eastAsia="Times New Roman" w:hAnsi="Times New Roman" w:cs="Times New Roman"/>
          <w:lang w:eastAsia="pl-PL"/>
        </w:rPr>
        <w:lastRenderedPageBreak/>
        <w:t xml:space="preserve">posługują się numerem postępowania określonym  przez Zamawiającego na pierwszej stronie SWZ tj.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WSzZ:TZ-280-0</w:t>
      </w:r>
      <w:r w:rsidR="00DA07B5">
        <w:rPr>
          <w:rFonts w:ascii="Times New Roman" w:eastAsia="Times New Roman" w:hAnsi="Times New Roman" w:cs="Times New Roman"/>
          <w:b/>
          <w:lang w:eastAsia="pl-PL"/>
        </w:rPr>
        <w:t>8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/2</w:t>
      </w:r>
      <w:r w:rsidR="00DA07B5">
        <w:rPr>
          <w:rFonts w:ascii="Times New Roman" w:eastAsia="Times New Roman" w:hAnsi="Times New Roman" w:cs="Times New Roman"/>
          <w:b/>
          <w:lang w:eastAsia="pl-PL"/>
        </w:rPr>
        <w:t>4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8F024C3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Do porozumiewania się z Wykonawcami ze strony Zamawiającego uprawnieni są:</w:t>
      </w:r>
    </w:p>
    <w:p w14:paraId="3FBF24F5" w14:textId="056020F5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- Anna </w:t>
      </w:r>
      <w:proofErr w:type="spellStart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Wutrych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– Krajewska, </w:t>
      </w:r>
      <w:r w:rsidR="00DA07B5">
        <w:rPr>
          <w:rFonts w:ascii="Times New Roman" w:eastAsia="Andale Sans UI" w:hAnsi="Times New Roman" w:cs="Tahoma"/>
          <w:kern w:val="1"/>
          <w:lang w:eastAsia="fa-IR" w:bidi="fa-IR"/>
        </w:rPr>
        <w:t>Violetta Komorowska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- w zakresie procedury postępowania,</w:t>
      </w:r>
    </w:p>
    <w:p w14:paraId="22F995DC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Marzenna Chuchała - w zakresie przedmiotu zamówienia.</w:t>
      </w:r>
    </w:p>
    <w:p w14:paraId="5BF6DE01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aby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komunikacja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między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wszelkie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wnioski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zawiadomienia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były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18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  <w:r w:rsidRPr="000B1D26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r w:rsidRPr="000B1D26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formularza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Wyślij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wiadomość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”.</w:t>
      </w:r>
    </w:p>
    <w:p w14:paraId="28AFB856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Za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przekazania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wpływu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zawiadomień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przyjmuje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przesłania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hyperlink r:id="rId19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(w części dot. danego postępowania)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kliknięcie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przycisku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 „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”</w:t>
      </w:r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pojawi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komunikat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wysłana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783F8B43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przekazywał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Wykonawcom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0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odpowiedzi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pytania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specyfikacji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otwarcia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zamieszczał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platformie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sekcji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“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Komunikaty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”.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Korespondencja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której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obowiązującymi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przepisami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adresatem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konkretny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1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konkretnego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8CE893E" w14:textId="69886C32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podmiot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profesjonalny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obowiązek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sprawdzania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komunikatów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wiadomości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bezpośrednio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hyperlink r:id="rId22" w:history="1">
        <w:r w:rsidRPr="000B1D26">
          <w:rPr>
            <w:rStyle w:val="Hipercze"/>
            <w:rFonts w:ascii="Times New Roman" w:eastAsia="Andale Sans UI" w:hAnsi="Times New Roman" w:cs="Times New Roman"/>
            <w:kern w:val="1"/>
            <w:lang w:val="de-DE" w:eastAsia="fa-IR" w:bidi="fa-IR"/>
          </w:rPr>
          <w:t>www.platformazakupowa.pl/</w:t>
        </w:r>
        <w:r w:rsidRPr="00A73C76">
          <w:rPr>
            <w:rStyle w:val="Hipercze"/>
            <w:rFonts w:ascii="Times New Roman" w:eastAsia="Andale Sans UI" w:hAnsi="Times New Roman" w:cs="Times New Roman"/>
            <w:kern w:val="1"/>
            <w:lang w:val="de-DE" w:eastAsia="fa-IR" w:bidi="fa-IR"/>
          </w:rPr>
          <w:t>pn/</w:t>
        </w:r>
        <w:r w:rsidRPr="000B1D26">
          <w:rPr>
            <w:rStyle w:val="Hipercze"/>
            <w:rFonts w:ascii="Times New Roman" w:eastAsia="Andale Sans UI" w:hAnsi="Times New Roman" w:cs="Times New Roman"/>
            <w:kern w:val="1"/>
            <w:lang w:val="de-DE" w:eastAsia="fa-IR" w:bidi="fa-IR"/>
          </w:rPr>
          <w:t>wszz_torun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przesłanych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gdyż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system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ulec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awarii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trafić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folderu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SPAM.</w:t>
      </w:r>
    </w:p>
    <w:p w14:paraId="6673EBC2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Rozporządzeniem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Prezesa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Rady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Ministrów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30.12.2020 r. w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sposobu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sporządzania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technicznych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elektronicznych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określa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sprzętowo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aplikacyjne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umożliwiające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pracę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platformazakupowa.pl,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.:</w:t>
      </w:r>
    </w:p>
    <w:p w14:paraId="08286253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stały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dostęp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gwarantowanej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przepustowości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mniejszej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512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/s,</w:t>
      </w:r>
    </w:p>
    <w:p w14:paraId="1050AC66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komputer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klasy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PC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MAC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następującej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konfiguracji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pamięć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min. 2 GB Ram,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procesor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Intel IV 2 GHZ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jeden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systemów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operacyjnych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MS Windows 7, Mac Os x 10 4, Linux,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01F278E9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dowolna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przeglądarka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internetowa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Explorer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minimalnie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10 0.,</w:t>
      </w:r>
    </w:p>
    <w:p w14:paraId="4E152A6E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włączona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JavaScript,</w:t>
      </w:r>
    </w:p>
    <w:p w14:paraId="1D09A91D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program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Adobe Acrobat Reader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obsługujący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format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plików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.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pdf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16A97E47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Platformazakupowa.pl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działa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według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standardu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przyjętego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kodowanie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UTF8,</w:t>
      </w:r>
    </w:p>
    <w:p w14:paraId="7F5E1ADE" w14:textId="77777777" w:rsidR="000B1D26" w:rsidRPr="000B1D26" w:rsidRDefault="000B1D26" w:rsidP="000B1D26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oznaczenie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odbioru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platformę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zakupową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stanowi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datę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dokładny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hh:mm:ss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generowany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wg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lokalnego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serwera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synchronizowanego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zegarem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Głównego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Urzędu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Miar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</w:p>
    <w:p w14:paraId="5839B5E0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przystępując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39033CB3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akceptuje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warunki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korzystania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hyperlink r:id="rId23" w:history="1">
        <w:r w:rsidRPr="000B1D26">
          <w:rPr>
            <w:rFonts w:ascii="Times New Roman" w:eastAsia="Andale Sans UI" w:hAnsi="Times New Roman" w:cs="Times New Roman"/>
            <w:kern w:val="1"/>
            <w:sz w:val="20"/>
            <w:szCs w:val="20"/>
            <w:u w:val="single"/>
            <w:lang w:val="de-DE" w:eastAsia="fa-IR" w:bidi="fa-IR"/>
          </w:rPr>
          <w:t>platformazakupowa.pl</w:t>
        </w:r>
      </w:hyperlink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zamieszczonym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zakładce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"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uznaje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wiążący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,</w:t>
      </w:r>
    </w:p>
    <w:p w14:paraId="4C3C6F33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zapoznał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Instrukcji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/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dostępnej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 </w:t>
      </w:r>
    </w:p>
    <w:p w14:paraId="4582DF01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ponosi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odpowiedzialności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złożenie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niezgodny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Instrukcją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korzystania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hyperlink r:id="rId24" w:history="1">
        <w:r w:rsidRPr="000B1D26">
          <w:rPr>
            <w:rFonts w:ascii="Times New Roman" w:eastAsia="Andale Sans UI" w:hAnsi="Times New Roman" w:cs="Times New Roman"/>
            <w:b/>
            <w:bCs/>
            <w:kern w:val="1"/>
            <w:u w:val="single"/>
            <w:lang w:val="de-DE" w:eastAsia="fa-IR" w:bidi="fa-IR"/>
          </w:rPr>
          <w:t>platformazakupowa.pl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sytuację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zapozna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treścią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np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złożenie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zakładce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Wyślij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wiadomość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”).  </w:t>
      </w:r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Taka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brana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przedmiotowym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gdyż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spełniony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obowiązek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art. 221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8B1FD48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informuje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instrukcje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korzystania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hyperlink r:id="rId25" w:history="1">
        <w:r w:rsidRPr="000B1D26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      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logowania,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wniosków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czynności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podejmowanych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26" w:history="1">
        <w:r w:rsidRPr="000B1D26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znajdują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zakładce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Instrukcje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"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adresem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7" w:history="1">
        <w:r w:rsidRPr="000B1D26">
          <w:rPr>
            <w:rFonts w:ascii="Times New Roman" w:eastAsia="Andale Sans UI" w:hAnsi="Times New Roman" w:cs="Times New Roman"/>
            <w:b/>
            <w:kern w:val="1"/>
            <w:lang w:val="de-DE" w:eastAsia="fa-IR" w:bidi="fa-IR"/>
          </w:rPr>
          <w:t>https://platformazakupowa.pl/strona/45-instrukcje</w:t>
        </w:r>
      </w:hyperlink>
    </w:p>
    <w:p w14:paraId="6F4E9DC7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nie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dopuszcza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wymienionych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porozumiewania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3607C757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operatora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23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listopada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2012 r.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Prawo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63772BBF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posłańca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</w:p>
    <w:p w14:paraId="6DD621BD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lastRenderedPageBreak/>
        <w:t>poprzez</w:t>
      </w:r>
      <w:proofErr w:type="spellEnd"/>
      <w:r w:rsidRPr="000B1D26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osobiste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doręczenie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przesyłki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zapytania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AD94A51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zwrócić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wnioskiem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wyjaśnienie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SWZ. </w:t>
      </w:r>
    </w:p>
    <w:p w14:paraId="0D04EC9B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niezwłocznie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jednak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6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4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w art. 138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2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warunkiem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14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7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10F5AE5C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terminach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czas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zapoznania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wszystkich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zainteresowanych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należytego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przygotowania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3C2EADCE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wpływa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bieg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wniosku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SWZ. </w:t>
      </w:r>
    </w:p>
    <w:p w14:paraId="65CE7C05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udzielania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D78B0E5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Treść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zapytań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udostępnia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bez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ujawniania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źródła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zapytania</w:t>
      </w:r>
      <w:proofErr w:type="spellEnd"/>
      <w:r w:rsidRPr="000B1D26">
        <w:rPr>
          <w:rFonts w:ascii="Calibri" w:eastAsia="Andale Sans UI" w:hAnsi="Calibri" w:cs="Calibri"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pl-PL" w:bidi="fa-IR"/>
        </w:rPr>
        <w:t>tj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.: </w:t>
      </w:r>
      <w:hyperlink r:id="rId28" w:history="1">
        <w:r w:rsidRPr="000B1D26">
          <w:rPr>
            <w:rFonts w:ascii="Times New Roman" w:eastAsia="Andale Sans UI" w:hAnsi="Times New Roman" w:cs="Times New Roman"/>
            <w:b/>
            <w:i/>
            <w:color w:val="0000FF"/>
            <w:kern w:val="3"/>
            <w:u w:val="single"/>
            <w:lang w:val="de-DE" w:eastAsia="zh-CN" w:bidi="fa-IR"/>
          </w:rPr>
          <w:t>www.platformazakupowa.pl/pn/wszz_torun</w:t>
        </w:r>
      </w:hyperlink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A271C4E" w14:textId="77777777" w:rsidR="000B1D26" w:rsidRPr="000B1D26" w:rsidRDefault="000B1D26" w:rsidP="000B1D26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uzasadnionych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przypadkach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zmienić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Dokonaną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zmianę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udostępnia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stronie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internetowej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prowadzonego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hyperlink r:id="rId29" w:history="1">
        <w:r w:rsidRPr="000B1D26">
          <w:rPr>
            <w:rFonts w:ascii="Times New Roman" w:eastAsia="Andale Sans UI" w:hAnsi="Times New Roman" w:cs="Times New Roman"/>
            <w:b/>
            <w:i/>
            <w:color w:val="0000FF"/>
            <w:kern w:val="3"/>
            <w:u w:val="single"/>
            <w:lang w:eastAsia="zh-CN" w:bidi="fa-IR"/>
          </w:rPr>
          <w:t>www.platformazakupowa.pl/pn/wszz_torun</w:t>
        </w:r>
      </w:hyperlink>
    </w:p>
    <w:p w14:paraId="2975B162" w14:textId="77777777" w:rsidR="000B1D26" w:rsidRPr="000B1D26" w:rsidRDefault="000B1D26" w:rsidP="000B1D26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sposobie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komunikowania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Wykonawcami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zaistnienia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jednej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art. 65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1, art. 66 i art. 69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14:paraId="2322B64C" w14:textId="77777777" w:rsidR="000B1D26" w:rsidRPr="000B1D26" w:rsidRDefault="000B1D26" w:rsidP="000B1D2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Nie dotyczy. </w:t>
      </w:r>
    </w:p>
    <w:p w14:paraId="05B85635" w14:textId="77777777" w:rsidR="000B1D26" w:rsidRPr="000B1D26" w:rsidRDefault="000B1D26" w:rsidP="000B1D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BCFE581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</w:pPr>
      <w:r w:rsidRPr="000B1D26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Miejsce oraz termin składania i otwarcia ofert.</w:t>
      </w:r>
    </w:p>
    <w:p w14:paraId="41A44CD2" w14:textId="77777777" w:rsidR="000B1D26" w:rsidRPr="000B1D26" w:rsidRDefault="000B1D26" w:rsidP="000B1D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5723EEA7" w14:textId="77777777" w:rsidR="000B1D26" w:rsidRPr="000B1D26" w:rsidRDefault="000B1D26" w:rsidP="000B1D26">
      <w:pPr>
        <w:widowControl w:val="0"/>
        <w:numPr>
          <w:ilvl w:val="0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Miejsce i termin składania ofert.</w:t>
      </w:r>
    </w:p>
    <w:p w14:paraId="188758C2" w14:textId="4DD24975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Ofertę wraz z wymaganymi dokumentami należy umieścić na </w:t>
      </w:r>
      <w:r w:rsidRPr="000B1D26">
        <w:rPr>
          <w:rFonts w:ascii="Times New Roman" w:eastAsia="Arial" w:hAnsi="Times New Roman" w:cs="Times New Roman"/>
          <w:u w:val="single"/>
          <w:lang w:eastAsia="ar-SA"/>
        </w:rPr>
        <w:t>platformazakupowa.pl</w:t>
      </w:r>
      <w:r w:rsidRPr="000B1D26">
        <w:rPr>
          <w:rFonts w:ascii="Times New Roman" w:eastAsia="Arial" w:hAnsi="Times New Roman" w:cs="Times New Roman"/>
          <w:lang w:eastAsia="ar-SA"/>
        </w:rPr>
        <w:t xml:space="preserve"> </w:t>
      </w:r>
      <w:r w:rsidRPr="000B1D26">
        <w:rPr>
          <w:rFonts w:ascii="Times New Roman" w:eastAsia="Arial" w:hAnsi="Times New Roman" w:cs="Times New Roman"/>
          <w:lang w:eastAsia="ar-SA"/>
        </w:rPr>
        <w:br/>
        <w:t xml:space="preserve">pod adresem: </w:t>
      </w:r>
      <w:hyperlink r:id="rId30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https://www.platformazakupowa.pl/pn/wszz_torun</w:t>
        </w:r>
      </w:hyperlink>
      <w:r w:rsidRPr="000B1D26">
        <w:rPr>
          <w:rFonts w:ascii="Helvetica" w:eastAsia="Arial" w:hAnsi="Helvetica" w:cs="Times New Roman"/>
          <w:b/>
          <w:i/>
          <w:lang w:eastAsia="pl-PL"/>
        </w:rPr>
        <w:t xml:space="preserve"> </w:t>
      </w:r>
      <w:r w:rsidRPr="000B1D26">
        <w:rPr>
          <w:rFonts w:ascii="Times New Roman" w:eastAsia="Arial" w:hAnsi="Times New Roman" w:cs="Times New Roman"/>
          <w:lang w:eastAsia="ar-SA"/>
        </w:rPr>
        <w:t xml:space="preserve">na stronie internetowej prowadzonego postępowania do dnia </w:t>
      </w:r>
      <w:r w:rsidR="0010001F">
        <w:rPr>
          <w:rFonts w:ascii="Times New Roman" w:eastAsia="Arial" w:hAnsi="Times New Roman" w:cs="Times New Roman"/>
          <w:b/>
          <w:bCs/>
          <w:lang w:eastAsia="ar-SA"/>
        </w:rPr>
        <w:t xml:space="preserve"> 15</w:t>
      </w:r>
      <w:r w:rsidR="00200113">
        <w:rPr>
          <w:rFonts w:ascii="Times New Roman" w:eastAsia="Arial" w:hAnsi="Times New Roman" w:cs="Times New Roman"/>
          <w:b/>
          <w:bCs/>
          <w:lang w:eastAsia="ar-SA"/>
        </w:rPr>
        <w:t>-</w:t>
      </w:r>
      <w:r w:rsidR="0010001F">
        <w:rPr>
          <w:rFonts w:ascii="Times New Roman" w:eastAsia="Arial" w:hAnsi="Times New Roman" w:cs="Times New Roman"/>
          <w:b/>
          <w:bCs/>
          <w:lang w:eastAsia="ar-SA"/>
        </w:rPr>
        <w:t>03</w:t>
      </w:r>
      <w:r w:rsidR="00200113">
        <w:rPr>
          <w:rFonts w:ascii="Times New Roman" w:eastAsia="Arial" w:hAnsi="Times New Roman" w:cs="Times New Roman"/>
          <w:b/>
          <w:bCs/>
          <w:lang w:eastAsia="ar-SA"/>
        </w:rPr>
        <w:t>-</w:t>
      </w:r>
      <w:r w:rsidRPr="000B1D26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DA07B5">
        <w:rPr>
          <w:rFonts w:ascii="Times New Roman" w:eastAsia="Arial" w:hAnsi="Times New Roman" w:cs="Times New Roman"/>
          <w:b/>
          <w:bCs/>
          <w:lang w:eastAsia="ar-SA"/>
        </w:rPr>
        <w:t>4</w:t>
      </w:r>
      <w:r w:rsidRPr="000B1D26">
        <w:rPr>
          <w:rFonts w:ascii="Times New Roman" w:eastAsia="Arial" w:hAnsi="Times New Roman" w:cs="Times New Roman"/>
          <w:b/>
          <w:bCs/>
          <w:lang w:eastAsia="ar-SA"/>
        </w:rPr>
        <w:t xml:space="preserve"> r., </w:t>
      </w:r>
      <w:r w:rsidRPr="000B1D26">
        <w:rPr>
          <w:rFonts w:ascii="Times New Roman" w:eastAsia="Arial" w:hAnsi="Times New Roman" w:cs="Times New Roman"/>
          <w:lang w:eastAsia="ar-SA"/>
        </w:rPr>
        <w:t xml:space="preserve">do godziny </w:t>
      </w:r>
      <w:r w:rsidR="0010001F">
        <w:rPr>
          <w:rFonts w:ascii="Times New Roman" w:eastAsia="Arial" w:hAnsi="Times New Roman" w:cs="Times New Roman"/>
          <w:b/>
          <w:bCs/>
          <w:lang w:eastAsia="ar-SA"/>
        </w:rPr>
        <w:t>08:30.</w:t>
      </w:r>
    </w:p>
    <w:p w14:paraId="1B64C705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Do oferty należy dołączyć wszystkie wymagane w SWZ dokumenty.</w:t>
      </w:r>
    </w:p>
    <w:p w14:paraId="0433DBAB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Po wypełnieniu Formularza składania oferty i dołączeniu wszystkich wymaganych załączników należy kliknąć przycisk „Przejdź do podsumowania”.</w:t>
      </w:r>
    </w:p>
    <w:p w14:paraId="547EE239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Ofertę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składa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się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pod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rygorem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nieważności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, w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formie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opatrzonej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kwalifikowanym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podpisem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. W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procesie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składania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oferty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0B1D26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0B1D26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Wykonawca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powinien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złożyć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podpis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bezpośrednio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dokumentach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przesłanych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0B1D26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0B1D26">
        <w:rPr>
          <w:rFonts w:ascii="Times New Roman" w:eastAsia="Arial" w:hAnsi="Times New Roman" w:cs="Times New Roman"/>
          <w:lang w:val="de-DE" w:eastAsia="ar-SA"/>
        </w:rPr>
        <w:t xml:space="preserve">.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Zalecamy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stosowanie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podpisu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każdym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załączonym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pliku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osobno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,  w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szczególności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wskazanych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 w art. 63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ust</w:t>
      </w:r>
      <w:proofErr w:type="spellEnd"/>
      <w:r w:rsidRPr="000B1D26">
        <w:rPr>
          <w:rFonts w:ascii="Times New Roman" w:eastAsia="Arial" w:hAnsi="Times New Roman" w:cs="Times New Roman"/>
          <w:lang w:val="de-DE" w:eastAsia="ar-SA"/>
        </w:rPr>
        <w:t xml:space="preserve">. 1 </w:t>
      </w:r>
      <w:proofErr w:type="spellStart"/>
      <w:r w:rsidRPr="000B1D26">
        <w:rPr>
          <w:rFonts w:ascii="Times New Roman" w:eastAsia="Arial" w:hAnsi="Times New Roman" w:cs="Times New Roman"/>
          <w:lang w:val="de-DE"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lang w:eastAsia="ar-SA"/>
        </w:rPr>
        <w:t>.</w:t>
      </w:r>
    </w:p>
    <w:p w14:paraId="22B979E7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40865A8D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0B1D26">
        <w:rPr>
          <w:rFonts w:ascii="Times New Roman" w:eastAsia="Arial" w:hAnsi="Times New Roman" w:cs="Times New Roman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31" w:history="1">
        <w:r w:rsidRPr="000B1D26">
          <w:rPr>
            <w:rFonts w:ascii="Times New Roman" w:eastAsia="Arial" w:hAnsi="Times New Roman" w:cs="Times New Roman"/>
            <w:lang w:eastAsia="ar-SA"/>
          </w:rPr>
          <w:t>https://platformazakupowa.pl/strona/45-instrukcje</w:t>
        </w:r>
      </w:hyperlink>
      <w:r w:rsidRPr="000B1D26">
        <w:rPr>
          <w:rFonts w:ascii="Times New Roman" w:eastAsia="Arial" w:hAnsi="Times New Roman" w:cs="Times New Roman"/>
          <w:b/>
          <w:bCs/>
          <w:lang w:eastAsia="ar-SA"/>
        </w:rPr>
        <w:br/>
      </w:r>
    </w:p>
    <w:p w14:paraId="7D4C9F92" w14:textId="77777777" w:rsidR="000B1D26" w:rsidRPr="000B1D26" w:rsidRDefault="000B1D26" w:rsidP="000B1D26">
      <w:pPr>
        <w:widowControl w:val="0"/>
        <w:numPr>
          <w:ilvl w:val="0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Termin otwarcia ofert. </w:t>
      </w:r>
    </w:p>
    <w:p w14:paraId="7F92A7C2" w14:textId="1E59464F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sz w:val="24"/>
          <w:szCs w:val="24"/>
          <w:lang w:eastAsia="ar-SA"/>
        </w:rPr>
        <w:t>Otwarcie ofert nastąpi niezwłocznie po upływie terminu składania ofert, nie później niż następnego dnia po dniu, w którym upłynął termin składania ofert,</w:t>
      </w:r>
      <w:r w:rsidRPr="000B1D26">
        <w:rPr>
          <w:rFonts w:ascii="Times New Roman" w:eastAsia="Arial" w:hAnsi="Times New Roman" w:cs="Times New Roman"/>
          <w:sz w:val="24"/>
          <w:szCs w:val="24"/>
          <w:lang w:eastAsia="ar-SA"/>
        </w:rPr>
        <w:br/>
        <w:t xml:space="preserve">tj. w dniu </w:t>
      </w:r>
      <w:r w:rsidR="00C259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0011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1</w:t>
      </w:r>
      <w:r w:rsidR="001000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</w:t>
      </w:r>
      <w:r w:rsidR="0020011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-</w:t>
      </w:r>
      <w:r w:rsidR="0010001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03</w:t>
      </w:r>
      <w:r w:rsidR="0020011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-</w:t>
      </w:r>
      <w:r w:rsidRPr="000B1D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202</w:t>
      </w:r>
      <w:r w:rsidR="00DA07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</w:t>
      </w:r>
      <w:r w:rsidRPr="000B1D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r., 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o godzinie</w:t>
      </w:r>
      <w:r w:rsidRPr="000B1D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1000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09:00.</w:t>
      </w:r>
    </w:p>
    <w:p w14:paraId="383ACA45" w14:textId="77777777" w:rsidR="000B1D26" w:rsidRPr="000B1D26" w:rsidRDefault="000B1D26" w:rsidP="000B1D26">
      <w:pPr>
        <w:widowControl w:val="0"/>
        <w:suppressAutoHyphens/>
        <w:autoSpaceDE w:val="0"/>
        <w:spacing w:after="0" w:line="240" w:lineRule="auto"/>
        <w:ind w:left="792"/>
        <w:jc w:val="both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Zamawiający nie przewiduje przeprowadzania jawnej sesji otwarcia ofert z udziałem wykonawców lub transmitowania sesji otwarcia za pośrednictwem elektronicznych narzędzi </w:t>
      </w:r>
      <w:r w:rsidRPr="000B1D26">
        <w:rPr>
          <w:rFonts w:ascii="Times New Roman" w:eastAsia="Arial" w:hAnsi="Times New Roman" w:cs="Times New Roman"/>
          <w:lang w:eastAsia="ar-SA"/>
        </w:rPr>
        <w:lastRenderedPageBreak/>
        <w:t>do przekazu wideo on-line.</w:t>
      </w:r>
    </w:p>
    <w:p w14:paraId="426E783B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Z uwagi na fakt, że otwarcie ofert następuje przy użyciu systemu informatycznego,</w:t>
      </w:r>
      <w:r w:rsidRPr="000B1D26">
        <w:rPr>
          <w:rFonts w:ascii="Times New Roman" w:eastAsia="Arial" w:hAnsi="Times New Roman" w:cs="Times New Roman"/>
          <w:lang w:eastAsia="ar-SA"/>
        </w:rPr>
        <w:br/>
        <w:t xml:space="preserve">w przypadku awarii tego systemu, która powoduje brak możliwości otwarcia ofert w terminie określonym przez Zamawiającego w pkt. 2.1, otwarcie ofert nastąpi niezwłocznie po usunięciu awarii. Zamawiający poinformuje o zmianie terminu otwarcia ofert na stronie internetowej prowadzonego postępowania. </w:t>
      </w:r>
    </w:p>
    <w:p w14:paraId="23074DFF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Zamawiający, najpóźniej </w:t>
      </w:r>
      <w:r w:rsidRPr="000B1D26">
        <w:rPr>
          <w:rFonts w:ascii="Times New Roman" w:eastAsia="Arial" w:hAnsi="Times New Roman" w:cs="Times New Roman"/>
          <w:b/>
          <w:lang w:eastAsia="ar-SA"/>
        </w:rPr>
        <w:t>przed otwarciem ofert</w:t>
      </w:r>
      <w:r w:rsidRPr="000B1D26">
        <w:rPr>
          <w:rFonts w:ascii="Times New Roman" w:eastAsia="Arial" w:hAnsi="Times New Roman" w:cs="Times New Roman"/>
          <w:lang w:eastAsia="ar-SA"/>
        </w:rPr>
        <w:t>, udostępni na stronie internetowej prowadzonego postępowania informację o kwocie, jaką zamierza przeznaczyć na sfinansowanie zamówienia.</w:t>
      </w:r>
    </w:p>
    <w:p w14:paraId="6A47EBF4" w14:textId="77777777" w:rsidR="000B1D26" w:rsidRPr="000B1D26" w:rsidRDefault="000B1D26" w:rsidP="000B1D26">
      <w:pPr>
        <w:widowControl w:val="0"/>
        <w:numPr>
          <w:ilvl w:val="1"/>
          <w:numId w:val="63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 Zamawiający, niezwłocznie </w:t>
      </w:r>
      <w:r w:rsidRPr="000B1D26">
        <w:rPr>
          <w:rFonts w:ascii="Times New Roman" w:eastAsia="Arial" w:hAnsi="Times New Roman" w:cs="Times New Roman"/>
          <w:b/>
          <w:lang w:eastAsia="ar-SA"/>
        </w:rPr>
        <w:t>po otwarciu ofert</w:t>
      </w:r>
      <w:r w:rsidRPr="000B1D26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informacje o: </w:t>
      </w:r>
    </w:p>
    <w:p w14:paraId="6433D1F2" w14:textId="77777777" w:rsidR="000B1D26" w:rsidRPr="000B1D26" w:rsidRDefault="000B1D26" w:rsidP="000B1D26">
      <w:pPr>
        <w:widowControl w:val="0"/>
        <w:numPr>
          <w:ilvl w:val="2"/>
          <w:numId w:val="63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30A16BE" w14:textId="77777777" w:rsidR="000B1D26" w:rsidRPr="000B1D26" w:rsidRDefault="000B1D26" w:rsidP="000B1D26">
      <w:pPr>
        <w:widowControl w:val="0"/>
        <w:numPr>
          <w:ilvl w:val="2"/>
          <w:numId w:val="63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0B1D26">
        <w:rPr>
          <w:rFonts w:ascii="Times New Roman" w:eastAsia="Arial" w:hAnsi="Times New Roman" w:cs="Times New Roman"/>
          <w:lang w:eastAsia="ar-SA"/>
        </w:rPr>
        <w:t xml:space="preserve">cenach lub kosztach zawartych w ofertach. Informacja zostanie opublikowana na stronie postępowania na </w:t>
      </w:r>
      <w:hyperlink r:id="rId32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eastAsia="pl-PL"/>
          </w:rPr>
          <w:t>www.platformazakupowa.pl/pn/wszz_torun</w:t>
        </w:r>
      </w:hyperlink>
      <w:r w:rsidRPr="000B1D26">
        <w:rPr>
          <w:rFonts w:ascii="Times New Roman" w:eastAsia="Arial" w:hAnsi="Times New Roman" w:cs="Times New Roman"/>
          <w:lang w:eastAsia="ar-SA"/>
        </w:rPr>
        <w:t xml:space="preserve"> </w:t>
      </w:r>
      <w:r w:rsidRPr="000B1D26">
        <w:rPr>
          <w:rFonts w:ascii="Times New Roman" w:eastAsia="Arial" w:hAnsi="Times New Roman" w:cs="Times New Roman"/>
          <w:lang w:eastAsia="pl-PL"/>
        </w:rPr>
        <w:t>(w części dot. danego postępowania)</w:t>
      </w:r>
      <w:r w:rsidRPr="000B1D26">
        <w:rPr>
          <w:rFonts w:ascii="Times New Roman" w:eastAsia="Arial" w:hAnsi="Times New Roman" w:cs="Times New Roman"/>
          <w:lang w:eastAsia="ar-SA"/>
        </w:rPr>
        <w:t xml:space="preserve"> w sekcji ,,Komunikaty” . </w:t>
      </w:r>
    </w:p>
    <w:p w14:paraId="09A8A9E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</w:p>
    <w:p w14:paraId="268B59D0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 xml:space="preserve">Kwalifikacja podmiotowa Wykonawców. Podstawy wykluczenia z postępowania, warunki udziału w postępowaniu, wykaz podmiotowych środków dowodowych, udostępnienie zasobów. </w:t>
      </w:r>
    </w:p>
    <w:p w14:paraId="4B01584E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O udzielenie zamówienia mogą ubiegać się wykonawcy, którzy:</w:t>
      </w:r>
    </w:p>
    <w:p w14:paraId="0DA576B7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nie podlegają wykluczeniu; </w:t>
      </w:r>
    </w:p>
    <w:p w14:paraId="1FC7FDCF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spełniają warunki udziału w postępowaniu określone przez zamawiającego w ogłoszeniu                                       i niniejszej SWZ.</w:t>
      </w:r>
    </w:p>
    <w:p w14:paraId="5660B1EF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niniejszym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139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najpierw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następnie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tzw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 „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procedura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odwrócona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</w:p>
    <w:p w14:paraId="5696FF74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obowiązani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(JEDZ) -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wyłącznie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9D2F8FA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Wyjątkiem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konieczność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odrębnych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wstępnych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“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Załącznik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VI i VII.</w:t>
      </w:r>
    </w:p>
    <w:p w14:paraId="2DA687FB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Wobec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zachodzą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ten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ponownego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pozostałych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następnie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8BB7715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niepodleganiu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wskazanym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jednolitego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europejskiego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(JEDZ) -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przygotowany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złożony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wg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zamieszczonego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wzorem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standardowego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rozporządzeniu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Wykonawczym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Komisji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(UE) 2016/7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stycznia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2016 r.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ustanawiającym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standardowy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formularz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jednolitego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europejskiego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(Dz.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Urz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 UE L 3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06.01.2016,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str.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16)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odsyła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link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podany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instrukcji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zamieszczonej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platformie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zakupowej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AD444BB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Calibri" w:hAnsi="Times New Roman" w:cs="Tahoma"/>
          <w:w w:val="0"/>
          <w:kern w:val="1"/>
          <w:lang w:val="de-DE" w:eastAsia="en-GB" w:bidi="fa-IR"/>
        </w:rPr>
      </w:pPr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lastRenderedPageBreak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odniesieniu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IV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przedmiotowego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dokumentu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kryteria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poprzestać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wypełnieniu</w:t>
      </w:r>
      <w:proofErr w:type="spellEnd"/>
      <w:r w:rsidRPr="000B1D26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>sekcji</w:t>
      </w:r>
      <w:proofErr w:type="spellEnd"/>
      <w:r w:rsidRPr="000B1D26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 xml:space="preserve"> </w:t>
      </w:r>
      <w:r w:rsidRPr="000B1D26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sym w:font="Symbol" w:char="F061"/>
      </w:r>
      <w:r w:rsidRPr="000B1D26">
        <w:rPr>
          <w:rFonts w:ascii="Times New Roman" w:eastAsia="Calibri" w:hAnsi="Times New Roman" w:cs="Tahoma"/>
          <w:w w:val="0"/>
          <w:kern w:val="1"/>
          <w:lang w:val="de-DE" w:eastAsia="en-GB" w:bidi="fa-IR"/>
        </w:rPr>
        <w:t>.</w:t>
      </w:r>
    </w:p>
    <w:p w14:paraId="3C5DAD8C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Podstawy wykluczenia z postępowania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oraz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p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odmiotowe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                                  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70D7B830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wykluczy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1EC1EB99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art. 108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przesłanki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obligatoryjne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)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,</w:t>
      </w:r>
    </w:p>
    <w:p w14:paraId="1077FE43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art. 109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pkt.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4, 7-10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przesłanki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fakultatywne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)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,</w:t>
      </w:r>
    </w:p>
    <w:p w14:paraId="66621439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bookmarkStart w:id="1" w:name="_Hlk102738910"/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7 ustawy z dnia 13.04.2022 r. o szczególnych rozwiązaniach w zakresie przeciwdziałania wspieraniu agresji na Ukrainę oraz służących ochronie bezpieczeństwa narodowego, </w:t>
      </w:r>
    </w:p>
    <w:bookmarkEnd w:id="1"/>
    <w:p w14:paraId="5BAEBE46" w14:textId="77777777" w:rsidR="000B1D26" w:rsidRPr="000B1D26" w:rsidRDefault="000B1D26" w:rsidP="000B1D26">
      <w:pPr>
        <w:widowControl w:val="0"/>
        <w:numPr>
          <w:ilvl w:val="0"/>
          <w:numId w:val="62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rozporządzenia Rady (UE) 2022/576 z dnia 8 kwietnia 2022 r. w sprawie zmiany rozporządzenia (UE) nr 833/2014 dotyczącego środków ograniczających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br/>
        <w:t xml:space="preserve">w związku z działaniami Rosji destabilizującymi sytuację na Ukrainie.                                                                                                    </w:t>
      </w:r>
    </w:p>
    <w:p w14:paraId="59C66F07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0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108. ust.1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wyklucza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:</w:t>
      </w:r>
    </w:p>
    <w:p w14:paraId="2C9E3317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0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będącego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osobą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4C1AC123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zorganizowanej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przestępczej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związku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258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9703601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handlu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ludźmi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189a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0D4997C" w14:textId="1AB1437A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228–230a, art. 250a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="00232F8F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 w art. 46-48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25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2010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sporcie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lub w art. 54 ust. 1-4 ustawy z dnia 12 maja 2011 r. o refundacji leków, środków spożywczych specjalnego przeznaczenia żywieniowego oraz wyrobów medycznych,</w:t>
      </w:r>
    </w:p>
    <w:p w14:paraId="1710EAB6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finansowania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165a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udaremniania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utrudniania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stwierdzenia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pieniędzy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ukrywania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299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7F091896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115 § 20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1B0135D8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małoletniemu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cudzoziemcowi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187B62FB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obrotowi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gospodarczemu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296–307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oszustwa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286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wiarygodności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270–277d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509103E9" w14:textId="77777777" w:rsidR="000B1D26" w:rsidRPr="000B1D26" w:rsidRDefault="000B1D26" w:rsidP="000B1D26">
      <w:pPr>
        <w:widowControl w:val="0"/>
        <w:numPr>
          <w:ilvl w:val="0"/>
          <w:numId w:val="65"/>
        </w:numPr>
        <w:suppressAutoHyphens/>
        <w:spacing w:after="10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i 3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–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odpowiedni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czyn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zabroniony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określony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przepisach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obcego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;</w:t>
      </w:r>
    </w:p>
    <w:p w14:paraId="664FDB7B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urzędującego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członka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zarządzającego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nadzorczego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wspólnika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spółki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jawnej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partnerskiej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komplementariusza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komandytowo-akcyjnej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prokurenta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1; </w:t>
      </w:r>
    </w:p>
    <w:p w14:paraId="20A3F5B9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wydano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wyrok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ostateczną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decyzję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administracyjną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zaleganiu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uiszczeniem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dokonał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płatności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odsetkami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grzywnami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wiążące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spłaty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4D166D3C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orzeczono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ubiegania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70696505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stwierdzić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wiarygodnych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przesłanek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mające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lastRenderedPageBreak/>
        <w:t>konkurencji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należąc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złożyli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odrębne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częściowe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wykażą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przygotowali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niezależnie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siebie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65562EF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przypadkach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art. 85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doszło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wcześniejszego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zaangażowania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spowodowane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wyeliminowane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wykluczenie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“. </w:t>
      </w:r>
    </w:p>
    <w:p w14:paraId="64C136E0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76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109.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4, 7-10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63631739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stosunku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otwarto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likwidację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ogłoszono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upadłość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aktywami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likwidator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układ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wierzycielami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działalność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gospodarcza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zawieszona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znajduje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on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rodzaju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podobnej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przewidzianej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przepisach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miejsca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wszczęcia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.</w:t>
      </w:r>
    </w:p>
    <w:p w14:paraId="6B7EDC77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i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7CDCBD9C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i/>
          <w:lang w:eastAsia="pl-P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B62F798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i/>
          <w:lang w:eastAsia="pl-PL"/>
        </w:rPr>
        <w:t xml:space="preserve">który bezprawnie wpływał lub próbował wpływać na czynności zamawiającego lub próbował po-zyskać lub pozyskał informacje poufne, mogące dać mu przewagę </w:t>
      </w:r>
      <w:r w:rsidRPr="000B1D26">
        <w:rPr>
          <w:rFonts w:ascii="Times New Roman" w:eastAsia="Times New Roman" w:hAnsi="Times New Roman" w:cs="Times New Roman"/>
          <w:i/>
          <w:lang w:eastAsia="pl-PL"/>
        </w:rPr>
        <w:br/>
        <w:t xml:space="preserve">w postępowaniu o udzielenie zamówienia; </w:t>
      </w:r>
    </w:p>
    <w:p w14:paraId="5EC147AD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i/>
          <w:lang w:eastAsia="pl-PL"/>
        </w:rPr>
        <w:t xml:space="preserve">który w wyniku lekkomyślności lub niedbalstwa przedstawił informacje wprowadzające w błąd, co mogło mieć istotny wpływ na decyzje podejmowane przez zamawiającego </w:t>
      </w:r>
      <w:r w:rsidRPr="000B1D26">
        <w:rPr>
          <w:rFonts w:ascii="Times New Roman" w:eastAsia="Times New Roman" w:hAnsi="Times New Roman" w:cs="Times New Roman"/>
          <w:i/>
          <w:lang w:eastAsia="pl-PL"/>
        </w:rPr>
        <w:br/>
        <w:t>w postępowaniu o udzielenie zamówienia</w:t>
      </w:r>
      <w:r w:rsidRPr="000B1D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37E7A04C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przypadkach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art. 109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pkt.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4 i 7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wykluczyć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byłoby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oczywisty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nieproporcjonalne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kwota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zaległych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podatków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składek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ubezpieczenie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społeczne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niewielka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sytuacja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ekonomiczna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finansowa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wystarczająca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(</w:t>
      </w:r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art. 109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3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)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4BFD6564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B1D26">
        <w:rPr>
          <w:rFonts w:ascii="Times New Roman" w:hAnsi="Times New Roman" w:cs="Times New Roman"/>
        </w:rPr>
        <w:t xml:space="preserve">Zgodnie z art. 7 ust. 1 ustawy z dnia 13 kwietnia 2022 r. (o szczególnych rozwiązaniach </w:t>
      </w:r>
      <w:r w:rsidRPr="000B1D26">
        <w:rPr>
          <w:rFonts w:ascii="Times New Roman" w:hAnsi="Times New Roman" w:cs="Times New Roman"/>
        </w:rPr>
        <w:br/>
        <w:t xml:space="preserve">w zakresie przeciwdziałania wspieraniu agresji na Ukrainę oraz służących ochronie bezpieczeństwa narodowego) </w:t>
      </w:r>
      <w:r w:rsidRPr="000B1D26">
        <w:rPr>
          <w:rFonts w:ascii="Times New Roman" w:hAnsi="Times New Roman" w:cs="Times New Roman"/>
          <w:b/>
          <w:bCs/>
          <w:i/>
          <w:iCs/>
        </w:rPr>
        <w:t xml:space="preserve">z postępowania o udzielenie zamówienia publicznego prowadzonego na podstawie ustawy </w:t>
      </w:r>
      <w:proofErr w:type="spellStart"/>
      <w:r w:rsidRPr="000B1D26">
        <w:rPr>
          <w:rFonts w:ascii="Times New Roman" w:hAnsi="Times New Roman" w:cs="Times New Roman"/>
          <w:b/>
          <w:bCs/>
          <w:i/>
          <w:iCs/>
        </w:rPr>
        <w:t>Pzp</w:t>
      </w:r>
      <w:proofErr w:type="spellEnd"/>
      <w:r w:rsidRPr="000B1D26">
        <w:rPr>
          <w:rFonts w:ascii="Times New Roman" w:hAnsi="Times New Roman" w:cs="Times New Roman"/>
          <w:b/>
          <w:bCs/>
          <w:i/>
          <w:iCs/>
        </w:rPr>
        <w:t xml:space="preserve"> Zamawiający wykluczy:</w:t>
      </w:r>
    </w:p>
    <w:p w14:paraId="532788BD" w14:textId="77777777" w:rsidR="000B1D26" w:rsidRPr="000B1D26" w:rsidRDefault="000B1D26" w:rsidP="000B1D26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</w:rPr>
      </w:pPr>
      <w:r w:rsidRPr="000B1D26">
        <w:rPr>
          <w:rFonts w:ascii="Times New Roman" w:hAnsi="Times New Roman" w:cs="Times New Roman"/>
          <w:i/>
          <w:iCs/>
        </w:rPr>
        <w:t>4.4.1.</w:t>
      </w:r>
      <w:r w:rsidRPr="000B1D26">
        <w:rPr>
          <w:rFonts w:ascii="Times New Roman" w:hAnsi="Times New Roman" w:cs="Times New Roman"/>
        </w:rPr>
        <w:t xml:space="preserve"> </w:t>
      </w:r>
      <w:r w:rsidRPr="000B1D26">
        <w:rPr>
          <w:rFonts w:ascii="Times New Roman" w:hAnsi="Times New Roman" w:cs="Times New Roman"/>
          <w:i/>
          <w:iCs/>
        </w:rPr>
        <w:t xml:space="preserve">Wykonawcę wymienionego w wykazach określonych w rozporządzeniu 765/2006 </w:t>
      </w:r>
      <w:r w:rsidRPr="000B1D26">
        <w:rPr>
          <w:rFonts w:ascii="Times New Roman" w:hAnsi="Times New Roman" w:cs="Times New Roman"/>
          <w:i/>
          <w:iCs/>
        </w:rPr>
        <w:br/>
        <w:t xml:space="preserve">i rozporządzeniu 269/2014 albo wpisanego na listę na podstawie decyzji </w:t>
      </w:r>
      <w:r w:rsidRPr="000B1D26">
        <w:rPr>
          <w:rFonts w:ascii="Times New Roman" w:hAnsi="Times New Roman" w:cs="Times New Roman"/>
          <w:i/>
          <w:iCs/>
        </w:rPr>
        <w:br/>
        <w:t>w sprawie wpisu na listę rozstrzygającej o zastosowaniu środka, o którym mowa</w:t>
      </w:r>
      <w:r w:rsidRPr="000B1D26">
        <w:rPr>
          <w:rFonts w:ascii="Times New Roman" w:hAnsi="Times New Roman" w:cs="Times New Roman"/>
          <w:i/>
          <w:iCs/>
        </w:rPr>
        <w:br/>
        <w:t>w art. 1 pkt 3 ustawy;</w:t>
      </w:r>
    </w:p>
    <w:p w14:paraId="2EB5AB94" w14:textId="0FAD6029" w:rsidR="000B1D26" w:rsidRPr="000B1D26" w:rsidRDefault="000B1D26" w:rsidP="000B1D26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</w:rPr>
      </w:pPr>
      <w:r w:rsidRPr="000B1D26">
        <w:rPr>
          <w:rFonts w:ascii="Times New Roman" w:hAnsi="Times New Roman" w:cs="Times New Roman"/>
          <w:i/>
          <w:iCs/>
        </w:rPr>
        <w:lastRenderedPageBreak/>
        <w:t xml:space="preserve">4.4.2. Wykonawcę, którego beneficjentem rzeczywistym w rozumieniu ustawy z dnia </w:t>
      </w:r>
      <w:r w:rsidRPr="000B1D26">
        <w:rPr>
          <w:rFonts w:ascii="Times New Roman" w:hAnsi="Times New Roman" w:cs="Times New Roman"/>
          <w:i/>
          <w:iCs/>
        </w:rPr>
        <w:br/>
        <w:t>1 marca 2018 r. o przeciwdziałaniu praniu pieniędzy oraz finansowaniu terroryzmu (Dz. U. z 202</w:t>
      </w:r>
      <w:r w:rsidR="004F63AD">
        <w:rPr>
          <w:rFonts w:ascii="Times New Roman" w:hAnsi="Times New Roman" w:cs="Times New Roman"/>
          <w:i/>
          <w:iCs/>
        </w:rPr>
        <w:t>3</w:t>
      </w:r>
      <w:r w:rsidR="000860BB">
        <w:rPr>
          <w:rFonts w:ascii="Times New Roman" w:hAnsi="Times New Roman" w:cs="Times New Roman"/>
          <w:i/>
          <w:iCs/>
        </w:rPr>
        <w:t xml:space="preserve"> </w:t>
      </w:r>
      <w:r w:rsidRPr="000B1D26">
        <w:rPr>
          <w:rFonts w:ascii="Times New Roman" w:hAnsi="Times New Roman" w:cs="Times New Roman"/>
          <w:i/>
          <w:iCs/>
        </w:rPr>
        <w:t>r. poz.</w:t>
      </w:r>
      <w:r w:rsidR="004F63AD">
        <w:rPr>
          <w:rFonts w:ascii="Times New Roman" w:hAnsi="Times New Roman" w:cs="Times New Roman"/>
          <w:i/>
          <w:iCs/>
        </w:rPr>
        <w:t xml:space="preserve">1124 </w:t>
      </w:r>
      <w:r w:rsidRPr="000B1D26">
        <w:rPr>
          <w:rFonts w:ascii="Times New Roman" w:hAnsi="Times New Roman" w:cs="Times New Roman"/>
          <w:i/>
          <w:iCs/>
        </w:rPr>
        <w:t xml:space="preserve">) jest osoba wymieniona w wykazach określonych </w:t>
      </w:r>
      <w:r w:rsidRPr="000B1D26">
        <w:rPr>
          <w:rFonts w:ascii="Times New Roman" w:hAnsi="Times New Roman" w:cs="Times New Roman"/>
          <w:i/>
          <w:iCs/>
        </w:rPr>
        <w:br/>
        <w:t>w rozporządzeniu 765/2006 i rozporządzeniu 269/2014 albo wpisana na listę lub będąca takim beneficjentem rzeczywistym od dnia 24 lutego 2022 r.,</w:t>
      </w:r>
      <w:r w:rsidRPr="000B1D26">
        <w:rPr>
          <w:rFonts w:ascii="Times New Roman" w:hAnsi="Times New Roman" w:cs="Times New Roman"/>
          <w:i/>
          <w:iCs/>
        </w:rPr>
        <w:br/>
        <w:t>o ile została wpisana na listę na podstawie decyzji w sprawie wpisu na listę rozstrzygającej o zastosowaniu środka, o którym mowa w art. 1 pkt 3 ustawy;</w:t>
      </w:r>
    </w:p>
    <w:p w14:paraId="0A841C58" w14:textId="649DF214" w:rsidR="000B1D26" w:rsidRPr="000B1D26" w:rsidRDefault="000B1D26" w:rsidP="000B1D26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</w:rPr>
      </w:pPr>
      <w:r w:rsidRPr="000B1D26">
        <w:rPr>
          <w:rFonts w:ascii="Times New Roman" w:hAnsi="Times New Roman" w:cs="Times New Roman"/>
          <w:i/>
          <w:iCs/>
        </w:rPr>
        <w:t>4.4.3.   Wykonawcę, którego jednostką dominującą w rozumieniu art. 3 ust. 1 pkt 37 ustawy z dnia 29 września 1994 r. o rachunkowości (Dz. U. z 202</w:t>
      </w:r>
      <w:r w:rsidR="004F63AD">
        <w:rPr>
          <w:rFonts w:ascii="Times New Roman" w:hAnsi="Times New Roman" w:cs="Times New Roman"/>
          <w:i/>
          <w:iCs/>
        </w:rPr>
        <w:t>3</w:t>
      </w:r>
      <w:r w:rsidRPr="000B1D26">
        <w:rPr>
          <w:rFonts w:ascii="Times New Roman" w:hAnsi="Times New Roman" w:cs="Times New Roman"/>
          <w:i/>
          <w:iCs/>
        </w:rPr>
        <w:t xml:space="preserve"> r. poz.</w:t>
      </w:r>
      <w:r w:rsidR="004F63AD">
        <w:rPr>
          <w:rFonts w:ascii="Times New Roman" w:hAnsi="Times New Roman" w:cs="Times New Roman"/>
          <w:i/>
          <w:iCs/>
        </w:rPr>
        <w:t xml:space="preserve">120 </w:t>
      </w:r>
      <w:r w:rsidRPr="000B1D26">
        <w:rPr>
          <w:rFonts w:ascii="Times New Roman" w:hAnsi="Times New Roman" w:cs="Times New Roman"/>
          <w:i/>
          <w:iCs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400BB4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bookmarkStart w:id="2" w:name="_Hlk102738981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art. 5k </w:t>
      </w:r>
      <w:proofErr w:type="spellStart"/>
      <w:r w:rsidRPr="000B1D26">
        <w:rPr>
          <w:rFonts w:ascii="Times New Roman" w:eastAsia="Andale Sans UI" w:hAnsi="Times New Roman" w:cs="Tahoma"/>
          <w:b/>
          <w:color w:val="000000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color w:val="000000"/>
          <w:kern w:val="1"/>
          <w:lang w:val="de-DE" w:eastAsia="fa-IR" w:bidi="fa-IR"/>
        </w:rPr>
        <w:t xml:space="preserve">. 1 </w:t>
      </w:r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na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mocy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art. 1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23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Rady (UE) 2022/576 z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8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kwietnia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2022 r. w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color w:val="000000"/>
          <w:kern w:val="1"/>
          <w:lang w:val="de-DE" w:eastAsia="fa-IR" w:bidi="fa-IR"/>
        </w:rPr>
        <w:t>zmiany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Rady (UE)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833/2014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lipca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2014 r.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ograniczających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związku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działaniami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Rosji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destabilizującymi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sytuację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Ukrainie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bookmarkEnd w:id="2"/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podlegają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objęci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przepisem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790DA08D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i 8, art. 10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1AD528DA" w14:textId="77777777" w:rsidR="000B1D26" w:rsidRPr="000B1D26" w:rsidRDefault="000B1D26" w:rsidP="000B1D26">
      <w:pPr>
        <w:numPr>
          <w:ilvl w:val="0"/>
          <w:numId w:val="102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obywateli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rosyjskich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siedzibą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Rosji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7E8CEEC3" w14:textId="77777777" w:rsidR="000B1D26" w:rsidRPr="000B1D26" w:rsidRDefault="000B1D26" w:rsidP="000B1D26">
      <w:pPr>
        <w:numPr>
          <w:ilvl w:val="0"/>
          <w:numId w:val="102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własności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bezpośrednio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pośrednio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ponad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50 %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ustępu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</w:p>
    <w:p w14:paraId="7FB0982F" w14:textId="77777777" w:rsidR="000B1D26" w:rsidRPr="000B1D26" w:rsidRDefault="000B1D26" w:rsidP="000B1D26">
      <w:pPr>
        <w:numPr>
          <w:ilvl w:val="0"/>
          <w:numId w:val="102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działających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kierunkiem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b)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ustępu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podwykonawców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dostawców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zdolności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polega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dyrektyw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przypada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nich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ponad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10 %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wartości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”.</w:t>
      </w:r>
    </w:p>
    <w:p w14:paraId="34CB5243" w14:textId="77777777" w:rsidR="000B1D26" w:rsidRPr="000B1D26" w:rsidRDefault="000B1D26" w:rsidP="000B1D26">
      <w:p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</w:p>
    <w:p w14:paraId="771FB2AC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oceniając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zapisy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art. 110 i 111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61664A0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                        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art. 108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109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pkt.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4, 7-10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art. 7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13.04.2022 r. 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szczególnych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rozwiązaniach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przeciwdziałania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wspieraniu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agresji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Ukrainę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służących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ochronie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bezpieczeństwa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narodowego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art. 5k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. 1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art. 1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23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Rady (UE) 2022/576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8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kwietnia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2022 r.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zmiany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Rady (UE)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833/2014</w:t>
      </w:r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31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lipca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2014 r.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dotyczącego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ograniczających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działaniami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Rosji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destabilizującymi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sytuację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Ukrainie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741F1694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w formie </w:t>
      </w:r>
      <w:r w:rsidRPr="000B1D26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10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67B21E67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37455253" w14:textId="77777777" w:rsidR="000B1D26" w:rsidRPr="000B1D26" w:rsidRDefault="000B1D26" w:rsidP="000B1D26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lastRenderedPageBreak/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 i 2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79740C1F" w14:textId="77777777" w:rsidR="000B1D26" w:rsidRPr="000B1D26" w:rsidRDefault="000B1D26" w:rsidP="000B1D26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dotyczącej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7401F686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151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-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sporządzona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nie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wcześniej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niż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6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miesięcy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przed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jej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złożeniem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0A5B56DD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braku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rozumieniu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16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lutego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2007 r.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i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konsumentów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innym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Wykonawcą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który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złożył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odrębną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częściową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wniosek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albo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oświadczenia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wraz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dokumentami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informacjami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potwierdzającymi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przygotowanie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częściowej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wniosku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niezależnie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od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innego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należącego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6D200A37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428" w:firstLine="70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6 do SWZ.</w:t>
      </w:r>
    </w:p>
    <w:p w14:paraId="0134C716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kern w:val="1"/>
          <w:lang w:val="de-DE" w:bidi="fa-IR"/>
        </w:rPr>
        <w:t>O</w:t>
      </w: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świadczenia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aktualności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zawartych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oświadczeniu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którym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125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podstaw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wykluczenia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wskazanych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przez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Zamawiającego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których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w:</w:t>
      </w:r>
    </w:p>
    <w:p w14:paraId="60C64812" w14:textId="77777777" w:rsidR="000B1D26" w:rsidRPr="000B1D26" w:rsidRDefault="000B1D26" w:rsidP="000B1D26">
      <w:pPr>
        <w:widowControl w:val="0"/>
        <w:numPr>
          <w:ilvl w:val="0"/>
          <w:numId w:val="68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3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31C7B368" w14:textId="77777777" w:rsidR="000B1D26" w:rsidRPr="000B1D26" w:rsidRDefault="000B1D26" w:rsidP="000B1D26">
      <w:pPr>
        <w:widowControl w:val="0"/>
        <w:numPr>
          <w:ilvl w:val="0"/>
          <w:numId w:val="68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zapobiegawczego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553A6C0E" w14:textId="77777777" w:rsidR="000B1D26" w:rsidRPr="000B1D26" w:rsidRDefault="000B1D26" w:rsidP="000B1D26">
      <w:pPr>
        <w:widowControl w:val="0"/>
        <w:numPr>
          <w:ilvl w:val="0"/>
          <w:numId w:val="68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zawarcia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innymi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wykonawcami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porozumienia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mającego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celu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zakłócenie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3D5035AB" w14:textId="77777777" w:rsidR="000B1D26" w:rsidRPr="000B1D26" w:rsidRDefault="000B1D26" w:rsidP="000B1D26">
      <w:pPr>
        <w:widowControl w:val="0"/>
        <w:numPr>
          <w:ilvl w:val="0"/>
          <w:numId w:val="68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6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4927C021" w14:textId="77777777" w:rsidR="000B1D26" w:rsidRPr="000B1D26" w:rsidRDefault="000B1D26" w:rsidP="000B1D26">
      <w:pPr>
        <w:widowControl w:val="0"/>
        <w:numPr>
          <w:ilvl w:val="0"/>
          <w:numId w:val="68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art. 109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7–10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502981E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06" w:firstLine="70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bookmarkStart w:id="3" w:name="_Hlk102380071"/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7 do SWZ.</w:t>
      </w:r>
    </w:p>
    <w:bookmarkEnd w:id="3"/>
    <w:p w14:paraId="1F92807B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Odpis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Sądowego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Centralnej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i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Działalności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Gospodarczej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109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sporządzone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nie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wcześniej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niż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3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miesiące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przed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jej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złożeniem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jeżeli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odrębne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przepisy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wymagają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wpisu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5257B065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składane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podstawie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7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związku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art. 22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bookmarkStart w:id="4" w:name="_Hlk102381273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13.04.2022 r.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szczególnych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rozwiązaniach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przeciwdziałania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wspieraniu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agresji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Ukrainę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oraz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służących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bezpieczeństwa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narodowego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                                                                                                        o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niepodleganiu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wykluczeniu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0B1D26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bookmarkEnd w:id="4"/>
    <w:p w14:paraId="0916F800" w14:textId="77777777" w:rsidR="000B1D26" w:rsidRPr="000B1D26" w:rsidRDefault="000B1D26" w:rsidP="000B1D26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</w:pPr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</w:t>
      </w:r>
      <w:bookmarkStart w:id="5" w:name="_Hlk102739189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0B1D26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8 do SWZ.</w:t>
      </w:r>
      <w:bookmarkEnd w:id="5"/>
    </w:p>
    <w:p w14:paraId="5134BB4A" w14:textId="77777777" w:rsidR="000B1D26" w:rsidRPr="000B1D26" w:rsidRDefault="000B1D26" w:rsidP="000B1D26">
      <w:pPr>
        <w:widowControl w:val="0"/>
        <w:numPr>
          <w:ilvl w:val="0"/>
          <w:numId w:val="66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Calibri" w:hAnsi="Times New Roman" w:cs="Times New Roman"/>
          <w:iCs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składane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art. 5k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. 1 na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mocy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art. 1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23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Rady (UE) 2022/576 z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8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kwietnia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2022 r. w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zmiany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rozporządzenia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Rady (UE)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833/2014 z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31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lipca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2014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dotyczącego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ograniczających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związku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działaniami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Rosji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destabilizującymi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sytuację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Ukrainie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niepodleganiu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wykluczeniu</w:t>
      </w:r>
      <w:proofErr w:type="spellEnd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Calibri" w:hAnsi="Times New Roman" w:cs="Times New Roman"/>
          <w:iCs/>
          <w:kern w:val="1"/>
          <w:lang w:val="de-DE" w:eastAsia="fa-IR" w:bidi="fa-IR"/>
        </w:rPr>
        <w:t>postępowania</w:t>
      </w:r>
      <w:proofErr w:type="spellEnd"/>
    </w:p>
    <w:p w14:paraId="6F01F4ED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115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Wzór oświadczenia dla Wykonawcy zawarty jest w </w:t>
      </w:r>
      <w:r w:rsidRPr="000B1D26">
        <w:rPr>
          <w:rFonts w:ascii="Times New Roman" w:eastAsia="Andale Sans UI" w:hAnsi="Times New Roman" w:cs="Tahoma"/>
          <w:b/>
          <w:i/>
          <w:kern w:val="1"/>
          <w:u w:val="single"/>
          <w:lang w:eastAsia="fa-IR" w:bidi="fa-IR"/>
        </w:rPr>
        <w:t>Załączniku Nr 9 do SWZ.</w:t>
      </w:r>
    </w:p>
    <w:p w14:paraId="391E0948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wykluczony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każdym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056D942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podlega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okolicznościach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1, 2 i 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109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 i 7‒10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Zamawiającemu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łącznie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następujące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przesłanki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2ED9AB78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wyrządzonej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lastRenderedPageBreak/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zadośćuczynienie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pieniężne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6F93E30C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wyczerpująco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wyjaśnił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związane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spowodowanymi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aktywnie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współpracując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ścigania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177A3601" w14:textId="77777777" w:rsidR="000B1D26" w:rsidRPr="000B1D26" w:rsidRDefault="000B1D26" w:rsidP="000B1D26">
      <w:pPr>
        <w:widowControl w:val="0"/>
        <w:numPr>
          <w:ilvl w:val="2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podjął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konkretne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techniczne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organizacyjne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kadrowe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zapobiegania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dalszym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przestępstwom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wykroczeniom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nieprawidłowemu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szczególności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4676748B" w14:textId="77777777" w:rsidR="000B1D26" w:rsidRPr="000B1D26" w:rsidRDefault="000B1D26" w:rsidP="000B1D26">
      <w:pPr>
        <w:widowControl w:val="0"/>
        <w:numPr>
          <w:ilvl w:val="0"/>
          <w:numId w:val="69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zerwał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wszelkie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powiązania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odpowiedzialnymi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</w:p>
    <w:p w14:paraId="4961CA78" w14:textId="77777777" w:rsidR="000B1D26" w:rsidRPr="000B1D26" w:rsidRDefault="000B1D26" w:rsidP="000B1D26">
      <w:pPr>
        <w:widowControl w:val="0"/>
        <w:numPr>
          <w:ilvl w:val="0"/>
          <w:numId w:val="69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zreorganizował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personel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</w:p>
    <w:p w14:paraId="47A12C7E" w14:textId="77777777" w:rsidR="000B1D26" w:rsidRPr="000B1D26" w:rsidRDefault="000B1D26" w:rsidP="000B1D26">
      <w:pPr>
        <w:widowControl w:val="0"/>
        <w:numPr>
          <w:ilvl w:val="0"/>
          <w:numId w:val="69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wdrożył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system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sprawozdawczości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kontroli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</w:p>
    <w:p w14:paraId="0D34C1E2" w14:textId="77777777" w:rsidR="000B1D26" w:rsidRPr="000B1D26" w:rsidRDefault="000B1D26" w:rsidP="000B1D26">
      <w:pPr>
        <w:widowControl w:val="0"/>
        <w:numPr>
          <w:ilvl w:val="0"/>
          <w:numId w:val="69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utworzył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struktury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audytu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wewnętrznego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monitorowania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przestrzegania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wewnętrznych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regulacji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standardów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</w:p>
    <w:p w14:paraId="3BFEA1FD" w14:textId="77777777" w:rsidR="000B1D26" w:rsidRPr="000B1D26" w:rsidRDefault="000B1D26" w:rsidP="000B1D26">
      <w:pPr>
        <w:widowControl w:val="0"/>
        <w:numPr>
          <w:ilvl w:val="0"/>
          <w:numId w:val="69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wprowadził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wewnętrzne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regulacje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odpowiedzialności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odszkodowań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nieprzestrzeganie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wewnętrznych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regulacji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standardów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32994B2A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uwzględniając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wagę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szczególne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okoliczności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czynu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DE56572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poza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granicami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Rzeczypospolitej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Polskiej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zamiast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73DB83EB" w14:textId="77777777" w:rsidR="00FA5C81" w:rsidRDefault="00FA5C81" w:rsidP="00FA5C81">
      <w:pPr>
        <w:widowControl w:val="0"/>
        <w:suppressAutoHyphens/>
        <w:spacing w:after="0" w:line="240" w:lineRule="auto"/>
        <w:ind w:left="568"/>
        <w:jc w:val="both"/>
        <w:textAlignment w:val="baseline"/>
        <w:rPr>
          <w:rFonts w:ascii="Times New Roman" w:eastAsia="Andale Sans UI" w:hAnsi="Times New Roman" w:cs="Tahoma"/>
          <w:b/>
          <w:i/>
          <w:kern w:val="2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1.1</w:t>
      </w:r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Jeżeli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Wykonawca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poza</w:t>
      </w:r>
      <w:proofErr w:type="spellEnd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granicami</w:t>
      </w:r>
      <w:proofErr w:type="spellEnd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Rzeczypospolitej</w:t>
      </w:r>
      <w:proofErr w:type="spellEnd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Polskiej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zamiast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:</w:t>
      </w:r>
    </w:p>
    <w:p w14:paraId="4760C488" w14:textId="77777777" w:rsidR="00FA5C81" w:rsidRDefault="00FA5C81" w:rsidP="00FA5C81">
      <w:pPr>
        <w:widowControl w:val="0"/>
        <w:suppressAutoHyphens/>
        <w:spacing w:after="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color w:val="000000"/>
          <w:kern w:val="2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a)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informacji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Krajowego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Rejestru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Karnego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, </w:t>
      </w:r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w § 2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Rozporządzenia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                    w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sprawie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podmiotowych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środków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dowodowych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… 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składa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informację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odpowiedniego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rejestru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takiego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jak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rejestr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sądowy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albo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przypadku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braku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takiego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rejestru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inny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równoważny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wydany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przez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właściwy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organ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sądowy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administracyjny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kraju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którym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Wykonawca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miejce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osoba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dotyczy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informacja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albo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sz w:val="20"/>
          <w:szCs w:val="20"/>
          <w:u w:val="single"/>
          <w:lang w:val="de-DE" w:eastAsia="fa-IR" w:bidi="fa-IR"/>
        </w:rPr>
        <w:t>,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u w:val="single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zakresie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którym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w § 2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Rozporządzenia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sprawie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podmiotowych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środków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dowodowych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…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.</w:t>
      </w:r>
    </w:p>
    <w:p w14:paraId="6660807A" w14:textId="77777777" w:rsidR="00FA5C81" w:rsidRDefault="00FA5C81" w:rsidP="00FA5C81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</w:pPr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    Dokument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powinien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być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wystawiony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wcześniej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niż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6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miesięcy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przed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złożeniem</w:t>
      </w:r>
      <w:proofErr w:type="spellEnd"/>
      <w:r>
        <w:rPr>
          <w:rFonts w:ascii="Times New Roman" w:eastAsia="Andale Sans UI" w:hAnsi="Times New Roman" w:cs="Tahoma"/>
          <w:i/>
          <w:kern w:val="2"/>
          <w:sz w:val="20"/>
          <w:szCs w:val="20"/>
          <w:lang w:val="de-DE" w:eastAsia="fa-IR" w:bidi="fa-IR"/>
        </w:rPr>
        <w:t>.</w:t>
      </w:r>
    </w:p>
    <w:p w14:paraId="1F2DB7D1" w14:textId="77777777" w:rsidR="00FA5C81" w:rsidRDefault="00FA5C81" w:rsidP="00FA5C81">
      <w:pPr>
        <w:widowControl w:val="0"/>
        <w:suppressAutoHyphens/>
        <w:spacing w:after="0" w:line="240" w:lineRule="auto"/>
        <w:ind w:left="1134" w:hanging="342"/>
        <w:jc w:val="both"/>
        <w:textAlignment w:val="baseline"/>
        <w:rPr>
          <w:rFonts w:ascii="Times New Roman" w:eastAsia="Andale Sans UI" w:hAnsi="Times New Roman" w:cs="Tahoma"/>
          <w:b/>
          <w:i/>
          <w:color w:val="000000"/>
          <w:kern w:val="2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b) 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odpisu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albo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informacji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Krajowego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Rejestru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Sądowego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Centralnej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Ewidencji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i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Informacji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                    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Działalności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Gospodarczej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których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w § 2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6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Rozporządzenia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sprawie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podmiotowch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środków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dowodowych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…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składa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dokumenty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wystawione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kraju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                  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którym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Wykonawca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potwierdzające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że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sz w:val="20"/>
          <w:szCs w:val="20"/>
          <w:lang w:val="de-DE" w:eastAsia="fa-IR" w:bidi="fa-IR"/>
        </w:rPr>
        <w:t>:</w:t>
      </w:r>
    </w:p>
    <w:p w14:paraId="37F18B31" w14:textId="77777777" w:rsidR="00FA5C81" w:rsidRDefault="00FA5C81" w:rsidP="00FA5C81">
      <w:pPr>
        <w:widowControl w:val="0"/>
        <w:numPr>
          <w:ilvl w:val="0"/>
          <w:numId w:val="10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ahoma"/>
          <w:b/>
          <w:i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otwarto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likwidacji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, 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ogłoszono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upadłości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aktywami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zarządza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likwidator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sąd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, 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zawarł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układu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wierzycielami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działalność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gospodarcza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jest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zawieszona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ani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znajduje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on w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innej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tego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rodzaju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sytuacji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wynikającej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z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podobnej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procedury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przewidzianej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br/>
        <w:t xml:space="preserve">w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przepisach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miejsca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wszczęcia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tej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procedury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val="de-DE" w:eastAsia="fa-IR" w:bidi="fa-IR"/>
        </w:rPr>
        <w:t>.</w:t>
      </w:r>
    </w:p>
    <w:p w14:paraId="4875AE77" w14:textId="77777777" w:rsidR="00FA5C81" w:rsidRDefault="00FA5C81" w:rsidP="00FA5C81">
      <w:pPr>
        <w:widowControl w:val="0"/>
        <w:suppressAutoHyphens/>
        <w:spacing w:after="0" w:line="240" w:lineRule="auto"/>
        <w:ind w:left="792" w:firstLine="360"/>
        <w:jc w:val="both"/>
        <w:textAlignment w:val="baseline"/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</w:pPr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Dokument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powinien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być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wystawiony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wcześniej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niż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miesiące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przed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złożeniem</w:t>
      </w:r>
      <w:proofErr w:type="spellEnd"/>
      <w:r>
        <w:rPr>
          <w:rFonts w:ascii="Times New Roman" w:eastAsia="Andale Sans UI" w:hAnsi="Times New Roman" w:cs="Tahoma"/>
          <w:i/>
          <w:color w:val="000000"/>
          <w:kern w:val="2"/>
          <w:sz w:val="20"/>
          <w:szCs w:val="20"/>
          <w:lang w:val="de-DE" w:eastAsia="fa-IR" w:bidi="fa-IR"/>
        </w:rPr>
        <w:t>.</w:t>
      </w:r>
    </w:p>
    <w:p w14:paraId="28C31AE4" w14:textId="77777777" w:rsidR="00FA5C81" w:rsidRDefault="00FA5C81" w:rsidP="00FA5C81">
      <w:pPr>
        <w:widowControl w:val="0"/>
        <w:suppressAutoHyphens/>
        <w:spacing w:after="0" w:line="240" w:lineRule="auto"/>
        <w:ind w:left="1134" w:hanging="566"/>
        <w:jc w:val="both"/>
        <w:textAlignment w:val="baseline"/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i/>
          <w:color w:val="000000"/>
          <w:kern w:val="2"/>
          <w:lang w:val="de-DE" w:eastAsia="fa-IR" w:bidi="fa-IR"/>
        </w:rPr>
        <w:t>1.2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. .</w:t>
      </w:r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ab/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Jeżeli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kraju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wykonawca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osoba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dotyczy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nie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wydaje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dokumentów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których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w § 4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Rozporządzenia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sprawie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podmiotowych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środków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>dowodowych</w:t>
      </w:r>
      <w:proofErr w:type="spellEnd"/>
      <w:r>
        <w:rPr>
          <w:rFonts w:ascii="Times New Roman" w:eastAsia="Andale Sans UI" w:hAnsi="Times New Roman" w:cs="Times New Roman"/>
          <w:bCs/>
          <w:i/>
          <w:color w:val="000000"/>
          <w:kern w:val="2"/>
          <w:lang w:val="de-DE" w:eastAsia="fa-IR" w:bidi="fa-IR"/>
        </w:rPr>
        <w:t xml:space="preserve">…,,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gdy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te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nie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odnoszą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wszystkich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przypadków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których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mowa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w art. 108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1, 2 i 4, art. 109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. 1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1, 2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lit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. a i b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oraz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3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zastępuje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je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odpowiednio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całości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części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dokumentem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zawierającym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odpowiednio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oświadczenie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wykonawcy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wskazaniem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osoby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albo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osób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uprawnionych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jego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reprezentacji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oświadczenie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osoby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miał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dotyczyć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złożone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pod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przysięgą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jeżeli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kraju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w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wykonawca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osoba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miał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dotyczyć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nie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przepisów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oświadczeniu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pod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przysięgą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złożone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przed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organem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sądowym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administracyjnym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notariuszem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lastRenderedPageBreak/>
        <w:t>organem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samorządu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zawodowego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gospodarczego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właściwym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względu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siedzibę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wykonawcy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lub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miejsce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zamieszkania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osoby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której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dokument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miał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dotyczyć</w:t>
      </w:r>
      <w:proofErr w:type="spellEnd"/>
      <w:r>
        <w:rPr>
          <w:rFonts w:ascii="Times New Roman" w:eastAsia="Andale Sans UI" w:hAnsi="Times New Roman" w:cs="Times New Roman"/>
          <w:bCs/>
          <w:i/>
          <w:color w:val="0070C0"/>
          <w:kern w:val="2"/>
          <w:u w:val="single"/>
          <w:lang w:val="de-DE" w:eastAsia="fa-IR" w:bidi="fa-IR"/>
        </w:rPr>
        <w:t>.</w:t>
      </w:r>
    </w:p>
    <w:p w14:paraId="5FEB588B" w14:textId="77777777" w:rsidR="00FA5C81" w:rsidRDefault="00FA5C81" w:rsidP="00FA5C81">
      <w:pPr>
        <w:widowControl w:val="0"/>
        <w:suppressAutoHyphens/>
        <w:spacing w:after="0" w:line="240" w:lineRule="auto"/>
        <w:ind w:left="568"/>
        <w:jc w:val="both"/>
        <w:textAlignment w:val="baseline"/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</w:pPr>
      <w:r>
        <w:rPr>
          <w:rFonts w:ascii="Times New Roman" w:eastAsia="Andale Sans UI" w:hAnsi="Times New Roman" w:cs="Times New Roman"/>
          <w:b/>
          <w:bCs/>
          <w:i/>
          <w:kern w:val="2"/>
          <w:lang w:val="de-DE" w:eastAsia="fa-IR" w:bidi="fa-IR"/>
        </w:rPr>
        <w:t>1.3</w:t>
      </w:r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Zapisy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art. 126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. 2 i 3, 127 i 128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Zamawiający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stosuje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odpowiednio</w:t>
      </w:r>
      <w:proofErr w:type="spellEnd"/>
      <w:r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  <w:t>.</w:t>
      </w:r>
    </w:p>
    <w:p w14:paraId="3D24CDAD" w14:textId="77777777" w:rsidR="00FA5C81" w:rsidRDefault="00FA5C81" w:rsidP="00FA5C81">
      <w:pPr>
        <w:widowControl w:val="0"/>
        <w:suppressAutoHyphens/>
        <w:spacing w:after="0" w:line="240" w:lineRule="auto"/>
        <w:ind w:left="568"/>
        <w:jc w:val="both"/>
        <w:textAlignment w:val="baseline"/>
        <w:rPr>
          <w:rFonts w:ascii="Times New Roman" w:eastAsia="Andale Sans UI" w:hAnsi="Times New Roman" w:cs="Times New Roman"/>
          <w:bCs/>
          <w:i/>
          <w:kern w:val="2"/>
          <w:lang w:val="de-DE" w:eastAsia="fa-IR" w:bidi="fa-IR"/>
        </w:rPr>
      </w:pPr>
    </w:p>
    <w:p w14:paraId="71FCF881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Warunki udziału w postępowaniu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oraz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p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odmiotowe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postepowaniu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0D66D72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 celu wykazania spełniania przez Wykonawcę warunków udziału w postępowaniu, o których mowa w art. 112 ust.2 ustawy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, Zamawiający ustala warunki w zakresie:</w:t>
      </w:r>
    </w:p>
    <w:p w14:paraId="0D315634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Zdolność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występowania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obrocie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gospodarczym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38C4CDAD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711335F1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Uprawnienia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określonej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działalności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gospodarczej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zawodowej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ile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wynika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to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odrębnych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przepisów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0909656D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4884B846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Sytuacja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ekonomiczna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finansowa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269E3FAE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FFDBF6B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Zdolność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techniczna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zawodowa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64A5311A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w formie </w:t>
      </w:r>
      <w:r w:rsidRPr="000B1D26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10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dowodowego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.:</w:t>
      </w:r>
    </w:p>
    <w:p w14:paraId="3059AC5B" w14:textId="77777777" w:rsidR="000B1D26" w:rsidRPr="000B1D26" w:rsidRDefault="000B1D26" w:rsidP="000B1D26">
      <w:pPr>
        <w:widowControl w:val="0"/>
        <w:numPr>
          <w:ilvl w:val="0"/>
          <w:numId w:val="7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minimum 1 dostawy wykonanej w zakresie </w:t>
      </w:r>
      <w:r w:rsidRPr="000B1D26">
        <w:rPr>
          <w:rFonts w:ascii="Times New Roman" w:eastAsia="Times New Roman" w:hAnsi="Times New Roman" w:cs="Times New Roman"/>
          <w:b/>
          <w:bCs/>
          <w:lang w:eastAsia="pl-PL"/>
        </w:rPr>
        <w:t>odpowiadającym rodzajem przedmiotowi zamówienia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 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wartości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minimum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poszczególnych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zadań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7B35E6D6" w14:textId="066D4787" w:rsidR="000B1D26" w:rsidRPr="000B1D26" w:rsidRDefault="000B1D26" w:rsidP="000B1D26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Zadanie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Nr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1 – </w:t>
      </w:r>
      <w:r w:rsidR="0023479A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165 </w:t>
      </w:r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000,00 </w:t>
      </w:r>
      <w:proofErr w:type="spellStart"/>
      <w:r w:rsid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zł</w:t>
      </w:r>
      <w:proofErr w:type="spellEnd"/>
      <w:r w:rsid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brutto, </w:t>
      </w:r>
    </w:p>
    <w:p w14:paraId="5DE5A064" w14:textId="58D87BB3" w:rsidR="000B1D26" w:rsidRPr="000B1D26" w:rsidRDefault="000B1D26" w:rsidP="000B1D26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Zadanie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Nr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2 – </w:t>
      </w:r>
      <w:r w:rsidR="0023479A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85</w:t>
      </w:r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r w:rsidR="0023479A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5</w:t>
      </w:r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00,00 </w:t>
      </w: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zł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brutto,</w:t>
      </w:r>
    </w:p>
    <w:p w14:paraId="4D4717E2" w14:textId="065AD4DB" w:rsidR="000B1D26" w:rsidRPr="000B1D26" w:rsidRDefault="000B1D26" w:rsidP="000B1D26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Zadanie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Nr</w:t>
      </w:r>
      <w:proofErr w:type="spellEnd"/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3 – </w:t>
      </w:r>
      <w:r w:rsidR="002C597F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68</w:t>
      </w:r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r w:rsidR="002C597F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1</w:t>
      </w:r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00,00 </w:t>
      </w:r>
      <w:proofErr w:type="spellStart"/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zł</w:t>
      </w:r>
      <w:proofErr w:type="spellEnd"/>
      <w:r w:rsidR="009622FE" w:rsidRPr="009622FE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color w:val="000000"/>
          <w:lang w:val="de-DE" w:eastAsia="pl-PL"/>
        </w:rPr>
        <w:t>brutto,</w:t>
      </w:r>
    </w:p>
    <w:p w14:paraId="3B6C2719" w14:textId="77777777" w:rsidR="000B1D26" w:rsidRPr="000B1D26" w:rsidRDefault="000B1D26" w:rsidP="000B1D26">
      <w:pPr>
        <w:widowControl w:val="0"/>
        <w:suppressAutoHyphens/>
        <w:spacing w:after="120" w:line="240" w:lineRule="auto"/>
        <w:ind w:left="115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ostatnich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lat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okres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prowadzenia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działalności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krótszy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podaniem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dat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załączeniem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należycie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referencje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bądź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inne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sporządzone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przyczyn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niezależnych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uzyskać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F24B66F" w14:textId="77777777" w:rsidR="000B1D26" w:rsidRPr="000B1D26" w:rsidRDefault="000B1D26" w:rsidP="000B1D26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left="851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iCs/>
          <w:kern w:val="1"/>
          <w:lang w:eastAsia="fa-IR" w:bidi="fa-IR"/>
        </w:rPr>
        <w:t>W odniesieniu do dostaw (umów) w trakcie realizacji, których część została faktycznie wykonana przez Wykonawcę, wykazanie i potwierdzenie zrealizowanej części zamówienia musi spełniać wymogi określone przez Zamawiającego.</w:t>
      </w:r>
    </w:p>
    <w:p w14:paraId="7E779DAE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B1D26">
        <w:rPr>
          <w:rFonts w:ascii="Times New Roman" w:eastAsia="Times New Roman" w:hAnsi="Times New Roman" w:cs="Times New Roman"/>
          <w:color w:val="000000"/>
          <w:lang w:eastAsia="pl-PL"/>
        </w:rPr>
        <w:t xml:space="preserve">Wykaz dostaw przygotować wg wzoru stanowiącego </w:t>
      </w:r>
      <w:r w:rsidRPr="000B1D26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Załącznik 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Nr </w:t>
      </w:r>
      <w:r w:rsidRPr="000B1D26">
        <w:rPr>
          <w:rFonts w:ascii="Times New Roman" w:eastAsia="Andale Sans UI" w:hAnsi="Times New Roman" w:cs="Times New Roman"/>
          <w:b/>
          <w:kern w:val="1"/>
          <w:lang w:eastAsia="fa-IR" w:bidi="fa-IR"/>
        </w:rPr>
        <w:t>4</w:t>
      </w:r>
      <w:r w:rsidRPr="000B1D26">
        <w:rPr>
          <w:rFonts w:ascii="Times New Roman" w:eastAsia="Andale Sans UI" w:hAnsi="Times New Roman" w:cs="Times New Roman"/>
          <w:b/>
          <w:color w:val="000000"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do SWZ</w:t>
      </w:r>
      <w:r w:rsidRPr="000B1D2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DE928DA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D10ACA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297A7D2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złożył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one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niekompletne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zawierają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błędy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wzywa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do ich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poprawienia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uzupełnienia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wyznaczonym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chyba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</w:p>
    <w:p w14:paraId="6F0E0538" w14:textId="77777777" w:rsidR="000B1D26" w:rsidRPr="000B1D26" w:rsidRDefault="000B1D26" w:rsidP="000B1D26">
      <w:pPr>
        <w:widowControl w:val="0"/>
        <w:numPr>
          <w:ilvl w:val="0"/>
          <w:numId w:val="72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lastRenderedPageBreak/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podlega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odrzuceniu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ich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uzupełnienie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poprawienie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07EB1EB2" w14:textId="77777777" w:rsidR="000B1D26" w:rsidRPr="000B1D26" w:rsidRDefault="000B1D26" w:rsidP="000B1D26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62055520" w14:textId="77777777" w:rsidR="000B1D26" w:rsidRPr="000B1D26" w:rsidRDefault="000B1D26" w:rsidP="000B1D26">
      <w:pPr>
        <w:widowControl w:val="0"/>
        <w:numPr>
          <w:ilvl w:val="0"/>
          <w:numId w:val="72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przesłanki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unieważnienia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019F8AE4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09FED45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złożonych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25E62DB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złożone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budzą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on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zwrócić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bezpośrednio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posiadaniu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istotnych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dla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kryteriów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selekcji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przedstawienie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takich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A035B5A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konsorcjum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spółki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cywilne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):</w:t>
      </w:r>
    </w:p>
    <w:p w14:paraId="5DD465D5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spacing w:after="0" w:line="360" w:lineRule="auto"/>
        <w:ind w:left="788" w:hanging="431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385389ED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88" w:hanging="43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     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7DF1200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88" w:hanging="43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Przepisy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3C28016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88" w:hanging="43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17B8B006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0" w:line="240" w:lineRule="auto"/>
        <w:ind w:left="788" w:hanging="43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wybrana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zawarciem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regulującej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współpracę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3459C77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88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4090433E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Udostępnienie zasobów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79707C55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                                   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stosownych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sytuacjach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odniesieniu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konkretnego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polegać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technicznych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finansowej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ekonomicznej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niezależnie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charakteru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łączących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stosunków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6B5ECEC6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u w:val="single"/>
          <w:lang w:val="de-DE" w:eastAsia="fa-IR" w:bidi="fa-IR"/>
        </w:rPr>
        <w:t>zobowiązanie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oddania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dyspozycji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potrzeby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realizacji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danego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realizując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dysponował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zasobami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 </w:t>
      </w:r>
    </w:p>
    <w:p w14:paraId="2F2F728C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udostępniane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udostępniające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pozwalają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i 4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bada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zachodzą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wobec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podstawy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przewidziane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względem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- 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nie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dotyczy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jednak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108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braku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przynależności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samej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.</w:t>
      </w:r>
    </w:p>
    <w:p w14:paraId="4A4A3EFF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zachodzą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wobec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żąda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zastąpił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ten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samodzielnie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1D5FAA2F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upływie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powoływać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sytuację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etapie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polegał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on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danym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</w:t>
      </w:r>
    </w:p>
    <w:p w14:paraId="7A1095FA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polegania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przedstawia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potwierdzające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powołuje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9568DE8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bookmarkStart w:id="6" w:name="_Hlk102975153"/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rozporządzenia Rady (UE) 2022/576 z dnia 8 kwietnia 2022 r. w sprawie zmiany rozporządzenia Rady (UE) nr 833/2014 z dnia 31 lipca 2014 dotyczącego środków ograniczających w związku z działaniami Rosji destabilizującymi sytuację na Ukrainie</w:t>
      </w:r>
      <w:bookmarkEnd w:id="6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, Wykonawca w przypadku polegania na zdolnościach lub sytuacji podmiotów udostępniających zasoby wskazuje czy polega na zdolnościach tych podmiotów w zakresie odpowiadającym ponad 10% wartości zamówienia.</w:t>
      </w:r>
    </w:p>
    <w:p w14:paraId="388EE150" w14:textId="77777777" w:rsidR="000B1D26" w:rsidRPr="000B1D26" w:rsidRDefault="000B1D26" w:rsidP="000B1D26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Podwykonawstwo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5C668058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3569858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zamierza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podwykonawcom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ewentualnych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już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znani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C1F42C9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stawia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wymogu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aby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który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zamierza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powierzyć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podwykonawcom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niebędących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podmiotem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udostępniającym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przedstawił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oświadczenie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niepodleganiu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wykluczeniu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spełnianiu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podmiotowe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środki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dowodowe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(art. 462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. 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pl-PL" w:bidi="fa-IR"/>
        </w:rPr>
        <w:t>).</w:t>
      </w:r>
    </w:p>
    <w:p w14:paraId="2651D231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zmiana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rezygnacja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powoływał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zasadach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118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obowiązany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wykazać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Zamawiającemu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proponowany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samodzielnie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je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stopniu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mniejszym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powoływał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trakcie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Przepis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122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2BF96BFB" w14:textId="77777777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Powierzenie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podwykonawcom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zwalnia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odpowiedzialności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należyte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AB04F48" w14:textId="47695C14" w:rsidR="000B1D26" w:rsidRPr="000B1D26" w:rsidRDefault="000B1D26" w:rsidP="000B1D26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przepisów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rozporządzenia Rady (UE) </w:t>
      </w:r>
      <w:r w:rsidR="00957E67">
        <w:rPr>
          <w:rFonts w:ascii="Times New Roman" w:eastAsia="Andale Sans UI" w:hAnsi="Times New Roman" w:cs="Tahoma"/>
          <w:kern w:val="1"/>
          <w:lang w:eastAsia="fa-IR" w:bidi="fa-IR"/>
        </w:rPr>
        <w:t xml:space="preserve">833/2014 w brzmieniu nadanym rozporządzeniem 2022/576,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w przypadku powierzenia </w:t>
      </w:r>
      <w:r w:rsidR="00957E67">
        <w:rPr>
          <w:rFonts w:ascii="Times New Roman" w:eastAsia="Andale Sans UI" w:hAnsi="Times New Roman" w:cs="Tahoma"/>
          <w:kern w:val="1"/>
          <w:lang w:eastAsia="fa-IR" w:bidi="fa-IR"/>
        </w:rPr>
        <w:t xml:space="preserve">przez Wykonawcę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części zamówienia podwykonawcy, Wykonawca wskazuje czy na podwykonawcę przypada ponad 10% wartości zamówienia.</w:t>
      </w:r>
    </w:p>
    <w:p w14:paraId="78DE417D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01834B6E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Opis przedmiotu zamówienia. Informacja o przedmiotowych środkach dowodowych.</w:t>
      </w:r>
    </w:p>
    <w:p w14:paraId="24F1678C" w14:textId="77777777" w:rsidR="000B1D26" w:rsidRPr="000B1D26" w:rsidRDefault="000B1D26" w:rsidP="000B1D26">
      <w:pPr>
        <w:widowControl w:val="0"/>
        <w:numPr>
          <w:ilvl w:val="0"/>
          <w:numId w:val="99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color w:val="000000"/>
          <w:kern w:val="1"/>
          <w:lang w:eastAsia="fa-IR" w:bidi="fa-IR"/>
        </w:rPr>
        <w:lastRenderedPageBreak/>
        <w:t>Opis przedmiotu zamówienia.</w:t>
      </w:r>
    </w:p>
    <w:p w14:paraId="5C1E1C42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Przedmiotem zamówienia jest</w:t>
      </w:r>
      <w:bookmarkStart w:id="7" w:name="_Hlk75852019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:</w:t>
      </w:r>
    </w:p>
    <w:p w14:paraId="0A2EF060" w14:textId="1E7AACB1" w:rsidR="000B1D26" w:rsidRPr="000B1D26" w:rsidRDefault="000B1D26" w:rsidP="000B1D2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Zadanie Nr 1 – dostawa wędlin d</w:t>
      </w:r>
      <w:r w:rsidR="00957E67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robiowych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,</w:t>
      </w:r>
    </w:p>
    <w:p w14:paraId="45C84D52" w14:textId="6154D668" w:rsidR="000B1D26" w:rsidRPr="000B1D26" w:rsidRDefault="000B1D26" w:rsidP="000B1D2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Zadanie Nr 2 – dostawa </w:t>
      </w:r>
      <w:r w:rsidR="00957E67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mrożonek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,</w:t>
      </w:r>
    </w:p>
    <w:p w14:paraId="304B1057" w14:textId="55D3FF0F" w:rsidR="000B1D26" w:rsidRPr="000B1D26" w:rsidRDefault="000B1D26" w:rsidP="000B1D2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Zadanie Nr 3 – dostawa </w:t>
      </w:r>
      <w:r w:rsidR="00957E67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ziemniaków obranych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.</w:t>
      </w:r>
    </w:p>
    <w:bookmarkEnd w:id="7"/>
    <w:p w14:paraId="4ABEB35F" w14:textId="77777777" w:rsidR="000B1D26" w:rsidRPr="000B1D26" w:rsidRDefault="000B1D26" w:rsidP="000B1D26">
      <w:pPr>
        <w:widowControl w:val="0"/>
        <w:numPr>
          <w:ilvl w:val="1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  <w:t>Specyfikację asortymentowo-ilościowo-cenową określają dokładnie Załączniki od Nr </w:t>
      </w:r>
      <w:r w:rsidRPr="000B1D26">
        <w:rPr>
          <w:rFonts w:ascii="Times New Roman" w:eastAsia="Andale Sans UI" w:hAnsi="Times New Roman" w:cs="Tahoma"/>
          <w:b/>
          <w:bCs/>
          <w:color w:val="000000"/>
          <w:kern w:val="1"/>
          <w:lang w:eastAsia="fa-IR" w:bidi="fa-IR"/>
        </w:rPr>
        <w:t xml:space="preserve">2/1 do Nr 2/3 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  <w:t xml:space="preserve">do SWZ,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które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zobowiązany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wypełnić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załączyć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.</w:t>
      </w:r>
    </w:p>
    <w:p w14:paraId="10F40E38" w14:textId="77777777" w:rsidR="000B1D26" w:rsidRPr="000B1D26" w:rsidRDefault="000B1D26" w:rsidP="000B1D26">
      <w:pPr>
        <w:widowControl w:val="0"/>
        <w:numPr>
          <w:ilvl w:val="1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Stosownie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wymogu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określonego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w art. 246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. 2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stosując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kryterium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ceny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 o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wadze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przekraczającej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60%,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określił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opisie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(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  <w:t>Załącznik od Nr  </w:t>
      </w:r>
      <w:r w:rsidRPr="000B1D26">
        <w:rPr>
          <w:rFonts w:ascii="Times New Roman" w:eastAsia="Andale Sans UI" w:hAnsi="Times New Roman" w:cs="Tahoma"/>
          <w:b/>
          <w:bCs/>
          <w:color w:val="000000"/>
          <w:kern w:val="1"/>
          <w:lang w:eastAsia="fa-IR" w:bidi="fa-IR"/>
        </w:rPr>
        <w:t>2/1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  <w:t xml:space="preserve"> do </w:t>
      </w:r>
      <w:r w:rsidRPr="000B1D26">
        <w:rPr>
          <w:rFonts w:ascii="Times New Roman" w:eastAsia="Andale Sans UI" w:hAnsi="Times New Roman" w:cs="Tahoma"/>
          <w:b/>
          <w:color w:val="000000"/>
          <w:kern w:val="1"/>
          <w:lang w:eastAsia="fa-IR" w:bidi="fa-IR"/>
        </w:rPr>
        <w:t>2/3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  <w:t xml:space="preserve"> do SWZ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wymagania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jakościowe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odnoszące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do</w:t>
      </w:r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br/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głównych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elementów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składających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przedmiot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. </w:t>
      </w:r>
    </w:p>
    <w:p w14:paraId="7DD2317D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</w:pPr>
    </w:p>
    <w:p w14:paraId="03C17CA1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ind w:right="64"/>
        <w:jc w:val="both"/>
        <w:textAlignment w:val="baseline"/>
        <w:rPr>
          <w:rFonts w:ascii="Times New Roman" w:eastAsia="Times New Roman" w:hAnsi="Times New Roman" w:cs="Times New Roman"/>
          <w:bCs/>
          <w:lang w:val="de-DE" w:eastAsia="ar-SA"/>
        </w:rPr>
      </w:pP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Ilość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artykułów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określona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>Załącznikach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>Nr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 xml:space="preserve"> 2/1 do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>Nr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lang w:val="de-DE" w:eastAsia="ar-SA"/>
        </w:rPr>
        <w:t xml:space="preserve"> 2/3</w:t>
      </w:r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stanowi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średnie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szacunkowe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zapotrzebowanie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ar-SA"/>
        </w:rPr>
        <w:t>okresie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lang w:val="de-DE" w:eastAsia="ar-SA"/>
        </w:rPr>
        <w:t xml:space="preserve">12 </w:t>
      </w:r>
      <w:proofErr w:type="spellStart"/>
      <w:r w:rsidRPr="000B1D26">
        <w:rPr>
          <w:rFonts w:ascii="Times New Roman" w:eastAsia="Times New Roman" w:hAnsi="Times New Roman" w:cs="Times New Roman"/>
          <w:b/>
          <w:lang w:val="de-DE" w:eastAsia="ar-SA"/>
        </w:rPr>
        <w:t>miesięcy</w:t>
      </w:r>
      <w:proofErr w:type="spellEnd"/>
      <w:r w:rsidRPr="000B1D26">
        <w:rPr>
          <w:rFonts w:ascii="Times New Roman" w:eastAsia="Times New Roman" w:hAnsi="Times New Roman" w:cs="Times New Roman"/>
          <w:lang w:val="de-DE" w:eastAsia="ar-SA"/>
        </w:rPr>
        <w:t xml:space="preserve">. </w:t>
      </w:r>
    </w:p>
    <w:p w14:paraId="30D6D57A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 w:right="64"/>
        <w:jc w:val="both"/>
        <w:textAlignment w:val="baseline"/>
        <w:rPr>
          <w:rFonts w:ascii="Times New Roman" w:eastAsia="Times New Roman" w:hAnsi="Times New Roman" w:cs="Times New Roman"/>
          <w:bCs/>
          <w:lang w:val="de-DE" w:eastAsia="ar-SA"/>
        </w:rPr>
      </w:pPr>
    </w:p>
    <w:p w14:paraId="3CC86A82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0" w:lineRule="atLeast"/>
        <w:ind w:right="6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0B1D26">
        <w:rPr>
          <w:rFonts w:ascii="Times New Roman" w:eastAsia="Times New Roman" w:hAnsi="Times New Roman" w:cs="Times New Roman"/>
          <w:iCs/>
          <w:lang w:eastAsia="ar-SA"/>
        </w:rPr>
        <w:t>Wykonawca zobowiązany będzie do pełnej odpowiedzialności za jakość dostarczanego przedmiotu zamówienia.</w:t>
      </w:r>
    </w:p>
    <w:p w14:paraId="6FAAD81D" w14:textId="77777777" w:rsidR="000B1D26" w:rsidRPr="000B1D26" w:rsidRDefault="000B1D26" w:rsidP="000B1D26">
      <w:pPr>
        <w:widowControl w:val="0"/>
        <w:suppressAutoHyphens/>
        <w:spacing w:after="0" w:line="0" w:lineRule="atLeast"/>
        <w:ind w:right="6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</w:p>
    <w:p w14:paraId="0831B70A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0" w:lineRule="atLeast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razie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istotnych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wątpliwości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etapie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badania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oceny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ofert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co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cech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jakościowych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niektórych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oferowanych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artykułów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zastrzega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sobie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możliwość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ich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weryfikacji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danej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poprzez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wezwanie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Wykonawców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prezentacji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oferowanego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artykułu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.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tych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okolicznościach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artykuł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danej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musi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być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dostarczony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przedstawiony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prezentacji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br/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siedzibie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Zamawiającego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terminie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nie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dłuższym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niż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bCs/>
          <w:color w:val="000000"/>
          <w:lang w:val="de-DE" w:eastAsia="pl-PL"/>
        </w:rPr>
        <w:t xml:space="preserve">3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color w:val="000000"/>
          <w:lang w:val="de-DE" w:eastAsia="pl-PL"/>
        </w:rPr>
        <w:t>dni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color w:val="000000"/>
          <w:lang w:val="de-DE" w:eastAsia="pl-PL"/>
        </w:rPr>
        <w:t>robocze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zgłoszenia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Wykonawcom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takiej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konieczności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.</w:t>
      </w:r>
    </w:p>
    <w:p w14:paraId="7647C0B0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Nieprzedłożenie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czasie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oznaczonym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przez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Zamawiającego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wymaganych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egzemplarzy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próbnych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albo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brak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prezentacji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może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być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podstawą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odrzucenia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oferty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jako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niezgodnej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warunkami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o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ile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wątpliwości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które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miały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być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przedmiotem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weryfikacji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nie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mogą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być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rozstrzygnięte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pomocą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danych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zawartych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treści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oferty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toku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pisemnego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postępowania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>wyjaśniającego</w:t>
      </w:r>
      <w:proofErr w:type="spellEnd"/>
      <w:r w:rsidRPr="000B1D26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. </w:t>
      </w:r>
    </w:p>
    <w:p w14:paraId="39B819C6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ind w:right="6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0B1D26">
        <w:rPr>
          <w:rFonts w:ascii="Times New Roman" w:eastAsia="Times New Roman" w:hAnsi="Times New Roman" w:cs="Times New Roman"/>
          <w:iCs/>
          <w:lang w:eastAsia="ar-SA"/>
        </w:rPr>
        <w:t xml:space="preserve">Wykonawca zobowiązany jest dostarczać przedmiot umowy o dobrej jakości, spełniający wszelkie obowiązujące w Polsce wymagania, w szczególności wymagania zdrowotne wynikające z </w:t>
      </w:r>
      <w:r w:rsidRPr="000B1D26">
        <w:rPr>
          <w:rFonts w:ascii="Times New Roman" w:eastAsia="Times New Roman" w:hAnsi="Times New Roman" w:cs="Times New Roman"/>
          <w:i/>
          <w:iCs/>
          <w:lang w:eastAsia="ar-SA"/>
        </w:rPr>
        <w:t>ustawy o bezpieczeństwie żywności i żywienia z 25.08.2006r.,</w:t>
      </w:r>
      <w:r w:rsidRPr="000B1D26">
        <w:rPr>
          <w:rFonts w:ascii="Times New Roman" w:eastAsia="Times New Roman" w:hAnsi="Times New Roman" w:cs="Times New Roman"/>
          <w:iCs/>
          <w:lang w:eastAsia="ar-SA"/>
        </w:rPr>
        <w:t xml:space="preserve"> z ważnym terminem przydatności do spożycia, należycie i estetycznie opakowany i oznakowany oraz zabezpieczony w czasie transportu. Transport artykułów musi odbywać się środkami transportu przystosowanymi do transportu żywności zgodnie z obowiązującymi wymogami.</w:t>
      </w:r>
    </w:p>
    <w:p w14:paraId="66C181E4" w14:textId="77777777" w:rsidR="000B1D26" w:rsidRPr="000B1D26" w:rsidRDefault="000B1D26" w:rsidP="000B1D26">
      <w:pPr>
        <w:widowControl w:val="0"/>
        <w:numPr>
          <w:ilvl w:val="0"/>
          <w:numId w:val="73"/>
        </w:numPr>
        <w:tabs>
          <w:tab w:val="left" w:pos="426"/>
        </w:tabs>
        <w:suppressAutoHyphens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bookmarkStart w:id="8" w:name="_Hlk87597232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uwagi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charakter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specyfikę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tj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zmieniające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się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faktyczne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zapotrzebowanie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poszczególne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pozycje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okresie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zaistnienia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takiej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potrzeby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zastrzega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sobie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ramach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>prawo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>opcji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 xml:space="preserve"> (art. 441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>ustawy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lang w:val="de-DE" w:eastAsia="ar-SA" w:bidi="fa-IR"/>
        </w:rPr>
        <w:t>)</w:t>
      </w:r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tj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zakupu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większej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liczby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niektórych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asortymentowych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przy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równoczesnym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zmniejszeniu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liczby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innych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asortymentowych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pod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warunkiem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zachowania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obowiązujących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cen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jednostkowych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niezmienionej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całkowitej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ar-SA" w:bidi="fa-IR"/>
        </w:rPr>
        <w:t>.</w:t>
      </w:r>
      <w:bookmarkEnd w:id="8"/>
    </w:p>
    <w:p w14:paraId="28A0F42D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przewiduje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w 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art.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 214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pkt.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8)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1C42EDA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E462622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wariantowej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4319E07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Informacja o przedmiotowych środkach dowodowych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(art. 105-107 ustawy </w:t>
      </w:r>
      <w:proofErr w:type="spellStart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).</w:t>
      </w:r>
    </w:p>
    <w:p w14:paraId="7E882471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851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wymaganymi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wymaga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47EB0234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851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ich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1DC0682C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851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złożył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niekompletne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wezwie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ich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lastRenderedPageBreak/>
        <w:t>uzupełnienia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służy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określonymi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opisie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pomimo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podlega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odrzuceniu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zachodzą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przesłanki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unieważnienia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79692D4F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851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żądać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wyjaśnień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dotyczących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treści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52FC1AEC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851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akceptuje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jeśli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spełniają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</w:t>
      </w:r>
      <w:proofErr w:type="spellEnd"/>
      <w:r w:rsidRPr="000B1D26">
        <w:rPr>
          <w:rFonts w:ascii="Arial" w:eastAsia="Andale Sans UI" w:hAnsi="Arial" w:cs="Arial"/>
          <w:bCs/>
          <w:kern w:val="1"/>
          <w:lang w:val="de-DE" w:eastAsia="fa-IR" w:bidi="fa-IR"/>
        </w:rPr>
        <w:t>.</w:t>
      </w:r>
    </w:p>
    <w:p w14:paraId="2CA1A6E1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993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potwierdzenia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spełniają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cechy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kryteria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 w:bidi="fa-IR"/>
        </w:rPr>
        <w:t>wymaga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 w:bidi="fa-IR"/>
        </w:rPr>
        <w:t>złożenia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 w:bidi="fa-IR"/>
        </w:rPr>
        <w:t>następujących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lang w:val="de-DE" w:eastAsia="pl-PL" w:bidi="fa-IR"/>
        </w:rPr>
        <w:t>przedmiotowych</w:t>
      </w:r>
      <w:proofErr w:type="spellEnd"/>
      <w:r w:rsidRPr="000B1D26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lang w:val="de-DE" w:eastAsia="pl-PL" w:bidi="fa-IR"/>
        </w:rPr>
        <w:t>środków</w:t>
      </w:r>
      <w:proofErr w:type="spellEnd"/>
      <w:r w:rsidRPr="000B1D26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lang w:val="de-DE" w:eastAsia="pl-PL" w:bidi="fa-IR"/>
        </w:rPr>
        <w:t>dowodowych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: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     </w:t>
      </w:r>
    </w:p>
    <w:p w14:paraId="508BC2BB" w14:textId="77777777" w:rsidR="000B1D26" w:rsidRPr="000B1D26" w:rsidRDefault="000B1D26" w:rsidP="000B1D26">
      <w:pPr>
        <w:widowControl w:val="0"/>
        <w:numPr>
          <w:ilvl w:val="1"/>
          <w:numId w:val="90"/>
        </w:numPr>
        <w:suppressAutoHyphens/>
        <w:spacing w:after="0" w:line="100" w:lineRule="atLeast"/>
        <w:ind w:left="993" w:hanging="28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oświadczenie Wykonawcy, że oferowane artykuły i produkty spełniają wymagania określone ustawą o bezpieczeństwie żywności i żywienia z 25.08.2006r.</w:t>
      </w:r>
    </w:p>
    <w:p w14:paraId="1CBA543B" w14:textId="77777777" w:rsidR="000B1D26" w:rsidRPr="000B1D26" w:rsidRDefault="000B1D26" w:rsidP="000B1D26">
      <w:pPr>
        <w:widowControl w:val="0"/>
        <w:numPr>
          <w:ilvl w:val="1"/>
          <w:numId w:val="90"/>
        </w:numPr>
        <w:suppressAutoHyphens/>
        <w:spacing w:after="0" w:line="100" w:lineRule="atLeast"/>
        <w:ind w:left="993" w:hanging="28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oświadczenie Wykonawcy, że Wykonawca stosuje system Analiz Zagrożeń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br/>
        <w:t>i Krytycznych Punktów Kontroli (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>HACCP).</w:t>
      </w:r>
    </w:p>
    <w:p w14:paraId="333E1C2C" w14:textId="77777777" w:rsidR="000B1D26" w:rsidRPr="000B1D26" w:rsidRDefault="000B1D26" w:rsidP="000B1D26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223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. Niedopuszczalne jest prowadzenie między Zamawiającym a Wykonawcą negocjacji dotyczących złożonej oferty oraz, </w:t>
      </w:r>
      <w:r w:rsidRPr="000B1D26">
        <w:rPr>
          <w:rFonts w:ascii="Times New Roman" w:eastAsia="Times New Roman" w:hAnsi="Times New Roman" w:cs="Times New Roman"/>
          <w:lang w:eastAsia="pl-PL"/>
        </w:rPr>
        <w:br/>
        <w:t xml:space="preserve">z uwzględnieniem ust. 2 i art. 187 </w:t>
      </w:r>
      <w:proofErr w:type="spellStart"/>
      <w:r w:rsidRPr="000B1D2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lang w:eastAsia="pl-PL"/>
        </w:rPr>
        <w:t>, dokonywanie jakiejkolwiek zmiany w jej treści.</w:t>
      </w:r>
    </w:p>
    <w:p w14:paraId="70CB9B6C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993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Zamawiający poprawia w ofercie: </w:t>
      </w:r>
    </w:p>
    <w:p w14:paraId="4E167D76" w14:textId="77777777" w:rsidR="000B1D26" w:rsidRPr="000B1D26" w:rsidRDefault="000B1D26" w:rsidP="000B1D26">
      <w:pPr>
        <w:widowControl w:val="0"/>
        <w:numPr>
          <w:ilvl w:val="0"/>
          <w:numId w:val="7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oczywiste omyłki pisarskie, </w:t>
      </w:r>
    </w:p>
    <w:p w14:paraId="4FD80231" w14:textId="77777777" w:rsidR="000B1D26" w:rsidRPr="000B1D26" w:rsidRDefault="000B1D26" w:rsidP="000B1D26">
      <w:pPr>
        <w:widowControl w:val="0"/>
        <w:numPr>
          <w:ilvl w:val="0"/>
          <w:numId w:val="7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oczywiste omyłki rachunkowe, z uwzględnieniem konsekwencji rachunkowych dokonanych poprawek, </w:t>
      </w:r>
    </w:p>
    <w:p w14:paraId="2CD8E1FA" w14:textId="77777777" w:rsidR="000B1D26" w:rsidRPr="000B1D26" w:rsidRDefault="000B1D26" w:rsidP="000B1D26">
      <w:pPr>
        <w:widowControl w:val="0"/>
        <w:numPr>
          <w:ilvl w:val="0"/>
          <w:numId w:val="7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inne omyłki polegające na niezgodności oferty z dokumentami zamówienia, niepowodujące istotnych zmian w treści oferty </w:t>
      </w:r>
    </w:p>
    <w:p w14:paraId="1761F4F0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‒ niezwłocznie zawiadamiając o tym wykonawcę, którego oferta została poprawiona. </w:t>
      </w:r>
    </w:p>
    <w:p w14:paraId="23FE48BF" w14:textId="77777777" w:rsidR="000B1D26" w:rsidRPr="000B1D26" w:rsidRDefault="000B1D26" w:rsidP="000B1D26">
      <w:pPr>
        <w:widowControl w:val="0"/>
        <w:numPr>
          <w:ilvl w:val="1"/>
          <w:numId w:val="73"/>
        </w:numPr>
        <w:tabs>
          <w:tab w:val="left" w:pos="993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W przypadku, o którym mowa w art. 223 ust. 2 pkt. 3 ustawy </w:t>
      </w:r>
      <w:proofErr w:type="spellStart"/>
      <w:r w:rsidRPr="000B1D2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lang w:eastAsia="pl-PL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6D398BA5" w14:textId="77777777" w:rsidR="000B1D26" w:rsidRPr="000B1D26" w:rsidRDefault="000B1D26" w:rsidP="000B1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24FD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4"/>
          <w:szCs w:val="24"/>
          <w:u w:val="single"/>
          <w:lang w:eastAsia="ar-SA"/>
        </w:rPr>
      </w:pPr>
      <w:r w:rsidRPr="000B1D26">
        <w:rPr>
          <w:rFonts w:ascii="Times New Roman" w:eastAsia="Lucida Sans Unicode" w:hAnsi="Times New Roman" w:cs="Tahoma"/>
          <w:b/>
          <w:kern w:val="1"/>
          <w:sz w:val="24"/>
          <w:szCs w:val="24"/>
          <w:u w:val="single"/>
          <w:lang w:eastAsia="ar-SA"/>
        </w:rPr>
        <w:t>Termin wykonywania zamówienia.</w:t>
      </w:r>
    </w:p>
    <w:p w14:paraId="012AD50E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3"/>
          <w:szCs w:val="23"/>
          <w:lang w:eastAsia="ar-SA"/>
        </w:rPr>
      </w:pPr>
    </w:p>
    <w:p w14:paraId="633C3713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0B1D26">
        <w:rPr>
          <w:rFonts w:ascii="Times New Roman" w:eastAsia="Lucida Sans Unicode" w:hAnsi="Times New Roman" w:cs="Tahoma"/>
          <w:bCs/>
          <w:kern w:val="1"/>
          <w:lang w:val="de-DE" w:eastAsia="fa-IR" w:bidi="en-US"/>
        </w:rPr>
        <w:t>1.</w:t>
      </w:r>
      <w:r w:rsidRPr="000B1D26">
        <w:rPr>
          <w:rFonts w:ascii="Times New Roman" w:eastAsia="Lucida Sans Unicode" w:hAnsi="Times New Roman" w:cs="Tahoma"/>
          <w:b/>
          <w:kern w:val="1"/>
          <w:lang w:val="de-DE" w:eastAsia="fa-IR" w:bidi="en-US"/>
        </w:rPr>
        <w:t xml:space="preserve">    Termin</w:t>
      </w:r>
      <w:r w:rsidRPr="000B1D26">
        <w:rPr>
          <w:rFonts w:ascii="Times New Roman" w:eastAsia="Times New Roman" w:hAnsi="Times New Roman" w:cs="Times New Roman"/>
          <w:b/>
          <w:kern w:val="1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b/>
          <w:kern w:val="1"/>
          <w:lang w:val="de-DE" w:eastAsia="fa-IR" w:bidi="en-US"/>
        </w:rPr>
        <w:t>obowiązywania</w:t>
      </w:r>
      <w:proofErr w:type="spellEnd"/>
      <w:r w:rsidRPr="000B1D26">
        <w:rPr>
          <w:rFonts w:ascii="Times New Roman" w:eastAsia="Times New Roman" w:hAnsi="Times New Roman" w:cs="Times New Roman"/>
          <w:b/>
          <w:kern w:val="1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b/>
          <w:kern w:val="1"/>
          <w:lang w:val="de-DE" w:eastAsia="fa-IR" w:bidi="en-US"/>
        </w:rPr>
        <w:t>umowy</w:t>
      </w:r>
      <w:proofErr w:type="spellEnd"/>
      <w:r w:rsidRPr="000B1D26">
        <w:rPr>
          <w:rFonts w:ascii="Times New Roman" w:eastAsia="Lucida Sans Unicode" w:hAnsi="Times New Roman" w:cs="Tahoma"/>
          <w:kern w:val="1"/>
          <w:lang w:bidi="en-US"/>
        </w:rPr>
        <w:t xml:space="preserve"> – 12 miesięcy,  licząc od daty zawarcia umowy.</w:t>
      </w:r>
    </w:p>
    <w:p w14:paraId="1819CE90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pl-PL" w:bidi="fa-IR"/>
        </w:rPr>
      </w:pPr>
    </w:p>
    <w:p w14:paraId="31163684" w14:textId="77777777" w:rsidR="000B1D26" w:rsidRPr="000B1D26" w:rsidRDefault="000B1D26" w:rsidP="000B1D26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pl-PL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lang w:eastAsia="pl-PL" w:bidi="fa-IR"/>
        </w:rPr>
        <w:t xml:space="preserve">Warunki i termin dostawy: </w:t>
      </w:r>
      <w:r w:rsidRPr="000B1D26">
        <w:rPr>
          <w:rFonts w:ascii="Times New Roman" w:eastAsia="Andale Sans UI" w:hAnsi="Times New Roman" w:cs="Times New Roman"/>
          <w:bCs/>
          <w:kern w:val="1"/>
          <w:lang w:eastAsia="pl-PL" w:bidi="fa-IR"/>
        </w:rPr>
        <w:t>dostawa sukcesywna transportem i na koszt Wykonawcy                                  wg faktycznych potrzeb Zamawiającego na podstawie zamówień składanych drogą elektroniczną, faksem lub telefonicznie z minimum 1-dniowym wyprzedzeniem.</w:t>
      </w:r>
    </w:p>
    <w:p w14:paraId="3C363561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pl-PL" w:bidi="fa-IR"/>
        </w:rPr>
      </w:pPr>
    </w:p>
    <w:p w14:paraId="06AA9266" w14:textId="77777777" w:rsidR="000B1D26" w:rsidRPr="000B1D26" w:rsidRDefault="000B1D26" w:rsidP="000B1D26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Częstotliwość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terminy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dostaw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fa-IR" w:bidi="fa-IR"/>
        </w:rPr>
        <w:t>:</w:t>
      </w:r>
      <w:bookmarkStart w:id="9" w:name="_Hlk38449076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pl-PL" w:bidi="fa-IR"/>
        </w:rPr>
        <w:t xml:space="preserve"> </w:t>
      </w:r>
      <w:bookmarkEnd w:id="9"/>
    </w:p>
    <w:p w14:paraId="58BF0375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bookmarkStart w:id="10" w:name="_Hlk111723434"/>
      <w:bookmarkStart w:id="11" w:name="_Hlk116887676"/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1 –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razy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tygodniu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 6.00-10:00,</w:t>
      </w:r>
    </w:p>
    <w:p w14:paraId="32F48662" w14:textId="2A53FF9E" w:rsidR="000B1D26" w:rsidRPr="000B1D26" w:rsidRDefault="000B1D26" w:rsidP="000B1D26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2 - </w:t>
      </w:r>
      <w:proofErr w:type="spellStart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co</w:t>
      </w:r>
      <w:proofErr w:type="spellEnd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najmniej</w:t>
      </w:r>
      <w:proofErr w:type="spellEnd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="00796DFA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2</w:t>
      </w:r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razy</w:t>
      </w:r>
      <w:proofErr w:type="spellEnd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tygodniu</w:t>
      </w:r>
      <w:proofErr w:type="spellEnd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godz</w:t>
      </w:r>
      <w:proofErr w:type="spellEnd"/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</w:t>
      </w:r>
      <w:r w:rsidR="00796DFA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6</w:t>
      </w:r>
      <w:r w:rsidR="00BF6AD2" w:rsidRPr="00BF6AD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.00-10:00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,</w:t>
      </w:r>
    </w:p>
    <w:p w14:paraId="69D42023" w14:textId="25904B3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 – </w:t>
      </w:r>
      <w:bookmarkEnd w:id="10"/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="00796DFA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5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razy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tygodniu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</w:t>
      </w:r>
      <w:r w:rsidR="00796DFA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7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.00-10:00.</w:t>
      </w:r>
    </w:p>
    <w:bookmarkEnd w:id="11"/>
    <w:p w14:paraId="09E1C3F2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</w:p>
    <w:p w14:paraId="3526DD9A" w14:textId="77777777" w:rsidR="000B1D26" w:rsidRP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4. </w:t>
      </w:r>
      <w:bookmarkStart w:id="12" w:name="_Hlk87597081"/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Wykonawca zobowiązany będzie dostarczać przedmiot zamówienia własnym transportem, na własne ryzyko i koszt do kuchni zlokalizowanej w siedzibie Zamawiającego przy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br/>
        <w:t>ul. Konstytucji 3 Maja 42 w Toruniu oraz dokonać jego rozładunku (złożenia) do wskazanego</w:t>
      </w:r>
      <w:r w:rsidRPr="000B1D26">
        <w:rPr>
          <w:rFonts w:ascii="Times New Roman" w:eastAsia="Andale Sans UI" w:hAnsi="Times New Roman" w:cs="Tahoma"/>
          <w:bCs/>
          <w:kern w:val="1"/>
          <w:lang w:eastAsia="fa-IR" w:bidi="fa-IR"/>
        </w:rPr>
        <w:br/>
        <w:t>i uzgodnionego miejsca.</w:t>
      </w:r>
    </w:p>
    <w:p w14:paraId="2F1029C0" w14:textId="77777777" w:rsidR="000B1D26" w:rsidRDefault="000B1D26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</w:p>
    <w:p w14:paraId="281F6045" w14:textId="77777777" w:rsidR="001B6263" w:rsidRDefault="001B6263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</w:p>
    <w:p w14:paraId="66EE2EE2" w14:textId="77777777" w:rsidR="001B6263" w:rsidRPr="000B1D26" w:rsidRDefault="001B6263" w:rsidP="000B1D26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</w:p>
    <w:bookmarkEnd w:id="12"/>
    <w:p w14:paraId="1A1E6532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B1CFCB8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lastRenderedPageBreak/>
        <w:t>Wymagania dotyczące wadium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.</w:t>
      </w:r>
    </w:p>
    <w:p w14:paraId="4217D23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6E98598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Przystępując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przetargu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Wykonawca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zobowiązany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jest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wnieść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wadium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dla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poszczególnych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zadań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wysokości</w:t>
      </w:r>
      <w:proofErr w:type="spellEnd"/>
      <w:r w:rsidRPr="000B1D26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:</w:t>
      </w:r>
    </w:p>
    <w:p w14:paraId="67B6CF5D" w14:textId="77777777" w:rsidR="000B1D26" w:rsidRPr="000B1D26" w:rsidRDefault="000B1D26" w:rsidP="000B1D26">
      <w:pPr>
        <w:widowControl w:val="0"/>
        <w:suppressAutoHyphens/>
        <w:autoSpaceDN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</w:pPr>
    </w:p>
    <w:p w14:paraId="6B3E16FF" w14:textId="7FFA67D1" w:rsidR="000B1D26" w:rsidRPr="000B1D26" w:rsidRDefault="000B1D26" w:rsidP="000B1D26">
      <w:pPr>
        <w:widowControl w:val="0"/>
        <w:suppressAutoHyphens/>
        <w:autoSpaceDN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Zadanie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1 –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5</w:t>
      </w:r>
      <w:r w:rsidR="00BF6AD2" w:rsidRPr="00BF6A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5</w:t>
      </w:r>
      <w:r w:rsidR="00BF6AD2" w:rsidRPr="00BF6A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00,00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zł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; </w:t>
      </w:r>
    </w:p>
    <w:p w14:paraId="48052A46" w14:textId="091D6023" w:rsidR="000B1D26" w:rsidRPr="000B1D26" w:rsidRDefault="000B1D26" w:rsidP="000B1D26">
      <w:pPr>
        <w:widowControl w:val="0"/>
        <w:suppressAutoHyphens/>
        <w:autoSpaceDN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Zadanie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2 –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2</w:t>
      </w:r>
      <w:r w:rsidR="00BF6AD2" w:rsidRPr="00BF6A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85</w:t>
      </w:r>
      <w:r w:rsidR="00BF6AD2" w:rsidRPr="00BF6AD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0,00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zł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; </w:t>
      </w:r>
    </w:p>
    <w:p w14:paraId="0933A02A" w14:textId="75D2E874" w:rsidR="000B1D26" w:rsidRPr="000B1D26" w:rsidRDefault="000B1D26" w:rsidP="000B1D26">
      <w:pPr>
        <w:widowControl w:val="0"/>
        <w:suppressAutoHyphens/>
        <w:autoSpaceDN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Zadanie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3 –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2</w:t>
      </w:r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 </w:t>
      </w:r>
      <w:r w:rsidR="001B626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27</w:t>
      </w:r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 xml:space="preserve">0,00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zł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zh-CN" w:bidi="fa-IR"/>
        </w:rPr>
        <w:t>.</w:t>
      </w:r>
    </w:p>
    <w:p w14:paraId="1C9431D8" w14:textId="77777777" w:rsidR="000B1D26" w:rsidRPr="000B1D26" w:rsidRDefault="000B1D26" w:rsidP="000B1D26">
      <w:pPr>
        <w:widowControl w:val="0"/>
        <w:suppressAutoHyphens/>
        <w:autoSpaceDN w:val="0"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</w:pPr>
    </w:p>
    <w:p w14:paraId="7C48E2FD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Wadium musi być wniesione do Zamawiającego przed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upływem terminu składania ofert                                  i utrzymywane </w:t>
      </w:r>
      <w:r w:rsidRPr="000B1D26">
        <w:rPr>
          <w:rFonts w:ascii="Times New Roman" w:eastAsia="ArialMT-Identity-H" w:hAnsi="Times New Roman" w:cs="Times New Roman"/>
          <w:sz w:val="24"/>
          <w:szCs w:val="24"/>
          <w:lang w:eastAsia="pl-PL"/>
        </w:rPr>
        <w:t xml:space="preserve">do dnia upływu terminu związania ofertą, z wyjątkiem przypadków, </w:t>
      </w:r>
      <w:r w:rsidRPr="000B1D26">
        <w:rPr>
          <w:rFonts w:ascii="Times New Roman" w:eastAsia="ArialMT-Identity-H" w:hAnsi="Times New Roman" w:cs="Times New Roman"/>
          <w:sz w:val="24"/>
          <w:szCs w:val="24"/>
          <w:lang w:eastAsia="pl-PL"/>
        </w:rPr>
        <w:br/>
        <w:t xml:space="preserve">o których mowa w art. 98 ust. 1 pkt 2 i 3 oraz ust. 2 ustawy </w:t>
      </w:r>
      <w:proofErr w:type="spellStart"/>
      <w:r w:rsidRPr="000B1D26">
        <w:rPr>
          <w:rFonts w:ascii="Times New Roman" w:eastAsia="ArialMT-Identity-H" w:hAnsi="Times New Roman" w:cs="Times New Roman"/>
          <w:sz w:val="24"/>
          <w:szCs w:val="24"/>
          <w:lang w:eastAsia="pl-PL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przy czym wniesienie wadium w pieniądzu za pomocą przelewu bankowego Zamawiający uzna za skuteczne wtedy, gdy kwota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wadium 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znajdzie się na rachunku bankowym Zamawiającego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14:paraId="1338F49B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Wadium może być wniesione w jednej lub kilku następujących formach określonych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br/>
        <w:t>w art. 97  ust. 7 ustawy Prawo zamówień publicznych, tj.:</w:t>
      </w:r>
    </w:p>
    <w:p w14:paraId="0B0C98FB" w14:textId="77777777" w:rsidR="000B1D26" w:rsidRPr="000B1D26" w:rsidRDefault="000B1D26" w:rsidP="000B1D26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pieniądzu,</w:t>
      </w:r>
    </w:p>
    <w:p w14:paraId="7D559146" w14:textId="77777777" w:rsidR="000B1D26" w:rsidRPr="000B1D26" w:rsidRDefault="000B1D26" w:rsidP="000B1D26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bankowych,</w:t>
      </w:r>
    </w:p>
    <w:p w14:paraId="56B31E31" w14:textId="77777777" w:rsidR="000B1D26" w:rsidRPr="000B1D26" w:rsidRDefault="000B1D26" w:rsidP="000B1D26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ubezpieczeniowych,</w:t>
      </w:r>
    </w:p>
    <w:p w14:paraId="309A3011" w14:textId="77777777" w:rsidR="000B1D26" w:rsidRPr="000B1D26" w:rsidRDefault="000B1D26" w:rsidP="000B1D26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poręczeniach udzielanych przez podmioty, o których mowa w art. 6b ust 5 pkt 2 ustawy z dnia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 xml:space="preserve">9 listopada 2000 r. o utworzeniu Polskiej Agencji Rozwoju Przedsiębiorczości. </w:t>
      </w:r>
    </w:p>
    <w:p w14:paraId="2632D617" w14:textId="77777777" w:rsidR="000B1D26" w:rsidRPr="000B1D26" w:rsidRDefault="000B1D26" w:rsidP="000B1D2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074C0900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Wadium w pieniądzu należy wpłacić przelewem na rachunek bankowy Zamawiającego:   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</w:t>
      </w:r>
    </w:p>
    <w:p w14:paraId="0B01F3E9" w14:textId="77777777" w:rsidR="000B1D26" w:rsidRPr="000B1D26" w:rsidRDefault="000B1D26" w:rsidP="000B1D26">
      <w:pPr>
        <w:widowControl w:val="0"/>
        <w:suppressAutoHyphens/>
        <w:spacing w:after="0" w:line="100" w:lineRule="atLeast"/>
        <w:ind w:hanging="66"/>
        <w:jc w:val="center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Wojewódzki Szpital Zespolony Bank Millennium S.A. O/Toruń</w:t>
      </w:r>
    </w:p>
    <w:p w14:paraId="64F6D9E1" w14:textId="77777777" w:rsidR="000B1D26" w:rsidRPr="000B1D26" w:rsidRDefault="000B1D26" w:rsidP="000B1D26">
      <w:pPr>
        <w:widowControl w:val="0"/>
        <w:suppressAutoHyphens/>
        <w:spacing w:after="0" w:line="100" w:lineRule="atLeast"/>
        <w:ind w:hanging="6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                                         Nr 32 1160 2202 0000 0000 6090 3424</w:t>
      </w:r>
    </w:p>
    <w:p w14:paraId="6D117B54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699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W przypadku wniesienia wadium w pieniądzu należy </w:t>
      </w:r>
      <w:r w:rsidRPr="000B1D26">
        <w:rPr>
          <w:rFonts w:ascii="Times New Roman" w:eastAsia="Andale Sans UI" w:hAnsi="Times New Roman" w:cs="Tahoma"/>
          <w:b/>
          <w:bCs/>
          <w:kern w:val="1"/>
          <w:u w:val="single"/>
          <w:lang w:eastAsia="fa-IR" w:bidi="fa-IR"/>
        </w:rPr>
        <w:t>załączyć do oferty kserokopię jego przelewu.</w:t>
      </w:r>
    </w:p>
    <w:p w14:paraId="52B5499D" w14:textId="0360B2EB" w:rsidR="000B1D26" w:rsidRPr="000B1D26" w:rsidRDefault="000B1D26" w:rsidP="000B1D26">
      <w:pPr>
        <w:widowControl w:val="0"/>
        <w:suppressAutoHyphens/>
        <w:spacing w:after="0" w:line="100" w:lineRule="atLeast"/>
        <w:ind w:left="699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Wadium powinno być oznaczone w sposób identyfikujący dane postępowanie i jego ewentualną część np.: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dotyczy przetargu nieograniczonego dla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WSzZ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w Toruniu - Nr WszZ:TZ-280-0</w:t>
      </w:r>
      <w:r w:rsidR="001B6263">
        <w:rPr>
          <w:rFonts w:ascii="Times New Roman" w:eastAsia="Andale Sans UI" w:hAnsi="Times New Roman" w:cs="Tahoma"/>
          <w:b/>
          <w:kern w:val="1"/>
          <w:lang w:eastAsia="fa-IR" w:bidi="fa-IR"/>
        </w:rPr>
        <w:t>8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/2</w:t>
      </w:r>
      <w:r w:rsidR="001B6263">
        <w:rPr>
          <w:rFonts w:ascii="Times New Roman" w:eastAsia="Andale Sans UI" w:hAnsi="Times New Roman" w:cs="Tahoma"/>
          <w:b/>
          <w:kern w:val="1"/>
          <w:lang w:eastAsia="fa-IR" w:bidi="fa-IR"/>
        </w:rPr>
        <w:t>4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0FD5EEDE" w14:textId="77777777" w:rsidR="000B1D26" w:rsidRPr="000B1D26" w:rsidRDefault="000B1D26" w:rsidP="000B1D26">
      <w:pPr>
        <w:widowControl w:val="0"/>
        <w:suppressAutoHyphens/>
        <w:spacing w:after="0" w:line="100" w:lineRule="atLeast"/>
        <w:ind w:hanging="66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</w:p>
    <w:p w14:paraId="1D398488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 Jeżeli wadium jest wnoszone w formie </w:t>
      </w:r>
      <w:r w:rsidRPr="000B1D26">
        <w:rPr>
          <w:rFonts w:ascii="Times New Roman" w:eastAsia="ArialMT-Identity-H" w:hAnsi="Times New Roman" w:cs="Times New Roman"/>
          <w:b/>
          <w:sz w:val="20"/>
          <w:szCs w:val="20"/>
          <w:lang w:eastAsia="pl-PL"/>
        </w:rPr>
        <w:t>gwarancji lub poręczenia</w:t>
      </w: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o których mowa w art. 97 ust. 7 pkt 2–4 ustawy </w:t>
      </w:r>
      <w:proofErr w:type="spellStart"/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Zamawiającemu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gwarancji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poręczenia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.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Wadium wniesione w formie gwarancji ubezpieczeniowej lub bankowej albo poręczenia musi w swej treści zawierać informacje o beneficjencie gwarancji lub poręczenia, przedmiocie gwarancji, wysokości wadium, okresie obowiązywania nie krótszym niż termin związania ofertą, informacje o podmiocie składającym ofertę oraz o przypadkach w których gwarancja lub poręczenie jest realizowane, czyli kiedy wadium zostaje zatrzymane – art. 98 ust. 6 ustawy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. Wadium wniesione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 xml:space="preserve">w formie gwarancji/poręczenia powinno zawierać klauzulę o gwarantowaniu wypłaty należności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>w sposób nieodwołalny, bezwarunkowy i na pierwsze żądanie. Wadium w pieniądzu dla konsorcjum (wykonawców wspólnie ubiegających się o udzielenie zamówienia) może być wniesione przez jednego z uczestników konsorcjum; wadium w postaci gwarancji lub poręczenia (</w:t>
      </w:r>
      <w:r w:rsidRPr="000B1D26">
        <w:rPr>
          <w:rFonts w:ascii="Times New Roman" w:eastAsia="Andale Sans UI" w:hAnsi="Times New Roman" w:cs="Tahoma"/>
          <w:i/>
          <w:kern w:val="1"/>
          <w:sz w:val="20"/>
          <w:szCs w:val="20"/>
          <w:lang w:eastAsia="fa-IR" w:bidi="fa-IR"/>
        </w:rPr>
        <w:t>z uwagi na istniejące wątpliwości interpretacyjne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) wymaga objęcia treścią gwarancji/poręczenia wszystkich podmiotów wchodzących w skład konsorcjum.</w:t>
      </w:r>
    </w:p>
    <w:p w14:paraId="429E0CA1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" w:hAnsi="Times New Roman" w:cs="Times New Roman"/>
          <w:lang w:eastAsia="pl-PL"/>
        </w:rPr>
        <w:t xml:space="preserve">Beneficjentem wadium wnoszonego w innej formie niż w pieniądzu jest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Wojewódzki Szpital Zespolony im. L. Rydygiera w Toruniu, ul. św. Józefa 53-59, 87- 100 Toruń.</w:t>
      </w:r>
    </w:p>
    <w:p w14:paraId="4457514F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Niewniesienie wadium w wymaganym terminie (także na przedłużony okres związania ofertą),                    w wymaganej wysokości, dopuszczonej formie lub wniesione w sposób nieprawidłowy skutkuje odrzuceniem oferty zgodnie z art. 226 ust. 1 pkt 14) ustawy </w:t>
      </w:r>
      <w:proofErr w:type="spellStart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64D70EDA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lang w:eastAsia="pl-PL"/>
        </w:rPr>
        <w:t>Zamawiający zwraca wadium niezwłocznie, nie później jednak niż w terminie 7 dni od dnia wystąpienia jednej z okoliczności:</w:t>
      </w:r>
    </w:p>
    <w:p w14:paraId="2961A227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upływu terminu związania ofertą;</w:t>
      </w:r>
    </w:p>
    <w:p w14:paraId="21968DA8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zawarcia umowy w sprawie zamówienia publicznego;</w:t>
      </w:r>
    </w:p>
    <w:p w14:paraId="27C5378E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unieważnienia postępowania o udzielenie zamówienia, z wyjątkiem sytuacji gdy nie zostało </w:t>
      </w: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lastRenderedPageBreak/>
        <w:t>rozstrzygnięte odwołanie na czynność unieważnienia albo nie upłynął termin do jego wniesienia.</w:t>
      </w:r>
    </w:p>
    <w:p w14:paraId="53F10E0A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lang w:eastAsia="pl-PL"/>
        </w:rPr>
        <w:t>Zamawiający, niezwłocznie, nie później jednak niż w terminie 7 dni od dnia złożenia wniosku zwraca wadium wykonawcy:</w:t>
      </w:r>
    </w:p>
    <w:p w14:paraId="61B46C19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który wycofał ofertę przed upływem terminu składania ofert;</w:t>
      </w:r>
    </w:p>
    <w:p w14:paraId="61A3EC72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którego oferta została odrzucona;</w:t>
      </w:r>
    </w:p>
    <w:p w14:paraId="68B2CACC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wyborze najkorzystniejszej oferty, z wyjątkiem wykonawcy, którego oferta została wybrana jako najkorzystniejsza;</w:t>
      </w:r>
    </w:p>
    <w:p w14:paraId="2E1AD7D7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unieważnieniu postępowania, w przypadku gdy nie zostało rozstrzygnięte odwołanie na czynność unieważnienia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0B1D26">
        <w:rPr>
          <w:rFonts w:ascii="Times New Roman" w:eastAsia="ArialMT-Identity-H" w:hAnsi="Times New Roman" w:cs="Times New Roman"/>
          <w:sz w:val="20"/>
          <w:szCs w:val="20"/>
          <w:lang w:eastAsia="pl-PL"/>
        </w:rPr>
        <w:t>albo nie upłynął termin do jego wniesienia.</w:t>
      </w:r>
    </w:p>
    <w:p w14:paraId="56D723E1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lang w:eastAsia="pl-PL"/>
        </w:rPr>
        <w:t xml:space="preserve">Złożenie wniosku o zwrot wadium powoduje rozwiązanie stosunku prawnego z Wykonawcą wraz z utratą przez niego prawa do korzystania ze środków ochrony prawnej, o których mowa w dziale IX ustawy </w:t>
      </w:r>
      <w:proofErr w:type="spellStart"/>
      <w:r w:rsidRPr="000B1D26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lang w:eastAsia="pl-PL"/>
        </w:rPr>
        <w:t>.</w:t>
      </w:r>
    </w:p>
    <w:p w14:paraId="1688413D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lang w:eastAsia="pl-PL"/>
        </w:rPr>
        <w:t xml:space="preserve">Zamawiający zwraca wadium wniesione w innej formie niż w pieniądzu poprzez złożenie gwarantowi lub poręczycielowi </w:t>
      </w:r>
      <w:r w:rsidRPr="000B1D26">
        <w:rPr>
          <w:rFonts w:ascii="Times New Roman" w:eastAsia="ArialMT-Identity-H" w:hAnsi="Times New Roman" w:cs="Times New Roman"/>
          <w:b/>
          <w:lang w:eastAsia="pl-PL"/>
        </w:rPr>
        <w:t>oświadczenia</w:t>
      </w:r>
      <w:r w:rsidRPr="000B1D26">
        <w:rPr>
          <w:rFonts w:ascii="Times New Roman" w:eastAsia="ArialMT-Identity-H" w:hAnsi="Times New Roman" w:cs="Times New Roman"/>
          <w:lang w:eastAsia="pl-PL"/>
        </w:rPr>
        <w:t xml:space="preserve"> o zwolnieniu wadium.</w:t>
      </w:r>
    </w:p>
    <w:p w14:paraId="043B741E" w14:textId="77777777" w:rsidR="000B1D26" w:rsidRPr="000B1D26" w:rsidRDefault="000B1D26" w:rsidP="000B1D26">
      <w:pPr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lang w:eastAsia="pl-PL"/>
        </w:rPr>
        <w:t xml:space="preserve">Zamawiający </w:t>
      </w:r>
      <w:r w:rsidRPr="000B1D26">
        <w:rPr>
          <w:rFonts w:ascii="Times New Roman" w:eastAsia="ArialMT-Identity-H" w:hAnsi="Times New Roman" w:cs="Times New Roman"/>
          <w:b/>
          <w:lang w:eastAsia="pl-PL"/>
        </w:rPr>
        <w:t>zatrzymuje</w:t>
      </w:r>
      <w:r w:rsidRPr="000B1D26">
        <w:rPr>
          <w:rFonts w:ascii="Times New Roman" w:eastAsia="ArialMT-Identity-H" w:hAnsi="Times New Roman" w:cs="Times New Roman"/>
          <w:lang w:eastAsia="pl-PL"/>
        </w:rPr>
        <w:t xml:space="preserve"> </w:t>
      </w:r>
      <w:r w:rsidRPr="000B1D26">
        <w:rPr>
          <w:rFonts w:ascii="Times New Roman" w:eastAsia="ArialMT-Identity-H" w:hAnsi="Times New Roman" w:cs="Times New Roman"/>
          <w:b/>
          <w:lang w:eastAsia="pl-PL"/>
        </w:rPr>
        <w:t>wadium</w:t>
      </w:r>
      <w:r w:rsidRPr="000B1D26">
        <w:rPr>
          <w:rFonts w:ascii="Times New Roman" w:eastAsia="ArialMT-Identity-H" w:hAnsi="Times New Roman" w:cs="Times New Roman"/>
          <w:lang w:eastAsia="pl-PL"/>
        </w:rPr>
        <w:t xml:space="preserve"> wraz z odsetkami, a w przypadku wadium wniesionego </w:t>
      </w:r>
      <w:r w:rsidRPr="000B1D26">
        <w:rPr>
          <w:rFonts w:ascii="Times New Roman" w:eastAsia="ArialMT-Identity-H" w:hAnsi="Times New Roman" w:cs="Times New Roman"/>
          <w:lang w:eastAsia="pl-PL"/>
        </w:rPr>
        <w:br/>
        <w:t xml:space="preserve">w formie gwarancji lub poręczenia, o których mowa w art. 97 ust. 7 pkt 2–4 </w:t>
      </w:r>
      <w:proofErr w:type="spellStart"/>
      <w:r w:rsidRPr="000B1D26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lang w:eastAsia="pl-PL"/>
        </w:rPr>
        <w:t>, występuje odpowiednio do gwaranta lub poręczyciela z żądaniem zapłaty wadium, jeżeli:</w:t>
      </w:r>
    </w:p>
    <w:p w14:paraId="77E243CA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Wykonawca w odpowiedzi na wezwanie, o którym mowa w art. 107 ust. 2 lub art. 128 ust. 1 </w:t>
      </w:r>
      <w:proofErr w:type="spellStart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, z przyczyn leżących po jego stronie, nie złożył podmiotowych środków dowodowych lub przedmiotowych środków dowodowych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potwierdzających okoliczności, o których mowa w art. 57 lub art. 106 ust. 1 </w:t>
      </w:r>
      <w:proofErr w:type="spellStart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oświadczenia, </w:t>
      </w: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br/>
        <w:t xml:space="preserve">o którym mowa w art. 125 ust. 1 </w:t>
      </w:r>
      <w:proofErr w:type="spellStart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innych dokumentów lub oświadczeń lub nie wyraził zgody na poprawienie omyłki, o której mowa w art. 223 ust. 2 pkt 3 </w:t>
      </w:r>
      <w:proofErr w:type="spellStart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, co spowodowało brak możliwości wybrania oferty złożonej przez Wykonawcę jako najkorzystniejszej;</w:t>
      </w:r>
    </w:p>
    <w:p w14:paraId="3E4F929F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Wykonawca, którego oferta została wybrana:</w:t>
      </w:r>
    </w:p>
    <w:p w14:paraId="0DB8A985" w14:textId="77777777" w:rsidR="000B1D26" w:rsidRPr="000B1D26" w:rsidRDefault="000B1D26" w:rsidP="000B1D26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odmówił podpisania umowy w sprawie zamówienia publicznego na warunkach określonych w ofercie,</w:t>
      </w:r>
    </w:p>
    <w:p w14:paraId="004BF8EF" w14:textId="77777777" w:rsidR="000B1D26" w:rsidRPr="000B1D26" w:rsidRDefault="000B1D26" w:rsidP="000B1D26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MT-Identity-H" w:hAnsi="Times New Roman" w:cs="Times New Roman"/>
          <w:sz w:val="18"/>
          <w:szCs w:val="18"/>
          <w:lang w:eastAsia="pl-PL"/>
        </w:rPr>
      </w:pP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nie wniósł wymaganego zabezpieczenia należytego wykonania umowy;</w:t>
      </w:r>
    </w:p>
    <w:p w14:paraId="7D99A357" w14:textId="77777777" w:rsidR="000B1D26" w:rsidRPr="000B1D26" w:rsidRDefault="000B1D26" w:rsidP="000B1D26">
      <w:pPr>
        <w:widowControl w:val="0"/>
        <w:numPr>
          <w:ilvl w:val="1"/>
          <w:numId w:val="100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zawarcie umowy w sprawie zamówienia publicznego stało się niemożliwe z przyczyn leżących po stronie wykonawcy,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0B1D26">
        <w:rPr>
          <w:rFonts w:ascii="Times New Roman" w:eastAsia="ArialMT-Identity-H" w:hAnsi="Times New Roman" w:cs="Times New Roman"/>
          <w:sz w:val="18"/>
          <w:szCs w:val="18"/>
          <w:lang w:eastAsia="pl-PL"/>
        </w:rPr>
        <w:t>którego oferta została wybrana.</w:t>
      </w:r>
    </w:p>
    <w:p w14:paraId="0A1C3B7E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78230E70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Termin związania ofertą.</w:t>
      </w:r>
    </w:p>
    <w:p w14:paraId="73EDCB55" w14:textId="122765C3" w:rsidR="000B1D26" w:rsidRPr="000B1D26" w:rsidRDefault="000B1D26" w:rsidP="000B1D26">
      <w:pPr>
        <w:widowControl w:val="0"/>
        <w:numPr>
          <w:ilvl w:val="0"/>
          <w:numId w:val="77"/>
        </w:numPr>
        <w:suppressAutoHyphens/>
        <w:spacing w:before="120"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Wykonawca jest związany ofertą przez okres 90 dni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upływu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czym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pierwszym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dniem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związania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ofertą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dzień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upływa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tj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do dnia </w:t>
      </w:r>
      <w:r w:rsidR="00C25955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12</w:t>
      </w:r>
      <w:r w:rsidR="00E6747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-</w:t>
      </w:r>
      <w:r w:rsidR="00C25955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06</w:t>
      </w:r>
      <w:r w:rsidR="00E6747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-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202</w:t>
      </w:r>
      <w:r w:rsidR="00486B55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4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r.</w:t>
      </w:r>
    </w:p>
    <w:p w14:paraId="049E6468" w14:textId="77777777" w:rsidR="000B1D26" w:rsidRPr="000B1D26" w:rsidRDefault="000B1D26" w:rsidP="000B1D26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b/>
          <w:lang w:eastAsia="pl-PL"/>
        </w:rPr>
        <w:t>W przypadku gdy wybór najkorzystniejszej oferty nie nastąpi przed upływem terminu związania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ofertą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, Zamawiający przed upływem terminu związania ofertą, zwraca się jednokrotnie do Wykonawców o wyrażenie zgody na przedłużenie tego terminu o wskazywany przez niego okres, nie dłuższy niż 60 dni. </w:t>
      </w:r>
    </w:p>
    <w:p w14:paraId="4B7EAC3E" w14:textId="77777777" w:rsidR="000B1D26" w:rsidRPr="000B1D26" w:rsidRDefault="000B1D26" w:rsidP="000B1D26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Przedłużenie terminu związania ofertą, wymaga złożenia przez Wykonawcę pisemnego oświadczenia o wyrażeniu zgody na przedłużenie terminu związania ofertą. </w:t>
      </w:r>
    </w:p>
    <w:p w14:paraId="55A2A4C8" w14:textId="77777777" w:rsidR="000B1D26" w:rsidRPr="000B1D26" w:rsidRDefault="000B1D26" w:rsidP="000B1D26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W przypadku, gdy Zamawiający żąda wniesienia wadium, przedłużenie terminu związania ofertą, następuje wraz z przedłużeniem okresu ważności wadium albo, jeżeli nie jest to możliwe, </w:t>
      </w:r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r w:rsidRPr="000B1D26">
        <w:rPr>
          <w:rFonts w:ascii="Times New Roman" w:eastAsia="Times New Roman" w:hAnsi="Times New Roman" w:cs="Times New Roman"/>
          <w:lang w:eastAsia="pl-PL"/>
        </w:rPr>
        <w:t>z wniesieniem nowego wadium na przedłużony okres związania ofertą.</w:t>
      </w:r>
    </w:p>
    <w:p w14:paraId="5B9879D3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3868672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hanging="35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Opis sposobu obliczenia ceny.</w:t>
      </w:r>
    </w:p>
    <w:p w14:paraId="5AE08161" w14:textId="77777777" w:rsidR="000B1D26" w:rsidRPr="000B1D26" w:rsidRDefault="000B1D26" w:rsidP="000B1D26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Cena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musi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wyrażona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złotych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polskich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(PLN)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niezależnie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wchodzących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jej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skład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elementów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obejmować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koszty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.</w:t>
      </w:r>
    </w:p>
    <w:p w14:paraId="71D04864" w14:textId="77777777" w:rsidR="000B1D26" w:rsidRPr="000B1D26" w:rsidRDefault="000B1D26" w:rsidP="000B1D26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Cena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musi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podana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złotych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polskich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cyfrowo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słownie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wyodrębnieniem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podatku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VAT. Cena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musi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być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wyrażona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dokładnością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dwóch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miejsc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przecinku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w PLN - </w:t>
      </w:r>
      <w:r w:rsidRPr="000B1D26">
        <w:rPr>
          <w:rFonts w:ascii="Times New Roman" w:eastAsia="Andale Sans UI" w:hAnsi="Times New Roman" w:cs="Times New Roman"/>
          <w:i/>
          <w:kern w:val="1"/>
          <w:sz w:val="23"/>
          <w:szCs w:val="23"/>
          <w:lang w:val="de-DE" w:eastAsia="fa-IR" w:bidi="fa-IR"/>
        </w:rPr>
        <w:t>c</w:t>
      </w:r>
      <w:proofErr w:type="spellStart"/>
      <w:r w:rsidRPr="000B1D26">
        <w:rPr>
          <w:rFonts w:ascii="Times New Roman" w:eastAsia="Calibri" w:hAnsi="Times New Roman" w:cs="Times New Roman"/>
          <w:i/>
          <w:sz w:val="23"/>
          <w:szCs w:val="23"/>
        </w:rPr>
        <w:t>enę</w:t>
      </w:r>
      <w:proofErr w:type="spellEnd"/>
      <w:r w:rsidRPr="000B1D26">
        <w:rPr>
          <w:rFonts w:ascii="Times New Roman" w:eastAsia="Calibri" w:hAnsi="Times New Roman" w:cs="Times New Roman"/>
          <w:i/>
          <w:sz w:val="23"/>
          <w:szCs w:val="23"/>
        </w:rPr>
        <w:t xml:space="preserve"> oferty zaokrągla się do pełnych groszy, przy czym końcówki poniżej 0,5 grosza pomija się, a końcówki 0,5 grosza i wyżej zaokrągla się do jednego grosza</w:t>
      </w:r>
      <w:r w:rsidRPr="000B1D26">
        <w:rPr>
          <w:rFonts w:ascii="Times New Roman" w:eastAsia="Andale Sans UI" w:hAnsi="Times New Roman" w:cs="Times New Roman"/>
          <w:i/>
          <w:kern w:val="1"/>
          <w:sz w:val="23"/>
          <w:szCs w:val="23"/>
          <w:lang w:val="de-DE" w:eastAsia="fa-IR" w:bidi="fa-IR"/>
        </w:rPr>
        <w:t>.</w:t>
      </w:r>
    </w:p>
    <w:p w14:paraId="5E762295" w14:textId="77777777" w:rsidR="000B1D26" w:rsidRPr="000B1D26" w:rsidRDefault="000B1D26" w:rsidP="000B1D26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oblicza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cenę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zawierającą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podatek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towarów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usług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(VAT)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lastRenderedPageBreak/>
        <w:t>wypełniając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wzór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specyfikacji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asortymentowo-ilościowo-cenowej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Załącznik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 2/1 do 2/3 do SWZ.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Cenę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netto i brutto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ogółem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określa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formularzu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“ -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Załącznik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 1 do SWZ</w:t>
      </w: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.</w:t>
      </w:r>
    </w:p>
    <w:p w14:paraId="75198A83" w14:textId="77777777" w:rsidR="000B1D26" w:rsidRPr="000B1D26" w:rsidRDefault="000B1D26" w:rsidP="000B1D26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u w:val="single"/>
          <w:lang w:val="de-DE" w:eastAsia="fa-IR" w:bidi="fa-IR"/>
        </w:rPr>
        <w:t>wymaga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dołączenia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katalogów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elektronicznych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formularzy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asortymentowo-ilościowo-cenowych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Załącznik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 xml:space="preserve"> 2/1 do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 xml:space="preserve"> 2/3)</w:t>
      </w: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formacie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bCs/>
          <w:kern w:val="1"/>
          <w:sz w:val="23"/>
          <w:szCs w:val="23"/>
          <w:lang w:val="de-DE" w:eastAsia="fa-IR" w:bidi="fa-IR"/>
        </w:rPr>
        <w:t>Excel</w:t>
      </w:r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(do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edycji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)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tożsamych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załącznikami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podpisanymi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kwalifikowanym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podpisem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elektronicznym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będącymi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częścią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. </w:t>
      </w:r>
    </w:p>
    <w:p w14:paraId="6FE3C25E" w14:textId="77777777" w:rsidR="000B1D26" w:rsidRPr="000B1D26" w:rsidRDefault="000B1D26" w:rsidP="000B1D26">
      <w:pPr>
        <w:widowControl w:val="0"/>
        <w:tabs>
          <w:tab w:val="left" w:pos="426"/>
        </w:tabs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</w:p>
    <w:p w14:paraId="0FA476E1" w14:textId="77777777" w:rsidR="000B1D26" w:rsidRPr="000B1D26" w:rsidRDefault="000B1D26" w:rsidP="000B1D26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Wymagany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termin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płatności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przedmiot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– </w:t>
      </w:r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 xml:space="preserve">30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3"/>
          <w:szCs w:val="23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licząc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otrzymania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prawidłowo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wystawionej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faktury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  <w:t>.</w:t>
      </w:r>
    </w:p>
    <w:p w14:paraId="33714A6A" w14:textId="77777777" w:rsidR="000B1D26" w:rsidRPr="000B1D26" w:rsidRDefault="000B1D26" w:rsidP="000B1D26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</w:t>
      </w:r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eżeli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została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złożona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oferta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wybór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prowadziłby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powstania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u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Zamawiającego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podatkowego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zgodnie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ustawą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11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marca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2004 r. 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dla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celów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zastosowania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kryterium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kosztu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dolicza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przedstawionej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ofercie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kwotę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br/>
        <w:t xml:space="preserve">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miałby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obowiązek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rozliczyć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. </w:t>
      </w:r>
    </w:p>
    <w:p w14:paraId="1C409296" w14:textId="77777777" w:rsidR="000B1D26" w:rsidRPr="000B1D26" w:rsidRDefault="000B1D26" w:rsidP="000B1D26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ofercie Wykonawca ma obowiązek: </w:t>
      </w:r>
    </w:p>
    <w:p w14:paraId="7444424E" w14:textId="77777777" w:rsidR="000B1D26" w:rsidRPr="000B1D26" w:rsidRDefault="000B1D26" w:rsidP="000B1D26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poinformowania Zamawiającego, że wybór jego oferty będzie prowadził do powstania u Zamawiającego obowiązku podatkowego; </w:t>
      </w:r>
    </w:p>
    <w:p w14:paraId="79B0A4EA" w14:textId="77777777" w:rsidR="000B1D26" w:rsidRPr="000B1D26" w:rsidRDefault="000B1D26" w:rsidP="000B1D26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08B3AB82" w14:textId="77777777" w:rsidR="000B1D26" w:rsidRPr="000B1D26" w:rsidRDefault="000B1D26" w:rsidP="000B1D26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6FC74F7F" w14:textId="77777777" w:rsidR="000B1D26" w:rsidRPr="000B1D26" w:rsidRDefault="000B1D26" w:rsidP="000B1D26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wskazania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stawki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podatku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towarów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usług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wiedzą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miała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zastosowanie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4C41C0F5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19460BB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Opis kryteriów, którymi Zamawiający będzie się kierował przy wyborze oferty                 wraz z podaniem znaczenia tych kryteriów i sposobu oceny ofert.</w:t>
      </w:r>
    </w:p>
    <w:p w14:paraId="044FA4BA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8"/>
          <w:szCs w:val="8"/>
          <w:lang w:eastAsia="fa-IR" w:bidi="fa-IR"/>
        </w:rPr>
      </w:pPr>
    </w:p>
    <w:p w14:paraId="7E6F2F49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Wszystkie ważne oferty złożone w postępowaniu oceniane będą wg następujących kryteriów:</w:t>
      </w:r>
    </w:p>
    <w:p w14:paraId="0A75FACF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126"/>
      </w:tblGrid>
      <w:tr w:rsidR="000B1D26" w:rsidRPr="000B1D26" w14:paraId="72658E3B" w14:textId="77777777" w:rsidTr="00E2151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9144" w14:textId="77777777" w:rsidR="000B1D26" w:rsidRPr="000B1D26" w:rsidRDefault="000B1D26" w:rsidP="000B1D26">
            <w:pPr>
              <w:widowControl w:val="0"/>
              <w:tabs>
                <w:tab w:val="left" w:pos="1416"/>
                <w:tab w:val="left" w:pos="5348"/>
                <w:tab w:val="left" w:pos="9280"/>
              </w:tabs>
              <w:suppressAutoHyphens/>
              <w:snapToGrid w:val="0"/>
              <w:spacing w:after="0" w:line="100" w:lineRule="atLeast"/>
              <w:textAlignment w:val="baseline"/>
              <w:rPr>
                <w:rFonts w:ascii="Bookman Old Style" w:eastAsia="Andale Sans UI" w:hAnsi="Bookman Old Style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Bookman Old Style" w:eastAsia="Andale Sans UI" w:hAnsi="Bookman Old Style" w:cs="Tahoma"/>
                <w:b/>
                <w:kern w:val="1"/>
                <w:sz w:val="24"/>
                <w:szCs w:val="24"/>
                <w:lang w:eastAsia="fa-IR" w:bidi="fa-IR"/>
              </w:rPr>
              <w:t>Kryterium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D523" w14:textId="77777777" w:rsidR="000B1D26" w:rsidRPr="000B1D26" w:rsidRDefault="000B1D26" w:rsidP="000B1D26">
            <w:pPr>
              <w:widowControl w:val="0"/>
              <w:tabs>
                <w:tab w:val="left" w:pos="2386"/>
                <w:tab w:val="left" w:pos="6318"/>
                <w:tab w:val="left" w:pos="1025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Bookman Old Style" w:eastAsia="Andale Sans UI" w:hAnsi="Bookman Old Style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Bookman Old Style" w:eastAsia="Andale Sans UI" w:hAnsi="Bookman Old Style" w:cs="Tahoma"/>
                <w:b/>
                <w:kern w:val="1"/>
                <w:sz w:val="24"/>
                <w:szCs w:val="24"/>
                <w:lang w:eastAsia="fa-IR" w:bidi="fa-IR"/>
              </w:rPr>
              <w:t xml:space="preserve">          Ranga</w:t>
            </w:r>
          </w:p>
        </w:tc>
      </w:tr>
      <w:tr w:rsidR="000B1D26" w:rsidRPr="000B1D26" w14:paraId="3F75C314" w14:textId="77777777" w:rsidTr="00E2151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6A90" w14:textId="77777777" w:rsidR="000B1D26" w:rsidRPr="000B1D26" w:rsidRDefault="000B1D26" w:rsidP="000B1D26">
            <w:pPr>
              <w:widowControl w:val="0"/>
              <w:tabs>
                <w:tab w:val="left" w:pos="1416"/>
                <w:tab w:val="left" w:pos="5348"/>
                <w:tab w:val="left" w:pos="9280"/>
              </w:tabs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Oferowana cena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FD56" w14:textId="77777777" w:rsidR="000B1D26" w:rsidRPr="000B1D26" w:rsidRDefault="000B1D26" w:rsidP="000B1D26">
            <w:pPr>
              <w:widowControl w:val="0"/>
              <w:tabs>
                <w:tab w:val="left" w:pos="2506"/>
                <w:tab w:val="left" w:pos="6438"/>
                <w:tab w:val="left" w:pos="10370"/>
              </w:tabs>
              <w:suppressAutoHyphens/>
              <w:snapToGrid w:val="0"/>
              <w:spacing w:after="0" w:line="100" w:lineRule="atLeast"/>
              <w:ind w:left="109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100 %</w:t>
            </w:r>
          </w:p>
        </w:tc>
      </w:tr>
    </w:tbl>
    <w:p w14:paraId="23C9B367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before="120" w:after="0" w:line="100" w:lineRule="atLeast"/>
        <w:ind w:left="357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Sposób oceny kryteriów określa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Załącznik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Nr 3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do SWZ.</w:t>
      </w:r>
    </w:p>
    <w:p w14:paraId="0BF447CB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Przy dokonywaniu wyboru oferty Zamawiający będzie stosował wyłącznie kryteria określone w niniejszej specyfikacji.</w:t>
      </w:r>
    </w:p>
    <w:p w14:paraId="3572F443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Zamawiający udzieli zamówienia Wykonawcy, którego oferta zostanie uznana za najkorzystniejszą spośród ofert nieodrzuconych w oparciu o podane kryteria.</w:t>
      </w:r>
    </w:p>
    <w:p w14:paraId="16118D0D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Jeżeli w postępowaniu o udzielenie zamówienia, nie będzie można dokonać wyboru najkorzystniejszej oferty ze względu na to, że zostaną złożone oferty o takiej samej cenie, Zamawiający wzywa Wykonawców, którzy złożyli te oferty, do złożenia  w terminie określonym przez Zamawiającego ofert dodatkowych zawierających nową cenę.</w:t>
      </w:r>
    </w:p>
    <w:p w14:paraId="3A5CF5FA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wybiera najkorzystniejszą ofertę w terminie związania ofertą określonym                         w dokumentach zamówienia (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252 ustawy </w:t>
      </w:r>
      <w:proofErr w:type="spellStart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14:paraId="1B5551E3" w14:textId="77777777" w:rsidR="000B1D26" w:rsidRPr="000B1D26" w:rsidRDefault="000B1D26" w:rsidP="000B1D26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Jeżeli termin związania ofertą upłynął przed wyborem najkorzystniejszej oferty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Zamawiający wzywa Wykonawcę, którego oferta otrzymała najwyższą ocenę, do wyrażenia, w wyznaczonym przez Zamawiającego terminie, pisemnej zgody na wybór jego oferty. </w:t>
      </w:r>
    </w:p>
    <w:p w14:paraId="333331AE" w14:textId="77777777" w:rsidR="000B1D26" w:rsidRPr="000B1D26" w:rsidRDefault="000B1D26" w:rsidP="000B1D26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braku zgody, o której mowa w ustępie poprzedzającym, Zamawiający zwraca się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wyrażenie takiej zgody do kolejnego wykonawcy, którego oferta została najwyżej oceniona, chyba że zachodzą przesłanki do unieważnienia postępowania.</w:t>
      </w:r>
    </w:p>
    <w:p w14:paraId="4E05AD3D" w14:textId="77777777" w:rsidR="000B1D26" w:rsidRPr="000B1D26" w:rsidRDefault="000B1D26" w:rsidP="000B1D26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Wyniki przetargu obowiązują po ich zatwierdzeniu przez Dyrektora Szpitala jako kierownika Zamawiającego.</w:t>
      </w:r>
    </w:p>
    <w:p w14:paraId="4AD3CC8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3A597EC7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Informacje o formalnościach, jakie powinny zostać dopełnione po  wyborze oferty               w celu zawarcia umowy w sprawie zamówienia publicznego.</w:t>
      </w:r>
    </w:p>
    <w:p w14:paraId="1661732F" w14:textId="77777777" w:rsidR="000B1D26" w:rsidRPr="000B1D26" w:rsidRDefault="000B1D26" w:rsidP="000B1D26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Niezwłocznie po wyborze najkorzystniejszej oferty Zamawiający poinformuje </w:t>
      </w:r>
      <w:r w:rsidRPr="000B1D2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równocześnie </w:t>
      </w: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Wykonawców, którzy złożyli oferty, o: </w:t>
      </w:r>
    </w:p>
    <w:p w14:paraId="338C9237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wyborze najkorzystniejszej oferty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każdym kryterium oceny ofert i łączną punktację, </w:t>
      </w:r>
    </w:p>
    <w:p w14:paraId="32D20E0A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wykonawcach, których oferty zostały odrzucone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F71691A" w14:textId="77777777" w:rsidR="000B1D26" w:rsidRPr="000B1D26" w:rsidRDefault="000B1D26" w:rsidP="000B1D26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podając uzasadnienie faktyczne i prawne. </w:t>
      </w:r>
    </w:p>
    <w:p w14:paraId="7CD9F19E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Zamawiający udostępni niezwłocznie informacje, o których mowa w ust. 1 pkt 1.1, na stronie internetowej prowadzonego postępowania:</w:t>
      </w:r>
      <w:hyperlink r:id="rId33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val="de-DE" w:eastAsia="pl-PL" w:bidi="fa-IR"/>
          </w:rPr>
          <w:t>https://www.platformazakupowa.pl/pn/wszz_torun</w:t>
        </w:r>
      </w:hyperlink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173F2C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Zamawiający może nie ujawniać informacji, o których mowa w ust. 1, jeżeli ich ujawnienie byłoby sprzeczne z ważnym interesem publicznym.</w:t>
      </w:r>
    </w:p>
    <w:p w14:paraId="26DF4FBB" w14:textId="77777777" w:rsidR="000B1D26" w:rsidRPr="000B1D26" w:rsidRDefault="000B1D26" w:rsidP="000B1D26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Postępowanie o udzielenie zamówienia kończy się zawarciem umowy w sprawie zamówienia publicznego albo unieważnieniem postępowania.</w:t>
      </w:r>
    </w:p>
    <w:p w14:paraId="60027D1E" w14:textId="77777777" w:rsidR="000B1D26" w:rsidRPr="000B1D26" w:rsidRDefault="000B1D26" w:rsidP="000B1D26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unieważni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zaistnieje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jedna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przesłanek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255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A86CCFA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Zamawiający może unieważnić postępowanie o udzielenie zamówienia, jeżeli zaistnieje jedna z przesłanek określonych w art. 256-257 ustawy </w:t>
      </w:r>
      <w:proofErr w:type="spellStart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00726DF0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dopuścił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częściowych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unieważnienia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przepisy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255‒257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40F03EDE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 O unieważnieniu postępowania o udzielenie zamówienia Zamawiający zawiadomi równocześnie Wykonawców, którzy złożyli oferty – podając uzasadnienie faktyczne i prawne.</w:t>
      </w:r>
    </w:p>
    <w:p w14:paraId="5BA8AAB5" w14:textId="77777777" w:rsidR="000B1D26" w:rsidRPr="000B1D26" w:rsidRDefault="000B1D26" w:rsidP="000B1D26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udostępni niezwłocznie informację o unieważnieniu na stronie internetowej prowadzonego postępowania: </w:t>
      </w:r>
      <w:hyperlink r:id="rId34" w:history="1">
        <w:r w:rsidRPr="000B1D26">
          <w:rPr>
            <w:rFonts w:ascii="Times New Roman" w:eastAsia="Arial" w:hAnsi="Times New Roman" w:cs="Times New Roman"/>
            <w:b/>
            <w:i/>
            <w:color w:val="0000FF"/>
            <w:u w:val="single"/>
            <w:lang w:val="de-DE" w:eastAsia="pl-PL" w:bidi="fa-IR"/>
          </w:rPr>
          <w:t>www.platformazakupowa.pl/pn/wszz_torun</w:t>
        </w:r>
      </w:hyperlink>
    </w:p>
    <w:p w14:paraId="70A9C1CF" w14:textId="77777777" w:rsidR="000B1D26" w:rsidRPr="000B1D26" w:rsidRDefault="000B1D26" w:rsidP="000B1D26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którego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została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wybrana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jako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uchyla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                       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zawarcia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może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dokonać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ponownego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badania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oceny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spośród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pozostałych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Wykonawców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wybrać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najkorzystniejszą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unieważnić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.</w:t>
      </w:r>
    </w:p>
    <w:p w14:paraId="3B7D1D28" w14:textId="77777777" w:rsidR="000B1D26" w:rsidRPr="000B1D26" w:rsidRDefault="000B1D26" w:rsidP="000B1D26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zawiera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uwzględnieniem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577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zawarcia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wniesienia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odwołania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krótszym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10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przesłania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zawiadomienia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wyborze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najkorzystniejszej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zawiadomienie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15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inny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9D46438" w14:textId="77777777" w:rsidR="000B1D26" w:rsidRPr="000B1D26" w:rsidRDefault="000B1D26" w:rsidP="000B1D26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Zamawiający może zawrzeć umowę w sprawie zamówienia publicznego przed upływem terminu, o którym mowa w ust. 5, jeżeli w postępowaniu o udzielenie zamówienia prowadzonym w trybie przetargu nieograniczonego złożono tylko jedną ofertę (art. 264 ust. 2 pkt 1) ustawy </w:t>
      </w:r>
      <w:proofErr w:type="spellStart"/>
      <w:r w:rsidRPr="000B1D2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lang w:eastAsia="pl-PL"/>
        </w:rPr>
        <w:t>).</w:t>
      </w:r>
    </w:p>
    <w:p w14:paraId="74158644" w14:textId="77777777" w:rsidR="000B1D26" w:rsidRPr="000B1D26" w:rsidRDefault="000B1D26" w:rsidP="000B1D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8CCDB4E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hanging="35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Wymagania dotyczące zabezpieczenia należytego wykonania umowy.</w:t>
      </w:r>
    </w:p>
    <w:p w14:paraId="6606423C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 nie wymaga wniesienia zabezpieczenia należytego wykonania umowy.</w:t>
      </w:r>
    </w:p>
    <w:p w14:paraId="1927DE3A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9851629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Projektowane postanowienia umowy, które zostaną wprowadzone do umowy                           w sprawie zamówienia publicznego.</w:t>
      </w:r>
    </w:p>
    <w:p w14:paraId="71AFFA7C" w14:textId="77777777" w:rsidR="000B1D26" w:rsidRPr="000B1D26" w:rsidRDefault="000B1D26" w:rsidP="000B1D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projektowane postanowienia, jakie zostaną wprowadzone do treści zawieranej umowy określa Załącznik Nr 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0B1D26">
        <w:rPr>
          <w:rFonts w:ascii="Times New Roman" w:eastAsia="Times New Roman" w:hAnsi="Times New Roman" w:cs="Times New Roman"/>
          <w:b/>
          <w:lang w:eastAsia="ar-SA"/>
        </w:rPr>
        <w:t>(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>wzór umowy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specyfikacji.</w:t>
      </w:r>
    </w:p>
    <w:p w14:paraId="07294DDA" w14:textId="77777777" w:rsidR="000B1D26" w:rsidRPr="000B1D26" w:rsidRDefault="000B1D26" w:rsidP="000B1D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569C5FC3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Dodatkowe postanowienia Specyfikacji Warunków Zamówienia.</w:t>
      </w:r>
    </w:p>
    <w:p w14:paraId="4812A530" w14:textId="77777777" w:rsidR="000B1D26" w:rsidRPr="000B1D26" w:rsidRDefault="000B1D26" w:rsidP="000B1D26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Zamawiający nie przewiduje </w:t>
      </w:r>
      <w:r w:rsidRPr="000B1D2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aukcji elektronicznej</w:t>
      </w: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</w:p>
    <w:p w14:paraId="0E580B1E" w14:textId="77777777" w:rsidR="000B1D26" w:rsidRPr="000B1D26" w:rsidRDefault="000B1D26" w:rsidP="000B1D26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Przedmiotem niniejszego postępowania nie jest zawarcie </w:t>
      </w:r>
      <w:r w:rsidRPr="000B1D2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umowy ramowej</w:t>
      </w: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</w:p>
    <w:p w14:paraId="62AF27DB" w14:textId="77777777" w:rsidR="000B1D26" w:rsidRPr="000B1D26" w:rsidRDefault="000B1D26" w:rsidP="000B1D26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Zamawiający nie przewiduje </w:t>
      </w:r>
      <w:r w:rsidRPr="000B1D2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zwrotu kosztów udziału w postępowaniu</w:t>
      </w:r>
      <w:r w:rsidRPr="000B1D26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</w:t>
      </w:r>
    </w:p>
    <w:p w14:paraId="7498F1F8" w14:textId="77777777" w:rsidR="000B1D26" w:rsidRPr="000B1D26" w:rsidRDefault="000B1D26" w:rsidP="000B1D26">
      <w:pPr>
        <w:tabs>
          <w:tab w:val="left" w:pos="426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</w:p>
    <w:p w14:paraId="2A87A923" w14:textId="77777777" w:rsidR="000B1D26" w:rsidRPr="000B1D26" w:rsidRDefault="000B1D26" w:rsidP="000B1D26">
      <w:pPr>
        <w:tabs>
          <w:tab w:val="left" w:pos="426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</w:p>
    <w:p w14:paraId="317068E0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Pouczenie o środkach ochrony prawnej przysługujących Wykonawcy w toku postępowania o udzielenie zamówienia.</w:t>
      </w:r>
    </w:p>
    <w:p w14:paraId="407425F4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42E0CD8B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0B1D2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lang w:eastAsia="pl-PL"/>
        </w:rPr>
        <w:t xml:space="preserve"> oraz Rzecznikowi Małych i Średnich Przedsiębiorców.</w:t>
      </w:r>
    </w:p>
    <w:p w14:paraId="453A2769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Odwołanie przysługuje na: </w:t>
      </w:r>
    </w:p>
    <w:p w14:paraId="6306BFC8" w14:textId="77777777" w:rsidR="000B1D26" w:rsidRPr="000B1D26" w:rsidRDefault="000B1D26" w:rsidP="000B1D26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niezgodną z przepisami ustawy czynność Zamawiającego, podjętą w postępowaniu o udzielenie zamówienia, w tym na projektowane postanowienie umowy; </w:t>
      </w:r>
    </w:p>
    <w:p w14:paraId="14F8574A" w14:textId="77777777" w:rsidR="000B1D26" w:rsidRPr="000B1D26" w:rsidRDefault="000B1D26" w:rsidP="000B1D26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zaniechanie czynności w postępowaniu o udzielenie zamówienia, do której Zamawiający był obowiązany na podstawie ustawy; </w:t>
      </w:r>
    </w:p>
    <w:p w14:paraId="1639807C" w14:textId="77777777" w:rsidR="000B1D26" w:rsidRPr="000B1D26" w:rsidRDefault="000B1D26" w:rsidP="000B1D26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zaniechanie przeprowadzenia postępowania o udzielenie zamówienia, mimo że Zamawiający był do tego obowiązany. </w:t>
      </w:r>
    </w:p>
    <w:p w14:paraId="3702DD47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Odwołanie wnosi się do Prezesa Izby.</w:t>
      </w:r>
    </w:p>
    <w:p w14:paraId="03EFCA88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Odwołujący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przekazuje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Zamawiającemu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postaci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kopię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zostało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ono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pisemnej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wniesienia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taki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sposób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aby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mógł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on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zapoznać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treścią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21397FCD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Domniemywa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zapoznać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treścią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odwołania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przekazanie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odpowiednio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0B1D26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nastąpiło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5E89E62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Odwołanie w przypadku niniejszego zamówienia wnosi się w terminie: </w:t>
      </w:r>
    </w:p>
    <w:p w14:paraId="3810F74F" w14:textId="77777777" w:rsidR="000B1D26" w:rsidRPr="000B1D26" w:rsidRDefault="000B1D26" w:rsidP="000B1D26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przekazania informacji o czynności zamawiającego stanowiącej podstawę jego wniesienia, jeżeli informacja została przekazana przy użyciu środków komunikacji elektronicznej, </w:t>
      </w:r>
    </w:p>
    <w:p w14:paraId="7DEC6624" w14:textId="77777777" w:rsidR="000B1D26" w:rsidRPr="000B1D26" w:rsidRDefault="000B1D26" w:rsidP="000B1D26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dni od dnia przekazania informacji o czynności zamawiającego stanowiącej podstawę jego wniesienia, jeżeli informacja została przekazana w sposób inny niż określony w pkt. 7.1.; </w:t>
      </w:r>
    </w:p>
    <w:p w14:paraId="7117681D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Odwołanie wobec treści ogłoszenia wszczynającego postępowanie o udzielenie zamówienia lub wobec treści dokumentów zamówienia wnosi się w terminie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publikacji ogłoszenia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Urzędowym Unii Europejskiej lub zamieszczenia dokumentów zamówienia na stronie internetowej</w:t>
      </w: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; </w:t>
      </w:r>
    </w:p>
    <w:p w14:paraId="2A021640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Odwołanie w przypadkach innych niż wskazane w pkt. 7 i 8 wnosi się w terminie 10 dni od dnia, w którym powzięto lub przy zachowaniu należytej staranności można było powziąć wiadomość o okolicznościach stanowiących podstawę jego wniesienia; </w:t>
      </w:r>
    </w:p>
    <w:p w14:paraId="2D1C5684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Odwołanie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winno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zawierać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wskazane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516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32FC173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Odwołanie podlega rozpoznaniu, jeżeli: nie zawiera braków formalnych, uiszczono wpis                       w wymaganej wysokości. Wpis uiszcza się najpóźniej do dnia upływu terminu do wniesienia odwołania.</w:t>
      </w:r>
    </w:p>
    <w:p w14:paraId="4A1D14CB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Odwołujący może cofnąć odwołanie do czasu zamknięcia rozprawy. Cofnięte odwołanie                   nie wywołuje skutków prawnych, jakie ustawa wiąże z wniesieniem odwołania do Prezesa Izby.</w:t>
      </w:r>
    </w:p>
    <w:p w14:paraId="58B39C8A" w14:textId="77777777" w:rsidR="000B1D26" w:rsidRPr="000B1D26" w:rsidRDefault="000B1D26" w:rsidP="000B1D26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ahoma"/>
          <w:kern w:val="1"/>
          <w:lang w:eastAsia="ar-SA" w:bidi="fa-IR"/>
        </w:rPr>
        <w:t xml:space="preserve">Środki ochrony prawnej szczegółowo unormowane są w Dziale IX ustawy </w:t>
      </w:r>
      <w:proofErr w:type="spellStart"/>
      <w:r w:rsidRPr="000B1D26">
        <w:rPr>
          <w:rFonts w:ascii="Times New Roman" w:eastAsia="Andale Sans UI" w:hAnsi="Times New Roman" w:cs="Tahoma"/>
          <w:kern w:val="1"/>
          <w:lang w:eastAsia="ar-SA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ar-SA" w:bidi="fa-IR"/>
        </w:rPr>
        <w:t>.</w:t>
      </w:r>
    </w:p>
    <w:p w14:paraId="7D895071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92"/>
        <w:jc w:val="both"/>
        <w:textAlignment w:val="baseline"/>
        <w:rPr>
          <w:rFonts w:ascii="Times New Roman" w:eastAsia="Andale Sans UI" w:hAnsi="Times New Roman" w:cs="Tahoma"/>
          <w:kern w:val="1"/>
          <w:lang w:eastAsia="ar-SA" w:bidi="fa-IR"/>
        </w:rPr>
      </w:pPr>
    </w:p>
    <w:p w14:paraId="17DFF7FD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-92"/>
        <w:jc w:val="both"/>
        <w:textAlignment w:val="baseline"/>
        <w:rPr>
          <w:rFonts w:ascii="Times New Roman" w:eastAsia="Andale Sans UI" w:hAnsi="Times New Roman" w:cs="Tahoma"/>
          <w:kern w:val="1"/>
          <w:lang w:eastAsia="ar-SA" w:bidi="fa-IR"/>
        </w:rPr>
      </w:pPr>
    </w:p>
    <w:p w14:paraId="06395EFC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Obowiązek informacyjny wynikający z </w:t>
      </w:r>
      <w:r w:rsidRPr="000B1D26">
        <w:rPr>
          <w:rFonts w:ascii="Times New Roman" w:eastAsia="Calibri" w:hAnsi="Times New Roman" w:cs="Times New Roman"/>
          <w:b/>
          <w:sz w:val="24"/>
          <w:szCs w:val="24"/>
          <w:u w:val="single"/>
        </w:rPr>
        <w:t>art. 13 RODO w przypadku zbierania danych osobowych bezpośrednio od osoby fizycznej, której dane dotyczą, w celu związanym z postępowaniem o udzielenie zamówienia publicznego.</w:t>
      </w:r>
    </w:p>
    <w:p w14:paraId="61FD9441" w14:textId="77777777" w:rsidR="000B1D26" w:rsidRPr="000B1D26" w:rsidRDefault="000B1D26" w:rsidP="000B1D2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B1D26">
        <w:rPr>
          <w:rFonts w:ascii="Times New Roman" w:eastAsia="Calibri" w:hAnsi="Times New Roman" w:cs="Times New Roman"/>
        </w:rPr>
        <w:t>W zamówieniach publicznych administratorem danych osobowych obowiązanym do spełnienia obowiązku informacyjnego z art. 13 RODO jest w szczególności:</w:t>
      </w:r>
    </w:p>
    <w:p w14:paraId="582D6FFB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B1D26">
        <w:rPr>
          <w:rFonts w:ascii="Times New Roman" w:eastAsia="Calibri" w:hAnsi="Times New Roman" w:cs="Times New Roman"/>
          <w:b/>
          <w:i/>
          <w:sz w:val="18"/>
          <w:szCs w:val="18"/>
        </w:rPr>
        <w:t>Zamawiający</w:t>
      </w:r>
      <w:r w:rsidRPr="000B1D26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622DDF60" w14:textId="77777777" w:rsidR="000B1D26" w:rsidRPr="000B1D26" w:rsidRDefault="000B1D26" w:rsidP="000B1D2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wykonawcy będącego osobą fizyczną,</w:t>
      </w:r>
    </w:p>
    <w:p w14:paraId="14DF54FF" w14:textId="77777777" w:rsidR="000B1D26" w:rsidRPr="000B1D26" w:rsidRDefault="000B1D26" w:rsidP="000B1D2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lastRenderedPageBreak/>
        <w:t>wykonawcy będącego osobą fizyczną, prowadzącą jednoosobową działalność gospodarczą</w:t>
      </w:r>
    </w:p>
    <w:p w14:paraId="56CC7C6C" w14:textId="77777777" w:rsidR="000B1D26" w:rsidRPr="000B1D26" w:rsidRDefault="000B1D26" w:rsidP="000B1D2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pełnomocnika wykonawcy będącego osobą fizyczną (np. dane osobowe zamieszczone w pełnomocnictwie),</w:t>
      </w:r>
    </w:p>
    <w:p w14:paraId="7DCE2781" w14:textId="77777777" w:rsidR="000B1D26" w:rsidRPr="000B1D26" w:rsidRDefault="000B1D26" w:rsidP="000B1D2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członka organu zarządzającego wykonawcy, będącego osobą fizyczną (np. dane osobowe zamieszczone w informacji  z KRK),</w:t>
      </w:r>
    </w:p>
    <w:p w14:paraId="68CE6BC2" w14:textId="77777777" w:rsidR="000B1D26" w:rsidRPr="000B1D26" w:rsidRDefault="000B1D26" w:rsidP="000B1D2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osoby fizycznej skierowanej do przygotowania i przeprowadzenia postępowania o udzielenie zamówienia publicznego;</w:t>
      </w:r>
    </w:p>
    <w:p w14:paraId="5208E0E5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B1D26">
        <w:rPr>
          <w:rFonts w:ascii="Times New Roman" w:eastAsia="Calibri" w:hAnsi="Times New Roman" w:cs="Times New Roman"/>
          <w:b/>
          <w:i/>
          <w:sz w:val="18"/>
          <w:szCs w:val="18"/>
        </w:rPr>
        <w:t>Wykonawca</w:t>
      </w:r>
      <w:r w:rsidRPr="000B1D26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39A88EDA" w14:textId="77777777" w:rsidR="000B1D26" w:rsidRPr="000B1D26" w:rsidRDefault="000B1D26" w:rsidP="000B1D2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 xml:space="preserve">osoby fizycznej skierowanej do realizacji zamówienia, </w:t>
      </w:r>
    </w:p>
    <w:p w14:paraId="127D1CFC" w14:textId="77777777" w:rsidR="000B1D26" w:rsidRPr="000B1D26" w:rsidRDefault="000B1D26" w:rsidP="000B1D2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</w:t>
      </w:r>
    </w:p>
    <w:p w14:paraId="64CDB694" w14:textId="77777777" w:rsidR="000B1D26" w:rsidRPr="000B1D26" w:rsidRDefault="000B1D26" w:rsidP="000B1D2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 prowadzącą jednoosobową działalność gospodarczą,</w:t>
      </w:r>
    </w:p>
    <w:p w14:paraId="42E22D19" w14:textId="77777777" w:rsidR="000B1D26" w:rsidRPr="000B1D26" w:rsidRDefault="000B1D26" w:rsidP="000B1D2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pełnomocnika podwykonawcy/podmiotu trzeciego będącego osobą fizyczną (np. dane osobowe zamieszczone w pełnomocnictwie),</w:t>
      </w:r>
    </w:p>
    <w:p w14:paraId="79E8F00B" w14:textId="77777777" w:rsidR="000B1D26" w:rsidRPr="000B1D26" w:rsidRDefault="000B1D26" w:rsidP="000B1D2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0B1D26">
        <w:rPr>
          <w:rFonts w:ascii="Times New Roman" w:eastAsia="Calibri" w:hAnsi="Times New Roman" w:cs="Times New Roman"/>
          <w:i/>
          <w:sz w:val="16"/>
          <w:szCs w:val="16"/>
        </w:rPr>
        <w:t>członka organu zarządzającego podwykonawcy/podmiotu trzeciego, będącego osobą fizyczną (np. dane osobowe zamieszczone                                w informacji z KRK);</w:t>
      </w:r>
    </w:p>
    <w:p w14:paraId="784DDFA3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B1D26">
        <w:rPr>
          <w:rFonts w:ascii="Times New Roman" w:eastAsia="Calibri" w:hAnsi="Times New Roman" w:cs="Times New Roman"/>
          <w:b/>
          <w:i/>
          <w:sz w:val="18"/>
          <w:szCs w:val="18"/>
        </w:rPr>
        <w:t>Podwykonawca/podmiot trzeci</w:t>
      </w:r>
      <w:r w:rsidRPr="000B1D26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                              w szczególności osoby fizycznej skierowanej do realizacji zamówienia.</w:t>
      </w:r>
    </w:p>
    <w:p w14:paraId="5E8963FA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  <w:u w:val="single"/>
        </w:rPr>
      </w:pPr>
    </w:p>
    <w:p w14:paraId="57CD6016" w14:textId="77777777" w:rsidR="000B1D26" w:rsidRPr="000B1D26" w:rsidRDefault="000B1D26" w:rsidP="000B1D2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0B1D26">
        <w:rPr>
          <w:rFonts w:ascii="Times New Roman" w:eastAsia="Calibri" w:hAnsi="Times New Roman" w:cs="Times New Roman"/>
          <w:i/>
          <w:sz w:val="18"/>
          <w:szCs w:val="18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0B1D26">
        <w:rPr>
          <w:rFonts w:ascii="Times New Roman" w:eastAsia="Calibri" w:hAnsi="Times New Roman" w:cs="Times New Roman"/>
        </w:rPr>
        <w:t xml:space="preserve"> (ogólne rozporządzenie o ochronie danych) (Dz. Urz. UE L 119 z 04.05.2016, str. 1), 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dalej „RODO”, w imieniu Zamawiającego informuję, że: </w:t>
      </w:r>
    </w:p>
    <w:p w14:paraId="7CEC05E7" w14:textId="77777777" w:rsidR="000B1D26" w:rsidRPr="000B1D26" w:rsidRDefault="000B1D26" w:rsidP="000B1D26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jest: </w:t>
      </w: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Wojewódzki Szpital Zespolony im. L. Rydygiera,                      ul. św. Józefa 53-59, 87-100 Toruń</w:t>
      </w:r>
      <w:r w:rsidRPr="000B1D26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14:paraId="05AB6DED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do inspektora ochrony danych w </w:t>
      </w:r>
      <w:r w:rsidRPr="000B1D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Wojewódzkim Szpitalu Zespolonym im. L. Rydygiera                         w Toruniu:  </w:t>
      </w:r>
      <w:hyperlink r:id="rId35" w:history="1">
        <w:r w:rsidRPr="000B1D26">
          <w:rPr>
            <w:rFonts w:ascii="Times New Roman" w:eastAsia="Andale Sans UI" w:hAnsi="Times New Roman" w:cs="Tahoma"/>
            <w:b/>
            <w:kern w:val="1"/>
            <w:u w:val="single"/>
            <w:lang w:eastAsia="fa-IR" w:bidi="fa-IR"/>
          </w:rPr>
          <w:t>iod@wszz.torun.pl</w:t>
        </w:r>
      </w:hyperlink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  <w:r w:rsidRPr="000B1D2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2"/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CA4CC15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0B1D2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0B1D26">
        <w:rPr>
          <w:rFonts w:ascii="Times New Roman" w:eastAsia="Calibri" w:hAnsi="Times New Roman" w:cs="Times New Roman"/>
          <w:sz w:val="20"/>
          <w:szCs w:val="20"/>
        </w:rPr>
        <w:t xml:space="preserve">związanym                        </w:t>
      </w:r>
      <w:r w:rsidRPr="000B1D26">
        <w:rPr>
          <w:rFonts w:ascii="Times New Roman" w:eastAsia="Calibri" w:hAnsi="Times New Roman" w:cs="Times New Roman"/>
          <w:b/>
          <w:sz w:val="20"/>
          <w:szCs w:val="20"/>
        </w:rPr>
        <w:t>z niniejszym postępowaniem</w:t>
      </w:r>
      <w:r w:rsidRPr="000B1D26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prowadzonym w trybie </w:t>
      </w:r>
      <w:r w:rsidRPr="000B1D26">
        <w:rPr>
          <w:rFonts w:ascii="Times New Roman" w:eastAsia="Calibri" w:hAnsi="Times New Roman" w:cs="Times New Roman"/>
          <w:b/>
          <w:sz w:val="20"/>
          <w:szCs w:val="20"/>
        </w:rPr>
        <w:t>przetargu nieograniczonego</w:t>
      </w:r>
      <w:r w:rsidRPr="000B1D26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935F0D5" w14:textId="128E4D0E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73-76 ustawy z dnia 11.09.2019 r. – Prawo zamówień publicznych (Dz. U. z 202</w:t>
      </w:r>
      <w:r w:rsidR="00413FA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413FA2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dalej „ustawa </w:t>
      </w:r>
      <w:proofErr w:type="spellStart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256505DB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4 lat od dnia zakończenia postępowania                         o udzielenie zamówienia, a jeżeli czas trwania umowy przekracza 4 lata, okres przechowywania obejmuje cały czas trwania umowy;</w:t>
      </w:r>
    </w:p>
    <w:p w14:paraId="2F9E5A62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                 o udzielenie zamówienia publicznego; konsekwencje niepodania określonych danych wynikają z ustawy </w:t>
      </w:r>
      <w:proofErr w:type="spellStart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68FE2170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7855BC98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0C311D8A" w14:textId="77777777" w:rsidR="000B1D26" w:rsidRPr="000B1D26" w:rsidRDefault="000B1D26" w:rsidP="000B1D26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15 RODO prawo dostępu do danych osobowych Pani/Pana dotyczących, </w:t>
      </w:r>
      <w:r w:rsidRPr="000B1D26">
        <w:rPr>
          <w:rFonts w:ascii="Calibri" w:eastAsia="Times New Roman" w:hAnsi="Calibri" w:cs="Calibri"/>
          <w:i/>
          <w:sz w:val="16"/>
          <w:szCs w:val="16"/>
          <w:lang w:eastAsia="pl-PL"/>
        </w:rPr>
        <w:t>przy czym w przypadku gdy wykonanie obowiązków, o których mowa w art. 15 ust. 1-3 RODO, wymagałoby niewspółmiernie dużego wysiłku, Zamawiający może żądać od osoby, której dane dotyczą, wskazania dodatkowych informacji mających na celu sprecyzowanie żądania,                         w szczególności podania nazwy lub daty postępowania o udzielenie zamówienia publicznego;</w:t>
      </w:r>
    </w:p>
    <w:p w14:paraId="5346F699" w14:textId="77777777" w:rsidR="000B1D26" w:rsidRPr="000B1D26" w:rsidRDefault="000B1D26" w:rsidP="000B1D26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0B1D26">
        <w:rPr>
          <w:rFonts w:ascii="Calibri" w:eastAsia="Times New Roman" w:hAnsi="Calibri" w:cs="Calibri"/>
          <w:sz w:val="16"/>
          <w:szCs w:val="16"/>
          <w:lang w:eastAsia="pl-PL"/>
        </w:rPr>
        <w:t xml:space="preserve">na podstawie art. 16 RODO prawo do sprostowania Pani/Pana danych osobowych </w:t>
      </w:r>
      <w:r w:rsidRPr="000B1D26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footnoteReference w:id="3"/>
      </w:r>
      <w:r w:rsidRPr="000B1D26">
        <w:rPr>
          <w:rFonts w:ascii="Calibri" w:eastAsia="Times New Roman" w:hAnsi="Calibri" w:cs="Calibri"/>
          <w:sz w:val="16"/>
          <w:szCs w:val="16"/>
          <w:lang w:eastAsia="pl-PL"/>
        </w:rPr>
        <w:t>;</w:t>
      </w:r>
    </w:p>
    <w:p w14:paraId="646F1FA6" w14:textId="77777777" w:rsidR="000B1D26" w:rsidRPr="000B1D26" w:rsidRDefault="000B1D26" w:rsidP="000B1D26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                      z zastrzeżeniem przypadków, o których mowa w art. 18 ust. 2 RODO </w:t>
      </w:r>
      <w:r w:rsidRPr="000B1D2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4"/>
      </w: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Pr="000B1D26">
        <w:rPr>
          <w:rFonts w:ascii="Calibri" w:eastAsia="Times New Roman" w:hAnsi="Calibri" w:cs="Calibri"/>
          <w:i/>
          <w:sz w:val="16"/>
          <w:szCs w:val="16"/>
          <w:lang w:eastAsia="pl-PL"/>
        </w:rPr>
        <w:t>przy czym wystąpienie z żądaniem, o którym mowa w art. 18 ust. 1 RODO, nie ogranicza przetwarzania danych osobowych do czasu zakończenia postępowania o udzielenie zamówienia publicznego.</w:t>
      </w:r>
    </w:p>
    <w:p w14:paraId="161E1BDE" w14:textId="77777777" w:rsidR="000B1D26" w:rsidRPr="000B1D26" w:rsidRDefault="000B1D26" w:rsidP="000B1D26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C1FD118" w14:textId="77777777" w:rsidR="000B1D26" w:rsidRPr="000B1D26" w:rsidRDefault="000B1D26" w:rsidP="000B1D26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0BA5371A" w14:textId="77777777" w:rsidR="000B1D26" w:rsidRPr="000B1D26" w:rsidRDefault="000B1D26" w:rsidP="000B1D26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5C3F8875" w14:textId="77777777" w:rsidR="000B1D26" w:rsidRPr="000B1D26" w:rsidRDefault="000B1D26" w:rsidP="000B1D26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0C62CA32" w14:textId="77777777" w:rsidR="000B1D26" w:rsidRPr="000B1D26" w:rsidRDefault="000B1D26" w:rsidP="000B1D26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B1D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F3A3E6" w14:textId="77777777" w:rsidR="000B1D26" w:rsidRPr="000B1D26" w:rsidRDefault="000B1D26" w:rsidP="000B1D2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1E3902F" w14:textId="77777777" w:rsidR="000B1D26" w:rsidRPr="000B1D26" w:rsidRDefault="000B1D26" w:rsidP="000B1D26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21F4EEA" w14:textId="77777777" w:rsidR="000B1D26" w:rsidRPr="000B1D26" w:rsidRDefault="000B1D26" w:rsidP="000B1D2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</w:p>
    <w:p w14:paraId="262339CE" w14:textId="77777777" w:rsidR="000B1D26" w:rsidRPr="000B1D26" w:rsidRDefault="000B1D26" w:rsidP="000B1D26">
      <w:pPr>
        <w:widowControl w:val="0"/>
        <w:numPr>
          <w:ilvl w:val="0"/>
          <w:numId w:val="52"/>
        </w:numPr>
        <w:suppressAutoHyphens/>
        <w:spacing w:after="120" w:line="100" w:lineRule="atLeast"/>
        <w:ind w:left="714" w:right="-91" w:hanging="357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  <w:t>Wykaz załączników stanowiących integralną część SWZ:</w:t>
      </w:r>
    </w:p>
    <w:p w14:paraId="306D62A9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Formularz oferty –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0B1D26">
        <w:rPr>
          <w:rFonts w:ascii="Times New Roman" w:eastAsia="Times New Roman" w:hAnsi="Times New Roman" w:cs="Times New Roman"/>
          <w:lang w:eastAsia="pl-PL"/>
        </w:rPr>
        <w:t>.</w:t>
      </w:r>
    </w:p>
    <w:p w14:paraId="6F6ECA87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imes New Roman"/>
          <w:kern w:val="3"/>
          <w:lang w:eastAsia="zh-CN" w:bidi="fa-IR"/>
        </w:rPr>
        <w:t xml:space="preserve">Specyfikacja asortymentowo-ilościowo-cenowa przedmiotu zamówienia </w:t>
      </w:r>
      <w:r w:rsidRPr="000B1D26">
        <w:rPr>
          <w:rFonts w:ascii="Times New Roman" w:eastAsia="Andale Sans UI" w:hAnsi="Times New Roman" w:cs="Times New Roman"/>
          <w:b/>
          <w:kern w:val="3"/>
          <w:lang w:eastAsia="zh-CN" w:bidi="fa-IR"/>
        </w:rPr>
        <w:t>– Załącznik od Nr 2/1 do Nr 2/3 (</w:t>
      </w:r>
      <w:r w:rsidRPr="000B1D26">
        <w:rPr>
          <w:rFonts w:ascii="Times New Roman" w:eastAsia="Andale Sans UI" w:hAnsi="Times New Roman" w:cs="Times New Roman"/>
          <w:b/>
          <w:bCs/>
          <w:kern w:val="3"/>
          <w:lang w:eastAsia="zh-CN" w:bidi="fa-IR"/>
        </w:rPr>
        <w:t>ODRĘBNY PLIK).</w:t>
      </w:r>
    </w:p>
    <w:p w14:paraId="085C94C8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Sposób oceny kryterium –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Załącznik Nr 3.</w:t>
      </w:r>
    </w:p>
    <w:p w14:paraId="62C47A52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Wykaz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wykonanych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dostaw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r w:rsidRPr="000B1D26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Załącznik Nr 4.</w:t>
      </w:r>
    </w:p>
    <w:p w14:paraId="26958870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>Wzór umowy –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 xml:space="preserve"> Załącznik Nr 5.</w:t>
      </w:r>
    </w:p>
    <w:p w14:paraId="519FF2B3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Oświadczenie o przynależności do grupy kapitałowej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– Załącznik Nr 6</w:t>
      </w:r>
      <w:r w:rsidRPr="000B1D26">
        <w:rPr>
          <w:rFonts w:ascii="Times New Roman" w:eastAsia="Times New Roman" w:hAnsi="Times New Roman" w:cs="Times New Roman"/>
          <w:lang w:eastAsia="pl-PL"/>
        </w:rPr>
        <w:t>.</w:t>
      </w:r>
    </w:p>
    <w:p w14:paraId="002E97D8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Oświadczenie o aktualności informacji zawartych w JEDZ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Pr="000B1D26">
        <w:rPr>
          <w:rFonts w:ascii="Times New Roman" w:eastAsia="Times New Roman" w:hAnsi="Times New Roman" w:cs="Times New Roman"/>
          <w:b/>
          <w:bCs/>
          <w:lang w:eastAsia="pl-PL"/>
        </w:rPr>
        <w:t>Załącznik Nr 7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683F2A4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Oświadczenie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o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niepodleganiu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wykluczeniu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postępowania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składane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podstawie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art. 7 w zw. </w:t>
      </w:r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br/>
        <w:t xml:space="preserve">z art. 22 </w:t>
      </w:r>
      <w:proofErr w:type="spellStart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>ustawy</w:t>
      </w:r>
      <w:proofErr w:type="spellEnd"/>
      <w:r w:rsidRPr="000B1D26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 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t xml:space="preserve">z dnia 13.04.2022 r. o szczególnych rozwiązaniach w zakresie przeciwdziałania wspieraniu agresji na Ukrainę oraz służących ochronie bezpieczeństwa narodowego 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br/>
        <w:t xml:space="preserve">–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Załącznik Nr 8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F0047C2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0B1D26">
        <w:rPr>
          <w:rFonts w:ascii="Times New Roman" w:eastAsia="Times New Roman" w:hAnsi="Times New Roman" w:cs="Times New Roman"/>
          <w:bCs/>
          <w:lang w:eastAsia="pl-PL"/>
        </w:rPr>
        <w:t xml:space="preserve">Oświadczenie o niepodleganiu wykluczeniu z postępowania na podstawie </w:t>
      </w:r>
      <w:r w:rsidRPr="000B1D26">
        <w:rPr>
          <w:rFonts w:ascii="Times New Roman" w:eastAsia="Times New Roman" w:hAnsi="Times New Roman" w:cs="Times New Roman"/>
          <w:b/>
          <w:bCs/>
          <w:lang w:eastAsia="pl-PL"/>
        </w:rPr>
        <w:t xml:space="preserve">art. 5k ust. 1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na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art. 1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23 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t xml:space="preserve">rozporządzenia Rady (UE) 2022/576 z dnia 8 kwietnia 2022 r. w sprawie zmiany rozporządzenia Rady (UE) nr 833/2014 z dnia 31 lipca 2014 dotyczącego środków ograniczających w związku z działaniami Rosji destabilizującymi sytuację na Ukrainie –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Załącznik Nr 9</w:t>
      </w:r>
      <w:r w:rsidRPr="000B1D2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8CDBEF1" w14:textId="77777777" w:rsidR="000B1D26" w:rsidRPr="000B1D26" w:rsidRDefault="000B1D26" w:rsidP="000B1D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B1D26">
        <w:rPr>
          <w:rFonts w:ascii="Times New Roman" w:eastAsia="Times New Roman" w:hAnsi="Times New Roman" w:cs="Times New Roman"/>
          <w:lang w:eastAsia="pl-PL"/>
        </w:rPr>
        <w:t xml:space="preserve">Jednolite oświadczenie w zakresie braku podstaw do wykluczenia z postępowania oraz spełnianiu warunków udziału w postępowaniu, a także wymaganych oświadczeniach lub dokumentach potwierdzających okoliczności, o których mowa w art. 125 ust. 1 ustawy </w:t>
      </w:r>
      <w:proofErr w:type="spellStart"/>
      <w:r w:rsidRPr="000B1D2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1D26">
        <w:rPr>
          <w:rFonts w:ascii="Times New Roman" w:eastAsia="Times New Roman" w:hAnsi="Times New Roman" w:cs="Times New Roman"/>
          <w:b/>
          <w:lang w:eastAsia="pl-PL"/>
        </w:rPr>
        <w:t>– Załącznik Nr 10 (ODRĘBNY PLIK)</w:t>
      </w:r>
      <w:r w:rsidRPr="000B1D26">
        <w:rPr>
          <w:rFonts w:ascii="Times New Roman" w:eastAsia="Times New Roman" w:hAnsi="Times New Roman" w:cs="Times New Roman"/>
          <w:lang w:eastAsia="pl-PL"/>
        </w:rPr>
        <w:t>.</w:t>
      </w:r>
    </w:p>
    <w:p w14:paraId="7822EAF4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E9C96D0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0852934A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2E93CB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28CC5470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1D0197D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76EB137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1C917EE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14BDF0F5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55D1B1B5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............................................................</w:t>
      </w:r>
    </w:p>
    <w:p w14:paraId="689B4A43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(zatwierdził kierownik Zamawiającego</w:t>
      </w:r>
    </w:p>
    <w:p w14:paraId="287CE08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lub osoba upoważniona)</w:t>
      </w:r>
    </w:p>
    <w:p w14:paraId="59BF76DC" w14:textId="77777777" w:rsidR="000B1D26" w:rsidRPr="000B1D26" w:rsidRDefault="000B1D26" w:rsidP="000B1D26">
      <w:pPr>
        <w:keepNext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213FB682" w14:textId="69B90BB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0</w:t>
      </w:r>
      <w:r w:rsidR="00F534B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/2</w:t>
      </w:r>
      <w:r w:rsidR="00F534B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4</w:t>
      </w:r>
    </w:p>
    <w:p w14:paraId="244951E0" w14:textId="77777777" w:rsidR="000B1D26" w:rsidRPr="000B1D26" w:rsidRDefault="000B1D26" w:rsidP="000B1D26">
      <w:pPr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BD6BE24" w14:textId="77777777" w:rsidR="000B1D26" w:rsidRPr="000B1D26" w:rsidRDefault="000B1D26" w:rsidP="000B1D26">
      <w:pPr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dnia .....................................</w:t>
      </w:r>
    </w:p>
    <w:p w14:paraId="684934A8" w14:textId="77777777" w:rsidR="000B1D26" w:rsidRPr="000B1D26" w:rsidRDefault="000B1D26" w:rsidP="000B1D26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5B75F91B" w14:textId="77777777" w:rsidR="000B1D26" w:rsidRPr="000B1D26" w:rsidRDefault="000B1D26" w:rsidP="000B1D26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240" w:line="276" w:lineRule="auto"/>
        <w:ind w:hanging="78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Dane wykonawcy:</w:t>
      </w:r>
    </w:p>
    <w:p w14:paraId="57E2661C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Pełna nazwa.......................................................................................................................</w:t>
      </w:r>
    </w:p>
    <w:p w14:paraId="23743031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Adres (siedziba).................................................................................................................</w:t>
      </w:r>
    </w:p>
    <w:p w14:paraId="3B69907B" w14:textId="77777777" w:rsidR="000B1D26" w:rsidRPr="000B1D26" w:rsidRDefault="000B1D26" w:rsidP="000B1D26">
      <w:pPr>
        <w:widowControl w:val="0"/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                           ..........................................................................................................................</w:t>
      </w:r>
    </w:p>
    <w:p w14:paraId="5BD89FDD" w14:textId="77777777" w:rsidR="000B1D26" w:rsidRPr="000B1D26" w:rsidRDefault="000B1D26" w:rsidP="000B1D26">
      <w:pPr>
        <w:widowControl w:val="0"/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        </w:t>
      </w:r>
      <w:r w:rsidRPr="000B1D2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(kod, miejscowość, ulica, powiat, województwo)</w:t>
      </w:r>
    </w:p>
    <w:p w14:paraId="2079D1AE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Adres do korespondencji...................................................................................................</w:t>
      </w:r>
    </w:p>
    <w:p w14:paraId="7C6DC55E" w14:textId="77777777" w:rsidR="000B1D26" w:rsidRPr="000B1D26" w:rsidRDefault="000B1D26" w:rsidP="000B1D26">
      <w:pPr>
        <w:widowControl w:val="0"/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</w:t>
      </w:r>
      <w:r w:rsidRPr="000B1D2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(wypełnić, jeśli jest inny niż adres siedziby)</w:t>
      </w:r>
    </w:p>
    <w:p w14:paraId="1A399A17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Telefon..........................................</w:t>
      </w:r>
    </w:p>
    <w:p w14:paraId="2ED93069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Fax................................................</w:t>
      </w:r>
    </w:p>
    <w:p w14:paraId="5D22EDA1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E-mail...........................................</w:t>
      </w:r>
    </w:p>
    <w:p w14:paraId="20033040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NIP……………………………….</w:t>
      </w:r>
    </w:p>
    <w:p w14:paraId="355EDD45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PESEL (dotyczy osób fizycznych)  …………………………….</w:t>
      </w:r>
    </w:p>
    <w:p w14:paraId="135B67A0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REGON…………………………..</w:t>
      </w:r>
    </w:p>
    <w:p w14:paraId="34A32A82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76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BDO: …………………………….</w:t>
      </w:r>
    </w:p>
    <w:p w14:paraId="72A29EB5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40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Rodzaj Wykonawcy: ………………………………………………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0B1D26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eastAsia="fa-IR" w:bidi="fa-IR"/>
        </w:rPr>
        <w:t>(mikroprzedsiębiorstwo, małe przedsiębiorstwo, średnie przedsiębiorstwo, jednoosobowa działalność gospodarcza, osoba fizyczna nieprowadząca działalności gospodarczej, inny rodzaj)</w:t>
      </w:r>
    </w:p>
    <w:p w14:paraId="63AF6BA8" w14:textId="77777777" w:rsidR="000B1D26" w:rsidRPr="000B1D26" w:rsidRDefault="000B1D26" w:rsidP="000B1D26">
      <w:pPr>
        <w:widowControl w:val="0"/>
        <w:numPr>
          <w:ilvl w:val="0"/>
          <w:numId w:val="17"/>
        </w:numPr>
        <w:suppressAutoHyphens/>
        <w:spacing w:after="0" w:line="240" w:lineRule="auto"/>
        <w:ind w:left="28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Adres e-mail i nr faksu na które Zamawiający będzie mógł składać zamówienia ………….……………………….                      </w:t>
      </w:r>
    </w:p>
    <w:p w14:paraId="5BC1E711" w14:textId="77777777" w:rsidR="000B1D26" w:rsidRPr="000B1D26" w:rsidRDefault="000B1D26" w:rsidP="000B1D26">
      <w:pPr>
        <w:widowControl w:val="0"/>
        <w:tabs>
          <w:tab w:val="left" w:pos="1239"/>
          <w:tab w:val="left" w:pos="7767"/>
        </w:tabs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6"/>
          <w:szCs w:val="16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ab/>
        <w:t xml:space="preserve">       </w:t>
      </w:r>
      <w:r w:rsidRPr="000B1D26">
        <w:rPr>
          <w:rFonts w:ascii="Times New Roman" w:eastAsia="Andale Sans UI" w:hAnsi="Times New Roman" w:cs="Tahoma"/>
          <w:i/>
          <w:iCs/>
          <w:kern w:val="1"/>
          <w:sz w:val="16"/>
          <w:szCs w:val="16"/>
          <w:lang w:eastAsia="fa-IR" w:bidi="fa-IR"/>
        </w:rPr>
        <w:t>(podać)</w:t>
      </w:r>
    </w:p>
    <w:p w14:paraId="38CA6B9D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720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88F4A37" w14:textId="77777777" w:rsidR="000B1D26" w:rsidRPr="000B1D26" w:rsidRDefault="000B1D26" w:rsidP="000B1D26">
      <w:pPr>
        <w:widowControl w:val="0"/>
        <w:numPr>
          <w:ilvl w:val="0"/>
          <w:numId w:val="20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Przedmiot oferty:</w:t>
      </w:r>
    </w:p>
    <w:p w14:paraId="3C1EF433" w14:textId="05D82A29" w:rsidR="000B1D26" w:rsidRPr="000B1D26" w:rsidRDefault="000B1D26" w:rsidP="000B1D26">
      <w:pPr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dotyczy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przetargu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nieograniczonego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ogłoszonego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Wojewódzki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Szpital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Zespolony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im. L. 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Rydygiera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Toruniu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na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dostawę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wędlin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drobiowych</w:t>
      </w:r>
      <w:proofErr w:type="spellEnd"/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proofErr w:type="spellStart"/>
      <w:r w:rsidR="00F534B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mrożonek</w:t>
      </w:r>
      <w:proofErr w:type="spellEnd"/>
      <w:r w:rsidR="00F534B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="00F534B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oraz</w:t>
      </w:r>
      <w:proofErr w:type="spellEnd"/>
      <w:r w:rsidR="00F534B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ziemniaków</w:t>
      </w:r>
      <w:proofErr w:type="spellEnd"/>
      <w:r w:rsidR="00BF6AD2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obranych</w:t>
      </w:r>
      <w:proofErr w:type="spellEnd"/>
      <w:r w:rsidR="00F534B4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 </w:t>
      </w:r>
      <w:r w:rsidRPr="000B1D26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publikacji</w:t>
      </w:r>
      <w:proofErr w:type="spellEnd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ogłoszenia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…………………….</w:t>
      </w:r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numer</w:t>
      </w:r>
      <w:proofErr w:type="spellEnd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wydania</w:t>
      </w:r>
      <w:proofErr w:type="spellEnd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Dz.U.S</w:t>
      </w:r>
      <w:proofErr w:type="spellEnd"/>
      <w:r w:rsidR="00287A45">
        <w:rPr>
          <w:rFonts w:ascii="Times New Roman" w:eastAsia="Andale Sans UI" w:hAnsi="Times New Roman" w:cs="Tahoma"/>
          <w:kern w:val="1"/>
          <w:lang w:val="de-DE" w:eastAsia="fa-IR" w:bidi="fa-IR"/>
        </w:rPr>
        <w:t>:…………………………………</w:t>
      </w:r>
    </w:p>
    <w:p w14:paraId="0A8B28AA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Lucida Sans Unicode" w:hAnsi="Times New Roman" w:cs="Tahoma"/>
          <w:kern w:val="1"/>
          <w:lang w:eastAsia="ar-SA"/>
        </w:rPr>
      </w:pPr>
    </w:p>
    <w:p w14:paraId="17A3B6F6" w14:textId="77777777" w:rsidR="000B1D26" w:rsidRPr="000B1D26" w:rsidRDefault="000B1D26" w:rsidP="000B1D26">
      <w:pPr>
        <w:widowControl w:val="0"/>
        <w:numPr>
          <w:ilvl w:val="0"/>
          <w:numId w:val="20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Wpłata wadium: </w:t>
      </w:r>
    </w:p>
    <w:p w14:paraId="7EAEAD7E" w14:textId="77777777" w:rsidR="000B1D26" w:rsidRPr="000B1D26" w:rsidRDefault="000B1D26" w:rsidP="000B1D26">
      <w:pPr>
        <w:widowControl w:val="0"/>
        <w:numPr>
          <w:ilvl w:val="0"/>
          <w:numId w:val="18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Forma i kwota wniesionego wadium: …………………………………………….. </w:t>
      </w:r>
    </w:p>
    <w:p w14:paraId="0E42A879" w14:textId="77777777" w:rsidR="000B1D26" w:rsidRPr="000B1D26" w:rsidRDefault="000B1D26" w:rsidP="000B1D26">
      <w:pPr>
        <w:widowControl w:val="0"/>
        <w:numPr>
          <w:ilvl w:val="0"/>
          <w:numId w:val="18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Nazwa banku i numer konta, na jakie Zamawiający ma dokonać zwrotu wadium wpłaconego w pieniądzu: ..................................................................................................................................</w:t>
      </w:r>
    </w:p>
    <w:p w14:paraId="2E45DA70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14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48D9C22B" w14:textId="77777777" w:rsidR="000B1D26" w:rsidRPr="000B1D26" w:rsidRDefault="000B1D26" w:rsidP="000B1D26">
      <w:pPr>
        <w:widowControl w:val="0"/>
        <w:numPr>
          <w:ilvl w:val="0"/>
          <w:numId w:val="20"/>
        </w:numPr>
        <w:suppressAutoHyphens/>
        <w:spacing w:after="0" w:line="100" w:lineRule="atLeast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Cena przedmiotu zamówienia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 PLN, </w:t>
      </w:r>
      <w:r w:rsidRPr="000B1D2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zgodnie z wyliczeniem wynikającym ze sporządzonej specyfikacji cenowej - Zał. Od Nr </w:t>
      </w:r>
      <w:r w:rsidRPr="000B1D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2/1 do 2/3.</w:t>
      </w:r>
    </w:p>
    <w:p w14:paraId="64FAD066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0519BEA9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Zadanie Nr 1</w:t>
      </w:r>
      <w:r w:rsidRPr="000B1D2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B1D26">
        <w:rPr>
          <w:rFonts w:ascii="Times New Roman" w:eastAsia="Times New Roman" w:hAnsi="Times New Roman" w:cs="Times New Roman"/>
          <w:lang w:eastAsia="ar-SA"/>
        </w:rPr>
        <w:t>(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0B1D26">
        <w:rPr>
          <w:rFonts w:ascii="Times New Roman" w:eastAsia="Times New Roman" w:hAnsi="Times New Roman" w:cs="Times New Roman"/>
          <w:lang w:eastAsia="pl-PL"/>
        </w:rPr>
        <w:t>):</w:t>
      </w:r>
    </w:p>
    <w:p w14:paraId="47B4188F" w14:textId="77777777" w:rsidR="000B1D26" w:rsidRPr="000B1D26" w:rsidRDefault="000B1D26" w:rsidP="000B1D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631F0482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37FCD1E8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790D9396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18E3C753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756268EE" w14:textId="77777777" w:rsidR="000B1D26" w:rsidRPr="000B1D26" w:rsidRDefault="000B1D26" w:rsidP="000B1D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b/>
          <w:sz w:val="24"/>
          <w:lang w:eastAsia="ar-SA"/>
        </w:rPr>
        <w:lastRenderedPageBreak/>
        <w:t xml:space="preserve">Zadanie Nr 2 </w:t>
      </w:r>
      <w:r w:rsidRPr="000B1D26">
        <w:rPr>
          <w:rFonts w:ascii="Times New Roman" w:eastAsia="Times New Roman" w:hAnsi="Times New Roman" w:cs="Times New Roman"/>
          <w:lang w:eastAsia="ar-SA"/>
        </w:rPr>
        <w:t>(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0B1D26">
        <w:rPr>
          <w:rFonts w:ascii="Times New Roman" w:eastAsia="Times New Roman" w:hAnsi="Times New Roman" w:cs="Times New Roman"/>
          <w:lang w:eastAsia="pl-PL"/>
        </w:rPr>
        <w:t>):</w:t>
      </w:r>
    </w:p>
    <w:p w14:paraId="5B6071FD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1E01D6BF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 wartość VAT:.........................słownie:..............................................................................................</w:t>
      </w:r>
    </w:p>
    <w:p w14:paraId="47981D13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31A04AE1" w14:textId="77777777" w:rsidR="000B1D26" w:rsidRPr="000B1D26" w:rsidRDefault="000B1D26" w:rsidP="000B1D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655F92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Zadanie Nr 3</w:t>
      </w:r>
      <w:r w:rsidRPr="000B1D2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B1D26">
        <w:rPr>
          <w:rFonts w:ascii="Times New Roman" w:eastAsia="Times New Roman" w:hAnsi="Times New Roman" w:cs="Times New Roman"/>
          <w:lang w:eastAsia="ar-SA"/>
        </w:rPr>
        <w:t>(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0B1D2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0B1D26">
        <w:rPr>
          <w:rFonts w:ascii="Times New Roman" w:eastAsia="Times New Roman" w:hAnsi="Times New Roman" w:cs="Times New Roman"/>
          <w:lang w:eastAsia="pl-PL"/>
        </w:rPr>
        <w:t>):</w:t>
      </w:r>
    </w:p>
    <w:p w14:paraId="651048F7" w14:textId="77777777" w:rsidR="000B1D26" w:rsidRPr="000B1D26" w:rsidRDefault="000B1D26" w:rsidP="000B1D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CCC1F58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7DDB5738" w14:textId="77777777" w:rsidR="000B1D26" w:rsidRPr="000B1D26" w:rsidRDefault="000B1D26" w:rsidP="000B1D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62AE00E5" w14:textId="77777777" w:rsidR="000B1D26" w:rsidRPr="000B1D26" w:rsidRDefault="000B1D26" w:rsidP="000B1D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8652D47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Termin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30 dni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licząc od daty otrzymania przez Zamawiającego prawidłowo wystawionej faktury.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p w14:paraId="6C86DFB2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0B1D26">
        <w:rPr>
          <w:rFonts w:ascii="Times New Roman" w:eastAsia="Times New Roman" w:hAnsi="Times New Roman" w:cs="Times New Roman"/>
          <w:lang w:eastAsia="ar-SA"/>
        </w:rPr>
        <w:t>Zobowiązujemy się dostarczać przedmiot zamówienia w terminie i na warunkach określonych w rozdziale VI SWZ.</w:t>
      </w:r>
    </w:p>
    <w:p w14:paraId="0D40A6E1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0B1D26">
        <w:rPr>
          <w:rFonts w:ascii="Times New Roman" w:eastAsia="Andale Sans UI" w:hAnsi="Times New Roman" w:cs="Times New Roman"/>
          <w:b/>
          <w:kern w:val="3"/>
          <w:lang w:eastAsia="zh-CN" w:bidi="fa-IR"/>
        </w:rPr>
        <w:t>Oświadczam, że nie podlegam wykluczeniu z postępowania na podstawie</w:t>
      </w:r>
      <w:r w:rsidRPr="000B1D26">
        <w:rPr>
          <w:rFonts w:ascii="Times New Roman" w:eastAsia="Andale Sans UI" w:hAnsi="Times New Roman" w:cs="Times New Roman"/>
          <w:i/>
          <w:kern w:val="3"/>
          <w:lang w:eastAsia="zh-CN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i/>
          <w:kern w:val="3"/>
          <w:lang w:eastAsia="zh-CN" w:bidi="fa-IR"/>
        </w:rPr>
        <w:t xml:space="preserve">art. 7 ust. </w:t>
      </w:r>
      <w:r w:rsidRPr="000B1D26">
        <w:rPr>
          <w:rFonts w:ascii="Times New Roman" w:eastAsia="Andale Sans UI" w:hAnsi="Times New Roman" w:cs="Times New Roman"/>
          <w:b/>
          <w:bCs/>
          <w:i/>
          <w:kern w:val="3"/>
          <w:lang w:eastAsia="zh-CN" w:bidi="fa-IR"/>
        </w:rPr>
        <w:t>1</w:t>
      </w:r>
      <w:r w:rsidRPr="000B1D26">
        <w:rPr>
          <w:rFonts w:ascii="Times New Roman" w:eastAsia="Andale Sans UI" w:hAnsi="Times New Roman" w:cs="Times New Roman"/>
          <w:i/>
          <w:kern w:val="3"/>
          <w:lang w:eastAsia="zh-CN" w:bidi="fa-IR"/>
        </w:rPr>
        <w:t xml:space="preserve"> ustawy z dnia 13.04.2022 r. o szczególnych rozwiązaniach w zakresie przeciwdziałania wspieraniu</w:t>
      </w:r>
      <w:r w:rsidRPr="000B1D26">
        <w:rPr>
          <w:rFonts w:ascii="Times New Roman" w:eastAsia="Andale Sans UI" w:hAnsi="Times New Roman" w:cs="Times New Roman"/>
          <w:b/>
          <w:i/>
          <w:kern w:val="3"/>
          <w:lang w:eastAsia="zh-CN" w:bidi="fa-IR"/>
        </w:rPr>
        <w:t xml:space="preserve"> </w:t>
      </w:r>
      <w:r w:rsidRPr="000B1D26">
        <w:rPr>
          <w:rFonts w:ascii="Times New Roman" w:eastAsia="Andale Sans UI" w:hAnsi="Times New Roman" w:cs="Times New Roman"/>
          <w:i/>
          <w:kern w:val="3"/>
          <w:lang w:eastAsia="zh-CN" w:bidi="fa-IR"/>
        </w:rPr>
        <w:t xml:space="preserve">agresji na Ukrainę oraz służących ochronie bezpieczeństwa narodowego </w:t>
      </w:r>
      <w:r w:rsidRPr="000B1D26">
        <w:rPr>
          <w:rFonts w:ascii="Times New Roman" w:eastAsia="Andale Sans UI" w:hAnsi="Times New Roman" w:cs="Times New Roman"/>
          <w:kern w:val="3"/>
          <w:lang w:eastAsia="zh-CN" w:bidi="fa-IR"/>
        </w:rPr>
        <w:t xml:space="preserve">(Dz. U. </w:t>
      </w:r>
      <w:r w:rsidRPr="000B1D26">
        <w:rPr>
          <w:rFonts w:ascii="Times New Roman" w:eastAsia="Andale Sans UI" w:hAnsi="Times New Roman" w:cs="Times New Roman"/>
          <w:kern w:val="3"/>
          <w:lang w:eastAsia="zh-CN" w:bidi="fa-IR"/>
        </w:rPr>
        <w:br/>
        <w:t>z 2022 poz. 835 z 15</w:t>
      </w:r>
      <w:r w:rsidRPr="000B1D26">
        <w:rPr>
          <w:rFonts w:ascii="Times New Roman" w:eastAsia="Andale Sans UI" w:hAnsi="Times New Roman" w:cs="Times New Roman"/>
          <w:b/>
          <w:kern w:val="3"/>
          <w:lang w:eastAsia="zh-CN" w:bidi="fa-IR"/>
        </w:rPr>
        <w:t>.</w:t>
      </w:r>
      <w:r w:rsidRPr="000B1D26">
        <w:rPr>
          <w:rFonts w:ascii="Times New Roman" w:eastAsia="Andale Sans UI" w:hAnsi="Times New Roman" w:cs="Times New Roman"/>
          <w:kern w:val="3"/>
          <w:lang w:eastAsia="zh-CN" w:bidi="fa-IR"/>
        </w:rPr>
        <w:t>04.2022).</w:t>
      </w:r>
    </w:p>
    <w:p w14:paraId="044EB8EB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0B1D26">
        <w:rPr>
          <w:rFonts w:ascii="Times New Roman" w:hAnsi="Times New Roman"/>
          <w:b/>
        </w:rPr>
        <w:t xml:space="preserve">Oświadczam, że nie podlegam wykluczeniu z postępowania na podstawie art. 5k </w:t>
      </w:r>
      <w:r w:rsidRPr="000B1D26">
        <w:rPr>
          <w:rFonts w:ascii="Times New Roman" w:hAnsi="Times New Roman"/>
          <w:b/>
          <w:color w:val="000000"/>
        </w:rPr>
        <w:t>ust. 1 na mocy</w:t>
      </w:r>
      <w:r w:rsidRPr="000B1D26">
        <w:rPr>
          <w:rFonts w:ascii="Times New Roman" w:hAnsi="Times New Roman"/>
          <w:color w:val="000000"/>
        </w:rPr>
        <w:t xml:space="preserve"> art. 1 pkt 23 rozporządzenia Rady (UE) 2022/576 z dnia 8 kwietnia 2022 r. w sprawie zmiany</w:t>
      </w:r>
      <w:r w:rsidRPr="000B1D26">
        <w:rPr>
          <w:rFonts w:ascii="Times New Roman" w:hAnsi="Times New Roman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14:paraId="5B18C52B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992" w:hanging="284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i 8, art. 10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6050EC7E" w14:textId="77777777" w:rsidR="000B1D26" w:rsidRPr="000B1D26" w:rsidRDefault="000B1D26" w:rsidP="000B1D26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obywateli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rosyjskich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siedzibą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Rosji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B8D90DE" w14:textId="77777777" w:rsidR="000B1D26" w:rsidRPr="000B1D26" w:rsidRDefault="000B1D26" w:rsidP="000B1D26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własności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bezpośrednio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pośrednio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ponad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50 %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ustępu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</w:p>
    <w:p w14:paraId="20FB4820" w14:textId="77777777" w:rsidR="000B1D26" w:rsidRPr="000B1D26" w:rsidRDefault="000B1D26" w:rsidP="000B1D26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osób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prawnych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organów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działających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imieniu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kierunkiem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b)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niniejszego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ustępu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</w:p>
    <w:p w14:paraId="630AC54C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tym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podwykonawców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dostawców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zdolności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polega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br/>
        <w:t xml:space="preserve">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dyrektyw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sprawie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gdy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przypada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nich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ponad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10 %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wartości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i/>
          <w:iCs/>
          <w:kern w:val="1"/>
          <w:lang w:val="de-DE" w:eastAsia="fa-IR" w:bidi="fa-IR"/>
        </w:rPr>
        <w:t>”.</w:t>
      </w:r>
    </w:p>
    <w:p w14:paraId="2F3FCE00" w14:textId="77777777" w:rsidR="000B1D26" w:rsidRPr="000B1D26" w:rsidRDefault="000B1D26" w:rsidP="000B1D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</w:p>
    <w:p w14:paraId="3DCEA43A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projektowane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postanowienia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przyszłej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zawarte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SWZ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zaakceptowane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zobowiązujemy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wyboru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naszej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miejscu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wyznaczonym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B7F10D3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Oświadczamy, że uznajemy się za związanych niniejszą ofertą na czas </w:t>
      </w:r>
      <w:r w:rsidRPr="000B1D26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90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w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upływa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4B53AA2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0B1D26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0B1D26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nas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odpowiadają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wymaganiom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określonym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 SWZ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07971360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0" w:line="240" w:lineRule="auto"/>
        <w:ind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Termin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obowiązywania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  <w:r w:rsidRPr="000B1D26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0B1D26">
        <w:rPr>
          <w:rFonts w:ascii="Times New Roman" w:eastAsia="Lucida Sans Unicode" w:hAnsi="Times New Roman" w:cs="Tahoma"/>
          <w:b/>
          <w:bCs/>
          <w:kern w:val="1"/>
          <w:lang w:bidi="en-US"/>
        </w:rPr>
        <w:t>12 miesięcy</w:t>
      </w:r>
      <w:r w:rsidRPr="000B1D26">
        <w:rPr>
          <w:rFonts w:ascii="Times New Roman" w:eastAsia="Lucida Sans Unicode" w:hAnsi="Times New Roman" w:cs="Tahoma"/>
          <w:kern w:val="1"/>
          <w:lang w:bidi="en-US"/>
        </w:rPr>
        <w:t>,  licząc od daty zawarcia umowy.</w:t>
      </w:r>
    </w:p>
    <w:p w14:paraId="49CEF808" w14:textId="77777777" w:rsidR="000B1D26" w:rsidRPr="000B1D26" w:rsidRDefault="000B1D26" w:rsidP="000B1D26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</w:p>
    <w:p w14:paraId="240E208D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lastRenderedPageBreak/>
        <w:t>Oświadczamy, że zapoznaliśmy się ze specyfikacją warunków zamówienia, nie wnosimy żadnych zastrzeżeń oraz uzyskaliśmy niezbędne informacje do przygotowania oferty.</w:t>
      </w:r>
    </w:p>
    <w:p w14:paraId="4D038C4D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/</w:t>
      </w: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0B1D26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 prowadzić do powstania u Zamawiającego obowiązku podatkowego zgodnie z przepisami ustawy </w:t>
      </w:r>
      <w:r w:rsidRPr="000B1D26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11 </w:t>
      </w:r>
      <w:proofErr w:type="spellStart"/>
      <w:r w:rsidRPr="000B1D26">
        <w:rPr>
          <w:rFonts w:ascii="Times New Roman" w:eastAsia="Times New Roman" w:hAnsi="Times New Roman" w:cs="Times New Roman"/>
          <w:kern w:val="1"/>
          <w:lang w:val="de-DE" w:eastAsia="pl-PL" w:bidi="fa-IR"/>
        </w:rPr>
        <w:t>marca</w:t>
      </w:r>
      <w:proofErr w:type="spellEnd"/>
      <w:r w:rsidRPr="000B1D26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 2004 r. 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o podatku od towarów i usług.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1C2A3FF7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06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brak skreśleń i oświadczenia w tym zakresie ze strony Wykonawcy oznacza, że oferta Wykonawcy składającego ofertę 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u w:val="single"/>
          <w:lang w:eastAsia="fa-IR" w:bidi="fa-IR"/>
        </w:rPr>
        <w:t>nie będzie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prowadzić do powstania u Zamawiającego obowiązku podatkowego.</w:t>
      </w:r>
    </w:p>
    <w:p w14:paraId="1BE49FFA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DA0AF8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lang w:eastAsia="fa-IR" w:bidi="fa-IR"/>
        </w:rPr>
      </w:pPr>
      <w:r w:rsidRPr="000B1D26">
        <w:rPr>
          <w:rFonts w:ascii="Times New Roman" w:eastAsia="Calibri" w:hAnsi="Times New Roman" w:cs="Times New Roman"/>
          <w:lang w:eastAsia="en-GB"/>
        </w:rPr>
        <w:t>Czy wykonawca jest mikroprzedsiębiorstwem bądź małym lub średnim przedsiębiorstwem</w:t>
      </w:r>
      <w:r w:rsidRPr="000B1D26">
        <w:rPr>
          <w:rFonts w:ascii="Arial" w:eastAsia="Calibri" w:hAnsi="Arial" w:cs="Arial"/>
          <w:vertAlign w:val="superscript"/>
          <w:lang w:eastAsia="en-GB"/>
        </w:rPr>
        <w:footnoteReference w:id="5"/>
      </w:r>
      <w:r w:rsidRPr="000B1D26">
        <w:rPr>
          <w:rFonts w:ascii="Arial" w:eastAsia="Calibri" w:hAnsi="Arial" w:cs="Arial"/>
          <w:lang w:eastAsia="en-GB"/>
        </w:rPr>
        <w:t>?</w:t>
      </w:r>
    </w:p>
    <w:p w14:paraId="43E39B1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TAK/NIE*.</w:t>
      </w:r>
    </w:p>
    <w:p w14:paraId="0DC0C640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7824E61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Inne informacje Wykonawcy, w tym::</w:t>
      </w:r>
    </w:p>
    <w:p w14:paraId="1D05C3DF" w14:textId="77777777" w:rsidR="000B1D26" w:rsidRPr="000B1D26" w:rsidRDefault="000B1D26" w:rsidP="000B1D26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podwykonawców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podać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wykonanie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zamierza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powierzyć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firmę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20"/>
          <w:szCs w:val="20"/>
          <w:lang w:val="de-DE" w:eastAsia="fa-IR" w:bidi="fa-IR"/>
        </w:rPr>
        <w:t>):</w:t>
      </w:r>
    </w:p>
    <w:p w14:paraId="0137F35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0"/>
          <w:szCs w:val="20"/>
          <w:lang w:eastAsia="fa-IR" w:bidi="fa-IR"/>
        </w:rPr>
      </w:pPr>
    </w:p>
    <w:p w14:paraId="5A7E31D5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 ……………………………...................…………………………………………………….........…….</w:t>
      </w:r>
    </w:p>
    <w:p w14:paraId="364A9631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6670A4A0" w14:textId="77777777" w:rsidR="000B1D26" w:rsidRPr="000B1D26" w:rsidRDefault="000B1D26" w:rsidP="000B1D26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dotyczące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polegania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zdolnościach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sytuacji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podmiotów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udostępniających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celu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:</w:t>
      </w:r>
    </w:p>
    <w:p w14:paraId="0A686B44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62E7BAB6" w14:textId="77777777" w:rsidR="000B1D26" w:rsidRPr="000B1D26" w:rsidRDefault="000B1D26" w:rsidP="000B1D26">
      <w:pPr>
        <w:spacing w:after="0"/>
        <w:ind w:left="708"/>
        <w:jc w:val="both"/>
        <w:rPr>
          <w:sz w:val="24"/>
          <w:szCs w:val="24"/>
        </w:rPr>
      </w:pPr>
      <w:r w:rsidRPr="000B1D26">
        <w:rPr>
          <w:rFonts w:ascii="Times New Roman" w:hAnsi="Times New Roman" w:cs="Times New Roman"/>
          <w:sz w:val="24"/>
          <w:szCs w:val="24"/>
        </w:rPr>
        <w:t>TAK/NIE</w:t>
      </w:r>
      <w:r w:rsidRPr="000B1D26">
        <w:rPr>
          <w:sz w:val="24"/>
          <w:szCs w:val="24"/>
        </w:rPr>
        <w:t>*</w:t>
      </w:r>
    </w:p>
    <w:p w14:paraId="6EF2BBFE" w14:textId="77777777" w:rsidR="000B1D26" w:rsidRPr="000B1D26" w:rsidRDefault="000B1D26" w:rsidP="000B1D26">
      <w:pPr>
        <w:spacing w:after="0"/>
        <w:ind w:left="708"/>
        <w:jc w:val="both"/>
        <w:rPr>
          <w:i/>
          <w:iCs/>
        </w:rPr>
      </w:pPr>
      <w:r w:rsidRPr="000B1D26">
        <w:rPr>
          <w:i/>
          <w:iCs/>
        </w:rPr>
        <w:t>(jeżeli TAK, należy złożyć wraz z Ofertą zobowiązanie podmiotów udostępniających zasoby zgodnie z wymogiem określonym w Rozdziale IV pkt 9.2 SWZ).</w:t>
      </w:r>
    </w:p>
    <w:p w14:paraId="71230458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676A949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7ED318A1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lang w:eastAsia="fa-IR" w:bidi="fa-IR"/>
        </w:rPr>
        <w:t>Oświadczenie wymagane od Wykonawcy w zakresie wypełnienia obowiązków informacyjnych przewidzianych w art. 13 lub art. 14 RODO</w:t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0364C60A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B1D26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0B1D26">
        <w:rPr>
          <w:rFonts w:ascii="Times New Roman" w:eastAsia="Calibri" w:hAnsi="Times New Roman" w:cs="Times New Roman"/>
          <w:vertAlign w:val="superscript"/>
          <w:lang w:eastAsia="pl-PL"/>
        </w:rPr>
        <w:footnoteReference w:id="6"/>
      </w:r>
      <w:r w:rsidRPr="000B1D26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0B1D26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</w:t>
      </w:r>
      <w:r w:rsidRPr="000B1D26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7"/>
      </w:r>
    </w:p>
    <w:p w14:paraId="4C0E105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52951DD0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W przypadku wyboru naszej oferty osobą uprawnioną do podpisania umowy będzie:</w:t>
      </w:r>
    </w:p>
    <w:p w14:paraId="3DA5905A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139F93B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       .......................................................................................................................................................</w:t>
      </w:r>
    </w:p>
    <w:p w14:paraId="6BF327E6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0B1D26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(imię i nazwisko osoby uprawnionej do zawarcia umowy)</w:t>
      </w:r>
    </w:p>
    <w:p w14:paraId="6A4EA0E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</w:p>
    <w:p w14:paraId="657EE18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F9EF9AB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Załącznikami do niniejszej oferty, stanowiącymi integralną część oferty są:</w:t>
      </w:r>
    </w:p>
    <w:p w14:paraId="20DCF81B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826D543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64D040A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(wymienić załączniki)</w:t>
      </w:r>
    </w:p>
    <w:p w14:paraId="244E4F25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6B3F028D" w14:textId="77777777" w:rsidR="000B1D26" w:rsidRPr="000B1D26" w:rsidRDefault="000B1D26" w:rsidP="000B1D26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Zastrzeżenie Wykonawcy:</w:t>
      </w:r>
    </w:p>
    <w:p w14:paraId="6B51B95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Zgodnie z art. </w:t>
      </w:r>
      <w:r w:rsidRPr="000B1D26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18 ust. 3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393FD11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60461A47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…………………………………………………………………………….…………………………</w:t>
      </w:r>
    </w:p>
    <w:p w14:paraId="7C6B005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(</w:t>
      </w:r>
      <w:r w:rsidRPr="000B1D26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</w:t>
      </w:r>
      <w:r w:rsidRPr="000B1D26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, iż zastrzeżone informacje stanowią tajemnicę przedsiębiorstwa).</w:t>
      </w:r>
    </w:p>
    <w:p w14:paraId="2FF8EEA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7BE98AC2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97D36DA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3AE2521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AD35E52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09D648E2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7CB6B873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08CF1662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0B9A51CC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4236" w:firstLine="706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</w:t>
      </w:r>
    </w:p>
    <w:p w14:paraId="3A40A852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                 (podpis osoby uprawnionej</w:t>
      </w:r>
    </w:p>
    <w:p w14:paraId="5D8627E1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do reprezentowania firmy na zewnątrz)</w:t>
      </w:r>
    </w:p>
    <w:p w14:paraId="7EB4D79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AC0FCB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8AD33A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7A483A4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 niepotrzebne skreślić</w:t>
      </w:r>
    </w:p>
    <w:p w14:paraId="4D5ACD7F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**przez określenie „</w:t>
      </w:r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>godziny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„ „</w:t>
      </w:r>
      <w:proofErr w:type="spellStart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>dni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”,”</w:t>
      </w:r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 xml:space="preserve"> robocze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”, „</w:t>
      </w:r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>miesiące</w:t>
      </w:r>
      <w:r w:rsidRPr="000B1D26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” Zamawiający rozumie: pełne godziny (60 minut), pełne dni (24 godziny/1 doba), pełne dni robocze od poniedziałku do piątku z wyjątkiem dni ustawowo wolnych od pracy, miesiące kalendarzowe, i </w:t>
      </w:r>
      <w:r w:rsidRPr="000B1D26">
        <w:rPr>
          <w:rFonts w:ascii="Times New Roman" w:eastAsia="Andale Sans UI" w:hAnsi="Times New Roman" w:cs="Tahoma"/>
          <w:b/>
          <w:i/>
          <w:kern w:val="1"/>
          <w:sz w:val="18"/>
          <w:szCs w:val="18"/>
          <w:lang w:eastAsia="fa-IR" w:bidi="fa-IR"/>
        </w:rPr>
        <w:t>w takich pełnych jednostkach Wykonawca zobowiązany jest określić te dane pod rygorem odrzucenia oferty</w:t>
      </w:r>
    </w:p>
    <w:p w14:paraId="2F8A4D57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7C5D207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B174510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6C14D95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0CA0DA5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527A357A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5626E8D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C37D9E9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5AF8C73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5AABD238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CACA243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55D997BD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79F1EBB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4E6AA315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BFF2A7A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70D7FF5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BF2BABD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49F2AB3E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DA04768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8E0517A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0A26FFE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2AF1F5E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353268C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7FABB0E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8E6B4AB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5ADE0E3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A9912FE" w14:textId="77777777" w:rsidR="000B1D26" w:rsidRPr="000B1D26" w:rsidRDefault="000B1D26" w:rsidP="000B1D26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3</w:t>
      </w:r>
    </w:p>
    <w:p w14:paraId="5D7A92C2" w14:textId="62BA8052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Pr="000B1D2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0</w:t>
      </w:r>
      <w:r w:rsidR="00F534B4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8</w:t>
      </w:r>
      <w:r w:rsidRPr="000B1D2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/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2</w:t>
      </w:r>
      <w:r w:rsidR="00F534B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4</w:t>
      </w:r>
    </w:p>
    <w:p w14:paraId="425CF950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3D54DEE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1B4B1A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Kryteria oceny ofert, </w:t>
      </w:r>
    </w:p>
    <w:p w14:paraId="171CDB4C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ich znaczenie, sposób oceny</w:t>
      </w:r>
    </w:p>
    <w:p w14:paraId="4915A496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57EE40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Wszystkie ważne oferty złożone w postępowaniu oceniane będą wg nast. kryteriów:</w:t>
      </w:r>
    </w:p>
    <w:p w14:paraId="6E5BEC5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30"/>
        <w:gridCol w:w="2032"/>
      </w:tblGrid>
      <w:tr w:rsidR="000B1D26" w:rsidRPr="000B1D26" w14:paraId="3D55A53E" w14:textId="77777777" w:rsidTr="00E21513"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65F9" w14:textId="77777777" w:rsidR="000B1D26" w:rsidRPr="000B1D26" w:rsidRDefault="000B1D26" w:rsidP="000B1D26">
            <w:pPr>
              <w:widowControl w:val="0"/>
              <w:tabs>
                <w:tab w:val="left" w:pos="1416"/>
                <w:tab w:val="left" w:pos="5348"/>
                <w:tab w:val="left" w:pos="9280"/>
              </w:tabs>
              <w:suppressAutoHyphens/>
              <w:snapToGrid w:val="0"/>
              <w:spacing w:after="0" w:line="100" w:lineRule="atLeast"/>
              <w:textAlignment w:val="baseline"/>
              <w:rPr>
                <w:rFonts w:ascii="Bookman Old Style" w:eastAsia="Andale Sans UI" w:hAnsi="Bookman Old Style" w:cs="Tahoma"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Bookman Old Style" w:eastAsia="Andale Sans UI" w:hAnsi="Bookman Old Style" w:cs="Tahoma"/>
                <w:kern w:val="1"/>
                <w:sz w:val="24"/>
                <w:szCs w:val="24"/>
                <w:lang w:eastAsia="fa-IR" w:bidi="fa-IR"/>
              </w:rPr>
              <w:t>Kryterium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ED47" w14:textId="77777777" w:rsidR="000B1D26" w:rsidRPr="000B1D26" w:rsidRDefault="000B1D26" w:rsidP="000B1D26">
            <w:pPr>
              <w:widowControl w:val="0"/>
              <w:tabs>
                <w:tab w:val="left" w:pos="2386"/>
                <w:tab w:val="left" w:pos="6318"/>
                <w:tab w:val="left" w:pos="1025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Bookman Old Style" w:eastAsia="Andale Sans UI" w:hAnsi="Bookman Old Style" w:cs="Tahoma"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Bookman Old Style" w:eastAsia="Andale Sans UI" w:hAnsi="Bookman Old Style" w:cs="Tahoma"/>
                <w:kern w:val="1"/>
                <w:sz w:val="24"/>
                <w:szCs w:val="24"/>
                <w:lang w:eastAsia="fa-IR" w:bidi="fa-IR"/>
              </w:rPr>
              <w:t xml:space="preserve">          Ranga</w:t>
            </w:r>
          </w:p>
        </w:tc>
      </w:tr>
      <w:tr w:rsidR="000B1D26" w:rsidRPr="000B1D26" w14:paraId="292ED44E" w14:textId="77777777" w:rsidTr="00E21513"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1D4F" w14:textId="77777777" w:rsidR="000B1D26" w:rsidRPr="000B1D26" w:rsidRDefault="000B1D26" w:rsidP="000B1D26">
            <w:pPr>
              <w:widowControl w:val="0"/>
              <w:tabs>
                <w:tab w:val="left" w:pos="1416"/>
                <w:tab w:val="left" w:pos="5348"/>
                <w:tab w:val="left" w:pos="9280"/>
              </w:tabs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Cena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14C0" w14:textId="77777777" w:rsidR="000B1D26" w:rsidRPr="000B1D26" w:rsidRDefault="000B1D26" w:rsidP="000B1D26">
            <w:pPr>
              <w:widowControl w:val="0"/>
              <w:tabs>
                <w:tab w:val="left" w:pos="2506"/>
                <w:tab w:val="left" w:pos="6438"/>
                <w:tab w:val="left" w:pos="10370"/>
              </w:tabs>
              <w:suppressAutoHyphens/>
              <w:snapToGrid w:val="0"/>
              <w:spacing w:after="0" w:line="100" w:lineRule="atLeast"/>
              <w:ind w:left="109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100 %</w:t>
            </w:r>
          </w:p>
        </w:tc>
      </w:tr>
    </w:tbl>
    <w:p w14:paraId="049383EA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A3857B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</w:p>
    <w:p w14:paraId="4E8ABC2F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1.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„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ceny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“ </w:t>
      </w:r>
    </w:p>
    <w:p w14:paraId="3B623EB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val="de-DE" w:eastAsia="fa-IR" w:bidi="fa-IR"/>
        </w:rPr>
      </w:pPr>
    </w:p>
    <w:p w14:paraId="430C3AE2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  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Najniższa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zaoferowana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473BD27B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PKT  =    ----------------------------------------------------  x  100 x 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100%</w:t>
      </w:r>
    </w:p>
    <w:p w14:paraId="5D06A57A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</w:t>
      </w: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Cena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badanej </w:t>
      </w:r>
    </w:p>
    <w:p w14:paraId="63072FA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14:paraId="25BB2C6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18A40B8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14:paraId="685AB07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A30226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</w:p>
    <w:p w14:paraId="23A41E69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F7217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38D54A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B582A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22CC2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8BDEBA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C4DA6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BCF77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02F34D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CC077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079DD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3FC497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659C44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89426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85F86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05A332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29766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6DC8D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7E569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B8E554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2AED8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A5A75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CE0A5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2DEE0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D1568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4B356A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CD616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4</w:t>
      </w:r>
    </w:p>
    <w:p w14:paraId="31BDD4C6" w14:textId="5D524A0A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0</w:t>
      </w:r>
      <w:r w:rsidR="00F534B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/2</w:t>
      </w:r>
      <w:r w:rsidR="00F534B4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4</w:t>
      </w:r>
    </w:p>
    <w:p w14:paraId="5A986E0B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4C28C17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………………………………….</w:t>
      </w:r>
    </w:p>
    <w:p w14:paraId="56851E01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(pieczątka firmowa Wykonawcy)</w:t>
      </w:r>
    </w:p>
    <w:p w14:paraId="4BDCE96C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4F3C500" w14:textId="77777777" w:rsidR="000B1D26" w:rsidRPr="000B1D26" w:rsidRDefault="000B1D26" w:rsidP="000B1D26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</w:p>
    <w:p w14:paraId="46D97900" w14:textId="77777777" w:rsidR="000B1D26" w:rsidRPr="000B1D26" w:rsidRDefault="000B1D26" w:rsidP="000B1D26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Times" w:hAnsi="Times New Roman" w:cs="Times"/>
          <w:b/>
          <w:kern w:val="1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WYKAZ WYKONANYCH WCZEŚNIEJ DOSTAW</w:t>
      </w:r>
    </w:p>
    <w:p w14:paraId="2003D35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DCF5804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tbl>
      <w:tblPr>
        <w:tblpPr w:leftFromText="141" w:rightFromText="141" w:vertAnchor="text" w:horzAnchor="margin" w:tblpXSpec="center" w:tblpYSpec="center"/>
        <w:tblW w:w="5000" w:type="pct"/>
        <w:tblLook w:val="0000" w:firstRow="0" w:lastRow="0" w:firstColumn="0" w:lastColumn="0" w:noHBand="0" w:noVBand="0"/>
      </w:tblPr>
      <w:tblGrid>
        <w:gridCol w:w="720"/>
        <w:gridCol w:w="2314"/>
        <w:gridCol w:w="2010"/>
        <w:gridCol w:w="2010"/>
        <w:gridCol w:w="2008"/>
      </w:tblGrid>
      <w:tr w:rsidR="000B1D26" w:rsidRPr="000B1D26" w14:paraId="19410582" w14:textId="77777777" w:rsidTr="00E21513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8020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L.p.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09F7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Nazwa Zamawiającego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275D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Przedmiot dostawy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046E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Okres realizacji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F483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Wartość brutto dostawy</w:t>
            </w:r>
          </w:p>
        </w:tc>
      </w:tr>
      <w:tr w:rsidR="000B1D26" w:rsidRPr="000B1D26" w14:paraId="2E152153" w14:textId="77777777" w:rsidTr="00E21513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FD61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C11521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62A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18403B3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08ED21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21F14D3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B359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F39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B25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B1D26" w:rsidRPr="000B1D26" w14:paraId="1BD96419" w14:textId="77777777" w:rsidTr="00E21513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408B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A351B1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3DB6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7B81D20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D421C55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C45D334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4211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749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5CD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B1D26" w:rsidRPr="000B1D26" w14:paraId="46FB8984" w14:textId="77777777" w:rsidTr="00E21513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D8C3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C45AE3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3.</w:t>
            </w:r>
          </w:p>
          <w:p w14:paraId="783889A7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D58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6DDCAFF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5C19DDC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FD1D943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BF1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12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955A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B1D26" w:rsidRPr="000B1D26" w14:paraId="4A340098" w14:textId="77777777" w:rsidTr="00E21513"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7567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6BFD23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7EFC9F1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0B1D26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4.</w:t>
            </w:r>
          </w:p>
          <w:p w14:paraId="0522ED1C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7EEF46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29B2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AA66030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BC4F910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E93BCAC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CE80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F14B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C08F" w14:textId="77777777" w:rsidR="000B1D26" w:rsidRPr="000B1D26" w:rsidRDefault="000B1D26" w:rsidP="000B1D26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4807AE78" w14:textId="77777777" w:rsidR="000B1D26" w:rsidRPr="000B1D26" w:rsidRDefault="000B1D26" w:rsidP="000B1D26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W załączeniu: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</w:p>
    <w:p w14:paraId="69BD16F8" w14:textId="77777777" w:rsidR="000B1D26" w:rsidRPr="000B1D26" w:rsidRDefault="000B1D26" w:rsidP="000B1D26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dokumenty (referencje) potwierdzające, że dostawy zostały wykonane należycie............ szt.</w:t>
      </w:r>
    </w:p>
    <w:p w14:paraId="16271F15" w14:textId="77777777" w:rsidR="000B1D26" w:rsidRPr="000B1D26" w:rsidRDefault="000B1D26" w:rsidP="000B1D26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5E02D2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4326BFF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0D65DC4C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17C10E1A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....................................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......................................</w:t>
      </w:r>
    </w:p>
    <w:p w14:paraId="6446C1A7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data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  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podpis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09800514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F4F88D7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94158E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AFC639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F868C2D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7BC63C8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14CA36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426A081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8E86421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36563C14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54B88EF" w14:textId="77777777" w:rsidR="000B1D26" w:rsidRPr="000B1D26" w:rsidRDefault="000B1D26" w:rsidP="000B1D2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5DD0FF1B" w14:textId="5DBF31D9" w:rsidR="000B1D26" w:rsidRPr="000B1D26" w:rsidRDefault="000B1D26" w:rsidP="000B1D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Nr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W.Sz.Z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: TZ-280-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53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</w:t>
      </w:r>
      <w:r w:rsidR="00F53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5D7972F" w14:textId="77777777" w:rsidR="000B1D26" w:rsidRPr="000B1D26" w:rsidRDefault="000B1D26" w:rsidP="000B1D2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0B1D2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2ACFC0E4" w14:textId="08E5CB64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0B1D26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................./202</w:t>
      </w:r>
      <w:r w:rsidR="00F534B4">
        <w:rPr>
          <w:rFonts w:ascii="Times New Roman" w:eastAsia="Times New Roman" w:hAnsi="Times New Roman" w:cs="Times New Roman"/>
          <w:sz w:val="28"/>
          <w:szCs w:val="20"/>
          <w:lang w:eastAsia="pl-PL"/>
        </w:rPr>
        <w:t>4</w:t>
      </w:r>
    </w:p>
    <w:p w14:paraId="7F27A3FF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ECB5E2E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AE8DDF5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6297D246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6AB233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19434883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45419857" w14:textId="77777777" w:rsidR="000B1D26" w:rsidRPr="000B1D26" w:rsidRDefault="000B1D26" w:rsidP="000B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007E17C7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0062DC6D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BAEFEBD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0B1D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336F8664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8383B7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4860F812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19964B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2FA7873A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48FB7697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201535F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37E85F85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8A53C78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260DA88E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750804B5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4FA98BA3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365EDE08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7078AF5F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0B1D2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0ECC0E0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0"/>
          <w:lang w:eastAsia="pl-PL"/>
        </w:rPr>
        <w:t>REGON :  .................................. NIP :  .................................. BDO :  ..................................</w:t>
      </w:r>
    </w:p>
    <w:p w14:paraId="75B04AD5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0733B815" w14:textId="77777777" w:rsidR="000B1D26" w:rsidRPr="000B1D26" w:rsidRDefault="000B1D26" w:rsidP="000B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9A3EA" w14:textId="77777777" w:rsidR="000B1D26" w:rsidRPr="000B1D26" w:rsidRDefault="000B1D26" w:rsidP="000B1D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682413D" w14:textId="77777777" w:rsidR="000B1D26" w:rsidRPr="000B1D26" w:rsidRDefault="000B1D26" w:rsidP="000B1D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1D26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E0DBD51" w14:textId="494E83C0" w:rsidR="000B1D26" w:rsidRPr="000B1D26" w:rsidRDefault="000B1D26" w:rsidP="000B1D26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dostawę wędlin drobiowych, </w:t>
      </w:r>
      <w:r w:rsidR="00F53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mrożonek oraz </w:t>
      </w:r>
      <w:r w:rsidR="00BF6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ziemniaków obranych</w:t>
      </w:r>
      <w:r w:rsidRPr="000B1D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>zwanych w dalszej treści przedmiotem umowy,</w:t>
      </w:r>
    </w:p>
    <w:p w14:paraId="6024A570" w14:textId="77777777" w:rsidR="000B1D26" w:rsidRPr="000B1D26" w:rsidRDefault="000B1D26" w:rsidP="000B1D26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Integralną część niniejszej umowy stanowi:</w:t>
      </w:r>
    </w:p>
    <w:p w14:paraId="78EBB1CB" w14:textId="77777777" w:rsidR="000B1D26" w:rsidRPr="000B1D26" w:rsidRDefault="000B1D26" w:rsidP="000B1D26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lang w:eastAsia="fa-IR" w:bidi="fa-IR"/>
        </w:rPr>
        <w:t>- specyfikacja-asortymentowo-ilościowo-cenowa – Załącznik Nr …...</w:t>
      </w:r>
    </w:p>
    <w:p w14:paraId="0510BF79" w14:textId="2393C2A5" w:rsidR="000B1D26" w:rsidRPr="000B1D26" w:rsidRDefault="000B1D26" w:rsidP="000B1D26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do dostarczenia Zamawiającemu przedmiotu umowy w ilości  i po cenie zgodnie ze złożoną ofertą z dnia …………..202</w:t>
      </w:r>
      <w:r w:rsidR="00BA0E4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4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r.</w:t>
      </w:r>
    </w:p>
    <w:p w14:paraId="6E8E28D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5EC1E6E5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  § 2</w:t>
      </w:r>
    </w:p>
    <w:p w14:paraId="4FC3C5EB" w14:textId="77777777" w:rsidR="000B1D26" w:rsidRPr="000B1D26" w:rsidRDefault="000B1D26" w:rsidP="000B1D26">
      <w:pPr>
        <w:widowControl w:val="0"/>
        <w:numPr>
          <w:ilvl w:val="0"/>
          <w:numId w:val="9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zostaje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zawarta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okres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……..-...-………. r. do …….-...-…….. r.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bądź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wcześniejszego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wyczerpania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kwoty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§</w:t>
      </w:r>
      <w:r w:rsidRPr="000B1D26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5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1.</w:t>
      </w:r>
    </w:p>
    <w:p w14:paraId="248CA356" w14:textId="77777777" w:rsidR="000B1D26" w:rsidRPr="000B1D26" w:rsidRDefault="000B1D26" w:rsidP="000B1D2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przewiduje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możliwość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aneksowania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pod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względem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ilościowym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wartościowym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obowiązującym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z 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zastrzeżeniem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aneksowania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terminu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zastosowanie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miał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art. 436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. 4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4262E159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lastRenderedPageBreak/>
        <w:t>§ 3</w:t>
      </w:r>
    </w:p>
    <w:p w14:paraId="666BFBA1" w14:textId="77777777" w:rsidR="000B1D26" w:rsidRPr="000B1D26" w:rsidRDefault="000B1D26" w:rsidP="000B1D26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zobowiązany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własnym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transportem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własne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ryzyko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kuchni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zlokalizowanej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siedzibie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         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ul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Konstytucji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3 Maja 42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Toruniu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oraz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dokonać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rozładunku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wskazanego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  <w:t xml:space="preserve">i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uzgodnionego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miejsca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</w:p>
    <w:p w14:paraId="57A149B2" w14:textId="77777777" w:rsidR="000B1D26" w:rsidRPr="000B1D26" w:rsidRDefault="000B1D26" w:rsidP="000B1D26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</w:pP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Dostawy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odbywać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się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będą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sukcesywnie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w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dni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robocze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wg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faktycznego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zapotrzebowania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Zamawiającego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określonego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w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każdorazowym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zamówieniu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składanym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Wykonawcy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drogą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elektroniczną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,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faksem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lub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telefonicznie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r w:rsidRPr="000B1D2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fa-IR" w:bidi="en-US"/>
        </w:rPr>
        <w:t xml:space="preserve">z </w:t>
      </w:r>
      <w:proofErr w:type="spellStart"/>
      <w:r w:rsidRPr="000B1D2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fa-IR" w:bidi="en-US"/>
        </w:rPr>
        <w:t>minimum</w:t>
      </w:r>
      <w:proofErr w:type="spellEnd"/>
      <w:r w:rsidRPr="000B1D2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fa-IR" w:bidi="en-US"/>
        </w:rPr>
        <w:t xml:space="preserve"> 1-dniowym </w:t>
      </w:r>
      <w:proofErr w:type="spellStart"/>
      <w:r w:rsidRPr="000B1D26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fa-IR" w:bidi="en-US"/>
        </w:rPr>
        <w:t>wyprzedzeniem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. Za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dni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robocze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uważane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będą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dni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od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poniedziałku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do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soboty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,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za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wyjątkiem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dni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ustawowo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wolnych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od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 xml:space="preserve"> </w:t>
      </w:r>
      <w:proofErr w:type="spellStart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pracy</w:t>
      </w:r>
      <w:proofErr w:type="spellEnd"/>
      <w:r w:rsidRPr="000B1D26">
        <w:rPr>
          <w:rFonts w:ascii="Times New Roman" w:eastAsia="Lucida Sans Unicode" w:hAnsi="Times New Roman" w:cs="Tahoma"/>
          <w:kern w:val="1"/>
          <w:sz w:val="24"/>
          <w:szCs w:val="24"/>
          <w:lang w:val="de-DE" w:eastAsia="fa-IR" w:bidi="en-US"/>
        </w:rPr>
        <w:t>.</w:t>
      </w:r>
    </w:p>
    <w:p w14:paraId="61951551" w14:textId="77777777" w:rsidR="000B1D26" w:rsidRPr="000B1D26" w:rsidRDefault="000B1D26" w:rsidP="000B1D26">
      <w:pPr>
        <w:widowControl w:val="0"/>
        <w:numPr>
          <w:ilvl w:val="0"/>
          <w:numId w:val="92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Tahoma"/>
          <w:kern w:val="1"/>
          <w:lang w:val="de-DE" w:eastAsia="fa-IR" w:bidi="en-US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zobowiązany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następującą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częstotliwością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: </w:t>
      </w:r>
    </w:p>
    <w:p w14:paraId="2F5FB498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284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1 –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3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razy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tygodniu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 6.00-10:00,</w:t>
      </w:r>
    </w:p>
    <w:p w14:paraId="05A001D7" w14:textId="3563AEC8" w:rsidR="000B1D26" w:rsidRPr="000B1D26" w:rsidRDefault="000B1D26" w:rsidP="000B1D26">
      <w:pPr>
        <w:widowControl w:val="0"/>
        <w:suppressAutoHyphens/>
        <w:spacing w:after="0" w:line="100" w:lineRule="atLeast"/>
        <w:ind w:left="284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2 -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F534B4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2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razy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tygodniu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</w:t>
      </w:r>
      <w:r w:rsidR="00A24B61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F534B4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6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.00-10:00,</w:t>
      </w:r>
    </w:p>
    <w:p w14:paraId="667347AE" w14:textId="09B31BF4" w:rsidR="000B1D26" w:rsidRPr="000B1D26" w:rsidRDefault="000B1D26" w:rsidP="000B1D26">
      <w:pPr>
        <w:widowControl w:val="0"/>
        <w:suppressAutoHyphens/>
        <w:spacing w:after="0" w:line="100" w:lineRule="atLeast"/>
        <w:ind w:left="284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Zadanie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3 –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co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najmniej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F534B4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razy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tygodniu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godz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</w:t>
      </w:r>
      <w:r w:rsidR="00F534B4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7</w:t>
      </w:r>
      <w:r w:rsidRPr="000B1D26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.00-10:00.</w:t>
      </w:r>
    </w:p>
    <w:p w14:paraId="6F91CF5A" w14:textId="77777777" w:rsidR="000B1D26" w:rsidRPr="000B1D26" w:rsidRDefault="000B1D26" w:rsidP="000B1D26">
      <w:pPr>
        <w:widowControl w:val="0"/>
        <w:numPr>
          <w:ilvl w:val="0"/>
          <w:numId w:val="93"/>
        </w:numPr>
        <w:tabs>
          <w:tab w:val="left" w:pos="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zobowiązany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dostarczać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dobrej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jakości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spełniający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wszelkie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obowiązujące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Polsce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szczególności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zdrowotne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wynikające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ustawy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o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bezpieczeństwie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żywności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żywienia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z 25.08.2006r. (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Dz.U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.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t.j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. 2020r.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poz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. 2021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ze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zm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.),</w:t>
      </w:r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ważnym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terminem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przydatności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spożycia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należycie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estetycznie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opakowany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oznakowany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oraz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zabezpieczony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</w:p>
    <w:p w14:paraId="47CC942D" w14:textId="77777777" w:rsidR="000B1D26" w:rsidRPr="000B1D26" w:rsidRDefault="000B1D26" w:rsidP="000B1D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Transport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musi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odbywać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środkami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przystosowanymi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do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przewozu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żywności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obowiązującymi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przepisami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E5D4C28" w14:textId="77777777" w:rsidR="000B1D26" w:rsidRPr="000B1D26" w:rsidRDefault="000B1D26" w:rsidP="000B1D26">
      <w:pPr>
        <w:widowControl w:val="0"/>
        <w:numPr>
          <w:ilvl w:val="0"/>
          <w:numId w:val="9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dostarczenia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rodzajowo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niezgodnego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z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postanowieniami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4,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według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swego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):</w:t>
      </w:r>
    </w:p>
    <w:p w14:paraId="2C3F4AC9" w14:textId="77777777" w:rsidR="000B1D26" w:rsidRPr="000B1D26" w:rsidRDefault="000B1D26" w:rsidP="000B1D26">
      <w:pPr>
        <w:widowControl w:val="0"/>
        <w:numPr>
          <w:ilvl w:val="0"/>
          <w:numId w:val="9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odmówić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odbioru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odstąpić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albo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>,</w:t>
      </w:r>
    </w:p>
    <w:p w14:paraId="1324D9F6" w14:textId="77777777" w:rsidR="000B1D26" w:rsidRPr="000B1D26" w:rsidRDefault="000B1D26" w:rsidP="000B1D26">
      <w:pPr>
        <w:widowControl w:val="0"/>
        <w:numPr>
          <w:ilvl w:val="0"/>
          <w:numId w:val="9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żądać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wymiany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wyznaczonym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przez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terminie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właściwy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rodzajowo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i/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zgodny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postanowieniami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ust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. 4, a w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razie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braku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wymiany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tym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terminie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–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odstąpić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lang w:val="de-DE" w:eastAsia="pl-PL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lang w:val="de-DE" w:eastAsia="pl-PL"/>
        </w:rPr>
        <w:t xml:space="preserve">. </w:t>
      </w:r>
    </w:p>
    <w:p w14:paraId="07CA7D26" w14:textId="77777777" w:rsidR="000B1D26" w:rsidRPr="000B1D26" w:rsidRDefault="000B1D26" w:rsidP="000B1D26">
      <w:pPr>
        <w:widowControl w:val="0"/>
        <w:numPr>
          <w:ilvl w:val="0"/>
          <w:numId w:val="95"/>
        </w:numPr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dostarczenia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opóźnieniem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odmówić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jego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odbioru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odstąpić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E2FD8E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0CA19F78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1.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Strony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ustalają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że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nieterminowej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naliczyć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:</w:t>
      </w:r>
    </w:p>
    <w:p w14:paraId="2F6F67E1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a) 0,5%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każdy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dzień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trwającej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do 3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dni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</w:p>
    <w:p w14:paraId="5FF0FFCC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b) 3%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każdy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dzień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trwającej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powyżej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3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. </w:t>
      </w:r>
    </w:p>
    <w:p w14:paraId="3B9225E1" w14:textId="6C9A07AE" w:rsidR="000B1D26" w:rsidRPr="000B1D26" w:rsidRDefault="000B1D26" w:rsidP="000B1D26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2.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nienależytego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wyłączeniem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 1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a i b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zobowiązany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będzie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zapłacić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Zamawiającemu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karę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10%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</w:t>
      </w:r>
      <w:r w:rsidR="002F1D0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należycie</w:t>
      </w:r>
      <w:proofErr w:type="spellEnd"/>
      <w:r w:rsidR="002F1D0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="002F1D0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</w:t>
      </w:r>
    </w:p>
    <w:p w14:paraId="70C3EA5F" w14:textId="77777777" w:rsidR="000B1D26" w:rsidRPr="000B1D26" w:rsidRDefault="000B1D26" w:rsidP="000B1D26">
      <w:pPr>
        <w:widowControl w:val="0"/>
        <w:numPr>
          <w:ilvl w:val="0"/>
          <w:numId w:val="96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przypadku odstąpienia od umowy </w:t>
      </w:r>
      <w:r w:rsidRPr="000B1D26">
        <w:rPr>
          <w:rFonts w:ascii="Times New Roman" w:eastAsia="Calibri" w:hAnsi="Times New Roman" w:cs="Times New Roman"/>
          <w:sz w:val="24"/>
          <w:szCs w:val="24"/>
        </w:rPr>
        <w:br/>
        <w:t>z przyczyn leżących po stronie Wykonawcy w wysokości 10% ceny brutto przedmiotu umowy lub ewentualnie jej części, wobec której nastąpiło odstąpienie.</w:t>
      </w:r>
    </w:p>
    <w:p w14:paraId="27034336" w14:textId="77777777" w:rsidR="000B1D26" w:rsidRPr="000B1D26" w:rsidRDefault="000B1D26" w:rsidP="000B1D26">
      <w:pPr>
        <w:widowControl w:val="0"/>
        <w:numPr>
          <w:ilvl w:val="0"/>
          <w:numId w:val="96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w przypadku odstąpienia od umowy </w:t>
      </w:r>
      <w:r w:rsidRPr="000B1D26">
        <w:rPr>
          <w:rFonts w:ascii="Times New Roman" w:eastAsia="Calibri" w:hAnsi="Times New Roman" w:cs="Times New Roman"/>
          <w:sz w:val="24"/>
          <w:szCs w:val="24"/>
        </w:rPr>
        <w:br/>
        <w:t>z przyczyn leżących po stronie Zamawiającego w wysokości 10% ceny brutto przedmiotu umowy lub ewentualnie jej części, wobec której nastąpiło odstąpienie.</w:t>
      </w:r>
    </w:p>
    <w:p w14:paraId="43363C78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5.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prawo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dokonać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zakupu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niedostarczonego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  <w:t xml:space="preserve">u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jeśli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zwłoka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przekroczy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2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rodzajowo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złej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jakości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różnicą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między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ceną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zakupu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zastępczego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ceną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umowną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obciążyć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Wykonawcę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podpisana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12BA96DF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lastRenderedPageBreak/>
        <w:t xml:space="preserve">6.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Strony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ustalają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że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prawo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dochodzenia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nieterminowej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przysługuje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również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odstąpieniu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od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. </w:t>
      </w:r>
    </w:p>
    <w:p w14:paraId="1B3AA33C" w14:textId="77777777" w:rsidR="000B1D26" w:rsidRPr="000B1D26" w:rsidRDefault="000B1D26" w:rsidP="000B1D26">
      <w:pPr>
        <w:widowControl w:val="0"/>
        <w:numPr>
          <w:ilvl w:val="0"/>
          <w:numId w:val="97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NewRoman" w:hAnsi="Times New Roman" w:cs="Times New Roman"/>
          <w:sz w:val="24"/>
          <w:szCs w:val="24"/>
        </w:rPr>
        <w:t>Każda ze stron może żądać odszkodowania, przewyższającego wartość zastrzeżonych kar umownych do pełnej wysokości wyrządzonej szkody na zasadach ogólnych KC.</w:t>
      </w:r>
    </w:p>
    <w:p w14:paraId="3394ED72" w14:textId="33925E36" w:rsidR="000B1D26" w:rsidRPr="000B1D26" w:rsidRDefault="000B1D26" w:rsidP="000B1D26">
      <w:pPr>
        <w:widowControl w:val="0"/>
        <w:numPr>
          <w:ilvl w:val="0"/>
          <w:numId w:val="97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NewRoman" w:hAnsi="Times New Roman" w:cs="Times New Roman"/>
          <w:sz w:val="24"/>
          <w:szCs w:val="24"/>
        </w:rPr>
        <w:t xml:space="preserve">Łączna maksymalna wysokość kar umownych, których mogą dochodzić strony, wynosi </w:t>
      </w:r>
      <w:r w:rsidRPr="000B1D26">
        <w:rPr>
          <w:rFonts w:ascii="Times New Roman" w:eastAsia="TimesNewRoman" w:hAnsi="Times New Roman" w:cs="Times New Roman"/>
          <w:sz w:val="24"/>
          <w:szCs w:val="24"/>
        </w:rPr>
        <w:br/>
      </w:r>
      <w:r w:rsidR="003B2372">
        <w:rPr>
          <w:rFonts w:ascii="Times New Roman" w:eastAsia="TimesNewRoman" w:hAnsi="Times New Roman" w:cs="Times New Roman"/>
          <w:sz w:val="24"/>
          <w:szCs w:val="24"/>
        </w:rPr>
        <w:t>30</w:t>
      </w:r>
      <w:r w:rsidRPr="000B1D26">
        <w:rPr>
          <w:rFonts w:ascii="Times New Roman" w:eastAsia="TimesNewRoman" w:hAnsi="Times New Roman" w:cs="Times New Roman"/>
          <w:sz w:val="24"/>
          <w:szCs w:val="24"/>
        </w:rPr>
        <w:t xml:space="preserve"> % wartości brutto umowy.</w:t>
      </w:r>
    </w:p>
    <w:p w14:paraId="7365EE2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286F244B" w14:textId="77777777" w:rsidR="000B1D26" w:rsidRPr="000B1D26" w:rsidRDefault="000B1D26" w:rsidP="000B1D26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Wartość umowy ustala się na kwotę: .................netto + ...% VAT =  ..................... brutto</w:t>
      </w:r>
    </w:p>
    <w:p w14:paraId="4AD0131C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Słownie brutto: ...................................................................................</w:t>
      </w:r>
    </w:p>
    <w:p w14:paraId="2B79E60D" w14:textId="77777777" w:rsidR="000B1D26" w:rsidRPr="000B1D26" w:rsidRDefault="000B1D26" w:rsidP="000B1D26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dostawę płatna będzie w terminie </w:t>
      </w: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30 dni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licząc od daty otrzymania przez Zamawiającego prawidłowo wystawionej faktury przez Wykonawcę.</w:t>
      </w:r>
    </w:p>
    <w:p w14:paraId="7E7B4222" w14:textId="6FC52A50" w:rsidR="000B1D26" w:rsidRDefault="000B1D26" w:rsidP="000B1D26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Należność za dostarczony przedmiot umowy Zamawiający przekaże na rachunek Wykonawcy  podany na fakturze.</w:t>
      </w:r>
    </w:p>
    <w:p w14:paraId="63F43E2A" w14:textId="03875682" w:rsidR="00122FB8" w:rsidRPr="00122FB8" w:rsidRDefault="00122FB8" w:rsidP="00122FB8">
      <w:pPr>
        <w:pStyle w:val="Akapitzlist"/>
        <w:numPr>
          <w:ilvl w:val="0"/>
          <w:numId w:val="87"/>
        </w:numPr>
        <w:spacing w:line="240" w:lineRule="auto"/>
        <w:jc w:val="both"/>
        <w:rPr>
          <w:lang w:val="pl-PL"/>
        </w:rPr>
      </w:pPr>
      <w:r w:rsidRPr="00122FB8">
        <w:rPr>
          <w:lang w:val="pl-PL"/>
        </w:rPr>
        <w:t>Wykonawca ma prawo naliczyć Zamawiającemu odsetki ustawowe za opóźnienie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122FB8">
        <w:t xml:space="preserve">w </w:t>
      </w:r>
      <w:proofErr w:type="spellStart"/>
      <w:r w:rsidRPr="00122FB8">
        <w:t>przypadku</w:t>
      </w:r>
      <w:proofErr w:type="spellEnd"/>
      <w:r w:rsidRPr="00122FB8">
        <w:t xml:space="preserve"> </w:t>
      </w:r>
      <w:proofErr w:type="spellStart"/>
      <w:r w:rsidRPr="00122FB8">
        <w:t>nieterminowego</w:t>
      </w:r>
      <w:proofErr w:type="spellEnd"/>
      <w:r w:rsidRPr="00122FB8">
        <w:t xml:space="preserve"> </w:t>
      </w:r>
      <w:proofErr w:type="spellStart"/>
      <w:r w:rsidRPr="00122FB8">
        <w:t>uregulowania</w:t>
      </w:r>
      <w:proofErr w:type="spellEnd"/>
      <w:r w:rsidRPr="00122FB8">
        <w:t xml:space="preserve"> </w:t>
      </w:r>
      <w:proofErr w:type="spellStart"/>
      <w:r w:rsidRPr="00122FB8">
        <w:t>należności</w:t>
      </w:r>
      <w:proofErr w:type="spellEnd"/>
      <w:r w:rsidRPr="00122FB8">
        <w:t xml:space="preserve"> </w:t>
      </w:r>
      <w:proofErr w:type="spellStart"/>
      <w:r w:rsidRPr="00122FB8">
        <w:t>od</w:t>
      </w:r>
      <w:proofErr w:type="spellEnd"/>
      <w:r w:rsidRPr="00122FB8">
        <w:t xml:space="preserve"> </w:t>
      </w:r>
      <w:proofErr w:type="spellStart"/>
      <w:r w:rsidRPr="00122FB8">
        <w:t>wartości</w:t>
      </w:r>
      <w:proofErr w:type="spellEnd"/>
      <w:r w:rsidRPr="00122FB8">
        <w:t xml:space="preserve"> </w:t>
      </w:r>
      <w:proofErr w:type="spellStart"/>
      <w:r w:rsidRPr="00122FB8">
        <w:t>niezapłaconej</w:t>
      </w:r>
      <w:proofErr w:type="spellEnd"/>
      <w:r w:rsidRPr="00122FB8">
        <w:t xml:space="preserve"> </w:t>
      </w:r>
      <w:proofErr w:type="spellStart"/>
      <w:r w:rsidRPr="00122FB8">
        <w:t>faktury</w:t>
      </w:r>
      <w:proofErr w:type="spellEnd"/>
      <w:r w:rsidRPr="00122FB8">
        <w:t>.</w:t>
      </w:r>
    </w:p>
    <w:p w14:paraId="57A608E6" w14:textId="339E3B70" w:rsidR="00122FB8" w:rsidRPr="00122FB8" w:rsidRDefault="00122FB8" w:rsidP="00122FB8">
      <w:pPr>
        <w:pStyle w:val="Akapitzlist"/>
        <w:numPr>
          <w:ilvl w:val="0"/>
          <w:numId w:val="87"/>
        </w:numPr>
        <w:spacing w:line="240" w:lineRule="auto"/>
        <w:jc w:val="both"/>
        <w:rPr>
          <w:lang w:val="pl-PL"/>
        </w:rPr>
      </w:pPr>
      <w:r w:rsidRPr="00122FB8">
        <w:rPr>
          <w:lang w:val="pl-PL"/>
        </w:rPr>
        <w:t>Ceny podane w ofercie obowiązywać będą przez okres trwania umowy, a jedynie</w:t>
      </w:r>
      <w:r>
        <w:rPr>
          <w:lang w:val="pl-PL"/>
        </w:rPr>
        <w:br/>
      </w:r>
      <w:r w:rsidRPr="00122FB8">
        <w:t xml:space="preserve">w </w:t>
      </w:r>
      <w:proofErr w:type="spellStart"/>
      <w:r w:rsidRPr="00122FB8">
        <w:t>przypadku</w:t>
      </w:r>
      <w:proofErr w:type="spellEnd"/>
      <w:r w:rsidRPr="00122FB8">
        <w:t xml:space="preserve"> </w:t>
      </w:r>
      <w:proofErr w:type="spellStart"/>
      <w:r w:rsidRPr="00122FB8">
        <w:t>zmiany</w:t>
      </w:r>
      <w:proofErr w:type="spellEnd"/>
      <w:r w:rsidRPr="00122FB8">
        <w:t xml:space="preserve"> </w:t>
      </w:r>
      <w:proofErr w:type="spellStart"/>
      <w:r w:rsidRPr="00122FB8">
        <w:t>obowiązującej</w:t>
      </w:r>
      <w:proofErr w:type="spellEnd"/>
      <w:r w:rsidRPr="00122FB8">
        <w:t xml:space="preserve"> </w:t>
      </w:r>
      <w:proofErr w:type="spellStart"/>
      <w:r w:rsidRPr="00122FB8">
        <w:t>stawki</w:t>
      </w:r>
      <w:proofErr w:type="spellEnd"/>
      <w:r w:rsidRPr="00122FB8">
        <w:t xml:space="preserve"> </w:t>
      </w:r>
      <w:proofErr w:type="spellStart"/>
      <w:r w:rsidRPr="00122FB8">
        <w:t>podatku</w:t>
      </w:r>
      <w:proofErr w:type="spellEnd"/>
      <w:r w:rsidRPr="00122FB8">
        <w:t xml:space="preserve"> VAT w </w:t>
      </w:r>
      <w:proofErr w:type="spellStart"/>
      <w:r w:rsidRPr="00122FB8">
        <w:t>okresie</w:t>
      </w:r>
      <w:proofErr w:type="spellEnd"/>
      <w:r w:rsidRPr="00122FB8">
        <w:t xml:space="preserve"> </w:t>
      </w:r>
      <w:proofErr w:type="spellStart"/>
      <w:r w:rsidRPr="00122FB8">
        <w:t>trwania</w:t>
      </w:r>
      <w:proofErr w:type="spellEnd"/>
      <w:r w:rsidRPr="00122FB8">
        <w:t xml:space="preserve"> </w:t>
      </w:r>
      <w:proofErr w:type="spellStart"/>
      <w:r w:rsidRPr="00122FB8">
        <w:t>umowy</w:t>
      </w:r>
      <w:proofErr w:type="spellEnd"/>
      <w:r w:rsidRPr="00122FB8">
        <w:t xml:space="preserve"> </w:t>
      </w:r>
      <w:proofErr w:type="spellStart"/>
      <w:r w:rsidRPr="00122FB8">
        <w:t>Wykonawca</w:t>
      </w:r>
      <w:proofErr w:type="spellEnd"/>
      <w:r w:rsidRPr="00122FB8">
        <w:t xml:space="preserve"> </w:t>
      </w:r>
      <w:proofErr w:type="spellStart"/>
      <w:r w:rsidRPr="00122FB8">
        <w:t>ma</w:t>
      </w:r>
      <w:proofErr w:type="spellEnd"/>
      <w:r w:rsidRPr="00122FB8">
        <w:t xml:space="preserve"> </w:t>
      </w:r>
      <w:proofErr w:type="spellStart"/>
      <w:r w:rsidRPr="00122FB8">
        <w:t>prawo</w:t>
      </w:r>
      <w:proofErr w:type="spellEnd"/>
      <w:r w:rsidRPr="00122FB8">
        <w:t xml:space="preserve"> </w:t>
      </w:r>
      <w:proofErr w:type="spellStart"/>
      <w:r w:rsidRPr="00122FB8">
        <w:t>doliczyć</w:t>
      </w:r>
      <w:proofErr w:type="spellEnd"/>
      <w:r w:rsidRPr="00122FB8">
        <w:t xml:space="preserve"> do </w:t>
      </w:r>
      <w:proofErr w:type="spellStart"/>
      <w:r w:rsidRPr="00122FB8">
        <w:t>cen</w:t>
      </w:r>
      <w:proofErr w:type="spellEnd"/>
      <w:r w:rsidRPr="00122FB8">
        <w:t xml:space="preserve"> netto </w:t>
      </w:r>
      <w:proofErr w:type="spellStart"/>
      <w:r w:rsidRPr="00122FB8">
        <w:t>ustalonych</w:t>
      </w:r>
      <w:proofErr w:type="spellEnd"/>
      <w:r w:rsidRPr="00122FB8">
        <w:t xml:space="preserve"> w </w:t>
      </w:r>
      <w:proofErr w:type="spellStart"/>
      <w:r w:rsidRPr="00122FB8">
        <w:t>umowie</w:t>
      </w:r>
      <w:proofErr w:type="spellEnd"/>
      <w:r w:rsidRPr="00122FB8">
        <w:t xml:space="preserve"> </w:t>
      </w:r>
      <w:proofErr w:type="spellStart"/>
      <w:r w:rsidRPr="00122FB8">
        <w:t>należny</w:t>
      </w:r>
      <w:proofErr w:type="spellEnd"/>
      <w:r w:rsidRPr="00122FB8">
        <w:t xml:space="preserve"> </w:t>
      </w:r>
      <w:proofErr w:type="spellStart"/>
      <w:r w:rsidRPr="00122FB8">
        <w:t>podatek</w:t>
      </w:r>
      <w:proofErr w:type="spellEnd"/>
      <w:r w:rsidRPr="00122FB8">
        <w:t xml:space="preserve"> VAT </w:t>
      </w:r>
      <w:proofErr w:type="spellStart"/>
      <w:r w:rsidRPr="00122FB8">
        <w:t>według</w:t>
      </w:r>
      <w:proofErr w:type="spellEnd"/>
      <w:r w:rsidRPr="00122FB8">
        <w:t xml:space="preserve"> </w:t>
      </w:r>
      <w:proofErr w:type="spellStart"/>
      <w:r w:rsidRPr="00122FB8">
        <w:t>obowiązującej</w:t>
      </w:r>
      <w:proofErr w:type="spellEnd"/>
      <w:r w:rsidRPr="00122FB8">
        <w:t xml:space="preserve"> </w:t>
      </w:r>
      <w:proofErr w:type="spellStart"/>
      <w:r w:rsidRPr="00122FB8">
        <w:t>stawki</w:t>
      </w:r>
      <w:proofErr w:type="spellEnd"/>
      <w:r w:rsidRPr="00122FB8">
        <w:t xml:space="preserve">. </w:t>
      </w:r>
      <w:proofErr w:type="spellStart"/>
      <w:r w:rsidRPr="00122FB8">
        <w:t>Zmiana</w:t>
      </w:r>
      <w:proofErr w:type="spellEnd"/>
      <w:r w:rsidRPr="00122FB8">
        <w:t xml:space="preserve"> </w:t>
      </w:r>
      <w:proofErr w:type="spellStart"/>
      <w:r w:rsidRPr="00122FB8">
        <w:t>ta</w:t>
      </w:r>
      <w:proofErr w:type="spellEnd"/>
      <w:r w:rsidRPr="00122FB8">
        <w:t xml:space="preserve"> nie </w:t>
      </w:r>
      <w:proofErr w:type="spellStart"/>
      <w:r w:rsidRPr="00122FB8">
        <w:t>będzie</w:t>
      </w:r>
      <w:proofErr w:type="spellEnd"/>
      <w:r w:rsidRPr="00122FB8">
        <w:t xml:space="preserve"> </w:t>
      </w:r>
      <w:proofErr w:type="spellStart"/>
      <w:r w:rsidRPr="00122FB8">
        <w:t>wymagała</w:t>
      </w:r>
      <w:proofErr w:type="spellEnd"/>
      <w:r w:rsidRPr="00122FB8">
        <w:t xml:space="preserve"> </w:t>
      </w:r>
      <w:proofErr w:type="spellStart"/>
      <w:r w:rsidRPr="00122FB8">
        <w:t>aneksu</w:t>
      </w:r>
      <w:proofErr w:type="spellEnd"/>
      <w:r w:rsidRPr="00122FB8">
        <w:t xml:space="preserve">. </w:t>
      </w:r>
    </w:p>
    <w:p w14:paraId="16192E63" w14:textId="01F7EBEC" w:rsidR="009952FC" w:rsidRPr="009952FC" w:rsidRDefault="009952FC" w:rsidP="009952FC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proofErr w:type="spellStart"/>
      <w:r w:rsidRPr="009952FC">
        <w:rPr>
          <w:rFonts w:eastAsia="SimSun" w:cs="Mangal"/>
          <w:color w:val="000000"/>
          <w:lang w:eastAsia="hi-IN" w:bidi="hi-IN"/>
        </w:rPr>
        <w:t>Stosownie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do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treści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art. 439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ust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1 i 2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ustawy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Pzp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Zamawiający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przewiduje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możliwość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wysokości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wynagrodzenia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należnego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Wykonawcy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z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tytułu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wykonania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odpowiednio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do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wzrostu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spadku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cen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materiałów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kosztów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związanych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z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realizacją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zamówienia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będzie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się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odbywać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oparciu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publikowany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przez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Główny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Urząd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Statystyczny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roczny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półroczny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zależności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okresu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wskaźnik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cen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towarów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i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usług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konsumpcyjnych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, o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ile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wskaźnik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ten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za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ostatni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rok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="008D3BEA">
        <w:rPr>
          <w:rFonts w:eastAsia="SimSun" w:cs="Mangal"/>
          <w:color w:val="000000"/>
          <w:lang w:eastAsia="hi-IN" w:bidi="hi-IN"/>
        </w:rPr>
        <w:t>przekroczy</w:t>
      </w:r>
      <w:proofErr w:type="spellEnd"/>
      <w:r w:rsidR="008D3BEA">
        <w:rPr>
          <w:rFonts w:eastAsia="SimSun" w:cs="Mangal"/>
          <w:color w:val="000000"/>
          <w:lang w:eastAsia="hi-IN" w:bidi="hi-IN"/>
        </w:rPr>
        <w:t xml:space="preserve"> 5%.</w:t>
      </w:r>
      <w:r w:rsidRPr="009952FC">
        <w:rPr>
          <w:rFonts w:eastAsia="SimSun" w:cs="Mangal"/>
          <w:color w:val="000000"/>
          <w:lang w:eastAsia="hi-IN" w:bidi="hi-IN"/>
        </w:rPr>
        <w:t xml:space="preserve"> </w:t>
      </w:r>
    </w:p>
    <w:p w14:paraId="5F155385" w14:textId="406C577E" w:rsidR="009952FC" w:rsidRPr="009952FC" w:rsidRDefault="009952FC" w:rsidP="009952FC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proofErr w:type="spellStart"/>
      <w:r w:rsidRPr="009952FC">
        <w:rPr>
          <w:rFonts w:eastAsia="SimSun" w:cs="Mangal"/>
          <w:color w:val="000000"/>
          <w:lang w:eastAsia="hi-IN" w:bidi="hi-IN"/>
        </w:rPr>
        <w:t>Pierwsza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może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być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dokonana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nie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wcześniej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niż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r>
        <w:rPr>
          <w:rFonts w:eastAsia="SimSun" w:cs="Mangal"/>
          <w:color w:val="000000"/>
          <w:lang w:eastAsia="hi-IN" w:bidi="hi-IN"/>
        </w:rPr>
        <w:t>6</w:t>
      </w:r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miesięcy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zawarcia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                          i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będzie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obliczona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oparciu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średnią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arytmetyczną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wskaźnika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okres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(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uwzględniający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pełne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miesiące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kalendarzowe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które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opublikowany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został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wskaźnik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),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który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upłynął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zawarcia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Kolejne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dokonywane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będą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nie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częściej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niż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pół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roku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oparciu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średnią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arytmetyczną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wskaźnika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okres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który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upłynął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poprzedniej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</w:p>
    <w:p w14:paraId="50320110" w14:textId="08663200" w:rsidR="009952FC" w:rsidRPr="009952FC" w:rsidRDefault="009952FC" w:rsidP="009952FC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proofErr w:type="spellStart"/>
      <w:r w:rsidRPr="009952FC">
        <w:rPr>
          <w:rFonts w:eastAsia="SimSun" w:cs="Mangal"/>
          <w:color w:val="000000"/>
          <w:lang w:eastAsia="hi-IN" w:bidi="hi-IN"/>
        </w:rPr>
        <w:t>Waloryzacja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następuje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na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wniosek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Strony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który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musi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zawierać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uzasadnienie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faktyczne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                          i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wskazanie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podstaw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oraz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dokładne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wyliczenie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kwoty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wynagrodzenia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należnego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Wykonawcy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</w:p>
    <w:p w14:paraId="295FA44C" w14:textId="72A10895" w:rsidR="009952FC" w:rsidRPr="009952FC" w:rsidRDefault="009952FC" w:rsidP="009952FC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r w:rsidRPr="009952FC">
        <w:rPr>
          <w:rFonts w:eastAsia="SimSun" w:cs="Mangal"/>
          <w:color w:val="000000"/>
          <w:lang w:eastAsia="hi-IN" w:bidi="hi-IN"/>
        </w:rPr>
        <w:t xml:space="preserve">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wyniku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dokonania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odpowiedniej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ulega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wynagrodzenie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określone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Strony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sporządzają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aneks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do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potwierdzający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wynagrodzenia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r w:rsidR="00CB5813">
        <w:rPr>
          <w:rFonts w:eastAsia="SimSun" w:cs="Mangal"/>
          <w:color w:val="000000"/>
          <w:lang w:eastAsia="hi-IN" w:bidi="hi-IN"/>
        </w:rPr>
        <w:br/>
      </w:r>
      <w:r w:rsidRPr="009952FC">
        <w:rPr>
          <w:rFonts w:eastAsia="SimSun" w:cs="Mangal"/>
          <w:color w:val="000000"/>
          <w:lang w:eastAsia="hi-IN" w:bidi="hi-IN"/>
        </w:rPr>
        <w:t xml:space="preserve">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wyniku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czym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mają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skutek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pierwszego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miesiąca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kalendarzowego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następującego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ostatnim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miesiącu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dla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którego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wskaźnik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brany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był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pod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uwagę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waloryzacji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</w:p>
    <w:p w14:paraId="552EB726" w14:textId="65C3686A" w:rsidR="009952FC" w:rsidRPr="009952FC" w:rsidRDefault="009952FC" w:rsidP="009952FC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proofErr w:type="spellStart"/>
      <w:r w:rsidRPr="009952FC">
        <w:rPr>
          <w:rFonts w:eastAsia="SimSun" w:cs="Mangal"/>
          <w:color w:val="000000"/>
          <w:lang w:eastAsia="hi-IN" w:bidi="hi-IN"/>
        </w:rPr>
        <w:t>Waloryzacja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nie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wpływu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na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wzajemne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zobowiązania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Stron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z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zastrzeżeniem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wyraźnie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wskazanych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tym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nie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powoduje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przedmiotu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i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zakresu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umowy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ani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terminów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realizacji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. </w:t>
      </w:r>
    </w:p>
    <w:p w14:paraId="13E033D4" w14:textId="07E83760" w:rsidR="009952FC" w:rsidRPr="0005089D" w:rsidRDefault="009952FC" w:rsidP="0005089D">
      <w:pPr>
        <w:pStyle w:val="Akapitzlist"/>
        <w:numPr>
          <w:ilvl w:val="0"/>
          <w:numId w:val="87"/>
        </w:numPr>
        <w:spacing w:line="240" w:lineRule="auto"/>
        <w:jc w:val="both"/>
        <w:rPr>
          <w:rFonts w:eastAsia="SimSun" w:cs="Mangal"/>
          <w:color w:val="000000"/>
          <w:lang w:eastAsia="hi-IN" w:bidi="hi-IN"/>
        </w:rPr>
      </w:pPr>
      <w:proofErr w:type="spellStart"/>
      <w:r w:rsidRPr="009952FC">
        <w:rPr>
          <w:rFonts w:eastAsia="SimSun" w:cs="Mangal"/>
          <w:color w:val="000000"/>
          <w:lang w:eastAsia="hi-IN" w:bidi="hi-IN"/>
        </w:rPr>
        <w:t>Przez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zmianę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materiałów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kosztów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rozumie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się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wzrost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odpowiednio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cen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kosztów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jak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i ich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obniżenie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,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względem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ceny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lub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kosztu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przyjętych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celu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ustalenia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wynagrodzenia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Wykonawcy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zawartego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 xml:space="preserve"> w </w:t>
      </w:r>
      <w:proofErr w:type="spellStart"/>
      <w:r w:rsidRPr="009952FC">
        <w:rPr>
          <w:rFonts w:eastAsia="SimSun" w:cs="Mangal"/>
          <w:color w:val="000000"/>
          <w:lang w:eastAsia="hi-IN" w:bidi="hi-IN"/>
        </w:rPr>
        <w:t>ofercie</w:t>
      </w:r>
      <w:proofErr w:type="spellEnd"/>
      <w:r w:rsidRPr="009952FC">
        <w:rPr>
          <w:rFonts w:eastAsia="SimSun" w:cs="Mangal"/>
          <w:color w:val="000000"/>
          <w:lang w:eastAsia="hi-IN" w:bidi="hi-IN"/>
        </w:rPr>
        <w:t>.</w:t>
      </w:r>
    </w:p>
    <w:p w14:paraId="6D2E9B2F" w14:textId="77777777" w:rsidR="00CB5813" w:rsidRDefault="009952FC" w:rsidP="00CB5813">
      <w:pPr>
        <w:pStyle w:val="Akapitzlist"/>
        <w:numPr>
          <w:ilvl w:val="0"/>
          <w:numId w:val="87"/>
        </w:numPr>
        <w:autoSpaceDE w:val="0"/>
        <w:autoSpaceDN w:val="0"/>
        <w:adjustRightInd w:val="0"/>
        <w:contextualSpacing/>
        <w:jc w:val="both"/>
        <w:rPr>
          <w:rFonts w:eastAsia="TimesNewRoman" w:cs="Times New Roman"/>
          <w:color w:val="000000"/>
        </w:rPr>
      </w:pPr>
      <w:r w:rsidRPr="009952FC">
        <w:rPr>
          <w:rFonts w:eastAsia="TimesNewRoman" w:cs="Times New Roman"/>
          <w:color w:val="000000"/>
        </w:rPr>
        <w:t xml:space="preserve">W </w:t>
      </w:r>
      <w:proofErr w:type="spellStart"/>
      <w:r w:rsidRPr="009952FC">
        <w:rPr>
          <w:rFonts w:eastAsia="TimesNewRoman" w:cs="Times New Roman"/>
          <w:color w:val="000000"/>
        </w:rPr>
        <w:t>żadnym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  <w:proofErr w:type="spellStart"/>
      <w:r w:rsidRPr="009952FC">
        <w:rPr>
          <w:rFonts w:eastAsia="TimesNewRoman" w:cs="Times New Roman"/>
          <w:color w:val="000000"/>
        </w:rPr>
        <w:t>wypadku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  <w:proofErr w:type="spellStart"/>
      <w:r w:rsidRPr="009952FC">
        <w:rPr>
          <w:rFonts w:eastAsia="TimesNewRoman" w:cs="Times New Roman"/>
          <w:color w:val="000000"/>
        </w:rPr>
        <w:t>Wykonawca</w:t>
      </w:r>
      <w:proofErr w:type="spellEnd"/>
      <w:r w:rsidRPr="009952FC">
        <w:rPr>
          <w:rFonts w:eastAsia="TimesNewRoman" w:cs="Times New Roman"/>
          <w:color w:val="000000"/>
        </w:rPr>
        <w:t xml:space="preserve">, </w:t>
      </w:r>
      <w:proofErr w:type="spellStart"/>
      <w:r w:rsidRPr="009952FC">
        <w:rPr>
          <w:rFonts w:eastAsia="TimesNewRoman" w:cs="Times New Roman"/>
          <w:color w:val="000000"/>
        </w:rPr>
        <w:t>nawet</w:t>
      </w:r>
      <w:proofErr w:type="spellEnd"/>
      <w:r w:rsidRPr="009952FC">
        <w:rPr>
          <w:rFonts w:eastAsia="TimesNewRoman" w:cs="Times New Roman"/>
          <w:color w:val="000000"/>
        </w:rPr>
        <w:t xml:space="preserve"> w </w:t>
      </w:r>
      <w:proofErr w:type="spellStart"/>
      <w:r w:rsidRPr="009952FC">
        <w:rPr>
          <w:rFonts w:eastAsia="TimesNewRoman" w:cs="Times New Roman"/>
          <w:color w:val="000000"/>
        </w:rPr>
        <w:t>razie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  <w:proofErr w:type="spellStart"/>
      <w:r w:rsidRPr="009952FC">
        <w:rPr>
          <w:rFonts w:eastAsia="TimesNewRoman" w:cs="Times New Roman"/>
          <w:color w:val="000000"/>
        </w:rPr>
        <w:t>zaistnienia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  <w:proofErr w:type="spellStart"/>
      <w:r w:rsidRPr="009952FC">
        <w:rPr>
          <w:rFonts w:eastAsia="TimesNewRoman" w:cs="Times New Roman"/>
          <w:color w:val="000000"/>
        </w:rPr>
        <w:t>okoliczności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  <w:proofErr w:type="spellStart"/>
      <w:r w:rsidRPr="009952FC">
        <w:rPr>
          <w:rFonts w:eastAsia="TimesNewRoman" w:cs="Times New Roman"/>
          <w:color w:val="000000"/>
        </w:rPr>
        <w:t>wskazanych</w:t>
      </w:r>
      <w:proofErr w:type="spellEnd"/>
      <w:r w:rsidRPr="009952FC">
        <w:rPr>
          <w:rFonts w:eastAsia="TimesNewRoman" w:cs="Times New Roman"/>
          <w:color w:val="000000"/>
        </w:rPr>
        <w:t xml:space="preserve"> </w:t>
      </w:r>
    </w:p>
    <w:p w14:paraId="4EBE6AE4" w14:textId="0CFA3776" w:rsidR="009952FC" w:rsidRPr="00CB5813" w:rsidRDefault="009952FC" w:rsidP="00CB5813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eastAsia="TimesNewRoman" w:cs="Times New Roman"/>
          <w:color w:val="000000"/>
        </w:rPr>
      </w:pPr>
      <w:r w:rsidRPr="00CB5813">
        <w:rPr>
          <w:rFonts w:eastAsia="TimesNewRoman" w:cs="Times New Roman"/>
          <w:color w:val="000000"/>
        </w:rPr>
        <w:t xml:space="preserve">w </w:t>
      </w:r>
      <w:proofErr w:type="spellStart"/>
      <w:r w:rsidRPr="00CB5813">
        <w:rPr>
          <w:rFonts w:eastAsia="TimesNewRoman" w:cs="Times New Roman"/>
          <w:color w:val="000000"/>
        </w:rPr>
        <w:t>ust</w:t>
      </w:r>
      <w:proofErr w:type="spellEnd"/>
      <w:r w:rsidRPr="00CB5813">
        <w:rPr>
          <w:rFonts w:eastAsia="TimesNewRoman" w:cs="Times New Roman"/>
          <w:color w:val="000000"/>
        </w:rPr>
        <w:t xml:space="preserve">. </w:t>
      </w:r>
      <w:r w:rsidR="00122FB8">
        <w:rPr>
          <w:rFonts w:eastAsia="TimesNewRoman" w:cs="Times New Roman"/>
          <w:color w:val="000000"/>
        </w:rPr>
        <w:t>6</w:t>
      </w:r>
      <w:r w:rsidRPr="00CB5813">
        <w:rPr>
          <w:rFonts w:eastAsia="TimesNewRoman" w:cs="Times New Roman"/>
          <w:color w:val="000000"/>
        </w:rPr>
        <w:t>-1</w:t>
      </w:r>
      <w:r w:rsidR="00122FB8">
        <w:rPr>
          <w:rFonts w:eastAsia="TimesNewRoman" w:cs="Times New Roman"/>
          <w:color w:val="000000"/>
        </w:rPr>
        <w:t>1</w:t>
      </w:r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Pr="00CB5813">
        <w:rPr>
          <w:rFonts w:eastAsia="TimesNewRoman" w:cs="Times New Roman"/>
          <w:color w:val="000000"/>
        </w:rPr>
        <w:t>powyżej</w:t>
      </w:r>
      <w:proofErr w:type="spellEnd"/>
      <w:r w:rsidRPr="00CB5813">
        <w:rPr>
          <w:rFonts w:eastAsia="TimesNewRoman" w:cs="Times New Roman"/>
          <w:color w:val="000000"/>
        </w:rPr>
        <w:t xml:space="preserve">, nie </w:t>
      </w:r>
      <w:proofErr w:type="spellStart"/>
      <w:r w:rsidRPr="00CB5813">
        <w:rPr>
          <w:rFonts w:eastAsia="TimesNewRoman" w:cs="Times New Roman"/>
          <w:color w:val="000000"/>
        </w:rPr>
        <w:t>jest</w:t>
      </w:r>
      <w:proofErr w:type="spellEnd"/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Pr="00CB5813">
        <w:rPr>
          <w:rFonts w:eastAsia="TimesNewRoman" w:cs="Times New Roman"/>
          <w:color w:val="000000"/>
        </w:rPr>
        <w:t>uprawniony</w:t>
      </w:r>
      <w:proofErr w:type="spellEnd"/>
      <w:r w:rsidRPr="00CB5813">
        <w:rPr>
          <w:rFonts w:eastAsia="TimesNewRoman" w:cs="Times New Roman"/>
          <w:color w:val="000000"/>
        </w:rPr>
        <w:t xml:space="preserve"> do </w:t>
      </w:r>
      <w:proofErr w:type="spellStart"/>
      <w:r w:rsidRPr="00CB5813">
        <w:rPr>
          <w:rFonts w:eastAsia="TimesNewRoman" w:cs="Times New Roman"/>
          <w:color w:val="000000"/>
        </w:rPr>
        <w:t>wstrzymania</w:t>
      </w:r>
      <w:proofErr w:type="spellEnd"/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="00CB5813" w:rsidRPr="00CB5813">
        <w:rPr>
          <w:rFonts w:eastAsia="TimesNewRoman" w:cs="Times New Roman"/>
          <w:color w:val="000000"/>
        </w:rPr>
        <w:t>dostaw</w:t>
      </w:r>
      <w:proofErr w:type="spellEnd"/>
      <w:r w:rsidRPr="00CB5813">
        <w:rPr>
          <w:rFonts w:eastAsia="TimesNewRoman" w:cs="Times New Roman"/>
          <w:color w:val="000000"/>
        </w:rPr>
        <w:t xml:space="preserve">, </w:t>
      </w:r>
      <w:proofErr w:type="spellStart"/>
      <w:r w:rsidRPr="00CB5813">
        <w:rPr>
          <w:rFonts w:eastAsia="TimesNewRoman" w:cs="Times New Roman"/>
          <w:color w:val="000000"/>
        </w:rPr>
        <w:t>odmowy</w:t>
      </w:r>
      <w:proofErr w:type="spellEnd"/>
      <w:r w:rsidRPr="00CB5813">
        <w:rPr>
          <w:rFonts w:eastAsia="TimesNewRoman" w:cs="Times New Roman"/>
          <w:color w:val="000000"/>
        </w:rPr>
        <w:t xml:space="preserve"> ich </w:t>
      </w:r>
      <w:proofErr w:type="spellStart"/>
      <w:r w:rsidRPr="00CB5813">
        <w:rPr>
          <w:rFonts w:eastAsia="TimesNewRoman" w:cs="Times New Roman"/>
          <w:color w:val="000000"/>
        </w:rPr>
        <w:t>wykonania</w:t>
      </w:r>
      <w:proofErr w:type="spellEnd"/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Pr="00CB5813">
        <w:rPr>
          <w:rFonts w:eastAsia="TimesNewRoman" w:cs="Times New Roman"/>
          <w:color w:val="000000"/>
        </w:rPr>
        <w:t>bez</w:t>
      </w:r>
      <w:proofErr w:type="spellEnd"/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Pr="00CB5813">
        <w:rPr>
          <w:rFonts w:eastAsia="TimesNewRoman" w:cs="Times New Roman"/>
          <w:color w:val="000000"/>
        </w:rPr>
        <w:t>zgody</w:t>
      </w:r>
      <w:proofErr w:type="spellEnd"/>
      <w:r w:rsidRPr="00CB5813">
        <w:rPr>
          <w:rFonts w:eastAsia="TimesNewRoman" w:cs="Times New Roman"/>
          <w:color w:val="000000"/>
        </w:rPr>
        <w:t xml:space="preserve"> </w:t>
      </w:r>
      <w:proofErr w:type="spellStart"/>
      <w:r w:rsidRPr="00CB5813">
        <w:rPr>
          <w:rFonts w:eastAsia="TimesNewRoman" w:cs="Times New Roman"/>
          <w:color w:val="000000"/>
        </w:rPr>
        <w:t>Zamawiającego</w:t>
      </w:r>
      <w:proofErr w:type="spellEnd"/>
      <w:r w:rsidRPr="00CB5813">
        <w:rPr>
          <w:rFonts w:eastAsia="TimesNewRoman" w:cs="Times New Roman"/>
          <w:color w:val="000000"/>
        </w:rPr>
        <w:t>.</w:t>
      </w:r>
    </w:p>
    <w:p w14:paraId="5ED85E4F" w14:textId="77777777" w:rsidR="000B1D26" w:rsidRPr="000B1D26" w:rsidRDefault="000B1D26" w:rsidP="000B1D26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Wykonawca nie ma prawa przenieść wierzytelności oraz odsetek ustawowych bez zgody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lastRenderedPageBreak/>
        <w:t>Zamawiającego na rzecz osób trzecich.</w:t>
      </w:r>
    </w:p>
    <w:p w14:paraId="77B758D0" w14:textId="10D292B7" w:rsidR="000B1D26" w:rsidRPr="00CB5813" w:rsidRDefault="000B1D26" w:rsidP="00CB5813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Wszelkie umowy nazwane, uregulowane w Kodeksie cywilnym oraz umowy nienazwane, nieuregulowane przepisami prawa cywilnego (jak factoring, forfaiting i in.), mające na celu przeniesienie na osoby trzecie wierzytelności zarówno wymagalnych,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br/>
        <w:t>jak i niewymagalnych, istniejących jak i nieistniejących, na dzień zawarcia umowy, zawarte przez Wykonawcę bez zgody Zamawiającego – są nieważne.</w:t>
      </w:r>
    </w:p>
    <w:p w14:paraId="6AB1ADCA" w14:textId="77777777" w:rsidR="00122FB8" w:rsidRDefault="00122FB8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14:paraId="1FBAB28D" w14:textId="43895A6D" w:rsidR="000B1D26" w:rsidRPr="000B1D26" w:rsidRDefault="000B1D26" w:rsidP="000B1D26">
      <w:pPr>
        <w:widowControl w:val="0"/>
        <w:tabs>
          <w:tab w:val="left" w:pos="426"/>
        </w:tabs>
        <w:suppressAutoHyphens/>
        <w:spacing w:after="0" w:line="100" w:lineRule="atLeast"/>
        <w:ind w:left="284" w:hanging="284"/>
        <w:contextualSpacing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58608A63" w14:textId="5E3A9483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val="de-DE" w:eastAsia="hi-IN" w:bidi="hi-IN"/>
        </w:rPr>
      </w:pPr>
      <w:r w:rsidRPr="000B1D26">
        <w:rPr>
          <w:rFonts w:ascii="Times New Roman" w:eastAsia="SimSun" w:hAnsi="Times New Roman" w:cs="Mangal"/>
          <w:b/>
          <w:kern w:val="1"/>
          <w:sz w:val="24"/>
          <w:szCs w:val="24"/>
          <w:lang w:val="de-DE" w:eastAsia="hi-IN" w:bidi="hi-IN"/>
        </w:rPr>
        <w:t xml:space="preserve">§ </w:t>
      </w:r>
      <w:r w:rsidR="00A368EF">
        <w:rPr>
          <w:rFonts w:ascii="Times New Roman" w:eastAsia="SimSun" w:hAnsi="Times New Roman" w:cs="Mangal"/>
          <w:b/>
          <w:kern w:val="1"/>
          <w:sz w:val="24"/>
          <w:szCs w:val="24"/>
          <w:lang w:val="de-DE" w:eastAsia="hi-IN" w:bidi="hi-IN"/>
        </w:rPr>
        <w:t>6</w:t>
      </w:r>
    </w:p>
    <w:p w14:paraId="0AA9D687" w14:textId="77777777" w:rsidR="000B1D26" w:rsidRPr="000B1D26" w:rsidRDefault="000B1D26" w:rsidP="000B1D26">
      <w:pPr>
        <w:widowControl w:val="0"/>
        <w:numPr>
          <w:ilvl w:val="0"/>
          <w:numId w:val="9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zastrzega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sobie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prawo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zakupu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mniejszej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ilości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czym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gwarantuje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realizację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poziomie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minimum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80%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podstawowego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Niezrealizowanie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pozostałej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skutkowało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roszczeniami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odszkodowawczymi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strony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3097B55D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</w:p>
    <w:p w14:paraId="47156CBA" w14:textId="77777777" w:rsidR="000B1D26" w:rsidRPr="000B1D26" w:rsidRDefault="000B1D26" w:rsidP="000B1D26">
      <w:pPr>
        <w:widowControl w:val="0"/>
        <w:numPr>
          <w:ilvl w:val="0"/>
          <w:numId w:val="9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zaistnienia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szczególnych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okoliczności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niemożności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br/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tym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zakresie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wyrazi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zgodę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przedłużenie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okresu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(nie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dłużej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niż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do 4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lat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) do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czasu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wykorzystania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br/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uwzględnieniam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powyższego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ograniczenia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o 20%, 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także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możliwością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proporcjonalnej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zmiany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wynagrodzenia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(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cen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jednostkowych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)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zmiany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cen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materiałów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(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artykułów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wyrobów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)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lub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kosztów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dostawy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ale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nie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więcej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niż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25%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>pierwotnej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bidi="fa-IR"/>
        </w:rPr>
        <w:t xml:space="preserve">, </w:t>
      </w:r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 xml:space="preserve">o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czym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mowa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 xml:space="preserve"> w art. 440 i 439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ust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 xml:space="preserve"> 2-4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ustawy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i/>
          <w:iCs/>
          <w:kern w:val="1"/>
          <w:sz w:val="23"/>
          <w:szCs w:val="23"/>
          <w:lang w:val="de-DE" w:bidi="fa-IR"/>
        </w:rPr>
        <w:t>.</w:t>
      </w:r>
    </w:p>
    <w:p w14:paraId="1BF90166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3"/>
          <w:szCs w:val="23"/>
          <w:lang w:val="de-DE" w:eastAsia="fa-IR" w:bidi="fa-IR"/>
        </w:rPr>
      </w:pPr>
    </w:p>
    <w:p w14:paraId="3AB77A20" w14:textId="77777777" w:rsidR="000B1D26" w:rsidRDefault="000B1D26" w:rsidP="000B1D26">
      <w:pPr>
        <w:widowControl w:val="0"/>
        <w:numPr>
          <w:ilvl w:val="0"/>
          <w:numId w:val="98"/>
        </w:numPr>
        <w:tabs>
          <w:tab w:val="left" w:pos="284"/>
        </w:tabs>
        <w:suppressAutoHyphens/>
        <w:spacing w:after="12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Z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uwagi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charakter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specyfikę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tj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zmieniające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się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faktyczne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zapotrzebowanie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na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poszczególne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pozycje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okresie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Zamawiający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przypadku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zaistnienia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takiej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potrzeby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zastrzega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sobie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ramach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realizacji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>prawo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>opcji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 xml:space="preserve"> (art. 441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>ustawy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val="de-DE" w:eastAsia="ar-SA" w:bidi="fa-IR"/>
        </w:rPr>
        <w:t>)</w:t>
      </w:r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tj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.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zakupu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większej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liczby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niektórych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asortymentowych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przy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równoczesnym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zmniejszeniu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liczby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innych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pozycji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asortymenowych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pod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warunkiem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zachowania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obowiązujących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cen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jednostkowych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niezmienionej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całkowitej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wartości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  <w:t>.</w:t>
      </w:r>
    </w:p>
    <w:p w14:paraId="646F74FB" w14:textId="77777777" w:rsidR="00A368EF" w:rsidRDefault="00A368EF" w:rsidP="00A368EF">
      <w:pPr>
        <w:pStyle w:val="Akapitzlist"/>
        <w:rPr>
          <w:rFonts w:eastAsia="Times New Roman" w:cs="Times New Roman"/>
          <w:sz w:val="23"/>
          <w:szCs w:val="23"/>
          <w:lang w:eastAsia="ar-SA"/>
        </w:rPr>
      </w:pPr>
    </w:p>
    <w:p w14:paraId="68717A58" w14:textId="77777777" w:rsidR="00A368EF" w:rsidRPr="000B1D26" w:rsidRDefault="00A368EF" w:rsidP="00A368EF">
      <w:pPr>
        <w:widowControl w:val="0"/>
        <w:tabs>
          <w:tab w:val="left" w:pos="284"/>
        </w:tabs>
        <w:suppressAutoHyphens/>
        <w:spacing w:after="12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3"/>
          <w:szCs w:val="23"/>
          <w:lang w:val="de-DE" w:eastAsia="ar-SA" w:bidi="fa-IR"/>
        </w:rPr>
      </w:pPr>
    </w:p>
    <w:p w14:paraId="2BD4EFD3" w14:textId="7306073F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§ </w:t>
      </w:r>
      <w:r w:rsidR="00A368E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7</w:t>
      </w:r>
    </w:p>
    <w:p w14:paraId="23012F18" w14:textId="77777777" w:rsidR="000B1D26" w:rsidRPr="000B1D26" w:rsidRDefault="000B1D26" w:rsidP="000B1D26">
      <w:pPr>
        <w:widowControl w:val="0"/>
        <w:numPr>
          <w:ilvl w:val="0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razie zaistnienia istotnej zmiany okoliczności powodującej, że wykonanie umowy                         nie leży w interesie publicznym, czego nie można było przewidzieć w chwili zawarcia umowy, Zamawiający może odstąpić od umowy w terminie 30 dni od powzięcia wiadomości o tych okolicznościach. W tym przypadku, Wykonawca może żądać wyłącznie wynagrodzenia należnego z tytułu wykonania części umowy.</w:t>
      </w:r>
    </w:p>
    <w:p w14:paraId="7F788375" w14:textId="77777777" w:rsidR="000B1D26" w:rsidRPr="000B1D26" w:rsidRDefault="000B1D26" w:rsidP="000B1D26">
      <w:pPr>
        <w:widowControl w:val="0"/>
        <w:numPr>
          <w:ilvl w:val="0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Zamawiający może odstąpić od umowy w trybie natychmiastowym, jeżeli zachodzi co najmniej jedna z następujących okoliczności: </w:t>
      </w:r>
    </w:p>
    <w:p w14:paraId="4D58143E" w14:textId="77777777" w:rsidR="000B1D26" w:rsidRPr="000B1D26" w:rsidRDefault="000B1D26" w:rsidP="000B1D26">
      <w:pPr>
        <w:widowControl w:val="0"/>
        <w:numPr>
          <w:ilvl w:val="1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dokonano zmiany umowy z naruszeniem art. 454 i art. 455 ustawy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, </w:t>
      </w:r>
    </w:p>
    <w:p w14:paraId="470D685D" w14:textId="77777777" w:rsidR="000B1D26" w:rsidRPr="000B1D26" w:rsidRDefault="000B1D26" w:rsidP="000B1D26">
      <w:pPr>
        <w:widowControl w:val="0"/>
        <w:numPr>
          <w:ilvl w:val="1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Wykonawca w chwili zawarcia umowy podlegał wykluczeniu na podstawie art. 108 ustawy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Pzp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,</w:t>
      </w:r>
    </w:p>
    <w:p w14:paraId="68698974" w14:textId="77777777" w:rsidR="000B1D26" w:rsidRPr="000B1D26" w:rsidRDefault="000B1D26" w:rsidP="000B1D26">
      <w:pPr>
        <w:widowControl w:val="0"/>
        <w:numPr>
          <w:ilvl w:val="1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14:paraId="33CB26E5" w14:textId="77777777" w:rsidR="000B1D26" w:rsidRPr="000B1D26" w:rsidRDefault="000B1D26" w:rsidP="000B1D26">
      <w:pPr>
        <w:widowControl w:val="0"/>
        <w:numPr>
          <w:ilvl w:val="0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2a,  Zamawiający odstępuje od umowy w części której zmiana dotyczy.</w:t>
      </w:r>
    </w:p>
    <w:p w14:paraId="139FED6B" w14:textId="77777777" w:rsidR="000B1D26" w:rsidRPr="000B1D26" w:rsidRDefault="000B1D26" w:rsidP="000B1D26">
      <w:pPr>
        <w:widowControl w:val="0"/>
        <w:numPr>
          <w:ilvl w:val="0"/>
          <w:numId w:val="8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lastRenderedPageBreak/>
        <w:t>W przypadku, o którym mowa w ust. 1 i 2a, Wykonawca może żądać wyłącznie wynagrodzenia należnego z tytułu wykonania części umowy.</w:t>
      </w:r>
    </w:p>
    <w:p w14:paraId="7963ED9F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99FDF1B" w14:textId="40AAA9B6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8</w:t>
      </w:r>
    </w:p>
    <w:p w14:paraId="553EC97A" w14:textId="50E80C7E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1. Wykonawca oświadcza, że znana jest mu treść postanowień ustawy o zapewnieniu dostępności osobom ze szczególnymi potrzebami z 19 lipca 2019r. tj. (Dz.U. z 202</w:t>
      </w:r>
      <w:r w:rsidR="003560D2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2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poz. </w:t>
      </w:r>
      <w:r w:rsidR="003560D2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2240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).</w:t>
      </w:r>
    </w:p>
    <w:p w14:paraId="64C42FC6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2. Wykonawca zobowiązuje się do realizacji przedmiotu umowy z uwzględnieniem - </w:t>
      </w:r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fa-IR" w:bidi="fa-IR"/>
        </w:rPr>
        <w:t>o ile to możliwe przy uwzględnieniu specyfiki niniejszego zamówienia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- minimalnych wymagań służących zapewnieniu dostępności osobom ze szczególnymi potrzebami, o których mowa w art. 6 ustawy wskazanej w ust.1.</w:t>
      </w:r>
    </w:p>
    <w:p w14:paraId="5569B2B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3.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Biorąc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pod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uwagę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charakter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specyfikę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uznano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że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ma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potrzeby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określania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umowy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szczegółowych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służących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zapewnieniu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dostępności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osobom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ze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szczególnymi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potrzebami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tego</w:t>
      </w:r>
      <w:proofErr w:type="spellEnd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52F9227E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bookmarkStart w:id="13" w:name="_Hlk95727068"/>
    </w:p>
    <w:p w14:paraId="3AAD0EB8" w14:textId="2A251BB2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bookmarkEnd w:id="13"/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9</w:t>
      </w:r>
    </w:p>
    <w:p w14:paraId="1C1A859C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sprawie majątkowej, w której zawarcie ugody jest dopuszczalne, każda ze stron umowy, 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>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40846034" w14:textId="722164B4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0</w:t>
      </w:r>
    </w:p>
    <w:p w14:paraId="316B7D0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przypadku </w:t>
      </w:r>
      <w:proofErr w:type="spellStart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niezawarcia</w:t>
      </w:r>
      <w:proofErr w:type="spellEnd"/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ugody na drodze pozasądowego rozwiązania sporu, Strony poddadzą spór wynikający z niniejszej umowy rozstrzygnięciu sądu właściwego miejscowo wg siedziby Zamawiającego.</w:t>
      </w:r>
    </w:p>
    <w:p w14:paraId="03A7B8EE" w14:textId="45855F28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</w:p>
    <w:p w14:paraId="546E37F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kwestiach nieuregulowanych postanowieniami zawartej umowy zastosowanie mieć będą przepisy ustawy Prawo zamówień publicznych i Kodeksu Cywilnego.</w:t>
      </w:r>
    </w:p>
    <w:p w14:paraId="2365A65F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DAC415D" w14:textId="2B98F4C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2</w:t>
      </w:r>
    </w:p>
    <w:p w14:paraId="24543EC4" w14:textId="77777777" w:rsidR="000B1D26" w:rsidRPr="000B1D26" w:rsidRDefault="000B1D26" w:rsidP="000B1D2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26">
        <w:rPr>
          <w:rFonts w:ascii="Times New Roman" w:eastAsia="Calibri" w:hAnsi="Times New Roman" w:cs="Times New Roman"/>
          <w:sz w:val="24"/>
          <w:szCs w:val="24"/>
        </w:rPr>
        <w:t>Zakazuje się zmian postanowień zawartej umowy w stosunku do treści oferty, na podstawie której dokonano wyboru Wykonawcy, chyba że zachodzi następująca okoliczność:</w:t>
      </w:r>
    </w:p>
    <w:p w14:paraId="4EF89E99" w14:textId="77777777" w:rsidR="000B1D26" w:rsidRPr="000B1D26" w:rsidRDefault="000B1D26" w:rsidP="000B1D2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26">
        <w:rPr>
          <w:rFonts w:ascii="Times New Roman" w:eastAsia="Calibri" w:hAnsi="Times New Roman" w:cs="Times New Roman"/>
          <w:sz w:val="24"/>
          <w:szCs w:val="24"/>
        </w:rPr>
        <w:t>1) zmiany zostały przewidziane w ogłoszeniu o zamówieniu lub specyfikacji warunków zamówienia w postaci jednoznacznych postanowień umownych, które określają ich zakres,</w:t>
      </w:r>
      <w:r w:rsidRPr="000B1D26">
        <w:rPr>
          <w:rFonts w:ascii="Times New Roman" w:eastAsia="Calibri" w:hAnsi="Times New Roman" w:cs="Times New Roman"/>
          <w:sz w:val="24"/>
          <w:szCs w:val="24"/>
        </w:rPr>
        <w:br/>
        <w:t>w szczególności możliwość zmiany wysokości wynagrodzenia Wykonawcy i charakter oraz warunki wprowadzenia zmian.</w:t>
      </w:r>
    </w:p>
    <w:p w14:paraId="32E932AB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374990DB" w14:textId="025E99A4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3</w:t>
      </w:r>
    </w:p>
    <w:p w14:paraId="1C46E70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Wszelkie zmiany w umowie pod rygorem nieważności muszą być dokonane w formie pisemnej, z zastrzeżeniem zmiany określonej w § 5 ust. 5 niniejszej umowy.</w:t>
      </w:r>
    </w:p>
    <w:p w14:paraId="67196CE7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5573BBB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53F49D70" w14:textId="58734CE0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4</w:t>
      </w:r>
    </w:p>
    <w:p w14:paraId="6A48C29A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045E83E3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38F64B32" w14:textId="24372F7E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A368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5</w:t>
      </w:r>
    </w:p>
    <w:p w14:paraId="5BAF8BB0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788EC68F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Umowę sporządzono w trzech jednobrzmiących egzemplarzach, z tego 2 egzemplarze dla </w:t>
      </w:r>
      <w:r w:rsidRPr="000B1D26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lastRenderedPageBreak/>
        <w:t>Zamawiającego, a 1 egzemplarz dla Wykonawcy.</w:t>
      </w:r>
    </w:p>
    <w:p w14:paraId="1864642C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3036B48A" w14:textId="77777777" w:rsidR="000B1D26" w:rsidRPr="000B1D26" w:rsidRDefault="000B1D26" w:rsidP="000B1D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3DB8D9D7" w14:textId="77777777" w:rsidR="000B1D26" w:rsidRPr="000B1D26" w:rsidRDefault="000B1D26" w:rsidP="000B1D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B1D2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WYKONAWCA:                                                                                       ZAMAWIAJĄCY:</w:t>
      </w:r>
    </w:p>
    <w:p w14:paraId="7789E06C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7F738ED5" w14:textId="77777777" w:rsidR="000B1D26" w:rsidRPr="000B1D26" w:rsidRDefault="000B1D26" w:rsidP="000B1D2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0F3B8E79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sectPr w:rsidR="000B1D26" w:rsidRPr="000B1D26" w:rsidSect="009B0AFD">
          <w:headerReference w:type="even" r:id="rId36"/>
          <w:footerReference w:type="even" r:id="rId37"/>
          <w:footerReference w:type="default" r:id="rId38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7AD56CA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6</w:t>
      </w:r>
    </w:p>
    <w:p w14:paraId="68B550ED" w14:textId="69A937AD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0</w:t>
      </w:r>
      <w:r w:rsidR="00A368EF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/2</w:t>
      </w:r>
      <w:r w:rsidR="00A368EF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4</w:t>
      </w:r>
    </w:p>
    <w:p w14:paraId="0EEE786E" w14:textId="77777777" w:rsidR="000B1D26" w:rsidRPr="000B1D26" w:rsidRDefault="000B1D26" w:rsidP="000B1D26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6D8ECFC0" w14:textId="77777777" w:rsidR="000B1D26" w:rsidRPr="000B1D26" w:rsidRDefault="000B1D26" w:rsidP="000B1D26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1AC4F70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o 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braku przynależności do tej samej grupy kapitałowej </w:t>
      </w:r>
    </w:p>
    <w:p w14:paraId="1144BDC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lub przynależności do tej samej grupy kapitałowej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,</w:t>
      </w:r>
    </w:p>
    <w:p w14:paraId="1530472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w zakresie art. 108 ust. 1 pkt 5) ustawy - Prawo zamówień publicznych z 11.09.2019 r.</w:t>
      </w:r>
    </w:p>
    <w:p w14:paraId="7826FCF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0AC42A8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(</w:t>
      </w:r>
      <w:r w:rsidRPr="000B1D2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Niniejsze oświadczenie Wykonawca przekazuje Zamawiającemu na wezwanie wraz z dokumentami potwierdzającymi </w:t>
      </w:r>
    </w:p>
    <w:p w14:paraId="229FAAD9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brak podstaw do wykluczenia z postępowania, w zakresie art. 108 ust. 1 pkt. 5) ustawy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.</w:t>
      </w:r>
    </w:p>
    <w:p w14:paraId="626A16B4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 xml:space="preserve">Wraz ze złożeniem oświadczenia, wykonawca może przedstawić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potwierdzające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przygotowanie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częściowej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wniosku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dopuszczenie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>niezależnie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należącego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samej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18"/>
          <w:szCs w:val="18"/>
          <w:lang w:val="de-DE" w:eastAsia="fa-IR" w:bidi="fa-IR"/>
        </w:rPr>
        <w:t>)</w:t>
      </w:r>
    </w:p>
    <w:p w14:paraId="1AF5E95C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67062C76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72E493F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60E4B0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2D61C1D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A55E43E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6C21EC8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6C7BADE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</w:p>
    <w:p w14:paraId="5FCADC2B" w14:textId="77777777" w:rsidR="000B1D26" w:rsidRPr="000B1D26" w:rsidRDefault="000B1D26" w:rsidP="000B1D26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046D3D75" w14:textId="77777777" w:rsidR="000B1D26" w:rsidRPr="000B1D26" w:rsidRDefault="000B1D26" w:rsidP="000B1D26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</w:rPr>
      </w:pPr>
    </w:p>
    <w:p w14:paraId="6DDB7131" w14:textId="0E5E285F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</w:pPr>
      <w:bookmarkStart w:id="14" w:name="_Hlk115958564"/>
      <w:bookmarkStart w:id="15" w:name="_Hlk111723199"/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dostawę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wędlin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drobiowych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mrożonek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oraz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ziemniaków</w:t>
      </w:r>
      <w:proofErr w:type="spellEnd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obranych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</w:p>
    <w:bookmarkEnd w:id="14"/>
    <w:p w14:paraId="16924DC7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bookmarkEnd w:id="15"/>
    <w:p w14:paraId="05BE9134" w14:textId="77777777" w:rsidR="000B1D26" w:rsidRPr="000B1D26" w:rsidRDefault="000B1D26" w:rsidP="000B1D26">
      <w:pPr>
        <w:widowControl w:val="0"/>
        <w:tabs>
          <w:tab w:val="left" w:pos="367"/>
        </w:tabs>
        <w:suppressAutoHyphens/>
        <w:spacing w:after="0" w:line="100" w:lineRule="atLeast"/>
        <w:ind w:left="-17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oświadczamy zgodnie z art. 108 ust. 1 pkt 5) ustawy </w:t>
      </w:r>
      <w:proofErr w:type="spellStart"/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 że: </w:t>
      </w:r>
    </w:p>
    <w:p w14:paraId="7AD53D6C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61A247A7" w14:textId="77777777" w:rsidR="000B1D26" w:rsidRPr="000B1D26" w:rsidRDefault="000B1D26" w:rsidP="000B1D26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nie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żadnej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innym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który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złożył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odrębną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częściową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wniosek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>.</w:t>
      </w:r>
    </w:p>
    <w:p w14:paraId="29A3AF6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78CE52D" w14:textId="77777777" w:rsidR="000B1D26" w:rsidRPr="000B1D26" w:rsidRDefault="000B1D26" w:rsidP="000B1D26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br/>
        <w:t xml:space="preserve">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i przedstawiamy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dokumenty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potwierdzające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przygotowanie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wniosku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niezależnie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od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innego</w:t>
      </w:r>
      <w:proofErr w:type="spellEnd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należącego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samej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grupy</w:t>
      </w:r>
      <w:proofErr w:type="spellEnd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14:paraId="4340B24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4036FAF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…………………………………………………………………………………………………..</w:t>
      </w:r>
    </w:p>
    <w:p w14:paraId="32E06105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wymienić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załączone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dowody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</w:t>
      </w:r>
    </w:p>
    <w:p w14:paraId="64F6CB7D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22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6AE96FF8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* </w:t>
      </w:r>
      <w:proofErr w:type="spellStart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niepotrzebne</w:t>
      </w:r>
      <w:proofErr w:type="spellEnd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skreślić</w:t>
      </w:r>
    </w:p>
    <w:p w14:paraId="18797D13" w14:textId="77777777" w:rsidR="000B1D26" w:rsidRPr="000B1D26" w:rsidRDefault="000B1D26" w:rsidP="000B1D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7BFFEAC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</w:t>
      </w:r>
    </w:p>
    <w:p w14:paraId="6B99CBDF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...........................</w:t>
      </w:r>
    </w:p>
    <w:p w14:paraId="062F1D7B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data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             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podpis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Wykonawcy</w:t>
      </w:r>
      <w:proofErr w:type="spellEnd"/>
    </w:p>
    <w:p w14:paraId="588AA7B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5A50DB84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6B022E1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4DAF3213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5520D75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7</w:t>
      </w:r>
    </w:p>
    <w:p w14:paraId="67F24001" w14:textId="06BB15E3" w:rsidR="000B1D26" w:rsidRPr="000B1D26" w:rsidRDefault="000B1D26" w:rsidP="000B1D26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0</w:t>
      </w:r>
      <w:r w:rsidR="00A368EF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</w:t>
      </w: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/2</w:t>
      </w:r>
      <w:r w:rsidR="00A368EF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4</w:t>
      </w:r>
    </w:p>
    <w:p w14:paraId="538E5BED" w14:textId="77777777" w:rsidR="000B1D26" w:rsidRPr="000B1D26" w:rsidRDefault="000B1D26" w:rsidP="000B1D26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17696CB7" w14:textId="77777777" w:rsidR="000B1D26" w:rsidRPr="000B1D26" w:rsidRDefault="000B1D26" w:rsidP="000B1D26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427C653F" w14:textId="77777777" w:rsidR="000B1D26" w:rsidRPr="000B1D26" w:rsidRDefault="000B1D26" w:rsidP="000B1D26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94507A4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aktualności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informacji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zawartych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oświadczeniu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, </w:t>
      </w:r>
    </w:p>
    <w:p w14:paraId="2842EBAE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,</w:t>
      </w:r>
    </w:p>
    <w:p w14:paraId="2A58488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                                                                                o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art. </w:t>
      </w:r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108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3 - 6</w:t>
      </w:r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i art. </w:t>
      </w:r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109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7 - 10</w:t>
      </w:r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       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Prawo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zamówień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publicznych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11.09.2019 r.</w:t>
      </w:r>
    </w:p>
    <w:p w14:paraId="17E3467A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(</w:t>
      </w:r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Niniejsze oświadczenie Wykonawca przekazuje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Zamawiajacemu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 na wezwanie </w:t>
      </w:r>
    </w:p>
    <w:p w14:paraId="05136B39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0"/>
          <w:szCs w:val="20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wraz z dokumentami potwierdzającymi brak podstaw do wykluczenia z postępowania</w:t>
      </w:r>
      <w:r w:rsidRPr="000B1D26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)</w:t>
      </w:r>
    </w:p>
    <w:p w14:paraId="55052653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19C15F8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14:paraId="1C03A07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nazwa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lub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):</w:t>
      </w:r>
    </w:p>
    <w:p w14:paraId="522EBE4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6645AE16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1A34601B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6657A4A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4B557BE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0B1D26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297E4A52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6CF5EE9F" w14:textId="77777777" w:rsidR="000B1D26" w:rsidRPr="000B1D26" w:rsidRDefault="000B1D26" w:rsidP="000B1D26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B1D2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31D04ADD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</w:p>
    <w:p w14:paraId="1ED4D8ED" w14:textId="68706C35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dostawę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wędlin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drobiowych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,</w:t>
      </w:r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mrożonek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oraz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ziemniaków</w:t>
      </w:r>
      <w:proofErr w:type="spellEnd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obranyc</w:t>
      </w:r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h</w:t>
      </w:r>
      <w:proofErr w:type="spellEnd"/>
    </w:p>
    <w:p w14:paraId="6692D15D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976D1C0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oświadczamy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że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zawarte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Jednolitym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Europejskim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Dokumencie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(JEDZ), 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ustawy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Pzp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br/>
        <w:t xml:space="preserve">z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których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w:</w:t>
      </w:r>
    </w:p>
    <w:p w14:paraId="4E597AFB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</w:p>
    <w:p w14:paraId="59CFCCEB" w14:textId="77777777" w:rsidR="000B1D26" w:rsidRPr="000B1D26" w:rsidRDefault="000B1D26" w:rsidP="000B1D26">
      <w:pPr>
        <w:widowControl w:val="0"/>
        <w:numPr>
          <w:ilvl w:val="0"/>
          <w:numId w:val="8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0B1D2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13F53621" w14:textId="77777777" w:rsidR="000B1D26" w:rsidRPr="000B1D26" w:rsidRDefault="000B1D26" w:rsidP="000B1D26">
      <w:pPr>
        <w:widowControl w:val="0"/>
        <w:numPr>
          <w:ilvl w:val="0"/>
          <w:numId w:val="8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0B1D2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dotyczących orzeczenia zakazu ubiegania się 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br/>
        <w:t>o zamówienie publiczne tytułem środka zapobiegawczego,</w:t>
      </w:r>
    </w:p>
    <w:p w14:paraId="412A52E6" w14:textId="77777777" w:rsidR="000B1D26" w:rsidRPr="000B1D26" w:rsidRDefault="000B1D26" w:rsidP="000B1D26">
      <w:pPr>
        <w:widowControl w:val="0"/>
        <w:numPr>
          <w:ilvl w:val="0"/>
          <w:numId w:val="8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0B1D2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0FBB2344" w14:textId="77777777" w:rsidR="000B1D26" w:rsidRPr="000B1D26" w:rsidRDefault="000B1D26" w:rsidP="000B1D26">
      <w:pPr>
        <w:widowControl w:val="0"/>
        <w:numPr>
          <w:ilvl w:val="0"/>
          <w:numId w:val="8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0B1D2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6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194495C9" w14:textId="77777777" w:rsidR="000B1D26" w:rsidRPr="000B1D26" w:rsidRDefault="000B1D26" w:rsidP="000B1D26">
      <w:pPr>
        <w:widowControl w:val="0"/>
        <w:numPr>
          <w:ilvl w:val="0"/>
          <w:numId w:val="8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109 ust. 1 pkt </w:t>
      </w:r>
      <w:r w:rsidRPr="000B1D2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7-10</w:t>
      </w:r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0B1D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77330EB1" w14:textId="77777777" w:rsidR="000B1D26" w:rsidRPr="000B1D26" w:rsidRDefault="000B1D26" w:rsidP="000B1D26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7CC791DC" w14:textId="77777777" w:rsidR="000B1D26" w:rsidRPr="000B1D26" w:rsidRDefault="000B1D26" w:rsidP="000B1D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B1D2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są aktualne / </w:t>
      </w:r>
    </w:p>
    <w:p w14:paraId="0F33A4FA" w14:textId="77777777" w:rsidR="000B1D26" w:rsidRPr="000B1D26" w:rsidRDefault="000B1D26" w:rsidP="000B1D26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B1D2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nie są aktualne</w:t>
      </w:r>
      <w:r w:rsidRPr="000B1D2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*</w:t>
      </w:r>
    </w:p>
    <w:p w14:paraId="4B4CCEA1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5C9FDF16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*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  <w:lang w:val="de-DE" w:eastAsia="fa-IR" w:bidi="fa-IR"/>
        </w:rPr>
        <w:t>UWAGA!</w:t>
      </w:r>
      <w:r w:rsidRPr="000B1D26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val="de-DE" w:eastAsia="fa-IR" w:bidi="fa-IR"/>
        </w:rPr>
        <w:t xml:space="preserve"> – </w:t>
      </w:r>
      <w:proofErr w:type="spellStart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skreślić</w:t>
      </w:r>
      <w:proofErr w:type="spellEnd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niewłaściwe</w:t>
      </w:r>
      <w:proofErr w:type="spellEnd"/>
      <w:r w:rsidRPr="000B1D26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</w:t>
      </w:r>
    </w:p>
    <w:p w14:paraId="7C3E3EB5" w14:textId="77777777" w:rsidR="000B1D26" w:rsidRPr="000B1D26" w:rsidRDefault="000B1D26" w:rsidP="000B1D2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</w:pPr>
    </w:p>
    <w:p w14:paraId="7AF89F49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2F03A556" w14:textId="77777777" w:rsidR="000B1D26" w:rsidRPr="000B1D26" w:rsidRDefault="000B1D26" w:rsidP="000B1D26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>........................................................................</w:t>
      </w:r>
    </w:p>
    <w:p w14:paraId="39EAAAC9" w14:textId="77777777" w:rsidR="000B1D26" w:rsidRPr="000B1D26" w:rsidRDefault="000B1D26" w:rsidP="000B1D26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data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podpis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 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osoby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upoważmionej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reprezentacji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Wykonawcy/ </w:t>
      </w:r>
    </w:p>
    <w:p w14:paraId="7AA6B2FD" w14:textId="77777777" w:rsidR="000B1D26" w:rsidRPr="000B1D26" w:rsidRDefault="000B1D26" w:rsidP="000B1D26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                                                                                                            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0B1D26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682D892C" w14:textId="77777777" w:rsidR="000B1D26" w:rsidRPr="000B1D26" w:rsidRDefault="000B1D26" w:rsidP="000B1D26"/>
    <w:p w14:paraId="35F4412A" w14:textId="77777777" w:rsidR="000B1D26" w:rsidRPr="000B1D26" w:rsidRDefault="000B1D26" w:rsidP="000B1D26">
      <w:pPr>
        <w:keepNext/>
        <w:pageBreakBefore/>
        <w:widowControl w:val="0"/>
        <w:suppressAutoHyphens/>
        <w:spacing w:after="0" w:line="240" w:lineRule="auto"/>
        <w:ind w:left="360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8</w:t>
      </w:r>
    </w:p>
    <w:p w14:paraId="7674BC79" w14:textId="3BBBD7D8" w:rsidR="000B1D26" w:rsidRPr="000B1D26" w:rsidRDefault="000B1D26" w:rsidP="000B1D26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1D26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0B1D26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0B1D26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Pr="000B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36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B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A36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776F7473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09D361C8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art. 7 </w:t>
      </w:r>
    </w:p>
    <w:p w14:paraId="0D5AEED4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bookmarkStart w:id="16" w:name="_Hlk101942278"/>
      <w:r w:rsidRPr="000B1D26">
        <w:rPr>
          <w:rFonts w:ascii="Times New Roman" w:eastAsia="Andale Sans UI" w:hAnsi="Times New Roman" w:cs="Times New Roman"/>
          <w:b/>
          <w:color w:val="0070C0"/>
          <w:kern w:val="2"/>
          <w:sz w:val="26"/>
          <w:szCs w:val="26"/>
          <w:lang w:eastAsia="fa-IR" w:bidi="fa-IR"/>
        </w:rPr>
        <w:t xml:space="preserve">   </w:t>
      </w:r>
      <w:r w:rsidRPr="000B1D2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fa-IR" w:bidi="fa-IR"/>
        </w:rPr>
        <w:t xml:space="preserve">ustawy z dnia 13.04.2022 r. o szczególnych rozwiązaniach w zakresie przeciwdziałania wspieraniu agresji na Ukrainę oraz służących ochronie bezpieczeństwa narodowego                                                                                                          </w:t>
      </w:r>
      <w:bookmarkEnd w:id="16"/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74890531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0B1D2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47992242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0B1D26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58C428C0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785C215E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01790844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0B1D26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1B3EC896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52A1D897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25FF03BE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433F5AF4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70910EB1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07ED8428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26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3DF39CB7" w14:textId="4AD709C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wędlin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drobiowych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mrożonek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oraz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ziemniaków</w:t>
      </w:r>
      <w:proofErr w:type="spellEnd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obranych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</w:p>
    <w:p w14:paraId="45CFFC6F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prowadzonego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przez</w:t>
      </w:r>
      <w:proofErr w:type="spellEnd"/>
    </w:p>
    <w:p w14:paraId="57141400" w14:textId="77777777" w:rsidR="000B1D26" w:rsidRPr="000B1D26" w:rsidRDefault="000B1D26" w:rsidP="000B1D26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3850307F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77615292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</w:p>
    <w:p w14:paraId="6BA9B475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687CCB70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169566ED" w14:textId="77777777" w:rsidR="000B1D26" w:rsidRPr="000B1D26" w:rsidRDefault="000B1D26" w:rsidP="000B1D26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0B1D26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 wymienionym w wykazach określonych                                       w rozporządzeniach 765/2006 i 269/2014, </w:t>
      </w:r>
      <w:r w:rsidRPr="000B1D26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wpisany na listę na podstawie decyzji                         w sprawie wpisu na listę rozstrzygającej o zastosowaniu środka, o którym mowa w art. 1 pkt 3 ww. ustawy;</w:t>
      </w:r>
    </w:p>
    <w:p w14:paraId="7C9A4066" w14:textId="77777777" w:rsidR="000B1D26" w:rsidRPr="000B1D26" w:rsidRDefault="000B1D26" w:rsidP="000B1D26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0B1D26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beneficjentem rzeczywistym w rozumieniu ustawy z dnia 1 marca 2018 r. o przeciwdziałaniu praniu pieniędzy oraz finansowaniu terroryzmu (Dz. U. z 2022 r. poz. 593 i 655) </w:t>
      </w:r>
      <w:r w:rsidRPr="000B1D26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osoba wymieniona w wykazach określonych 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br/>
        <w:t xml:space="preserve">w rozporządzeniach 765/2006 i 269/2014 albo wpisana na listę lub będąca takim beneficjentem rzeczywistym od dnia 24 lutego 2022 r., o ile została wpisana na listę na podstawie decyzji                             w sprawie wpisu na listę rozstrzygającej o zastosowaniu środka, o którym mowa w art. 1 pkt 3 </w:t>
      </w:r>
      <w:bookmarkStart w:id="17" w:name="_Hlk101942330"/>
      <w:r w:rsidRPr="000B1D26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bookmarkEnd w:id="17"/>
      <w:r w:rsidRPr="000B1D26">
        <w:rPr>
          <w:rFonts w:ascii="Times New Roman" w:eastAsia="Andale Sans UI" w:hAnsi="Times New Roman" w:cs="Times New Roman"/>
          <w:i/>
          <w:kern w:val="2"/>
          <w:lang w:eastAsia="fa-IR" w:bidi="fa-IR"/>
        </w:rPr>
        <w:t>;</w:t>
      </w:r>
    </w:p>
    <w:p w14:paraId="44A592FF" w14:textId="77777777" w:rsidR="000B1D26" w:rsidRPr="000B1D26" w:rsidRDefault="000B1D26" w:rsidP="000B1D26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0B1D26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jednostką dominującą w rozumieniu art. 3 ust. 1 pkt 37 ustawy z dnia 29 września 1994 r. o rachunkowości (Dz. U. z 2021 r. poz. 217, 2105                       i 2106) </w:t>
      </w:r>
      <w:r w:rsidRPr="000B1D26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podmiot wymieniony w wykazach określonych w rozporządzeniach 765/2006                          i 269/2014 albo wpisany na listę lub będący taką jednostką dominującą od dnia 24 lutego 2022 r., 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br/>
        <w:t xml:space="preserve">o ile został wpisany na listę na podstawie decyzji w sprawie wpisu na listę rozstrzygającej                                o zastosowaniu środka, o którym mowa w art. 1 pkt 3 </w:t>
      </w:r>
      <w:r w:rsidRPr="000B1D26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narodowego.</w:t>
      </w:r>
    </w:p>
    <w:p w14:paraId="1F0529EA" w14:textId="77777777" w:rsidR="000B1D26" w:rsidRPr="000B1D26" w:rsidRDefault="000B1D26" w:rsidP="000B1D26">
      <w:pPr>
        <w:widowControl w:val="0"/>
        <w:suppressAutoHyphens/>
        <w:spacing w:after="0" w:line="276" w:lineRule="auto"/>
        <w:ind w:left="360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</w:p>
    <w:p w14:paraId="2425B15A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5119E23" w14:textId="77777777" w:rsidR="000B1D26" w:rsidRPr="000B1D26" w:rsidRDefault="000B1D26" w:rsidP="000B1D26">
      <w:pPr>
        <w:widowControl w:val="0"/>
        <w:suppressAutoHyphens/>
        <w:spacing w:after="0" w:line="276" w:lineRule="auto"/>
        <w:ind w:left="360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</w:p>
    <w:p w14:paraId="1FEC99C1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vertAlign w:val="superscript"/>
          <w:lang w:eastAsia="fa-IR" w:bidi="fa-IR"/>
        </w:rPr>
        <w:lastRenderedPageBreak/>
        <w:footnoteReference w:id="8"/>
      </w: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zachodzą w stosunku do mnie podstawy wykluczenia z postępowania na podstawie art. .............................…..……………………… ustawy o szczególnych rozwiązaniach w zakresie przeciwdziałania wspieraniu agresji na Ukrainę oraz służących ochronie bezpieczeństwa narodowego</w:t>
      </w:r>
    </w:p>
    <w:p w14:paraId="52D35050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0B1D26">
        <w:rPr>
          <w:rFonts w:ascii="Times New Roman" w:eastAsia="Andale Sans UI" w:hAnsi="Times New Roman" w:cs="Times New Roman"/>
          <w:b/>
          <w:i/>
          <w:color w:val="000000"/>
          <w:kern w:val="2"/>
          <w:sz w:val="16"/>
          <w:szCs w:val="16"/>
          <w:lang w:eastAsia="fa-IR" w:bidi="fa-IR"/>
        </w:rPr>
        <w:t>7  ust. 1 pkt 1, 2, 3</w:t>
      </w: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 ustawy o szczególnych rozwiązaniach </w:t>
      </w: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zakresie przeciwdziałania wspieraniu agresji na Ukrainę oraz służących ochronie bezpieczeństwa narodowego). </w:t>
      </w:r>
    </w:p>
    <w:p w14:paraId="0FBCE6AE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</w:p>
    <w:p w14:paraId="5CEA5DFA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26242593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3C24581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5EF13C2E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679E9424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9A60457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01016097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2CE3324F" w14:textId="77777777" w:rsidR="000B1D26" w:rsidRPr="000B1D26" w:rsidRDefault="000B1D26" w:rsidP="000B1D2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230DD60C" w14:textId="77777777" w:rsidR="000B1D26" w:rsidRPr="000B1D26" w:rsidRDefault="000B1D26" w:rsidP="000B1D2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64D94510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7E3B6FEE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49420262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04624C70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4A1B0834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0A16907B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1EB16D24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17B4C93C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0D98BD65" w14:textId="77777777" w:rsidR="000B1D26" w:rsidRPr="000B1D26" w:rsidRDefault="000B1D26" w:rsidP="000B1D26">
      <w:pPr>
        <w:spacing w:line="256" w:lineRule="auto"/>
      </w:pPr>
    </w:p>
    <w:p w14:paraId="37A680D1" w14:textId="77777777" w:rsidR="000B1D26" w:rsidRPr="000B1D26" w:rsidRDefault="000B1D26" w:rsidP="000B1D26"/>
    <w:p w14:paraId="09A8A374" w14:textId="77777777" w:rsidR="000B1D26" w:rsidRPr="000B1D26" w:rsidRDefault="000B1D26" w:rsidP="000B1D26">
      <w:pPr>
        <w:keepNext/>
        <w:pageBreakBefore/>
        <w:widowControl w:val="0"/>
        <w:suppressAutoHyphens/>
        <w:spacing w:after="0" w:line="100" w:lineRule="atLeast"/>
        <w:ind w:left="360"/>
        <w:jc w:val="right"/>
        <w:textAlignment w:val="baseline"/>
        <w:outlineLvl w:val="1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</w:t>
      </w:r>
      <w:r w:rsidRPr="000B1D2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9</w:t>
      </w:r>
    </w:p>
    <w:p w14:paraId="25933E3B" w14:textId="01267AC8" w:rsidR="000B1D26" w:rsidRPr="000B1D26" w:rsidRDefault="000B1D26" w:rsidP="000B1D26">
      <w:pPr>
        <w:spacing w:line="25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1D26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0B1D26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0B1D26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Pr="000B1D2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A368E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B1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A36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C733E7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211EEFEC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</w:t>
      </w:r>
    </w:p>
    <w:p w14:paraId="3AE703C1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0B1D26">
        <w:rPr>
          <w:rFonts w:ascii="Times New Roman" w:hAnsi="Times New Roman"/>
          <w:b/>
        </w:rPr>
        <w:t xml:space="preserve">art. 5k ust. 1 </w:t>
      </w:r>
      <w:r w:rsidRPr="000B1D26">
        <w:rPr>
          <w:rFonts w:ascii="Times New Roman" w:hAnsi="Times New Roman" w:cs="Times New Roman"/>
        </w:rPr>
        <w:t>na mocy</w:t>
      </w:r>
      <w:r w:rsidRPr="000B1D26">
        <w:t xml:space="preserve"> </w:t>
      </w:r>
      <w:r w:rsidRPr="000B1D26">
        <w:rPr>
          <w:rFonts w:ascii="Times New Roman" w:hAnsi="Times New Roman" w:cs="Times New Roman"/>
        </w:rPr>
        <w:t xml:space="preserve">art. 1 pkt 23 </w:t>
      </w:r>
      <w:r w:rsidRPr="000B1D26">
        <w:rPr>
          <w:rFonts w:ascii="Times New Roman" w:hAnsi="Times New Roman" w:cs="Times New Roman"/>
          <w:color w:val="000000"/>
        </w:rPr>
        <w:t xml:space="preserve">rozporządzenia Rady (UE) 2022/576 z dnia 8 kwietnia 2022 r. </w:t>
      </w:r>
      <w:r w:rsidRPr="000B1D26">
        <w:rPr>
          <w:rFonts w:ascii="Times New Roman" w:hAnsi="Times New Roman" w:cs="Times New Roman"/>
          <w:color w:val="000000"/>
        </w:rPr>
        <w:br/>
        <w:t>w sprawie zmiany</w:t>
      </w:r>
      <w:r w:rsidRPr="000B1D26">
        <w:rPr>
          <w:rFonts w:ascii="Times New Roman" w:hAnsi="Times New Roman" w:cs="Times New Roman"/>
        </w:rPr>
        <w:t xml:space="preserve"> rozporządzenia Rady (UE) nr 833/2014 z dnia 31 lipca 2014 dotyczącego środków ograniczających w związku z działaniami Rosji destabi</w:t>
      </w:r>
      <w:r w:rsidRPr="000B1D26">
        <w:rPr>
          <w:rFonts w:ascii="Times New Roman" w:hAnsi="Times New Roman"/>
        </w:rPr>
        <w:t>lizującymi sytuację na Ukrainie</w:t>
      </w:r>
    </w:p>
    <w:p w14:paraId="4B87E6D8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37AFBD3E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0B1D2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6BFBC604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0B1D26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0B1D26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34E88722" w14:textId="77777777" w:rsidR="000B1D26" w:rsidRPr="000B1D26" w:rsidRDefault="000B1D26" w:rsidP="000B1D2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5794EA9B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06F9328D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0B1D26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2114F077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3B59C346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7DA51730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41778692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21726BE1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3DA14C3D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26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6FF68E28" w14:textId="68CF5696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dostawy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wędlin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drobiowych</w:t>
      </w:r>
      <w:proofErr w:type="spellEnd"/>
      <w:r w:rsidRPr="000B1D26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mrożonek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oraz</w:t>
      </w:r>
      <w:proofErr w:type="spellEnd"/>
      <w:r w:rsidR="00A368EF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ziemniaków</w:t>
      </w:r>
      <w:proofErr w:type="spellEnd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="00BF6AD2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obranych</w:t>
      </w:r>
      <w:proofErr w:type="spellEnd"/>
    </w:p>
    <w:p w14:paraId="60B8981B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prowadzonego</w:t>
      </w:r>
      <w:proofErr w:type="spellEnd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0B1D26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</w:p>
    <w:p w14:paraId="24B01C27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1334BD91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69591C65" w14:textId="77777777" w:rsidR="000B1D26" w:rsidRPr="000B1D26" w:rsidRDefault="000B1D26" w:rsidP="000B1D2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24"/>
          <w:szCs w:val="24"/>
          <w:lang w:eastAsia="fa-IR" w:bidi="fa-IR"/>
        </w:rPr>
      </w:pPr>
    </w:p>
    <w:p w14:paraId="1AA33BCA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033979D8" w14:textId="77777777" w:rsidR="000B1D26" w:rsidRPr="000B1D26" w:rsidRDefault="000B1D26" w:rsidP="000B1D2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4F04158E" w14:textId="77777777" w:rsidR="000B1D26" w:rsidRPr="000B1D26" w:rsidRDefault="000B1D26" w:rsidP="000B1D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B1D26">
        <w:rPr>
          <w:rFonts w:ascii="Times New Roman" w:hAnsi="Times New Roman"/>
          <w:b/>
          <w:highlight w:val="lightGray"/>
        </w:rPr>
        <w:t xml:space="preserve">Oświadczam, że nie podlegam wykluczeniu z postępowania </w:t>
      </w:r>
    </w:p>
    <w:p w14:paraId="6ABBCA5E" w14:textId="77777777" w:rsidR="000B1D26" w:rsidRPr="000B1D26" w:rsidRDefault="000B1D26" w:rsidP="000B1D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B1D26">
        <w:rPr>
          <w:rFonts w:ascii="Times New Roman" w:hAnsi="Times New Roman" w:cs="Times New Roman"/>
        </w:rPr>
        <w:t>na podstawie art. 5k ust. 1 na mocy</w:t>
      </w:r>
      <w:r w:rsidRPr="000B1D26">
        <w:t xml:space="preserve"> </w:t>
      </w:r>
      <w:r w:rsidRPr="000B1D26">
        <w:rPr>
          <w:rFonts w:ascii="Times New Roman" w:hAnsi="Times New Roman" w:cs="Times New Roman"/>
        </w:rPr>
        <w:t xml:space="preserve">art. 1 pkt 23 </w:t>
      </w:r>
      <w:r w:rsidRPr="000B1D26">
        <w:rPr>
          <w:rFonts w:ascii="Times New Roman" w:hAnsi="Times New Roman" w:cs="Times New Roman"/>
          <w:color w:val="000000"/>
        </w:rPr>
        <w:t xml:space="preserve">rozporządzenia Rady (UE) 2022/576 z dnia </w:t>
      </w:r>
      <w:r w:rsidRPr="000B1D26">
        <w:rPr>
          <w:rFonts w:ascii="Times New Roman" w:hAnsi="Times New Roman" w:cs="Times New Roman"/>
          <w:color w:val="000000"/>
        </w:rPr>
        <w:br/>
        <w:t>8 kwietnia 2022 r. w sprawie zmiany</w:t>
      </w:r>
      <w:r w:rsidRPr="000B1D26">
        <w:rPr>
          <w:rFonts w:ascii="Times New Roman" w:hAnsi="Times New Roman" w:cs="Times New Roman"/>
        </w:rPr>
        <w:t xml:space="preserve"> rozporządzenia Rady (UE) nr 833/2014 z dnia 31 lipca 2014 r.</w:t>
      </w:r>
      <w:r w:rsidRPr="000B1D26">
        <w:rPr>
          <w:rFonts w:cs="Times New Roman"/>
        </w:rPr>
        <w:t xml:space="preserve"> </w:t>
      </w:r>
      <w:r w:rsidRPr="000B1D26">
        <w:rPr>
          <w:rFonts w:ascii="Times New Roman" w:hAnsi="Times New Roman" w:cs="Times New Roman"/>
        </w:rPr>
        <w:t>dotyczącego środków ograniczających w związku z działaniami Rosji destabi</w:t>
      </w:r>
      <w:r w:rsidRPr="000B1D26">
        <w:rPr>
          <w:rFonts w:ascii="Times New Roman" w:hAnsi="Times New Roman"/>
        </w:rPr>
        <w:t>lizującymi sytuację na Ukrainie</w:t>
      </w:r>
      <w:r w:rsidRPr="000B1D26">
        <w:rPr>
          <w:rFonts w:ascii="Times New Roman" w:hAnsi="Times New Roman" w:cs="Times New Roman"/>
        </w:rPr>
        <w:t xml:space="preserve">, </w:t>
      </w:r>
      <w:r w:rsidRPr="000B1D26">
        <w:rPr>
          <w:rFonts w:ascii="Times New Roman" w:eastAsia="Calibri" w:hAnsi="Times New Roman" w:cs="Times New Roman"/>
        </w:rPr>
        <w:t>który stanowi, że:</w:t>
      </w:r>
    </w:p>
    <w:p w14:paraId="414F6A90" w14:textId="77777777" w:rsidR="000B1D26" w:rsidRPr="000B1D26" w:rsidRDefault="000B1D26" w:rsidP="000B1D26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 i 14 dyrektywy 2014/23/UE, art. 7 i 8, art. 10 lit. b)–f)</w:t>
      </w: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br/>
        <w:t>i lit. h)–j) dyrektywy 2014/24/UE, art. 18, art. 21 lit. b)–e) i lit. g)–i), art. 29 i 30 dyrektywy 2014/25/UE oraz art. 13 lit. a)–d), lit. f)–h) i lit. j) dyrektywy 2009/81/WE na rzecz lub z udziałem:</w:t>
      </w:r>
    </w:p>
    <w:p w14:paraId="1EB7FE2A" w14:textId="77777777" w:rsidR="000B1D26" w:rsidRPr="000B1D26" w:rsidRDefault="000B1D26" w:rsidP="000B1D26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obywateli rosyjskich lub osób fizycznych lub prawnych, podmiotów lub organów z siedzibą w Rosji; </w:t>
      </w:r>
    </w:p>
    <w:p w14:paraId="139E61A9" w14:textId="77777777" w:rsidR="000B1D26" w:rsidRPr="000B1D26" w:rsidRDefault="000B1D26" w:rsidP="000B1D26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prawnych, podmiotów lub organów, do których prawa własności bezpośrednio lub pośrednio w ponad 50% należą do podmiotu, o którym mowa w lit. a) niniejszego ustępu; lub </w:t>
      </w:r>
    </w:p>
    <w:p w14:paraId="3E15400D" w14:textId="77777777" w:rsidR="000B1D26" w:rsidRPr="000B1D26" w:rsidRDefault="000B1D26" w:rsidP="000B1D26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fizycznych lub prawnych, podmiotów lub organów działających w imieniu lub pod kierunkiem podmiotu, o którym mowa w lit. a) lub b) niniejszego ustępu, </w:t>
      </w:r>
    </w:p>
    <w:p w14:paraId="5046FA47" w14:textId="77777777" w:rsidR="000B1D26" w:rsidRPr="000B1D26" w:rsidRDefault="000B1D26" w:rsidP="000B1D26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0B1D26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w tym podwykonawców, dostawców lub podmiotów, na których zdolności polega się w rozumieniu dyrektyw w sprawie</w:t>
      </w:r>
      <w:r w:rsidRPr="000B1D26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 </w:t>
      </w:r>
      <w:r w:rsidRPr="000B1D26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zamówień publicznych, w przypadku gdy przypada na nich ponad 10% wartości zamówienia.</w:t>
      </w:r>
    </w:p>
    <w:p w14:paraId="4DFC618A" w14:textId="77777777" w:rsidR="000B1D26" w:rsidRPr="000B1D26" w:rsidRDefault="000B1D26" w:rsidP="000B1D26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     </w:t>
      </w:r>
    </w:p>
    <w:p w14:paraId="6636CC9D" w14:textId="77777777" w:rsidR="000B1D26" w:rsidRPr="000B1D26" w:rsidRDefault="000B1D26" w:rsidP="000B1D26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F5488F0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     </w:t>
      </w:r>
    </w:p>
    <w:p w14:paraId="49163A3A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highlight w:val="lightGray"/>
          <w:vertAlign w:val="superscript"/>
          <w:lang w:eastAsia="fa-IR" w:bidi="fa-IR"/>
        </w:rPr>
        <w:lastRenderedPageBreak/>
        <w:footnoteReference w:id="9"/>
      </w:r>
      <w:r w:rsidRPr="000B1D26"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t>Oświadczam, że zachodzą w stosunku do mnie podstawy wykluczenia z postępowania</w:t>
      </w:r>
    </w:p>
    <w:p w14:paraId="74C49125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na podstawie art. 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>…….……………………. rozporządzenia Rady (UE) 2022/576 z dnia 8 kwietnia 2022 r. w sprawie zmiany rozporządzenia Rady (UE) nr 833/2014 z dnia 31 lipca 2014 r. dotyczącego środków ograniczających w związku z działaniami Rosji destabilizującymi sytuację na Ukrainie.</w:t>
      </w:r>
    </w:p>
    <w:p w14:paraId="34011C9F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0B1D26"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fa-IR" w:bidi="fa-IR"/>
        </w:rPr>
        <w:t xml:space="preserve">5k ust. 1 </w:t>
      </w: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rozporządzenia Rady (UE) 2022/576 z dnia </w:t>
      </w: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8 kwietnia 2022 r. w sprawie zmiany rozporządzenia Rady (UE) nr 833/2014 z dnia 31 lipca 2014 r. dotyczącego środków ograniczających </w:t>
      </w:r>
      <w:r w:rsidRPr="000B1D26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związku z działaniami Rosji destabilizującymi sytuację na Ukrainie). </w:t>
      </w:r>
    </w:p>
    <w:p w14:paraId="29B3D40F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72DB042F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573C7CE1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468F9CAE" w14:textId="77777777" w:rsidR="000B1D26" w:rsidRPr="000B1D26" w:rsidRDefault="000B1D26" w:rsidP="000B1D26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0E7A89FE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0E0C9364" w14:textId="77777777" w:rsidR="000B1D26" w:rsidRPr="000B1D26" w:rsidRDefault="000B1D26" w:rsidP="000B1D2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137F2D10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10F0681A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71D66424" w14:textId="77777777" w:rsidR="000B1D26" w:rsidRPr="000B1D26" w:rsidRDefault="000B1D26" w:rsidP="000B1D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0B1D26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0B1D26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48CCA9D8" w14:textId="77777777" w:rsidR="000B1D26" w:rsidRPr="000B1D26" w:rsidRDefault="000B1D26" w:rsidP="000B1D26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6E9CAB8B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0B6DD8CD" w14:textId="77777777" w:rsidR="000B1D26" w:rsidRPr="000B1D26" w:rsidRDefault="000B1D26" w:rsidP="000B1D2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1022FA21" w14:textId="77777777" w:rsidR="000B1D26" w:rsidRPr="000B1D26" w:rsidRDefault="000B1D26" w:rsidP="000B1D26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0B1D26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0B1D26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28E28CAC" w14:textId="77777777" w:rsidR="000B1D26" w:rsidRPr="000B1D26" w:rsidRDefault="000B1D26" w:rsidP="000B1D26">
      <w:pPr>
        <w:spacing w:line="256" w:lineRule="auto"/>
      </w:pPr>
    </w:p>
    <w:p w14:paraId="163B5D4E" w14:textId="77777777" w:rsidR="000B1D26" w:rsidRPr="000B1D26" w:rsidRDefault="000B1D26" w:rsidP="000B1D26"/>
    <w:p w14:paraId="7E77435D" w14:textId="77777777" w:rsidR="000B1D26" w:rsidRPr="000B1D26" w:rsidRDefault="000B1D26" w:rsidP="000B1D26"/>
    <w:p w14:paraId="4060324F" w14:textId="77777777" w:rsidR="000B1D26" w:rsidRPr="000B1D26" w:rsidRDefault="000B1D26" w:rsidP="000B1D26"/>
    <w:p w14:paraId="4576CD5A" w14:textId="77777777" w:rsidR="00C76C52" w:rsidRDefault="00C76C52"/>
    <w:sectPr w:rsidR="00C76C52" w:rsidSect="009B0AFD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1401" w14:textId="77777777" w:rsidR="009B0AFD" w:rsidRDefault="009B0AFD" w:rsidP="000B1D26">
      <w:pPr>
        <w:spacing w:after="0" w:line="240" w:lineRule="auto"/>
      </w:pPr>
      <w:r>
        <w:separator/>
      </w:r>
    </w:p>
  </w:endnote>
  <w:endnote w:type="continuationSeparator" w:id="0">
    <w:p w14:paraId="6BBF8553" w14:textId="77777777" w:rsidR="009B0AFD" w:rsidRDefault="009B0AFD" w:rsidP="000B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0C4" w14:textId="77777777" w:rsidR="000B1D26" w:rsidRDefault="000B1D26"/>
  <w:p w14:paraId="60767D63" w14:textId="77777777" w:rsidR="000B1D26" w:rsidRDefault="000B1D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B32C" w14:textId="77777777" w:rsidR="000B1D26" w:rsidRDefault="000B1D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2378D7">
      <w:rPr>
        <w:noProof/>
        <w:lang w:val="pl-PL"/>
      </w:rPr>
      <w:t>39</w:t>
    </w:r>
    <w:r>
      <w:fldChar w:fldCharType="end"/>
    </w:r>
  </w:p>
  <w:p w14:paraId="4E695C93" w14:textId="77777777" w:rsidR="000B1D26" w:rsidRDefault="000B1D26">
    <w:pPr>
      <w:pStyle w:val="Stopka"/>
      <w:ind w:right="360"/>
    </w:pPr>
  </w:p>
  <w:p w14:paraId="3B115915" w14:textId="77777777" w:rsidR="000B1D26" w:rsidRDefault="000B1D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FE69" w14:textId="77777777" w:rsidR="009B0AFD" w:rsidRDefault="009B0AFD" w:rsidP="000B1D26">
      <w:pPr>
        <w:spacing w:after="0" w:line="240" w:lineRule="auto"/>
      </w:pPr>
      <w:r>
        <w:separator/>
      </w:r>
    </w:p>
  </w:footnote>
  <w:footnote w:type="continuationSeparator" w:id="0">
    <w:p w14:paraId="19FBEF49" w14:textId="77777777" w:rsidR="009B0AFD" w:rsidRDefault="009B0AFD" w:rsidP="000B1D26">
      <w:pPr>
        <w:spacing w:after="0" w:line="240" w:lineRule="auto"/>
      </w:pPr>
      <w:r>
        <w:continuationSeparator/>
      </w:r>
    </w:p>
  </w:footnote>
  <w:footnote w:id="1">
    <w:p w14:paraId="1D0FADDA" w14:textId="77777777" w:rsidR="000B1D26" w:rsidRDefault="000B1D26" w:rsidP="000B1D26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2">
    <w:p w14:paraId="7D8D3C9D" w14:textId="77777777" w:rsidR="000B1D26" w:rsidRPr="00723802" w:rsidRDefault="000B1D26" w:rsidP="000B1D26">
      <w:pPr>
        <w:pStyle w:val="Tekstprzypisudolnego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27C85">
        <w:rPr>
          <w:rStyle w:val="Odwoanieprzypisudolnego"/>
          <w:b/>
          <w:sz w:val="18"/>
          <w:szCs w:val="18"/>
        </w:rPr>
        <w:footnoteRef/>
      </w:r>
      <w:r w:rsidRPr="00827C85">
        <w:rPr>
          <w:b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en-US" w:bidi="ar-SA"/>
        </w:rPr>
        <w:t xml:space="preserve">informacja w tym zakresie jest wymagana, jeżeli w odniesieniu do danego administratora lub podmiotu przetwarzającego </w:t>
      </w:r>
      <w:r w:rsidRPr="00723802">
        <w:rPr>
          <w:rFonts w:eastAsia="Times New Roman" w:cs="Times New Roman"/>
          <w:color w:val="000000"/>
          <w:kern w:val="0"/>
          <w:sz w:val="16"/>
          <w:szCs w:val="16"/>
          <w:lang w:val="pl-PL" w:eastAsia="pl-PL" w:bidi="ar-SA"/>
        </w:rPr>
        <w:t>istnieje obowiązek wyznaczenia inspektora ochrony danych osobowych.</w:t>
      </w:r>
    </w:p>
  </w:footnote>
  <w:footnote w:id="3">
    <w:p w14:paraId="2E5B4A9F" w14:textId="77777777" w:rsidR="000B1D26" w:rsidRPr="00723802" w:rsidRDefault="000B1D26" w:rsidP="000B1D26">
      <w:pPr>
        <w:pStyle w:val="Tekstprzypisudolnego"/>
        <w:jc w:val="both"/>
        <w:rPr>
          <w:rFonts w:cs="Times New Roman"/>
          <w:sz w:val="16"/>
          <w:szCs w:val="16"/>
          <w:lang w:val="pl-PL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cs="Times New Roman"/>
          <w:b/>
          <w:sz w:val="18"/>
          <w:szCs w:val="18"/>
        </w:rPr>
        <w:t xml:space="preserve">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 xml:space="preserve">skorzystanie z prawa do sprostowania nie może skutkować zmianą </w:t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 xml:space="preserve">wyniku postępowania o udzielenie zamówienia publicznego ani zmianą postanowień umowy  w zakresie niezgodnym z ustawą </w:t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>Pzp oraz nie może naruszać integralności protokołu oraz jego załączników.</w:t>
      </w:r>
    </w:p>
  </w:footnote>
  <w:footnote w:id="4">
    <w:p w14:paraId="7F4A8BB3" w14:textId="77777777" w:rsidR="000B1D26" w:rsidRPr="00723802" w:rsidRDefault="000B1D26" w:rsidP="000B1D26">
      <w:pPr>
        <w:pStyle w:val="Akapitzlist"/>
        <w:spacing w:line="240" w:lineRule="auto"/>
        <w:ind w:left="0"/>
        <w:jc w:val="both"/>
        <w:rPr>
          <w:rFonts w:eastAsia="Times New Roman" w:cs="Times New Roman"/>
          <w:kern w:val="0"/>
          <w:sz w:val="16"/>
          <w:szCs w:val="16"/>
          <w:lang w:val="pl-PL" w:eastAsia="pl-PL" w:bidi="ar-SA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 xml:space="preserve"> prawo do ograniczenia przetwarzania nie ma zastosowania w odniesieniu do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DE5F57" w14:textId="77777777" w:rsidR="000B1D26" w:rsidRPr="00723802" w:rsidRDefault="000B1D26" w:rsidP="000B1D26">
      <w:pPr>
        <w:pStyle w:val="Tekstprzypisudolnego"/>
        <w:jc w:val="both"/>
        <w:rPr>
          <w:rFonts w:cs="Times New Roman"/>
          <w:lang w:val="pl-PL"/>
        </w:rPr>
      </w:pPr>
    </w:p>
  </w:footnote>
  <w:footnote w:id="5">
    <w:p w14:paraId="12FC7CA0" w14:textId="77777777" w:rsidR="000B1D26" w:rsidRDefault="000B1D26" w:rsidP="000B1D26">
      <w:pPr>
        <w:pStyle w:val="Tekstprzypisudolnego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Z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alecenie Komisji z dnia 6 maja 2003 r. dotyczące definicji mikroprzedsiębiorstw oraz małych i średnich przedsiębiorstw (Dz.U. L 124  z 20.5.2003, s. 36).                             Te informacje są wymagane wyłącznie do celów statystycznych. </w:t>
      </w:r>
    </w:p>
    <w:p w14:paraId="7B45CECD" w14:textId="77777777" w:rsidR="000B1D26" w:rsidRDefault="000B1D26" w:rsidP="000B1D26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nie przekracza 2 milionów euro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.</w:t>
      </w:r>
    </w:p>
    <w:p w14:paraId="401B9605" w14:textId="77777777" w:rsidR="000B1D26" w:rsidRDefault="000B1D26" w:rsidP="000B1D26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nie przekracza 10 milionów euro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.</w:t>
      </w:r>
    </w:p>
    <w:p w14:paraId="7D5707EB" w14:textId="77777777" w:rsidR="000B1D26" w:rsidRDefault="000B1D26" w:rsidP="000B1D26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Średnie przedsiębiorstwa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 </w:t>
      </w:r>
      <w:r>
        <w:rPr>
          <w:rFonts w:ascii="Arial Narrow" w:hAnsi="Arial Narrow" w:cs="Arial"/>
          <w:sz w:val="16"/>
          <w:szCs w:val="16"/>
        </w:rPr>
        <w:t xml:space="preserve">i które </w:t>
      </w:r>
      <w:r>
        <w:rPr>
          <w:rFonts w:ascii="Arial Narrow" w:hAnsi="Arial Narrow" w:cs="Arial"/>
          <w:b/>
          <w:sz w:val="16"/>
          <w:szCs w:val="16"/>
        </w:rPr>
        <w:t xml:space="preserve">zatrudniają mniej niż 250 osób                  </w:t>
      </w:r>
      <w:r>
        <w:rPr>
          <w:rFonts w:ascii="Arial Narrow" w:hAnsi="Arial Narrow" w:cs="Arial"/>
          <w:sz w:val="16"/>
          <w:szCs w:val="16"/>
        </w:rPr>
        <w:t xml:space="preserve"> i których </w:t>
      </w:r>
      <w:r>
        <w:rPr>
          <w:rFonts w:ascii="Arial Narrow" w:hAnsi="Arial Narrow" w:cs="Arial"/>
          <w:b/>
          <w:sz w:val="16"/>
          <w:szCs w:val="16"/>
        </w:rPr>
        <w:t>roczny obrót nie przekracza 50 milionów euro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>roczna suma bilansowa nie przekracza 43 milionów euro</w:t>
      </w:r>
      <w:r>
        <w:rPr>
          <w:rFonts w:ascii="Arial Narrow" w:hAnsi="Arial Narrow" w:cs="Arial"/>
          <w:sz w:val="16"/>
          <w:szCs w:val="16"/>
        </w:rPr>
        <w:t>.</w:t>
      </w:r>
    </w:p>
  </w:footnote>
  <w:footnote w:id="6">
    <w:p w14:paraId="0ED7B4DD" w14:textId="77777777" w:rsidR="000B1D26" w:rsidRPr="00723802" w:rsidRDefault="000B1D26" w:rsidP="000B1D26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4424ABF" w14:textId="77777777" w:rsidR="000B1D26" w:rsidRPr="00580526" w:rsidRDefault="000B1D26" w:rsidP="000B1D26">
      <w:pPr>
        <w:spacing w:line="240" w:lineRule="auto"/>
        <w:ind w:hanging="142"/>
        <w:jc w:val="both"/>
        <w:rPr>
          <w:rFonts w:cs="Times New Roman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</w:t>
      </w:r>
      <w:r>
        <w:rPr>
          <w:rFonts w:eastAsia="Calibri" w:cs="Times New Roman"/>
          <w:color w:val="000000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ykonawca </w:t>
      </w:r>
      <w:r w:rsidRPr="00723802">
        <w:rPr>
          <w:rFonts w:eastAsia="Calibri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Calibri" w:cs="Times New Roman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sz w:val="16"/>
          <w:szCs w:val="16"/>
          <w:lang w:eastAsia="pl-PL"/>
        </w:rPr>
        <w:t>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</w:footnote>
  <w:footnote w:id="8">
    <w:p w14:paraId="7E3A274C" w14:textId="77777777" w:rsidR="000B1D26" w:rsidRDefault="000B1D26" w:rsidP="000B1D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  <w:footnote w:id="9">
    <w:p w14:paraId="18028B5E" w14:textId="77777777" w:rsidR="000B1D26" w:rsidRPr="00DC432B" w:rsidRDefault="000B1D26" w:rsidP="000B1D26">
      <w:pPr>
        <w:pStyle w:val="Tekstprzypisudolnego"/>
        <w:rPr>
          <w:b/>
        </w:rPr>
      </w:pPr>
      <w:r w:rsidRPr="00DC432B">
        <w:rPr>
          <w:rStyle w:val="Odwoanieprzypisudolnego"/>
          <w:b/>
        </w:rPr>
        <w:footnoteRef/>
      </w:r>
      <w:r w:rsidRPr="00DC432B">
        <w:rPr>
          <w:b/>
        </w:rPr>
        <w:t xml:space="preserve"> </w:t>
      </w:r>
      <w:r w:rsidRPr="00DC432B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BBA6" w14:textId="77777777" w:rsidR="000B1D26" w:rsidRDefault="000B1D26"/>
  <w:p w14:paraId="09E373CC" w14:textId="77777777" w:rsidR="000B1D26" w:rsidRDefault="000B1D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7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196128B"/>
    <w:multiLevelType w:val="hybridMultilevel"/>
    <w:tmpl w:val="FE98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56B7785"/>
    <w:multiLevelType w:val="hybridMultilevel"/>
    <w:tmpl w:val="F3A00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D3D185D"/>
    <w:multiLevelType w:val="multilevel"/>
    <w:tmpl w:val="49886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D510365"/>
    <w:multiLevelType w:val="hybridMultilevel"/>
    <w:tmpl w:val="81842694"/>
    <w:lvl w:ilvl="0" w:tplc="84E26BD2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0DF47B03"/>
    <w:multiLevelType w:val="multilevel"/>
    <w:tmpl w:val="9EFA6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08F65EF"/>
    <w:multiLevelType w:val="hybridMultilevel"/>
    <w:tmpl w:val="C706A998"/>
    <w:lvl w:ilvl="0" w:tplc="9DF43AFE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69871CD"/>
    <w:multiLevelType w:val="multilevel"/>
    <w:tmpl w:val="78B658E2"/>
    <w:styleLink w:val="WW8Num6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79F611C"/>
    <w:multiLevelType w:val="hybridMultilevel"/>
    <w:tmpl w:val="063CA0F4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C544E0"/>
    <w:multiLevelType w:val="hybridMultilevel"/>
    <w:tmpl w:val="9C9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B81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08D7F9A"/>
    <w:multiLevelType w:val="hybridMultilevel"/>
    <w:tmpl w:val="DC1C9770"/>
    <w:lvl w:ilvl="0" w:tplc="22A0A488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20EC46A3"/>
    <w:multiLevelType w:val="multilevel"/>
    <w:tmpl w:val="FA7877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2A763046"/>
    <w:multiLevelType w:val="multilevel"/>
    <w:tmpl w:val="400EB2DC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3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4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CE04045"/>
    <w:multiLevelType w:val="hybridMultilevel"/>
    <w:tmpl w:val="A83A3C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71C76D2"/>
    <w:multiLevelType w:val="multilevel"/>
    <w:tmpl w:val="E77C0968"/>
    <w:styleLink w:val="WW8Num62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76A09BE"/>
    <w:multiLevelType w:val="hybridMultilevel"/>
    <w:tmpl w:val="FD6CC018"/>
    <w:lvl w:ilvl="0" w:tplc="19CCEA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941179"/>
    <w:multiLevelType w:val="hybridMultilevel"/>
    <w:tmpl w:val="B1DA9C2A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54" w15:restartNumberingAfterBreak="0">
    <w:nsid w:val="3A371D43"/>
    <w:multiLevelType w:val="multilevel"/>
    <w:tmpl w:val="25185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29D3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82337BC"/>
    <w:multiLevelType w:val="hybridMultilevel"/>
    <w:tmpl w:val="281C1F42"/>
    <w:lvl w:ilvl="0" w:tplc="8F4E25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B059C6"/>
    <w:multiLevelType w:val="hybridMultilevel"/>
    <w:tmpl w:val="43D24454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 w15:restartNumberingAfterBreak="0">
    <w:nsid w:val="491C01DE"/>
    <w:multiLevelType w:val="multilevel"/>
    <w:tmpl w:val="7996DD2A"/>
    <w:styleLink w:val="WW8Num17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3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4F92477D"/>
    <w:multiLevelType w:val="hybridMultilevel"/>
    <w:tmpl w:val="7B84E3B2"/>
    <w:lvl w:ilvl="0" w:tplc="EC3E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BB61FCE"/>
    <w:multiLevelType w:val="hybridMultilevel"/>
    <w:tmpl w:val="80E69400"/>
    <w:lvl w:ilvl="0" w:tplc="E8943228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5BF0592C"/>
    <w:multiLevelType w:val="hybridMultilevel"/>
    <w:tmpl w:val="802CB2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DB11609"/>
    <w:multiLevelType w:val="hybridMultilevel"/>
    <w:tmpl w:val="B5EA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6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8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E90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4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5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6D3B3AA9"/>
    <w:multiLevelType w:val="multilevel"/>
    <w:tmpl w:val="FEAE1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90" w15:restartNumberingAfterBreak="0">
    <w:nsid w:val="72CD68AE"/>
    <w:multiLevelType w:val="hybridMultilevel"/>
    <w:tmpl w:val="2D3EF5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F32051"/>
    <w:multiLevelType w:val="hybridMultilevel"/>
    <w:tmpl w:val="CBA0464A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F130EA"/>
    <w:multiLevelType w:val="multilevel"/>
    <w:tmpl w:val="5694079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ndale Sans U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9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7EA143B0"/>
    <w:multiLevelType w:val="multilevel"/>
    <w:tmpl w:val="E908688E"/>
    <w:styleLink w:val="WW8Num110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ED4689D"/>
    <w:multiLevelType w:val="hybridMultilevel"/>
    <w:tmpl w:val="C63EC4D0"/>
    <w:lvl w:ilvl="0" w:tplc="15524252">
      <w:start w:val="1"/>
      <w:numFmt w:val="decimal"/>
      <w:lvlText w:val="%1)"/>
      <w:lvlJc w:val="left"/>
      <w:pPr>
        <w:ind w:left="1512" w:hanging="360"/>
      </w:pPr>
      <w:rPr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4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9174888">
    <w:abstractNumId w:val="0"/>
  </w:num>
  <w:num w:numId="2" w16cid:durableId="1489633551">
    <w:abstractNumId w:val="77"/>
  </w:num>
  <w:num w:numId="3" w16cid:durableId="1174347155">
    <w:abstractNumId w:val="71"/>
    <w:lvlOverride w:ilvl="0">
      <w:startOverride w:val="1"/>
    </w:lvlOverride>
  </w:num>
  <w:num w:numId="4" w16cid:durableId="476068058">
    <w:abstractNumId w:val="55"/>
    <w:lvlOverride w:ilvl="0">
      <w:startOverride w:val="1"/>
    </w:lvlOverride>
  </w:num>
  <w:num w:numId="5" w16cid:durableId="1408766945">
    <w:abstractNumId w:val="36"/>
  </w:num>
  <w:num w:numId="6" w16cid:durableId="1355301025">
    <w:abstractNumId w:val="60"/>
  </w:num>
  <w:num w:numId="7" w16cid:durableId="393744831">
    <w:abstractNumId w:val="42"/>
  </w:num>
  <w:num w:numId="8" w16cid:durableId="23603521">
    <w:abstractNumId w:val="61"/>
  </w:num>
  <w:num w:numId="9" w16cid:durableId="1734160219">
    <w:abstractNumId w:val="40"/>
  </w:num>
  <w:num w:numId="10" w16cid:durableId="1968848802">
    <w:abstractNumId w:val="27"/>
  </w:num>
  <w:num w:numId="11" w16cid:durableId="1930579513">
    <w:abstractNumId w:val="49"/>
  </w:num>
  <w:num w:numId="12" w16cid:durableId="721171675">
    <w:abstractNumId w:val="39"/>
  </w:num>
  <w:num w:numId="13" w16cid:durableId="1943143972">
    <w:abstractNumId w:val="24"/>
  </w:num>
  <w:num w:numId="14" w16cid:durableId="1269629756">
    <w:abstractNumId w:val="16"/>
  </w:num>
  <w:num w:numId="15" w16cid:durableId="1105031506">
    <w:abstractNumId w:val="57"/>
  </w:num>
  <w:num w:numId="16" w16cid:durableId="788400278">
    <w:abstractNumId w:val="2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17" w16cid:durableId="1956448077">
    <w:abstractNumId w:val="25"/>
  </w:num>
  <w:num w:numId="18" w16cid:durableId="1382441195">
    <w:abstractNumId w:val="73"/>
  </w:num>
  <w:num w:numId="19" w16cid:durableId="622230599">
    <w:abstractNumId w:val="51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0" w16cid:durableId="682702567">
    <w:abstractNumId w:val="23"/>
  </w:num>
  <w:num w:numId="21" w16cid:durableId="2080864838">
    <w:abstractNumId w:val="102"/>
  </w:num>
  <w:num w:numId="22" w16cid:durableId="549733851">
    <w:abstractNumId w:val="67"/>
  </w:num>
  <w:num w:numId="23" w16cid:durableId="921644860">
    <w:abstractNumId w:val="96"/>
  </w:num>
  <w:num w:numId="24" w16cid:durableId="1427850431">
    <w:abstractNumId w:val="9"/>
  </w:num>
  <w:num w:numId="25" w16cid:durableId="211187702">
    <w:abstractNumId w:val="43"/>
  </w:num>
  <w:num w:numId="26" w16cid:durableId="1967661866">
    <w:abstractNumId w:val="100"/>
  </w:num>
  <w:num w:numId="27" w16cid:durableId="1288582480">
    <w:abstractNumId w:val="81"/>
  </w:num>
  <w:num w:numId="28" w16cid:durableId="2023968205">
    <w:abstractNumId w:val="88"/>
  </w:num>
  <w:num w:numId="29" w16cid:durableId="122234509">
    <w:abstractNumId w:val="1"/>
  </w:num>
  <w:num w:numId="30" w16cid:durableId="974405897">
    <w:abstractNumId w:val="50"/>
  </w:num>
  <w:num w:numId="31" w16cid:durableId="1062826159">
    <w:abstractNumId w:val="63"/>
  </w:num>
  <w:num w:numId="32" w16cid:durableId="680396994">
    <w:abstractNumId w:val="104"/>
  </w:num>
  <w:num w:numId="33" w16cid:durableId="556169088">
    <w:abstractNumId w:val="47"/>
  </w:num>
  <w:num w:numId="34" w16cid:durableId="1104837182">
    <w:abstractNumId w:val="11"/>
  </w:num>
  <w:num w:numId="35" w16cid:durableId="1678384093">
    <w:abstractNumId w:val="83"/>
  </w:num>
  <w:num w:numId="36" w16cid:durableId="591009761">
    <w:abstractNumId w:val="21"/>
  </w:num>
  <w:num w:numId="37" w16cid:durableId="1123504436">
    <w:abstractNumId w:val="56"/>
  </w:num>
  <w:num w:numId="38" w16cid:durableId="1924799121">
    <w:abstractNumId w:val="87"/>
  </w:num>
  <w:num w:numId="39" w16cid:durableId="1774087263">
    <w:abstractNumId w:val="15"/>
  </w:num>
  <w:num w:numId="40" w16cid:durableId="1028145566">
    <w:abstractNumId w:val="94"/>
  </w:num>
  <w:num w:numId="41" w16cid:durableId="307593070">
    <w:abstractNumId w:val="12"/>
  </w:num>
  <w:num w:numId="42" w16cid:durableId="1761177170">
    <w:abstractNumId w:val="13"/>
  </w:num>
  <w:num w:numId="43" w16cid:durableId="294264598">
    <w:abstractNumId w:val="29"/>
  </w:num>
  <w:num w:numId="44" w16cid:durableId="1210997741">
    <w:abstractNumId w:val="85"/>
  </w:num>
  <w:num w:numId="45" w16cid:durableId="1312904226">
    <w:abstractNumId w:val="38"/>
  </w:num>
  <w:num w:numId="46" w16cid:durableId="1796019390">
    <w:abstractNumId w:val="33"/>
  </w:num>
  <w:num w:numId="47" w16cid:durableId="2011441424">
    <w:abstractNumId w:val="64"/>
  </w:num>
  <w:num w:numId="48" w16cid:durableId="1916890493">
    <w:abstractNumId w:val="101"/>
  </w:num>
  <w:num w:numId="49" w16cid:durableId="577784699">
    <w:abstractNumId w:val="8"/>
  </w:num>
  <w:num w:numId="50" w16cid:durableId="1706716930">
    <w:abstractNumId w:val="89"/>
  </w:num>
  <w:num w:numId="51" w16cid:durableId="1866941911">
    <w:abstractNumId w:val="46"/>
  </w:num>
  <w:num w:numId="52" w16cid:durableId="29306073">
    <w:abstractNumId w:val="76"/>
  </w:num>
  <w:num w:numId="53" w16cid:durableId="940801382">
    <w:abstractNumId w:val="95"/>
  </w:num>
  <w:num w:numId="54" w16cid:durableId="2078625630">
    <w:abstractNumId w:val="93"/>
  </w:num>
  <w:num w:numId="55" w16cid:durableId="448279106">
    <w:abstractNumId w:val="74"/>
  </w:num>
  <w:num w:numId="56" w16cid:durableId="1055157373">
    <w:abstractNumId w:val="4"/>
  </w:num>
  <w:num w:numId="57" w16cid:durableId="953174747">
    <w:abstractNumId w:val="97"/>
  </w:num>
  <w:num w:numId="58" w16cid:durableId="1834025469">
    <w:abstractNumId w:val="5"/>
  </w:num>
  <w:num w:numId="59" w16cid:durableId="2142843251">
    <w:abstractNumId w:val="98"/>
  </w:num>
  <w:num w:numId="60" w16cid:durableId="849761701">
    <w:abstractNumId w:val="19"/>
  </w:num>
  <w:num w:numId="61" w16cid:durableId="1558390698">
    <w:abstractNumId w:val="66"/>
  </w:num>
  <w:num w:numId="62" w16cid:durableId="1302880614">
    <w:abstractNumId w:val="48"/>
  </w:num>
  <w:num w:numId="63" w16cid:durableId="1202474211">
    <w:abstractNumId w:val="10"/>
  </w:num>
  <w:num w:numId="64" w16cid:durableId="1420364772">
    <w:abstractNumId w:val="78"/>
  </w:num>
  <w:num w:numId="65" w16cid:durableId="1307583991">
    <w:abstractNumId w:val="41"/>
  </w:num>
  <w:num w:numId="66" w16cid:durableId="636224986">
    <w:abstractNumId w:val="103"/>
  </w:num>
  <w:num w:numId="67" w16cid:durableId="974720615">
    <w:abstractNumId w:val="84"/>
  </w:num>
  <w:num w:numId="68" w16cid:durableId="1182352084">
    <w:abstractNumId w:val="75"/>
  </w:num>
  <w:num w:numId="69" w16cid:durableId="221216389">
    <w:abstractNumId w:val="53"/>
  </w:num>
  <w:num w:numId="70" w16cid:durableId="198052334">
    <w:abstractNumId w:val="59"/>
  </w:num>
  <w:num w:numId="71" w16cid:durableId="656958340">
    <w:abstractNumId w:val="69"/>
  </w:num>
  <w:num w:numId="72" w16cid:durableId="84882896">
    <w:abstractNumId w:val="6"/>
  </w:num>
  <w:num w:numId="73" w16cid:durableId="516115177">
    <w:abstractNumId w:val="17"/>
  </w:num>
  <w:num w:numId="74" w16cid:durableId="58094145">
    <w:abstractNumId w:val="18"/>
  </w:num>
  <w:num w:numId="75" w16cid:durableId="1976328640">
    <w:abstractNumId w:val="26"/>
  </w:num>
  <w:num w:numId="76" w16cid:durableId="1554462356">
    <w:abstractNumId w:val="34"/>
  </w:num>
  <w:num w:numId="77" w16cid:durableId="2053071120">
    <w:abstractNumId w:val="3"/>
  </w:num>
  <w:num w:numId="78" w16cid:durableId="2024550209">
    <w:abstractNumId w:val="105"/>
  </w:num>
  <w:num w:numId="79" w16cid:durableId="197160811">
    <w:abstractNumId w:val="20"/>
  </w:num>
  <w:num w:numId="80" w16cid:durableId="867451084">
    <w:abstractNumId w:val="30"/>
  </w:num>
  <w:num w:numId="81" w16cid:durableId="453140795">
    <w:abstractNumId w:val="28"/>
  </w:num>
  <w:num w:numId="82" w16cid:durableId="1807434869">
    <w:abstractNumId w:val="7"/>
  </w:num>
  <w:num w:numId="83" w16cid:durableId="49575556">
    <w:abstractNumId w:val="79"/>
  </w:num>
  <w:num w:numId="84" w16cid:durableId="1925798206">
    <w:abstractNumId w:val="14"/>
  </w:num>
  <w:num w:numId="85" w16cid:durableId="1771703679">
    <w:abstractNumId w:val="91"/>
  </w:num>
  <w:num w:numId="86" w16cid:durableId="1880123441">
    <w:abstractNumId w:val="68"/>
  </w:num>
  <w:num w:numId="87" w16cid:durableId="2119524177">
    <w:abstractNumId w:val="72"/>
  </w:num>
  <w:num w:numId="88" w16cid:durableId="1807619493">
    <w:abstractNumId w:val="44"/>
  </w:num>
  <w:num w:numId="89" w16cid:durableId="17582953">
    <w:abstractNumId w:val="99"/>
  </w:num>
  <w:num w:numId="90" w16cid:durableId="842862408">
    <w:abstractNumId w:val="90"/>
  </w:num>
  <w:num w:numId="91" w16cid:durableId="1978215458">
    <w:abstractNumId w:val="62"/>
  </w:num>
  <w:num w:numId="92" w16cid:durableId="1654409799">
    <w:abstractNumId w:val="70"/>
  </w:num>
  <w:num w:numId="93" w16cid:durableId="985861486">
    <w:abstractNumId w:val="52"/>
  </w:num>
  <w:num w:numId="94" w16cid:durableId="1409957038">
    <w:abstractNumId w:val="45"/>
  </w:num>
  <w:num w:numId="95" w16cid:durableId="394165852">
    <w:abstractNumId w:val="58"/>
  </w:num>
  <w:num w:numId="96" w16cid:durableId="1360011271">
    <w:abstractNumId w:val="31"/>
  </w:num>
  <w:num w:numId="97" w16cid:durableId="1682776783">
    <w:abstractNumId w:val="35"/>
  </w:num>
  <w:num w:numId="98" w16cid:durableId="558827278">
    <w:abstractNumId w:val="2"/>
  </w:num>
  <w:num w:numId="99" w16cid:durableId="1488589318">
    <w:abstractNumId w:val="92"/>
  </w:num>
  <w:num w:numId="100" w16cid:durableId="400567925">
    <w:abstractNumId w:val="86"/>
  </w:num>
  <w:num w:numId="101" w16cid:durableId="14485023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32497019">
    <w:abstractNumId w:val="32"/>
  </w:num>
  <w:num w:numId="103" w16cid:durableId="668564772">
    <w:abstractNumId w:val="37"/>
  </w:num>
  <w:num w:numId="104" w16cid:durableId="597641797">
    <w:abstractNumId w:val="65"/>
  </w:num>
  <w:num w:numId="105" w16cid:durableId="1841769593">
    <w:abstractNumId w:val="82"/>
  </w:num>
  <w:num w:numId="106" w16cid:durableId="483162348">
    <w:abstractNumId w:val="22"/>
  </w:num>
  <w:num w:numId="107" w16cid:durableId="1141384405">
    <w:abstractNumId w:val="51"/>
  </w:num>
  <w:num w:numId="108" w16cid:durableId="1356731800">
    <w:abstractNumId w:val="54"/>
  </w:num>
  <w:num w:numId="109" w16cid:durableId="1270238071">
    <w:abstractNumId w:val="4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6"/>
    <w:rsid w:val="00000E0B"/>
    <w:rsid w:val="0005089D"/>
    <w:rsid w:val="000860BB"/>
    <w:rsid w:val="000B1D26"/>
    <w:rsid w:val="000C69F6"/>
    <w:rsid w:val="000F2720"/>
    <w:rsid w:val="0010001F"/>
    <w:rsid w:val="00100F7F"/>
    <w:rsid w:val="0010623B"/>
    <w:rsid w:val="00122FB8"/>
    <w:rsid w:val="001365F0"/>
    <w:rsid w:val="001B6263"/>
    <w:rsid w:val="001C1344"/>
    <w:rsid w:val="001C539A"/>
    <w:rsid w:val="00200113"/>
    <w:rsid w:val="0023116B"/>
    <w:rsid w:val="00232F8F"/>
    <w:rsid w:val="0023479A"/>
    <w:rsid w:val="00237898"/>
    <w:rsid w:val="00287A45"/>
    <w:rsid w:val="002B17BA"/>
    <w:rsid w:val="002C597F"/>
    <w:rsid w:val="002E7A28"/>
    <w:rsid w:val="002F1D09"/>
    <w:rsid w:val="003560D2"/>
    <w:rsid w:val="003751C6"/>
    <w:rsid w:val="003B2372"/>
    <w:rsid w:val="003D01E1"/>
    <w:rsid w:val="00413FA2"/>
    <w:rsid w:val="00486B55"/>
    <w:rsid w:val="004F63AD"/>
    <w:rsid w:val="00533355"/>
    <w:rsid w:val="005E4546"/>
    <w:rsid w:val="005E611D"/>
    <w:rsid w:val="0062498F"/>
    <w:rsid w:val="00660BCC"/>
    <w:rsid w:val="00675156"/>
    <w:rsid w:val="00717C66"/>
    <w:rsid w:val="007454FF"/>
    <w:rsid w:val="00796DFA"/>
    <w:rsid w:val="008C16B8"/>
    <w:rsid w:val="008D3BEA"/>
    <w:rsid w:val="008D58BA"/>
    <w:rsid w:val="00903C3E"/>
    <w:rsid w:val="00937B3A"/>
    <w:rsid w:val="00943831"/>
    <w:rsid w:val="00947DDA"/>
    <w:rsid w:val="00952B17"/>
    <w:rsid w:val="00957E67"/>
    <w:rsid w:val="009622FE"/>
    <w:rsid w:val="009776EC"/>
    <w:rsid w:val="009952FC"/>
    <w:rsid w:val="009B0AFD"/>
    <w:rsid w:val="009B17B3"/>
    <w:rsid w:val="00A24B61"/>
    <w:rsid w:val="00A368EF"/>
    <w:rsid w:val="00A41B8B"/>
    <w:rsid w:val="00A66A65"/>
    <w:rsid w:val="00AF6FD8"/>
    <w:rsid w:val="00B62943"/>
    <w:rsid w:val="00B92EA0"/>
    <w:rsid w:val="00BA0E47"/>
    <w:rsid w:val="00BF0AE9"/>
    <w:rsid w:val="00BF6AD2"/>
    <w:rsid w:val="00C25955"/>
    <w:rsid w:val="00C76C52"/>
    <w:rsid w:val="00C9499B"/>
    <w:rsid w:val="00CB5813"/>
    <w:rsid w:val="00DA07B5"/>
    <w:rsid w:val="00E27777"/>
    <w:rsid w:val="00E6747E"/>
    <w:rsid w:val="00E96E49"/>
    <w:rsid w:val="00EE11CC"/>
    <w:rsid w:val="00F534B4"/>
    <w:rsid w:val="00F70C73"/>
    <w:rsid w:val="00FA294C"/>
    <w:rsid w:val="00F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48D6"/>
  <w15:chartTrackingRefBased/>
  <w15:docId w15:val="{58D43B14-038F-4200-915F-A914BAA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0B1D2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0B1D2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0B1D2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0B1D2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0B1D2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B1D2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0B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B1D2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0B1D2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0B1D2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link w:val="Nagwek5"/>
    <w:rsid w:val="000B1D2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B1D26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0B1D26"/>
  </w:style>
  <w:style w:type="character" w:customStyle="1" w:styleId="Nagwek1Znak1">
    <w:name w:val="Nagłówek 1 Znak1"/>
    <w:link w:val="Nagwek1"/>
    <w:rsid w:val="000B1D2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0B1D26"/>
  </w:style>
  <w:style w:type="character" w:styleId="Hipercze">
    <w:name w:val="Hyperlink"/>
    <w:rsid w:val="000B1D26"/>
    <w:rPr>
      <w:color w:val="0000FF"/>
      <w:u w:val="single"/>
    </w:rPr>
  </w:style>
  <w:style w:type="character" w:customStyle="1" w:styleId="WW8Num4z0">
    <w:name w:val="WW8Num4z0"/>
    <w:rsid w:val="000B1D26"/>
    <w:rPr>
      <w:rFonts w:ascii="Symbol" w:hAnsi="Symbol"/>
    </w:rPr>
  </w:style>
  <w:style w:type="character" w:customStyle="1" w:styleId="Znakinumeracji">
    <w:name w:val="Znaki numeracji"/>
    <w:rsid w:val="000B1D26"/>
  </w:style>
  <w:style w:type="character" w:customStyle="1" w:styleId="Symbolewypunktowania">
    <w:name w:val="Symbole wypunktowania"/>
    <w:rsid w:val="000B1D26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0B1D26"/>
  </w:style>
  <w:style w:type="character" w:customStyle="1" w:styleId="NagwekZnak">
    <w:name w:val="Nagłówek Znak"/>
    <w:basedOn w:val="Domylnaczcionkaakapitu1"/>
    <w:uiPriority w:val="99"/>
    <w:qFormat/>
    <w:rsid w:val="000B1D26"/>
  </w:style>
  <w:style w:type="character" w:customStyle="1" w:styleId="WW8Num10z0">
    <w:name w:val="WW8Num10z0"/>
    <w:rsid w:val="000B1D26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0B1D26"/>
  </w:style>
  <w:style w:type="character" w:customStyle="1" w:styleId="NagwekZnak1">
    <w:name w:val="Nagłówek Znak1"/>
    <w:basedOn w:val="Domylnaczcionkaakapitu1"/>
    <w:rsid w:val="000B1D26"/>
  </w:style>
  <w:style w:type="character" w:customStyle="1" w:styleId="TekstpodstawowyZnak">
    <w:name w:val="Tekst podstawowy Znak"/>
    <w:basedOn w:val="Domylnaczcionkaakapitu1"/>
    <w:uiPriority w:val="99"/>
    <w:rsid w:val="000B1D26"/>
  </w:style>
  <w:style w:type="character" w:customStyle="1" w:styleId="WWCharLFO6LVL1">
    <w:name w:val="WW_CharLFO6LVL1"/>
    <w:rsid w:val="000B1D26"/>
    <w:rPr>
      <w:rFonts w:ascii="Symbol" w:hAnsi="Symbol"/>
    </w:rPr>
  </w:style>
  <w:style w:type="character" w:customStyle="1" w:styleId="WWCharLFO11LVL1">
    <w:name w:val="WW_CharLFO11LVL1"/>
    <w:rsid w:val="000B1D26"/>
    <w:rPr>
      <w:rFonts w:ascii="Times New Roman" w:hAnsi="Times New Roman"/>
    </w:rPr>
  </w:style>
  <w:style w:type="character" w:customStyle="1" w:styleId="WWCharLFO15LVL1">
    <w:name w:val="WW_CharLFO15LVL1"/>
    <w:rsid w:val="000B1D2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0B1D2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0B1D2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0B1D2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0B1D2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0B1D2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0B1D2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0B1D2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0B1D26"/>
    <w:rPr>
      <w:rFonts w:ascii="OpenSymbol" w:eastAsia="OpenSymbol" w:hAnsi="OpenSymbol" w:cs="OpenSymbol"/>
    </w:rPr>
  </w:style>
  <w:style w:type="paragraph" w:customStyle="1" w:styleId="Normalny1">
    <w:name w:val="Normalny1"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0B1D2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0B1D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0B1D2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rsid w:val="000B1D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0B1D2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0B1D26"/>
  </w:style>
  <w:style w:type="paragraph" w:customStyle="1" w:styleId="Podpis1">
    <w:name w:val="Podpis1"/>
    <w:basedOn w:val="Normalny"/>
    <w:rsid w:val="000B1D2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0B1D2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0B1D2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rsid w:val="000B1D26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0B1D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0B1D2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0B1D2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uiPriority w:val="34"/>
    <w:qFormat/>
    <w:rsid w:val="000B1D26"/>
    <w:pPr>
      <w:ind w:left="720"/>
    </w:pPr>
  </w:style>
  <w:style w:type="paragraph" w:customStyle="1" w:styleId="Standard">
    <w:name w:val="Standard"/>
    <w:qFormat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B1D2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0B1D2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0B1D26"/>
    <w:pPr>
      <w:spacing w:after="120"/>
    </w:pPr>
  </w:style>
  <w:style w:type="paragraph" w:styleId="Spistreci1">
    <w:name w:val="toc 1"/>
    <w:basedOn w:val="Normalny"/>
    <w:next w:val="Normalny"/>
    <w:rsid w:val="000B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B1D26"/>
  </w:style>
  <w:style w:type="paragraph" w:styleId="Tytu">
    <w:name w:val="Title"/>
    <w:basedOn w:val="Normalny"/>
    <w:link w:val="TytuZnak"/>
    <w:qFormat/>
    <w:rsid w:val="000B1D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1D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0B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0B1D2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1D2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0B1D2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B1D2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0B1D2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0B1D26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B1D2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D2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0B1D2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0B1D2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0B1D2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0B1D2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0B1D2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0B1D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D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0B1D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0B1D2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0B1D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">
    <w:name w:val="WW8Num16"/>
    <w:basedOn w:val="Bezlisty"/>
    <w:rsid w:val="000B1D26"/>
  </w:style>
  <w:style w:type="table" w:styleId="Tabela-Siatka">
    <w:name w:val="Table Grid"/>
    <w:basedOn w:val="Standardowy"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B1D2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0B1D2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0B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1D2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0B1D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1D2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0B1D2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0B1D2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B1D2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B1D2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1D2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1D2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1D2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1D2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0B1D2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B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B1D26"/>
  </w:style>
  <w:style w:type="paragraph" w:customStyle="1" w:styleId="StylSIWZv3">
    <w:name w:val="Styl SIWZ v3"/>
    <w:basedOn w:val="Akapitzlist"/>
    <w:qFormat/>
    <w:rsid w:val="000B1D26"/>
    <w:pPr>
      <w:widowControl/>
      <w:numPr>
        <w:numId w:val="6"/>
      </w:numPr>
      <w:tabs>
        <w:tab w:val="clear" w:pos="360"/>
      </w:tabs>
      <w:suppressAutoHyphens w:val="0"/>
      <w:spacing w:before="120" w:after="240" w:line="276" w:lineRule="auto"/>
      <w:ind w:left="432" w:hanging="432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B1D26"/>
  </w:style>
  <w:style w:type="character" w:customStyle="1" w:styleId="czeinternetowe">
    <w:name w:val="Łącze internetowe"/>
    <w:uiPriority w:val="99"/>
    <w:rsid w:val="000B1D26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0B1D26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0B1D26"/>
    <w:rPr>
      <w:rFonts w:cs="Times New Roman"/>
      <w:b/>
      <w:bCs/>
    </w:rPr>
  </w:style>
  <w:style w:type="character" w:customStyle="1" w:styleId="FontStyle11">
    <w:name w:val="Font Style11"/>
    <w:qFormat/>
    <w:rsid w:val="000B1D26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0B1D26"/>
    <w:rPr>
      <w:rFonts w:cs="Times New Roman"/>
      <w:b w:val="0"/>
    </w:rPr>
  </w:style>
  <w:style w:type="character" w:customStyle="1" w:styleId="ListLabel2">
    <w:name w:val="ListLabel 2"/>
    <w:qFormat/>
    <w:rsid w:val="000B1D26"/>
    <w:rPr>
      <w:rFonts w:cs="Times New Roman"/>
      <w:b/>
    </w:rPr>
  </w:style>
  <w:style w:type="character" w:customStyle="1" w:styleId="ListLabel3">
    <w:name w:val="ListLabel 3"/>
    <w:qFormat/>
    <w:rsid w:val="000B1D26"/>
    <w:rPr>
      <w:rFonts w:cs="Times New Roman"/>
    </w:rPr>
  </w:style>
  <w:style w:type="paragraph" w:customStyle="1" w:styleId="Legenda1">
    <w:name w:val="Legenda1"/>
    <w:basedOn w:val="Normalny"/>
    <w:qFormat/>
    <w:rsid w:val="000B1D26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0B1D26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8">
    <w:name w:val="Tabela - Siatka8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0B1D26"/>
    <w:pPr>
      <w:numPr>
        <w:numId w:val="7"/>
      </w:numPr>
    </w:pPr>
  </w:style>
  <w:style w:type="numbering" w:customStyle="1" w:styleId="WW8Num162">
    <w:name w:val="WW8Num162"/>
    <w:basedOn w:val="Bezlisty"/>
    <w:rsid w:val="000B1D26"/>
  </w:style>
  <w:style w:type="numbering" w:customStyle="1" w:styleId="WW8Num163">
    <w:name w:val="WW8Num163"/>
    <w:basedOn w:val="Bezlisty"/>
    <w:rsid w:val="000B1D26"/>
  </w:style>
  <w:style w:type="numbering" w:customStyle="1" w:styleId="WW8Num164">
    <w:name w:val="WW8Num164"/>
    <w:basedOn w:val="Bezlisty"/>
    <w:rsid w:val="000B1D26"/>
  </w:style>
  <w:style w:type="numbering" w:customStyle="1" w:styleId="Bezlisty3">
    <w:name w:val="Bez listy3"/>
    <w:next w:val="Bezlisty"/>
    <w:semiHidden/>
    <w:rsid w:val="000B1D26"/>
  </w:style>
  <w:style w:type="table" w:customStyle="1" w:styleId="Tabela-Siatka9">
    <w:name w:val="Tabela - Siatka9"/>
    <w:basedOn w:val="Standardowy"/>
    <w:next w:val="Tabela-Siatka"/>
    <w:rsid w:val="000B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0B1D26"/>
  </w:style>
  <w:style w:type="paragraph" w:styleId="Tekstpodstawowy2">
    <w:name w:val="Body Text 2"/>
    <w:basedOn w:val="Normalny"/>
    <w:link w:val="Tekstpodstawowy2Znak"/>
    <w:rsid w:val="000B1D2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B1D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D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D2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0B1D2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0B1D26"/>
    <w:pPr>
      <w:widowControl w:val="0"/>
      <w:numPr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0B1D26"/>
    <w:pPr>
      <w:numPr>
        <w:numId w:val="14"/>
      </w:numPr>
    </w:pPr>
  </w:style>
  <w:style w:type="paragraph" w:customStyle="1" w:styleId="WW-Tekstpodstawowy2">
    <w:name w:val="WW-Tekst podstawowy 2"/>
    <w:basedOn w:val="Normalny"/>
    <w:uiPriority w:val="99"/>
    <w:rsid w:val="000B1D26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0B1D26"/>
    <w:pPr>
      <w:numPr>
        <w:numId w:val="106"/>
      </w:numPr>
    </w:pPr>
  </w:style>
  <w:style w:type="numbering" w:customStyle="1" w:styleId="WW8Num62">
    <w:name w:val="WW8Num62"/>
    <w:basedOn w:val="Bezlisty"/>
    <w:rsid w:val="000B1D26"/>
    <w:pPr>
      <w:numPr>
        <w:numId w:val="107"/>
      </w:numPr>
    </w:pPr>
  </w:style>
  <w:style w:type="numbering" w:customStyle="1" w:styleId="Bezlisty4">
    <w:name w:val="Bez listy4"/>
    <w:next w:val="Bezlisty"/>
    <w:uiPriority w:val="99"/>
    <w:semiHidden/>
    <w:unhideWhenUsed/>
    <w:rsid w:val="000B1D26"/>
  </w:style>
  <w:style w:type="table" w:customStyle="1" w:styleId="TableNormal">
    <w:name w:val="Table Normal"/>
    <w:rsid w:val="000B1D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B1D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0B1D2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0B1D26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B1D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0B1D26"/>
    <w:pPr>
      <w:numPr>
        <w:numId w:val="21"/>
      </w:numPr>
    </w:pPr>
  </w:style>
  <w:style w:type="numbering" w:customStyle="1" w:styleId="WW8Num911">
    <w:name w:val="WW8Num911"/>
    <w:basedOn w:val="Bezlisty"/>
    <w:rsid w:val="000B1D26"/>
    <w:pPr>
      <w:numPr>
        <w:numId w:val="22"/>
      </w:numPr>
    </w:pPr>
  </w:style>
  <w:style w:type="numbering" w:customStyle="1" w:styleId="WW8Num98">
    <w:name w:val="WW8Num98"/>
    <w:basedOn w:val="Bezlisty"/>
    <w:rsid w:val="000B1D26"/>
    <w:pPr>
      <w:numPr>
        <w:numId w:val="24"/>
      </w:numPr>
    </w:pPr>
  </w:style>
  <w:style w:type="numbering" w:customStyle="1" w:styleId="WW8Num36">
    <w:name w:val="WW8Num36"/>
    <w:basedOn w:val="Bezlisty"/>
    <w:rsid w:val="000B1D26"/>
    <w:pPr>
      <w:numPr>
        <w:numId w:val="25"/>
      </w:numPr>
    </w:pPr>
  </w:style>
  <w:style w:type="numbering" w:customStyle="1" w:styleId="WW8Num22">
    <w:name w:val="WW8Num22"/>
    <w:basedOn w:val="Bezlisty"/>
    <w:rsid w:val="000B1D26"/>
    <w:pPr>
      <w:numPr>
        <w:numId w:val="26"/>
      </w:numPr>
    </w:pPr>
  </w:style>
  <w:style w:type="numbering" w:customStyle="1" w:styleId="WW8Num82">
    <w:name w:val="WW8Num82"/>
    <w:basedOn w:val="Bezlisty"/>
    <w:rsid w:val="000B1D26"/>
    <w:pPr>
      <w:numPr>
        <w:numId w:val="27"/>
      </w:numPr>
    </w:pPr>
  </w:style>
  <w:style w:type="numbering" w:customStyle="1" w:styleId="WW8Num91">
    <w:name w:val="WW8Num91"/>
    <w:basedOn w:val="Bezlisty"/>
    <w:rsid w:val="000B1D26"/>
    <w:pPr>
      <w:numPr>
        <w:numId w:val="28"/>
      </w:numPr>
    </w:pPr>
  </w:style>
  <w:style w:type="numbering" w:customStyle="1" w:styleId="Bezlisty5">
    <w:name w:val="Bez listy5"/>
    <w:next w:val="Bezlisty"/>
    <w:uiPriority w:val="99"/>
    <w:semiHidden/>
    <w:unhideWhenUsed/>
    <w:rsid w:val="000B1D26"/>
  </w:style>
  <w:style w:type="character" w:customStyle="1" w:styleId="WW8Num2z0">
    <w:name w:val="WW8Num2z0"/>
    <w:rsid w:val="000B1D26"/>
    <w:rPr>
      <w:rFonts w:ascii="Wingdings" w:hAnsi="Wingdings"/>
    </w:rPr>
  </w:style>
  <w:style w:type="character" w:customStyle="1" w:styleId="WW8Num3z0">
    <w:name w:val="WW8Num3z0"/>
    <w:rsid w:val="000B1D26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0B1D26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0B1D26"/>
  </w:style>
  <w:style w:type="character" w:customStyle="1" w:styleId="WW8Num7z0">
    <w:name w:val="WW8Num7z0"/>
    <w:rsid w:val="000B1D26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0B1D26"/>
  </w:style>
  <w:style w:type="character" w:customStyle="1" w:styleId="WW-Absatz-Standardschriftart1">
    <w:name w:val="WW-Absatz-Standardschriftart1"/>
    <w:rsid w:val="000B1D26"/>
  </w:style>
  <w:style w:type="character" w:customStyle="1" w:styleId="WW-Absatz-Standardschriftart11">
    <w:name w:val="WW-Absatz-Standardschriftart11"/>
    <w:rsid w:val="000B1D26"/>
  </w:style>
  <w:style w:type="character" w:customStyle="1" w:styleId="WW-Absatz-Standardschriftart111">
    <w:name w:val="WW-Absatz-Standardschriftart111"/>
    <w:rsid w:val="000B1D26"/>
  </w:style>
  <w:style w:type="character" w:customStyle="1" w:styleId="WW-Absatz-Standardschriftart1111">
    <w:name w:val="WW-Absatz-Standardschriftart1111"/>
    <w:rsid w:val="000B1D26"/>
  </w:style>
  <w:style w:type="character" w:customStyle="1" w:styleId="WW-Absatz-Standardschriftart11111">
    <w:name w:val="WW-Absatz-Standardschriftart11111"/>
    <w:rsid w:val="000B1D26"/>
  </w:style>
  <w:style w:type="character" w:customStyle="1" w:styleId="WW-Absatz-Standardschriftart111111">
    <w:name w:val="WW-Absatz-Standardschriftart111111"/>
    <w:rsid w:val="000B1D26"/>
  </w:style>
  <w:style w:type="character" w:customStyle="1" w:styleId="WW-Absatz-Standardschriftart1111111">
    <w:name w:val="WW-Absatz-Standardschriftart1111111"/>
    <w:rsid w:val="000B1D26"/>
  </w:style>
  <w:style w:type="character" w:customStyle="1" w:styleId="WW-Absatz-Standardschriftart11111111">
    <w:name w:val="WW-Absatz-Standardschriftart11111111"/>
    <w:rsid w:val="000B1D26"/>
  </w:style>
  <w:style w:type="character" w:customStyle="1" w:styleId="WW-Absatz-Standardschriftart111111111">
    <w:name w:val="WW-Absatz-Standardschriftart111111111"/>
    <w:rsid w:val="000B1D26"/>
  </w:style>
  <w:style w:type="character" w:customStyle="1" w:styleId="WW-Absatz-Standardschriftart1111111111">
    <w:name w:val="WW-Absatz-Standardschriftart1111111111"/>
    <w:rsid w:val="000B1D26"/>
  </w:style>
  <w:style w:type="character" w:customStyle="1" w:styleId="WW-Absatz-Standardschriftart11111111111">
    <w:name w:val="WW-Absatz-Standardschriftart11111111111"/>
    <w:rsid w:val="000B1D26"/>
  </w:style>
  <w:style w:type="character" w:customStyle="1" w:styleId="WW-Absatz-Standardschriftart111111111111">
    <w:name w:val="WW-Absatz-Standardschriftart111111111111"/>
    <w:rsid w:val="000B1D26"/>
  </w:style>
  <w:style w:type="character" w:customStyle="1" w:styleId="WW-Absatz-Standardschriftart1111111111111">
    <w:name w:val="WW-Absatz-Standardschriftart1111111111111"/>
    <w:rsid w:val="000B1D26"/>
  </w:style>
  <w:style w:type="character" w:customStyle="1" w:styleId="WW-Absatz-Standardschriftart11111111111111">
    <w:name w:val="WW-Absatz-Standardschriftart11111111111111"/>
    <w:rsid w:val="000B1D26"/>
  </w:style>
  <w:style w:type="character" w:customStyle="1" w:styleId="WW-Absatz-Standardschriftart111111111111111">
    <w:name w:val="WW-Absatz-Standardschriftart111111111111111"/>
    <w:rsid w:val="000B1D26"/>
  </w:style>
  <w:style w:type="character" w:customStyle="1" w:styleId="WW-Absatz-Standardschriftart1111111111111111">
    <w:name w:val="WW-Absatz-Standardschriftart1111111111111111"/>
    <w:rsid w:val="000B1D26"/>
  </w:style>
  <w:style w:type="character" w:customStyle="1" w:styleId="WW-Absatz-Standardschriftart11111111111111111">
    <w:name w:val="WW-Absatz-Standardschriftart11111111111111111"/>
    <w:rsid w:val="000B1D26"/>
  </w:style>
  <w:style w:type="character" w:customStyle="1" w:styleId="WW-Absatz-Standardschriftart111111111111111111">
    <w:name w:val="WW-Absatz-Standardschriftart111111111111111111"/>
    <w:rsid w:val="000B1D26"/>
  </w:style>
  <w:style w:type="character" w:customStyle="1" w:styleId="WW-Absatz-Standardschriftart1111111111111111111">
    <w:name w:val="WW-Absatz-Standardschriftart1111111111111111111"/>
    <w:rsid w:val="000B1D26"/>
  </w:style>
  <w:style w:type="character" w:customStyle="1" w:styleId="WW-Absatz-Standardschriftart11111111111111111111">
    <w:name w:val="WW-Absatz-Standardschriftart11111111111111111111"/>
    <w:rsid w:val="000B1D26"/>
  </w:style>
  <w:style w:type="character" w:customStyle="1" w:styleId="WW8Num8z0">
    <w:name w:val="WW8Num8z0"/>
    <w:rsid w:val="000B1D26"/>
    <w:rPr>
      <w:rFonts w:ascii="Symbol" w:hAnsi="Symbol"/>
      <w:color w:val="000000"/>
    </w:rPr>
  </w:style>
  <w:style w:type="character" w:customStyle="1" w:styleId="WW8Num11z0">
    <w:name w:val="WW8Num11z0"/>
    <w:rsid w:val="000B1D26"/>
    <w:rPr>
      <w:rFonts w:ascii="Symbol" w:hAnsi="Symbol"/>
      <w:color w:val="000000"/>
    </w:rPr>
  </w:style>
  <w:style w:type="character" w:customStyle="1" w:styleId="WW8Num12z0">
    <w:name w:val="WW8Num12z0"/>
    <w:rsid w:val="000B1D26"/>
    <w:rPr>
      <w:color w:val="000000"/>
    </w:rPr>
  </w:style>
  <w:style w:type="character" w:customStyle="1" w:styleId="WW8Num13z0">
    <w:name w:val="WW8Num13z0"/>
    <w:rsid w:val="000B1D26"/>
    <w:rPr>
      <w:color w:val="000000"/>
    </w:rPr>
  </w:style>
  <w:style w:type="character" w:customStyle="1" w:styleId="WW8Num14z0">
    <w:name w:val="WW8Num14z0"/>
    <w:rsid w:val="000B1D26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0B1D26"/>
  </w:style>
  <w:style w:type="character" w:customStyle="1" w:styleId="WW-Absatz-Standardschriftart1111111111111111111111">
    <w:name w:val="WW-Absatz-Standardschriftart1111111111111111111111"/>
    <w:rsid w:val="000B1D26"/>
  </w:style>
  <w:style w:type="character" w:customStyle="1" w:styleId="WW-Absatz-Standardschriftart11111111111111111111111">
    <w:name w:val="WW-Absatz-Standardschriftart11111111111111111111111"/>
    <w:rsid w:val="000B1D26"/>
  </w:style>
  <w:style w:type="character" w:customStyle="1" w:styleId="WW-Absatz-Standardschriftart111111111111111111111111">
    <w:name w:val="WW-Absatz-Standardschriftart111111111111111111111111"/>
    <w:rsid w:val="000B1D26"/>
  </w:style>
  <w:style w:type="character" w:customStyle="1" w:styleId="WW8Num15z0">
    <w:name w:val="WW8Num15z0"/>
    <w:rsid w:val="000B1D26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0B1D26"/>
  </w:style>
  <w:style w:type="character" w:customStyle="1" w:styleId="WW8Num16z0">
    <w:name w:val="WW8Num16z0"/>
    <w:rsid w:val="000B1D26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0B1D26"/>
  </w:style>
  <w:style w:type="character" w:customStyle="1" w:styleId="WW8Num5z0">
    <w:name w:val="WW8Num5z0"/>
    <w:rsid w:val="000B1D26"/>
    <w:rPr>
      <w:b w:val="0"/>
      <w:sz w:val="24"/>
      <w:szCs w:val="24"/>
    </w:rPr>
  </w:style>
  <w:style w:type="character" w:customStyle="1" w:styleId="WW8Num17z0">
    <w:name w:val="WW8Num17z0"/>
    <w:rsid w:val="000B1D26"/>
    <w:rPr>
      <w:rFonts w:ascii="Symbol" w:hAnsi="Symbol" w:cs="OpenSymbol"/>
    </w:rPr>
  </w:style>
  <w:style w:type="character" w:customStyle="1" w:styleId="WW8Num18z0">
    <w:name w:val="WW8Num18z0"/>
    <w:rsid w:val="000B1D26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0B1D26"/>
  </w:style>
  <w:style w:type="character" w:customStyle="1" w:styleId="WW-Absatz-Standardschriftart1111111111111111111111111111">
    <w:name w:val="WW-Absatz-Standardschriftart1111111111111111111111111111"/>
    <w:rsid w:val="000B1D26"/>
  </w:style>
  <w:style w:type="character" w:customStyle="1" w:styleId="Domylnaczcionkaakapitu6">
    <w:name w:val="Domyślna czcionka akapitu6"/>
    <w:rsid w:val="000B1D26"/>
  </w:style>
  <w:style w:type="character" w:customStyle="1" w:styleId="WW-Absatz-Standardschriftart11111111111111111111111111111">
    <w:name w:val="WW-Absatz-Standardschriftart11111111111111111111111111111"/>
    <w:rsid w:val="000B1D26"/>
  </w:style>
  <w:style w:type="character" w:customStyle="1" w:styleId="WW-Absatz-Standardschriftart111111111111111111111111111111">
    <w:name w:val="WW-Absatz-Standardschriftart111111111111111111111111111111"/>
    <w:rsid w:val="000B1D26"/>
  </w:style>
  <w:style w:type="character" w:customStyle="1" w:styleId="WW8Num6z0">
    <w:name w:val="WW8Num6z0"/>
    <w:rsid w:val="000B1D2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0B1D26"/>
  </w:style>
  <w:style w:type="character" w:customStyle="1" w:styleId="WW-Absatz-Standardschriftart11111111111111111111111111111111">
    <w:name w:val="WW-Absatz-Standardschriftart11111111111111111111111111111111"/>
    <w:rsid w:val="000B1D26"/>
  </w:style>
  <w:style w:type="character" w:customStyle="1" w:styleId="WW-Absatz-Standardschriftart111111111111111111111111111111111">
    <w:name w:val="WW-Absatz-Standardschriftart111111111111111111111111111111111"/>
    <w:rsid w:val="000B1D26"/>
  </w:style>
  <w:style w:type="character" w:customStyle="1" w:styleId="WW-Absatz-Standardschriftart1111111111111111111111111111111111">
    <w:name w:val="WW-Absatz-Standardschriftart1111111111111111111111111111111111"/>
    <w:rsid w:val="000B1D26"/>
  </w:style>
  <w:style w:type="character" w:customStyle="1" w:styleId="WW-Absatz-Standardschriftart11111111111111111111111111111111111">
    <w:name w:val="WW-Absatz-Standardschriftart11111111111111111111111111111111111"/>
    <w:rsid w:val="000B1D26"/>
  </w:style>
  <w:style w:type="character" w:customStyle="1" w:styleId="WW-Absatz-Standardschriftart111111111111111111111111111111111111">
    <w:name w:val="WW-Absatz-Standardschriftart111111111111111111111111111111111111"/>
    <w:rsid w:val="000B1D26"/>
  </w:style>
  <w:style w:type="character" w:customStyle="1" w:styleId="WW-Absatz-Standardschriftart1111111111111111111111111111111111111">
    <w:name w:val="WW-Absatz-Standardschriftart1111111111111111111111111111111111111"/>
    <w:rsid w:val="000B1D26"/>
  </w:style>
  <w:style w:type="character" w:customStyle="1" w:styleId="WW-Absatz-Standardschriftart11111111111111111111111111111111111111">
    <w:name w:val="WW-Absatz-Standardschriftart11111111111111111111111111111111111111"/>
    <w:rsid w:val="000B1D26"/>
  </w:style>
  <w:style w:type="character" w:customStyle="1" w:styleId="WW-Absatz-Standardschriftart111111111111111111111111111111111111111">
    <w:name w:val="WW-Absatz-Standardschriftart111111111111111111111111111111111111111"/>
    <w:rsid w:val="000B1D26"/>
  </w:style>
  <w:style w:type="character" w:customStyle="1" w:styleId="WW-Absatz-Standardschriftart1111111111111111111111111111111111111111">
    <w:name w:val="WW-Absatz-Standardschriftart1111111111111111111111111111111111111111"/>
    <w:rsid w:val="000B1D26"/>
  </w:style>
  <w:style w:type="character" w:customStyle="1" w:styleId="Domylnaczcionkaakapitu5">
    <w:name w:val="Domyślna czcionka akapitu5"/>
    <w:rsid w:val="000B1D26"/>
  </w:style>
  <w:style w:type="character" w:customStyle="1" w:styleId="WW-Absatz-Standardschriftart11111111111111111111111111111111111111111">
    <w:name w:val="WW-Absatz-Standardschriftart11111111111111111111111111111111111111111"/>
    <w:rsid w:val="000B1D26"/>
  </w:style>
  <w:style w:type="character" w:customStyle="1" w:styleId="WW8Num15z1">
    <w:name w:val="WW8Num15z1"/>
    <w:rsid w:val="000B1D26"/>
    <w:rPr>
      <w:rFonts w:ascii="Courier New" w:hAnsi="Courier New" w:cs="Courier New"/>
    </w:rPr>
  </w:style>
  <w:style w:type="character" w:customStyle="1" w:styleId="WW8Num15z2">
    <w:name w:val="WW8Num15z2"/>
    <w:rsid w:val="000B1D26"/>
    <w:rPr>
      <w:rFonts w:ascii="Wingdings" w:hAnsi="Wingdings"/>
    </w:rPr>
  </w:style>
  <w:style w:type="character" w:customStyle="1" w:styleId="WW8Num15z3">
    <w:name w:val="WW8Num15z3"/>
    <w:rsid w:val="000B1D26"/>
    <w:rPr>
      <w:rFonts w:ascii="Symbol" w:hAnsi="Symbol"/>
    </w:rPr>
  </w:style>
  <w:style w:type="character" w:customStyle="1" w:styleId="Domylnaczcionkaakapitu4">
    <w:name w:val="Domyślna czcionka akapitu4"/>
    <w:rsid w:val="000B1D26"/>
  </w:style>
  <w:style w:type="character" w:customStyle="1" w:styleId="WW-Absatz-Standardschriftart111111111111111111111111111111111111111111">
    <w:name w:val="WW-Absatz-Standardschriftart111111111111111111111111111111111111111111"/>
    <w:rsid w:val="000B1D26"/>
  </w:style>
  <w:style w:type="character" w:customStyle="1" w:styleId="WW-Absatz-Standardschriftart1111111111111111111111111111111111111111111">
    <w:name w:val="WW-Absatz-Standardschriftart1111111111111111111111111111111111111111111"/>
    <w:rsid w:val="000B1D26"/>
  </w:style>
  <w:style w:type="character" w:customStyle="1" w:styleId="WW-Absatz-Standardschriftart11111111111111111111111111111111111111111111">
    <w:name w:val="WW-Absatz-Standardschriftart11111111111111111111111111111111111111111111"/>
    <w:rsid w:val="000B1D26"/>
  </w:style>
  <w:style w:type="character" w:customStyle="1" w:styleId="WW-Absatz-Standardschriftart111111111111111111111111111111111111111111111">
    <w:name w:val="WW-Absatz-Standardschriftart111111111111111111111111111111111111111111111"/>
    <w:rsid w:val="000B1D26"/>
  </w:style>
  <w:style w:type="character" w:customStyle="1" w:styleId="WW-Absatz-Standardschriftart1111111111111111111111111111111111111111111111">
    <w:name w:val="WW-Absatz-Standardschriftart1111111111111111111111111111111111111111111111"/>
    <w:rsid w:val="000B1D26"/>
  </w:style>
  <w:style w:type="character" w:customStyle="1" w:styleId="WW-Absatz-Standardschriftart11111111111111111111111111111111111111111111111">
    <w:name w:val="WW-Absatz-Standardschriftart11111111111111111111111111111111111111111111111"/>
    <w:rsid w:val="000B1D26"/>
  </w:style>
  <w:style w:type="character" w:customStyle="1" w:styleId="WW-Absatz-Standardschriftart111111111111111111111111111111111111111111111111">
    <w:name w:val="WW-Absatz-Standardschriftart111111111111111111111111111111111111111111111111"/>
    <w:rsid w:val="000B1D26"/>
  </w:style>
  <w:style w:type="character" w:customStyle="1" w:styleId="WW-Absatz-Standardschriftart1111111111111111111111111111111111111111111111111">
    <w:name w:val="WW-Absatz-Standardschriftart1111111111111111111111111111111111111111111111111"/>
    <w:rsid w:val="000B1D26"/>
  </w:style>
  <w:style w:type="character" w:customStyle="1" w:styleId="Domylnaczcionkaakapitu3">
    <w:name w:val="Domyślna czcionka akapitu3"/>
    <w:rsid w:val="000B1D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B1D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B1D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B1D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B1D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B1D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B1D26"/>
  </w:style>
  <w:style w:type="character" w:customStyle="1" w:styleId="WW8Num1z0">
    <w:name w:val="WW8Num1z0"/>
    <w:rsid w:val="000B1D26"/>
    <w:rPr>
      <w:rFonts w:ascii="Wingdings" w:hAnsi="Wingdings"/>
    </w:rPr>
  </w:style>
  <w:style w:type="character" w:customStyle="1" w:styleId="WW8Num1z1">
    <w:name w:val="WW8Num1z1"/>
    <w:rsid w:val="000B1D26"/>
    <w:rPr>
      <w:rFonts w:ascii="Courier New" w:hAnsi="Courier New" w:cs="Courier New"/>
    </w:rPr>
  </w:style>
  <w:style w:type="character" w:customStyle="1" w:styleId="WW8Num1z3">
    <w:name w:val="WW8Num1z3"/>
    <w:rsid w:val="000B1D26"/>
    <w:rPr>
      <w:rFonts w:ascii="Symbol" w:hAnsi="Symbol"/>
    </w:rPr>
  </w:style>
  <w:style w:type="character" w:customStyle="1" w:styleId="WW8NumSt3z0">
    <w:name w:val="WW8NumSt3z0"/>
    <w:rsid w:val="000B1D2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0B1D26"/>
  </w:style>
  <w:style w:type="character" w:customStyle="1" w:styleId="WW8Num19z0">
    <w:name w:val="WW8Num19z0"/>
    <w:rsid w:val="000B1D26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0B1D2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0B1D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0B1D2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0B1D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0B1D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0B1D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0B1D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B1D26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B1D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B1D2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0B1D2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0B1D2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0B1D26"/>
    <w:pPr>
      <w:numPr>
        <w:numId w:val="30"/>
      </w:numPr>
    </w:pPr>
  </w:style>
  <w:style w:type="table" w:customStyle="1" w:styleId="Tabela-Siatka10">
    <w:name w:val="Tabela - Siatka10"/>
    <w:basedOn w:val="Standardowy"/>
    <w:next w:val="Tabela-Siatka"/>
    <w:rsid w:val="000B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0B1D26"/>
  </w:style>
  <w:style w:type="paragraph" w:customStyle="1" w:styleId="Legenda2">
    <w:name w:val="Legenda2"/>
    <w:basedOn w:val="Standard"/>
    <w:rsid w:val="000B1D26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0B1D26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0B1D26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0B1D26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0B1D26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0B1D26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0B1D26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0B1D2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0B1D26"/>
  </w:style>
  <w:style w:type="character" w:customStyle="1" w:styleId="Numerstrony1">
    <w:name w:val="Numer strony1"/>
    <w:rsid w:val="000B1D26"/>
  </w:style>
  <w:style w:type="character" w:customStyle="1" w:styleId="WW8Num35z0">
    <w:name w:val="WW8Num35z0"/>
    <w:rsid w:val="000B1D26"/>
    <w:rPr>
      <w:b w:val="0"/>
    </w:rPr>
  </w:style>
  <w:style w:type="numbering" w:customStyle="1" w:styleId="WW8Num1">
    <w:name w:val="WW8Num1"/>
    <w:basedOn w:val="Bezlisty"/>
    <w:rsid w:val="000B1D26"/>
    <w:pPr>
      <w:numPr>
        <w:numId w:val="31"/>
      </w:numPr>
    </w:pPr>
  </w:style>
  <w:style w:type="numbering" w:customStyle="1" w:styleId="WW8Num2">
    <w:name w:val="WW8Num2"/>
    <w:basedOn w:val="Bezlisty"/>
    <w:rsid w:val="000B1D26"/>
    <w:pPr>
      <w:numPr>
        <w:numId w:val="32"/>
      </w:numPr>
    </w:pPr>
  </w:style>
  <w:style w:type="numbering" w:customStyle="1" w:styleId="WW8Num3">
    <w:name w:val="WW8Num3"/>
    <w:basedOn w:val="Bezlisty"/>
    <w:rsid w:val="000B1D26"/>
    <w:pPr>
      <w:numPr>
        <w:numId w:val="33"/>
      </w:numPr>
    </w:pPr>
  </w:style>
  <w:style w:type="numbering" w:customStyle="1" w:styleId="WW8Num4">
    <w:name w:val="WW8Num4"/>
    <w:basedOn w:val="Bezlisty"/>
    <w:rsid w:val="000B1D26"/>
    <w:pPr>
      <w:numPr>
        <w:numId w:val="34"/>
      </w:numPr>
    </w:pPr>
  </w:style>
  <w:style w:type="numbering" w:customStyle="1" w:styleId="WW8Num51">
    <w:name w:val="WW8Num51"/>
    <w:basedOn w:val="Bezlisty"/>
    <w:rsid w:val="000B1D26"/>
    <w:pPr>
      <w:numPr>
        <w:numId w:val="29"/>
      </w:numPr>
    </w:pPr>
  </w:style>
  <w:style w:type="numbering" w:customStyle="1" w:styleId="WW8Num6">
    <w:name w:val="WW8Num6"/>
    <w:basedOn w:val="Bezlisty"/>
    <w:rsid w:val="000B1D26"/>
    <w:pPr>
      <w:numPr>
        <w:numId w:val="35"/>
      </w:numPr>
    </w:pPr>
  </w:style>
  <w:style w:type="numbering" w:customStyle="1" w:styleId="WW8Num7">
    <w:name w:val="WW8Num7"/>
    <w:basedOn w:val="Bezlisty"/>
    <w:rsid w:val="000B1D26"/>
    <w:pPr>
      <w:numPr>
        <w:numId w:val="36"/>
      </w:numPr>
    </w:pPr>
  </w:style>
  <w:style w:type="numbering" w:customStyle="1" w:styleId="WW8Num8">
    <w:name w:val="WW8Num8"/>
    <w:basedOn w:val="Bezlisty"/>
    <w:rsid w:val="000B1D26"/>
    <w:pPr>
      <w:numPr>
        <w:numId w:val="37"/>
      </w:numPr>
    </w:pPr>
  </w:style>
  <w:style w:type="numbering" w:customStyle="1" w:styleId="WW8Num9">
    <w:name w:val="WW8Num9"/>
    <w:basedOn w:val="Bezlisty"/>
    <w:rsid w:val="000B1D26"/>
    <w:pPr>
      <w:numPr>
        <w:numId w:val="38"/>
      </w:numPr>
    </w:pPr>
  </w:style>
  <w:style w:type="numbering" w:customStyle="1" w:styleId="WW8Num10">
    <w:name w:val="WW8Num10"/>
    <w:basedOn w:val="Bezlisty"/>
    <w:rsid w:val="000B1D26"/>
    <w:pPr>
      <w:numPr>
        <w:numId w:val="39"/>
      </w:numPr>
    </w:pPr>
  </w:style>
  <w:style w:type="numbering" w:customStyle="1" w:styleId="WW8Num11">
    <w:name w:val="WW8Num11"/>
    <w:basedOn w:val="Bezlisty"/>
    <w:rsid w:val="000B1D26"/>
    <w:pPr>
      <w:numPr>
        <w:numId w:val="40"/>
      </w:numPr>
    </w:pPr>
  </w:style>
  <w:style w:type="numbering" w:customStyle="1" w:styleId="WW8Num12">
    <w:name w:val="WW8Num12"/>
    <w:basedOn w:val="Bezlisty"/>
    <w:rsid w:val="000B1D26"/>
    <w:pPr>
      <w:numPr>
        <w:numId w:val="41"/>
      </w:numPr>
    </w:pPr>
  </w:style>
  <w:style w:type="numbering" w:customStyle="1" w:styleId="WW8Num13">
    <w:name w:val="WW8Num13"/>
    <w:basedOn w:val="Bezlisty"/>
    <w:rsid w:val="000B1D26"/>
    <w:pPr>
      <w:numPr>
        <w:numId w:val="42"/>
      </w:numPr>
    </w:pPr>
  </w:style>
  <w:style w:type="numbering" w:customStyle="1" w:styleId="WW8Num14">
    <w:name w:val="WW8Num14"/>
    <w:basedOn w:val="Bezlisty"/>
    <w:rsid w:val="000B1D26"/>
    <w:pPr>
      <w:numPr>
        <w:numId w:val="43"/>
      </w:numPr>
    </w:pPr>
  </w:style>
  <w:style w:type="numbering" w:customStyle="1" w:styleId="WW8Num15">
    <w:name w:val="WW8Num15"/>
    <w:basedOn w:val="Bezlisty"/>
    <w:rsid w:val="000B1D26"/>
    <w:pPr>
      <w:numPr>
        <w:numId w:val="44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0B1D26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0B1D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D26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D26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0B1D26"/>
    <w:pPr>
      <w:numPr>
        <w:numId w:val="6"/>
      </w:numPr>
    </w:pPr>
  </w:style>
  <w:style w:type="numbering" w:customStyle="1" w:styleId="WW8Num166">
    <w:name w:val="WW8Num166"/>
    <w:basedOn w:val="Bezlisty"/>
    <w:rsid w:val="000B1D26"/>
  </w:style>
  <w:style w:type="numbering" w:customStyle="1" w:styleId="WW8Num167">
    <w:name w:val="WW8Num167"/>
    <w:basedOn w:val="Bezlisty"/>
    <w:rsid w:val="000B1D26"/>
    <w:pPr>
      <w:numPr>
        <w:numId w:val="1"/>
      </w:numPr>
    </w:pPr>
  </w:style>
  <w:style w:type="paragraph" w:customStyle="1" w:styleId="ust">
    <w:name w:val="ust"/>
    <w:basedOn w:val="Normalny"/>
    <w:autoRedefine/>
    <w:rsid w:val="000B1D26"/>
    <w:pPr>
      <w:numPr>
        <w:numId w:val="45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0B1D26"/>
    <w:pPr>
      <w:numPr>
        <w:numId w:val="46"/>
      </w:numPr>
    </w:pPr>
  </w:style>
  <w:style w:type="numbering" w:customStyle="1" w:styleId="WWNum2">
    <w:name w:val="WWNum2"/>
    <w:basedOn w:val="Bezlisty"/>
    <w:rsid w:val="000B1D26"/>
    <w:pPr>
      <w:numPr>
        <w:numId w:val="47"/>
      </w:numPr>
    </w:pPr>
  </w:style>
  <w:style w:type="numbering" w:customStyle="1" w:styleId="WWNum11">
    <w:name w:val="WWNum11"/>
    <w:basedOn w:val="Bezlisty"/>
    <w:rsid w:val="000B1D26"/>
    <w:pPr>
      <w:numPr>
        <w:numId w:val="48"/>
      </w:numPr>
    </w:pPr>
  </w:style>
  <w:style w:type="numbering" w:customStyle="1" w:styleId="WWNum21">
    <w:name w:val="WWNum21"/>
    <w:basedOn w:val="Bezlisty"/>
    <w:rsid w:val="000B1D26"/>
    <w:pPr>
      <w:numPr>
        <w:numId w:val="49"/>
      </w:numPr>
    </w:pPr>
  </w:style>
  <w:style w:type="numbering" w:customStyle="1" w:styleId="WWNum4">
    <w:name w:val="WWNum4"/>
    <w:basedOn w:val="Bezlisty"/>
    <w:rsid w:val="000B1D26"/>
    <w:pPr>
      <w:numPr>
        <w:numId w:val="50"/>
      </w:numPr>
    </w:pPr>
  </w:style>
  <w:style w:type="numbering" w:customStyle="1" w:styleId="WWNum3">
    <w:name w:val="WWNum3"/>
    <w:basedOn w:val="Bezlisty"/>
    <w:rsid w:val="000B1D26"/>
    <w:pPr>
      <w:numPr>
        <w:numId w:val="51"/>
      </w:numPr>
    </w:pPr>
  </w:style>
  <w:style w:type="paragraph" w:styleId="Tekstpodstawowy3">
    <w:name w:val="Body Text 3"/>
    <w:basedOn w:val="Standard"/>
    <w:link w:val="Tekstpodstawowy3Znak"/>
    <w:rsid w:val="000B1D26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0B1D26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0B1D2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0B1D26"/>
  </w:style>
  <w:style w:type="character" w:styleId="Nierozpoznanawzmianka">
    <w:name w:val="Unresolved Mention"/>
    <w:uiPriority w:val="99"/>
    <w:semiHidden/>
    <w:unhideWhenUsed/>
    <w:rsid w:val="000B1D26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0B1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_publ@wszz.torun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www.platformazakupowa.pl/pn/wszz_toru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latformazakupowa.pl/pn/wszz_torun" TargetMode="External"/><Relationship Id="rId34" Type="http://schemas.openxmlformats.org/officeDocument/2006/relationships/hyperlink" Target="http://www.platformazakupowa.pl/pn/wszz_torun" TargetMode="External"/><Relationship Id="rId7" Type="http://schemas.openxmlformats.org/officeDocument/2006/relationships/hyperlink" Target="http://www.platformazakupowa.pl/pn/wszz_torun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www.platformazakupowa.pl/pn/wszz_toru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zz_toru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www.platformazakupowa.pl/pn/wszz_torun" TargetMode="External"/><Relationship Id="rId29" Type="http://schemas.openxmlformats.org/officeDocument/2006/relationships/hyperlink" Target="http://www.platformazakupowa.pl/pn/wszz_toru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www.platformazakupowa.pl/pn/wszz_toru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latformazakupowa.pl/pn/wszz_toru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www.platformazakupowa.pl/pn/wszz_toru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latformazakupowa.pl/pn/wszz_torun" TargetMode="External"/><Relationship Id="rId19" Type="http://schemas.openxmlformats.org/officeDocument/2006/relationships/hyperlink" Target="http://www.platformazakupowa.pl/pn/wszz_toru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www.platformazakupowa.pl/pn/wszz_toru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platformazakupowa.pl/pn/wszz_torun" TargetMode="External"/><Relationship Id="rId35" Type="http://schemas.openxmlformats.org/officeDocument/2006/relationships/hyperlink" Target="mailto:iod@wszz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44</Pages>
  <Words>18824</Words>
  <Characters>112944</Characters>
  <Application>Microsoft Office Word</Application>
  <DocSecurity>0</DocSecurity>
  <Lines>941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Violetta Komorowska</cp:lastModifiedBy>
  <cp:revision>55</cp:revision>
  <cp:lastPrinted>2024-02-01T10:51:00Z</cp:lastPrinted>
  <dcterms:created xsi:type="dcterms:W3CDTF">2024-01-30T13:11:00Z</dcterms:created>
  <dcterms:modified xsi:type="dcterms:W3CDTF">2024-02-08T11:49:00Z</dcterms:modified>
</cp:coreProperties>
</file>