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43AE" w14:textId="68AC57D6" w:rsidR="007A70C4" w:rsidRDefault="007A70C4" w:rsidP="007A70C4">
      <w:pPr>
        <w:jc w:val="both"/>
      </w:pPr>
      <w:r>
        <w:t xml:space="preserve">Znak sprawy: </w:t>
      </w:r>
      <w:r w:rsidR="00CE37B3">
        <w:rPr>
          <w:b/>
        </w:rPr>
        <w:t>TA</w:t>
      </w:r>
      <w:r w:rsidR="00DF35DF">
        <w:rPr>
          <w:b/>
        </w:rPr>
        <w:t>-ZR</w:t>
      </w:r>
      <w:r w:rsidR="00717F19">
        <w:rPr>
          <w:b/>
        </w:rPr>
        <w:t>-</w:t>
      </w:r>
      <w:r w:rsidR="00033415">
        <w:rPr>
          <w:b/>
        </w:rPr>
        <w:t>39</w:t>
      </w:r>
      <w:r w:rsidR="00F83C09">
        <w:rPr>
          <w:b/>
        </w:rPr>
        <w:t>-202</w:t>
      </w:r>
      <w:r w:rsidR="00131DFF">
        <w:rPr>
          <w:b/>
        </w:rPr>
        <w:t>4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14:paraId="010015F9" w14:textId="77777777" w:rsidR="005D3D62" w:rsidRDefault="005D3D62" w:rsidP="007A70C4">
      <w:pPr>
        <w:jc w:val="center"/>
        <w:rPr>
          <w:b/>
          <w:sz w:val="28"/>
        </w:rPr>
      </w:pPr>
    </w:p>
    <w:p w14:paraId="7B57A7ED" w14:textId="77777777" w:rsidR="007A70C4" w:rsidRDefault="007A70C4" w:rsidP="007A70C4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6CD23152" w14:textId="3E76F4CF" w:rsidR="007A70C4" w:rsidRDefault="00033415" w:rsidP="007A70C4">
      <w:pPr>
        <w:rPr>
          <w:b/>
        </w:rPr>
      </w:pPr>
      <w:r>
        <w:rPr>
          <w:b/>
        </w:rPr>
        <w:t>Usługa</w:t>
      </w:r>
    </w:p>
    <w:p w14:paraId="56BB16B1" w14:textId="77777777"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14:paraId="62626089" w14:textId="77777777" w:rsidR="007A70C4" w:rsidRDefault="007A70C4" w:rsidP="007A70C4">
      <w:pPr>
        <w:jc w:val="both"/>
      </w:pPr>
      <w:r>
        <w:t>I. Nazwa i adres Zamawiającego</w:t>
      </w:r>
    </w:p>
    <w:p w14:paraId="731E589C" w14:textId="77777777" w:rsidR="007A70C4" w:rsidRPr="00EE73C9" w:rsidRDefault="00CE37B3" w:rsidP="007A70C4">
      <w:pPr>
        <w:jc w:val="both"/>
        <w:rPr>
          <w:b/>
          <w:szCs w:val="22"/>
        </w:rPr>
      </w:pPr>
      <w:r w:rsidRPr="00EE73C9">
        <w:rPr>
          <w:b/>
          <w:szCs w:val="22"/>
        </w:rPr>
        <w:t>Wody Miejskie Stargard</w:t>
      </w:r>
      <w:r w:rsidR="007A70C4" w:rsidRPr="00EE73C9">
        <w:rPr>
          <w:b/>
          <w:szCs w:val="22"/>
        </w:rPr>
        <w:t xml:space="preserve"> Sp. z o.o.</w:t>
      </w:r>
    </w:p>
    <w:p w14:paraId="6E3A47A3" w14:textId="77777777" w:rsidR="007A70C4" w:rsidRPr="00EE73C9" w:rsidRDefault="007A70C4" w:rsidP="007A70C4">
      <w:pPr>
        <w:jc w:val="both"/>
        <w:rPr>
          <w:b/>
          <w:szCs w:val="22"/>
        </w:rPr>
      </w:pPr>
      <w:r w:rsidRPr="00EE73C9">
        <w:rPr>
          <w:b/>
          <w:szCs w:val="22"/>
        </w:rPr>
        <w:t xml:space="preserve">ul. </w:t>
      </w:r>
      <w:r w:rsidR="00BB742D">
        <w:rPr>
          <w:b/>
          <w:szCs w:val="22"/>
        </w:rPr>
        <w:t xml:space="preserve">Stefana </w:t>
      </w:r>
      <w:r w:rsidRPr="00EE73C9">
        <w:rPr>
          <w:b/>
          <w:szCs w:val="22"/>
        </w:rPr>
        <w:t>Okrzei 6</w:t>
      </w:r>
    </w:p>
    <w:p w14:paraId="4CDB38DE" w14:textId="77777777" w:rsidR="007A70C4" w:rsidRPr="00EE73C9" w:rsidRDefault="00DF35DF" w:rsidP="00EE73C9">
      <w:pPr>
        <w:spacing w:after="240"/>
        <w:jc w:val="both"/>
        <w:rPr>
          <w:b/>
          <w:szCs w:val="22"/>
        </w:rPr>
      </w:pPr>
      <w:r w:rsidRPr="00EE73C9">
        <w:rPr>
          <w:b/>
          <w:szCs w:val="22"/>
        </w:rPr>
        <w:t>73-110 Stargard</w:t>
      </w:r>
      <w:r w:rsidR="00BB742D">
        <w:rPr>
          <w:b/>
          <w:szCs w:val="22"/>
        </w:rPr>
        <w:t xml:space="preserve">, </w:t>
      </w:r>
      <w:r w:rsidRPr="00EE73C9">
        <w:rPr>
          <w:b/>
          <w:szCs w:val="22"/>
        </w:rPr>
        <w:t xml:space="preserve"> </w:t>
      </w:r>
      <w:r w:rsidR="007A70C4" w:rsidRPr="00EE73C9">
        <w:rPr>
          <w:b/>
          <w:szCs w:val="22"/>
        </w:rPr>
        <w:t xml:space="preserve"> NIP 854-001-15-20</w:t>
      </w:r>
    </w:p>
    <w:p w14:paraId="112171D8" w14:textId="77777777" w:rsidR="00674923" w:rsidRDefault="007A70C4" w:rsidP="00674923">
      <w:pPr>
        <w:jc w:val="both"/>
      </w:pPr>
      <w:r>
        <w:t>II. Opis przedmiotu zamówienia</w:t>
      </w:r>
      <w:r w:rsidR="00CC1B10">
        <w:t>:</w:t>
      </w:r>
      <w:r w:rsidR="005E16B1">
        <w:t xml:space="preserve"> </w:t>
      </w:r>
      <w:r w:rsidR="005F1BE6">
        <w:t>usługa</w:t>
      </w:r>
    </w:p>
    <w:p w14:paraId="4B19331A" w14:textId="03054B4D" w:rsidR="005F1BE6" w:rsidRDefault="00E41EDD" w:rsidP="00AA0B45">
      <w:pPr>
        <w:jc w:val="both"/>
        <w:rPr>
          <w:b/>
        </w:rPr>
      </w:pPr>
      <w:r>
        <w:rPr>
          <w:b/>
        </w:rPr>
        <w:t xml:space="preserve">1. </w:t>
      </w:r>
      <w:r w:rsidR="00061CAC">
        <w:rPr>
          <w:b/>
        </w:rPr>
        <w:t xml:space="preserve">Wykonanie </w:t>
      </w:r>
      <w:r w:rsidR="00AA0B45">
        <w:rPr>
          <w:b/>
        </w:rPr>
        <w:t>inspekcji TV rurociągów kanalizacyjnych systemem video RT-50/1300</w:t>
      </w:r>
    </w:p>
    <w:p w14:paraId="0C1816F1" w14:textId="77777777" w:rsidR="00033415" w:rsidRDefault="00033415" w:rsidP="00033415">
      <w:pPr>
        <w:jc w:val="both"/>
      </w:pPr>
      <w:r>
        <w:t>Wykonanie raportów z inspekcji TV rurociągów kanalizacyjnych na terenie miasta Stargard wg. potrzeb Zamawiającego</w:t>
      </w:r>
    </w:p>
    <w:p w14:paraId="1334C72A" w14:textId="77777777" w:rsidR="00033415" w:rsidRDefault="00033415" w:rsidP="00033415">
      <w:pPr>
        <w:jc w:val="both"/>
      </w:pPr>
      <w:r>
        <w:t>Inspekcja TV kanałów powinna być wykonana kamerą z głowicą obrotową w jakości HD.</w:t>
      </w:r>
    </w:p>
    <w:p w14:paraId="6AC93ECB" w14:textId="77777777" w:rsidR="00033415" w:rsidRDefault="00033415" w:rsidP="00033415">
      <w:pPr>
        <w:jc w:val="both"/>
      </w:pPr>
      <w:r>
        <w:t>Zamawiający oczekuje raportów z inspekcji stwierdzający stan kanału, oraz optymalny sugerowany sposób renowacji kanału.</w:t>
      </w:r>
    </w:p>
    <w:p w14:paraId="457AD5DA" w14:textId="3F7F0CCF" w:rsidR="00033415" w:rsidRDefault="00033415" w:rsidP="00033415">
      <w:pPr>
        <w:jc w:val="both"/>
      </w:pPr>
      <w:r>
        <w:t>Szacowana długość kanał</w:t>
      </w:r>
      <w:r w:rsidR="008B65C7">
        <w:t>ów</w:t>
      </w:r>
      <w:r>
        <w:t xml:space="preserve"> do inspekcji </w:t>
      </w:r>
      <w:r w:rsidRPr="00033415">
        <w:rPr>
          <w:b/>
          <w:bCs/>
        </w:rPr>
        <w:t>ok. 3500 m.</w:t>
      </w:r>
    </w:p>
    <w:p w14:paraId="146AD973" w14:textId="77777777" w:rsidR="00033415" w:rsidRDefault="00033415" w:rsidP="00033415">
      <w:pPr>
        <w:jc w:val="both"/>
      </w:pPr>
      <w:r>
        <w:t>Zakres średnic 150-1200 mm</w:t>
      </w:r>
    </w:p>
    <w:p w14:paraId="6224CEAB" w14:textId="77777777" w:rsidR="00033415" w:rsidRDefault="00033415" w:rsidP="00033415">
      <w:pPr>
        <w:jc w:val="both"/>
      </w:pPr>
      <w:r>
        <w:t xml:space="preserve">Odcinki 10-95 m </w:t>
      </w:r>
    </w:p>
    <w:p w14:paraId="3919514F" w14:textId="77777777" w:rsidR="00033415" w:rsidRDefault="00033415" w:rsidP="00033415">
      <w:pPr>
        <w:jc w:val="both"/>
      </w:pPr>
      <w:r>
        <w:t>Zamawiający zapewnia podkłady geodezyjne z oznaczeniem odcinków, oraz czyszczenie sprzętem kanałów przed i w trakcie inspekcji.</w:t>
      </w:r>
    </w:p>
    <w:p w14:paraId="1B511FB7" w14:textId="77777777" w:rsidR="00033415" w:rsidRDefault="00033415" w:rsidP="00033415">
      <w:pPr>
        <w:jc w:val="both"/>
      </w:pPr>
      <w:r>
        <w:t>Zamawiający zastrzega sobie prawo zmniejszeni lub zwiększenia ilości szacowanej o 30%.</w:t>
      </w:r>
    </w:p>
    <w:p w14:paraId="6E39B52C" w14:textId="77777777" w:rsidR="00033415" w:rsidRDefault="00033415" w:rsidP="00033415">
      <w:pPr>
        <w:jc w:val="both"/>
      </w:pPr>
      <w:r>
        <w:t>Rzeczywiste odcinki objęte wykonaniem inspekcji i raportem będą bezpośrednio wskazywane przez Zamawiającego</w:t>
      </w:r>
    </w:p>
    <w:p w14:paraId="5D9DFCB9" w14:textId="77777777" w:rsidR="007A70C4" w:rsidRPr="00653A1C" w:rsidRDefault="00AA0B45" w:rsidP="00653A1C">
      <w:pPr>
        <w:jc w:val="both"/>
      </w:pPr>
      <w:r>
        <w:t>a</w:t>
      </w:r>
      <w:r w:rsidR="007A70C4">
        <w:t xml:space="preserve">) warunki płatności: </w:t>
      </w:r>
      <w:r w:rsidR="006564D0">
        <w:rPr>
          <w:b/>
        </w:rPr>
        <w:t xml:space="preserve">przelewem </w:t>
      </w:r>
      <w:r w:rsidR="00CE37B3">
        <w:rPr>
          <w:b/>
        </w:rPr>
        <w:t xml:space="preserve">do </w:t>
      </w:r>
      <w:r w:rsidR="006564D0">
        <w:rPr>
          <w:b/>
        </w:rPr>
        <w:t>30</w:t>
      </w:r>
      <w:r w:rsidR="007A70C4">
        <w:rPr>
          <w:b/>
        </w:rPr>
        <w:t xml:space="preserve"> dni od daty otrzymania </w:t>
      </w:r>
      <w:r w:rsidR="00744C6E">
        <w:rPr>
          <w:b/>
        </w:rPr>
        <w:t>faktury</w:t>
      </w:r>
    </w:p>
    <w:p w14:paraId="10F538C0" w14:textId="5760F0B3" w:rsidR="00653A1C" w:rsidRDefault="00AA0B45" w:rsidP="00653A1C">
      <w:pPr>
        <w:jc w:val="both"/>
      </w:pPr>
      <w:r>
        <w:t>b</w:t>
      </w:r>
      <w:r w:rsidR="00653A1C">
        <w:t xml:space="preserve">) </w:t>
      </w:r>
      <w:r w:rsidR="00653A1C" w:rsidRPr="00653A1C">
        <w:t xml:space="preserve">termin realizacji: </w:t>
      </w:r>
      <w:r w:rsidR="00A35F7D" w:rsidRPr="00A35F7D">
        <w:rPr>
          <w:b/>
          <w:bCs/>
        </w:rPr>
        <w:t>sukcesywnie</w:t>
      </w:r>
      <w:r w:rsidR="00A35F7D">
        <w:t xml:space="preserve"> </w:t>
      </w:r>
      <w:r w:rsidR="00717F19" w:rsidRPr="00975943">
        <w:rPr>
          <w:b/>
        </w:rPr>
        <w:t xml:space="preserve">do </w:t>
      </w:r>
      <w:r w:rsidR="00E41EDD">
        <w:rPr>
          <w:b/>
        </w:rPr>
        <w:t>12.</w:t>
      </w:r>
      <w:r w:rsidR="00033415">
        <w:rPr>
          <w:b/>
        </w:rPr>
        <w:t>31</w:t>
      </w:r>
      <w:r w:rsidR="00E41EDD">
        <w:rPr>
          <w:b/>
        </w:rPr>
        <w:t>.2024</w:t>
      </w:r>
      <w:r w:rsidR="00717F19" w:rsidRPr="00975943">
        <w:rPr>
          <w:b/>
        </w:rPr>
        <w:t xml:space="preserve"> r.</w:t>
      </w:r>
    </w:p>
    <w:p w14:paraId="2A8ED4AD" w14:textId="77777777" w:rsidR="00653A1C" w:rsidRPr="00653A1C" w:rsidRDefault="00653A1C" w:rsidP="00653A1C">
      <w:pPr>
        <w:jc w:val="both"/>
      </w:pPr>
    </w:p>
    <w:p w14:paraId="4481A9CB" w14:textId="77777777" w:rsidR="007A70C4" w:rsidRDefault="00AA0B45" w:rsidP="007A70C4">
      <w:pPr>
        <w:jc w:val="both"/>
      </w:pPr>
      <w:r>
        <w:t>III</w:t>
      </w:r>
      <w:r w:rsidR="007A70C4">
        <w:t>. Nazwa i adres Wykonawcy;</w:t>
      </w:r>
      <w:r w:rsidR="001043F1">
        <w:t xml:space="preserve"> ………………………………………………………………</w:t>
      </w:r>
    </w:p>
    <w:p w14:paraId="3D5BAC62" w14:textId="77777777" w:rsidR="00DF35DF" w:rsidRDefault="00DF35DF" w:rsidP="007A70C4">
      <w:pPr>
        <w:jc w:val="both"/>
      </w:pPr>
      <w:r>
        <w:t>………………………………………………………….</w:t>
      </w:r>
    </w:p>
    <w:p w14:paraId="00F10B10" w14:textId="77777777" w:rsidR="00EE73C9" w:rsidRDefault="00EE73C9" w:rsidP="007A70C4">
      <w:pPr>
        <w:jc w:val="both"/>
      </w:pPr>
      <w:r>
        <w:t>…………………………………………………………..</w:t>
      </w:r>
    </w:p>
    <w:p w14:paraId="3A422806" w14:textId="77777777" w:rsidR="00EE73C9" w:rsidRDefault="00EE73C9" w:rsidP="007A70C4">
      <w:pPr>
        <w:jc w:val="both"/>
      </w:pPr>
      <w:r>
        <w:t>…………………………………………………………..</w:t>
      </w:r>
    </w:p>
    <w:p w14:paraId="17064566" w14:textId="5E09B63C" w:rsidR="007A70C4" w:rsidRDefault="007A70C4" w:rsidP="00F83C09">
      <w:pPr>
        <w:spacing w:after="240"/>
        <w:jc w:val="both"/>
      </w:pPr>
      <w:r>
        <w:t>NIP: ……………</w:t>
      </w:r>
      <w:r w:rsidR="00DF35DF">
        <w:t>………….</w:t>
      </w:r>
      <w:r>
        <w:t xml:space="preserve">.... </w:t>
      </w:r>
      <w:r w:rsidR="005E2627">
        <w:t xml:space="preserve"> tel. </w:t>
      </w:r>
      <w:r w:rsidR="00DF35DF">
        <w:t>………………………, email:………</w:t>
      </w:r>
      <w:r w:rsidR="008D0F55">
        <w:t>…..</w:t>
      </w:r>
      <w:r w:rsidR="00DF35DF">
        <w:t>……………….</w:t>
      </w:r>
    </w:p>
    <w:p w14:paraId="66A1297A" w14:textId="612D23F3" w:rsidR="00DF35DF" w:rsidRDefault="00DF35DF" w:rsidP="00F83C09">
      <w:pPr>
        <w:spacing w:line="360" w:lineRule="auto"/>
        <w:jc w:val="both"/>
      </w:pPr>
      <w:r>
        <w:t>Wartość netto</w:t>
      </w:r>
      <w:r w:rsidR="008D0F55">
        <w:t xml:space="preserve"> za 1mb</w:t>
      </w:r>
      <w:r>
        <w:t>:………………………………zł</w:t>
      </w:r>
    </w:p>
    <w:p w14:paraId="4FC11BD7" w14:textId="77777777" w:rsidR="00DF35DF" w:rsidRDefault="00DF35DF" w:rsidP="00F83C09">
      <w:pPr>
        <w:spacing w:line="360" w:lineRule="auto"/>
        <w:jc w:val="both"/>
      </w:pPr>
      <w:r>
        <w:t>Podatek VAT: …………………………………. zł</w:t>
      </w:r>
    </w:p>
    <w:p w14:paraId="3E55DDDF" w14:textId="348787F6" w:rsidR="00DF35DF" w:rsidRDefault="00DF35DF" w:rsidP="00F83C09">
      <w:pPr>
        <w:spacing w:line="360" w:lineRule="auto"/>
        <w:jc w:val="both"/>
      </w:pPr>
      <w:r>
        <w:t>Wartość brutto</w:t>
      </w:r>
      <w:r w:rsidR="008D0F55">
        <w:t xml:space="preserve"> za 1mb</w:t>
      </w:r>
      <w:r w:rsidR="00AA0B45">
        <w:t xml:space="preserve"> </w:t>
      </w:r>
      <w:r>
        <w:t>: …………………………………… zł</w:t>
      </w:r>
    </w:p>
    <w:p w14:paraId="7F2D9AE2" w14:textId="02D2E32B" w:rsidR="00AA0B45" w:rsidRDefault="00134A47" w:rsidP="00AA0B45">
      <w:pPr>
        <w:jc w:val="both"/>
      </w:pPr>
      <w:r>
        <w:t xml:space="preserve">Łączna wartość </w:t>
      </w:r>
      <w:r w:rsidR="00975943">
        <w:t>netto</w:t>
      </w:r>
      <w:r w:rsidR="008D0F55">
        <w:t xml:space="preserve"> (cena 1mb x 3500m) </w:t>
      </w:r>
      <w:r w:rsidR="00975943">
        <w:t xml:space="preserve"> </w:t>
      </w:r>
      <w:r w:rsidR="00AA0B45">
        <w:t>……………………….zł</w:t>
      </w:r>
    </w:p>
    <w:p w14:paraId="5DD4D803" w14:textId="77777777" w:rsidR="00EE73C9" w:rsidRDefault="00EE73C9" w:rsidP="00DF35DF">
      <w:pPr>
        <w:jc w:val="both"/>
      </w:pPr>
    </w:p>
    <w:p w14:paraId="496FD424" w14:textId="77777777" w:rsidR="007A70C4" w:rsidRDefault="00DF35DF" w:rsidP="00DF35DF">
      <w:pPr>
        <w:jc w:val="both"/>
      </w:pPr>
      <w:r>
        <w:t>2. Oświadczam, że zapoznałem się z opisem przedmiotu zamówienia  i nie wnoszę do niego zastrzeżeń.</w:t>
      </w:r>
    </w:p>
    <w:p w14:paraId="622A35E1" w14:textId="77777777" w:rsidR="00DF35DF" w:rsidRDefault="00DF35DF" w:rsidP="007A70C4">
      <w:pPr>
        <w:jc w:val="both"/>
      </w:pPr>
      <w:r>
        <w:t>3. Załącznikiem</w:t>
      </w:r>
      <w:r w:rsidR="007A70C4">
        <w:t xml:space="preserve"> </w:t>
      </w:r>
      <w:r>
        <w:t>do niniejszego formularza ofertowego jest:</w:t>
      </w:r>
    </w:p>
    <w:p w14:paraId="0861D98D" w14:textId="77777777" w:rsidR="00864B42" w:rsidRDefault="00674923" w:rsidP="007A70C4">
      <w:pPr>
        <w:jc w:val="both"/>
      </w:pPr>
      <w:r>
        <w:rPr>
          <w:b/>
        </w:rPr>
        <w:t>………………..</w:t>
      </w:r>
    </w:p>
    <w:p w14:paraId="2CE39D69" w14:textId="77777777" w:rsidR="007A70C4" w:rsidRDefault="007A70C4" w:rsidP="007A70C4">
      <w:pPr>
        <w:jc w:val="both"/>
      </w:pPr>
      <w:r>
        <w:t>UWAGA:</w:t>
      </w:r>
    </w:p>
    <w:p w14:paraId="331A9EE9" w14:textId="77777777" w:rsidR="007A70C4" w:rsidRPr="001043F1" w:rsidRDefault="007A70C4" w:rsidP="007A70C4">
      <w:pPr>
        <w:jc w:val="both"/>
        <w:rPr>
          <w:b/>
        </w:rPr>
      </w:pPr>
      <w:r w:rsidRPr="001043F1">
        <w:rPr>
          <w:b/>
        </w:rPr>
        <w:t xml:space="preserve">Zamawiający dokona wyboru najkorzystniejszej oferty, </w:t>
      </w:r>
    </w:p>
    <w:p w14:paraId="1F4F1B5A" w14:textId="77777777" w:rsidR="00DF35DF" w:rsidRDefault="00DF35DF" w:rsidP="007A70C4">
      <w:pPr>
        <w:pStyle w:val="Tekstpodstawowy"/>
        <w:rPr>
          <w:b/>
          <w:szCs w:val="24"/>
        </w:rPr>
      </w:pPr>
    </w:p>
    <w:p w14:paraId="38D902D8" w14:textId="77777777" w:rsidR="00DF35DF" w:rsidRPr="001043F1" w:rsidRDefault="00DF35DF" w:rsidP="007A70C4">
      <w:pPr>
        <w:pStyle w:val="Tekstpodstawowy"/>
        <w:rPr>
          <w:b/>
          <w:szCs w:val="24"/>
        </w:rPr>
      </w:pPr>
    </w:p>
    <w:p w14:paraId="784EE651" w14:textId="77777777"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14:paraId="05E6A711" w14:textId="77777777"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14:paraId="7CA3F18B" w14:textId="77777777"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011F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D80"/>
    <w:multiLevelType w:val="hybridMultilevel"/>
    <w:tmpl w:val="906C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1177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5769968">
    <w:abstractNumId w:val="2"/>
  </w:num>
  <w:num w:numId="3" w16cid:durableId="1949853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416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453827">
    <w:abstractNumId w:val="21"/>
  </w:num>
  <w:num w:numId="6" w16cid:durableId="1254784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432467">
    <w:abstractNumId w:val="15"/>
  </w:num>
  <w:num w:numId="8" w16cid:durableId="1984045915">
    <w:abstractNumId w:val="12"/>
  </w:num>
  <w:num w:numId="9" w16cid:durableId="51473358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5121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99179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7489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40336">
    <w:abstractNumId w:val="7"/>
  </w:num>
  <w:num w:numId="14" w16cid:durableId="556088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9792807">
    <w:abstractNumId w:val="22"/>
  </w:num>
  <w:num w:numId="16" w16cid:durableId="172453040">
    <w:abstractNumId w:val="4"/>
  </w:num>
  <w:num w:numId="17" w16cid:durableId="239218931">
    <w:abstractNumId w:val="5"/>
  </w:num>
  <w:num w:numId="18" w16cid:durableId="518855896">
    <w:abstractNumId w:val="0"/>
  </w:num>
  <w:num w:numId="19" w16cid:durableId="842086044">
    <w:abstractNumId w:val="24"/>
  </w:num>
  <w:num w:numId="20" w16cid:durableId="970332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1078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5129108">
    <w:abstractNumId w:val="11"/>
  </w:num>
  <w:num w:numId="23" w16cid:durableId="1141531484">
    <w:abstractNumId w:val="19"/>
  </w:num>
  <w:num w:numId="24" w16cid:durableId="1886717522">
    <w:abstractNumId w:val="9"/>
  </w:num>
  <w:num w:numId="25" w16cid:durableId="840198558">
    <w:abstractNumId w:val="17"/>
  </w:num>
  <w:num w:numId="26" w16cid:durableId="847333241">
    <w:abstractNumId w:val="6"/>
  </w:num>
  <w:num w:numId="27" w16cid:durableId="762457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11F77"/>
    <w:rsid w:val="00016CC6"/>
    <w:rsid w:val="000216AD"/>
    <w:rsid w:val="00033415"/>
    <w:rsid w:val="00044248"/>
    <w:rsid w:val="00046025"/>
    <w:rsid w:val="00054310"/>
    <w:rsid w:val="00061CAC"/>
    <w:rsid w:val="000B1EA3"/>
    <w:rsid w:val="000C59AE"/>
    <w:rsid w:val="000C767D"/>
    <w:rsid w:val="000D07E9"/>
    <w:rsid w:val="001043F1"/>
    <w:rsid w:val="001162CB"/>
    <w:rsid w:val="00117F3D"/>
    <w:rsid w:val="001264A4"/>
    <w:rsid w:val="00131DFF"/>
    <w:rsid w:val="00132CD2"/>
    <w:rsid w:val="00134A47"/>
    <w:rsid w:val="00152BD8"/>
    <w:rsid w:val="00164344"/>
    <w:rsid w:val="001715B2"/>
    <w:rsid w:val="001823D0"/>
    <w:rsid w:val="00182C6A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F7AD8"/>
    <w:rsid w:val="003201F1"/>
    <w:rsid w:val="00323524"/>
    <w:rsid w:val="00327D34"/>
    <w:rsid w:val="00330726"/>
    <w:rsid w:val="00346235"/>
    <w:rsid w:val="003805E4"/>
    <w:rsid w:val="003968C8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612C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81A8D"/>
    <w:rsid w:val="005A3BEF"/>
    <w:rsid w:val="005D3D62"/>
    <w:rsid w:val="005E16B1"/>
    <w:rsid w:val="005E2627"/>
    <w:rsid w:val="005E31AB"/>
    <w:rsid w:val="005F1BE6"/>
    <w:rsid w:val="00602312"/>
    <w:rsid w:val="00620255"/>
    <w:rsid w:val="0062608C"/>
    <w:rsid w:val="00644F6B"/>
    <w:rsid w:val="006503D3"/>
    <w:rsid w:val="00653A1C"/>
    <w:rsid w:val="00654C1E"/>
    <w:rsid w:val="006564D0"/>
    <w:rsid w:val="00661178"/>
    <w:rsid w:val="006739C5"/>
    <w:rsid w:val="00674923"/>
    <w:rsid w:val="00683968"/>
    <w:rsid w:val="00684F86"/>
    <w:rsid w:val="006856B7"/>
    <w:rsid w:val="006D1989"/>
    <w:rsid w:val="006D75D2"/>
    <w:rsid w:val="006F0635"/>
    <w:rsid w:val="00704582"/>
    <w:rsid w:val="00717F19"/>
    <w:rsid w:val="00744C6E"/>
    <w:rsid w:val="00776FCB"/>
    <w:rsid w:val="007858D2"/>
    <w:rsid w:val="007A70C4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B2047"/>
    <w:rsid w:val="008B2715"/>
    <w:rsid w:val="008B65C7"/>
    <w:rsid w:val="008B7324"/>
    <w:rsid w:val="008C0C41"/>
    <w:rsid w:val="008D0F55"/>
    <w:rsid w:val="008D3B4B"/>
    <w:rsid w:val="008D5375"/>
    <w:rsid w:val="009527AB"/>
    <w:rsid w:val="00975943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35F7D"/>
    <w:rsid w:val="00A45A6C"/>
    <w:rsid w:val="00A5217D"/>
    <w:rsid w:val="00A53C5F"/>
    <w:rsid w:val="00A66447"/>
    <w:rsid w:val="00A724F4"/>
    <w:rsid w:val="00A90B13"/>
    <w:rsid w:val="00A96738"/>
    <w:rsid w:val="00AA0B45"/>
    <w:rsid w:val="00AC38DD"/>
    <w:rsid w:val="00AD1ADB"/>
    <w:rsid w:val="00AE53F4"/>
    <w:rsid w:val="00B06067"/>
    <w:rsid w:val="00B2678C"/>
    <w:rsid w:val="00B36FDA"/>
    <w:rsid w:val="00B530C0"/>
    <w:rsid w:val="00B62F75"/>
    <w:rsid w:val="00B73774"/>
    <w:rsid w:val="00B904D3"/>
    <w:rsid w:val="00BA155D"/>
    <w:rsid w:val="00BA1F7E"/>
    <w:rsid w:val="00BA46E4"/>
    <w:rsid w:val="00BA46FC"/>
    <w:rsid w:val="00BA5F82"/>
    <w:rsid w:val="00BB38EB"/>
    <w:rsid w:val="00BB742D"/>
    <w:rsid w:val="00BD687A"/>
    <w:rsid w:val="00C02474"/>
    <w:rsid w:val="00C11D6B"/>
    <w:rsid w:val="00C23135"/>
    <w:rsid w:val="00C44E80"/>
    <w:rsid w:val="00C461D3"/>
    <w:rsid w:val="00C50787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CF6B69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1EDD"/>
    <w:rsid w:val="00E46313"/>
    <w:rsid w:val="00E55499"/>
    <w:rsid w:val="00E616BD"/>
    <w:rsid w:val="00E63280"/>
    <w:rsid w:val="00E9623D"/>
    <w:rsid w:val="00EA29C6"/>
    <w:rsid w:val="00EC6158"/>
    <w:rsid w:val="00ED4645"/>
    <w:rsid w:val="00EE49F3"/>
    <w:rsid w:val="00EE73C9"/>
    <w:rsid w:val="00F04977"/>
    <w:rsid w:val="00F057DF"/>
    <w:rsid w:val="00F127B9"/>
    <w:rsid w:val="00F203FC"/>
    <w:rsid w:val="00F246E5"/>
    <w:rsid w:val="00F37725"/>
    <w:rsid w:val="00F47A2C"/>
    <w:rsid w:val="00F546C4"/>
    <w:rsid w:val="00F83C09"/>
    <w:rsid w:val="00FA14D6"/>
    <w:rsid w:val="00FA610A"/>
    <w:rsid w:val="00FC1512"/>
    <w:rsid w:val="00FC6A9D"/>
    <w:rsid w:val="00FD2DB7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DB42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14</cp:revision>
  <cp:lastPrinted>2024-03-14T09:36:00Z</cp:lastPrinted>
  <dcterms:created xsi:type="dcterms:W3CDTF">2024-03-13T12:16:00Z</dcterms:created>
  <dcterms:modified xsi:type="dcterms:W3CDTF">2024-05-23T06:03:00Z</dcterms:modified>
</cp:coreProperties>
</file>