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D" w:rsidRPr="00943050" w:rsidRDefault="00240BDD" w:rsidP="00240BDD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43050">
        <w:rPr>
          <w:rFonts w:ascii="Arial" w:hAnsi="Arial" w:cs="Arial"/>
          <w:b/>
        </w:rPr>
        <w:t xml:space="preserve"> do SWZ</w:t>
      </w:r>
    </w:p>
    <w:p w:rsidR="00240BDD" w:rsidRDefault="00240BDD" w:rsidP="00240BDD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240BDD" w:rsidRPr="0042164C" w:rsidRDefault="00240BDD" w:rsidP="00240BDD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240BDD">
        <w:rPr>
          <w:rFonts w:ascii="Tahoma" w:hAnsi="Tahoma" w:cs="Tahoma"/>
          <w:b/>
          <w:bCs/>
          <w:sz w:val="24"/>
          <w:szCs w:val="24"/>
        </w:rPr>
        <w:t>Remont drogi gminnej, ulicy Stefana Żeromskiego w Darłowie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240BDD" w:rsidRPr="0042164C" w:rsidRDefault="00240BDD" w:rsidP="00240BDD">
      <w:pPr>
        <w:tabs>
          <w:tab w:val="left" w:pos="4464"/>
        </w:tabs>
        <w:rPr>
          <w:rFonts w:ascii="Tahoma" w:hAnsi="Tahoma" w:cs="Tahoma"/>
          <w:b/>
        </w:rPr>
      </w:pPr>
    </w:p>
    <w:p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240BDD" w:rsidRPr="0042164C" w:rsidRDefault="00240BDD" w:rsidP="00240BD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240BDD" w:rsidRPr="0042164C" w:rsidRDefault="00240BDD" w:rsidP="00240BD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240BDD" w:rsidRPr="0042164C" w:rsidRDefault="00240BDD" w:rsidP="00240BD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240BDD" w:rsidRPr="0042164C" w:rsidRDefault="00240BDD" w:rsidP="00240BD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240BDD" w:rsidRPr="0042164C" w:rsidRDefault="00240BDD" w:rsidP="00240BDD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240BDD" w:rsidRDefault="00240BDD" w:rsidP="00240BDD">
      <w:pPr>
        <w:rPr>
          <w:rFonts w:ascii="Tahoma" w:hAnsi="Tahoma" w:cs="Tahoma"/>
          <w:b/>
          <w:sz w:val="23"/>
        </w:rPr>
      </w:pPr>
    </w:p>
    <w:p w:rsidR="00240BDD" w:rsidRPr="0042164C" w:rsidRDefault="00240BDD" w:rsidP="00240BDD">
      <w:pPr>
        <w:rPr>
          <w:rFonts w:ascii="Tahoma" w:hAnsi="Tahoma" w:cs="Tahoma"/>
          <w:b/>
          <w:sz w:val="23"/>
        </w:rPr>
      </w:pP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240BDD" w:rsidRPr="00E57B67" w:rsidRDefault="00240BDD" w:rsidP="00240BDD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240BDD" w:rsidRPr="00E57B67" w:rsidRDefault="00240BDD" w:rsidP="00240BD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240BDD" w:rsidRDefault="00240BDD" w:rsidP="00240BDD"/>
    <w:p w:rsidR="00240BDD" w:rsidRDefault="00240BDD" w:rsidP="00240BDD"/>
    <w:p w:rsidR="005D700D" w:rsidRDefault="005D700D"/>
    <w:sectPr w:rsidR="005D700D" w:rsidSect="00D35939">
      <w:headerReference w:type="default" r:id="rId4"/>
      <w:footerReference w:type="even" r:id="rId5"/>
      <w:footerReference w:type="default" r:id="rId6"/>
      <w:pgSz w:w="11906" w:h="16838" w:code="9"/>
      <w:pgMar w:top="851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240BDD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240BDD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240B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240BDD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240BDD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240BDD">
    <w:pPr>
      <w:pStyle w:val="Stopka"/>
      <w:widowControl/>
    </w:pPr>
    <w:r>
      <w:tab/>
    </w:r>
  </w:p>
  <w:p w:rsidR="00606AE7" w:rsidRDefault="00240BDD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240BDD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DD"/>
    <w:rsid w:val="00240BDD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31BC-656D-4010-8D98-6EE1326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0BDD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240BDD"/>
    <w:rPr>
      <w:sz w:val="20"/>
    </w:rPr>
  </w:style>
  <w:style w:type="paragraph" w:styleId="Stopka">
    <w:name w:val="footer"/>
    <w:basedOn w:val="Normalny"/>
    <w:link w:val="StopkaZnak"/>
    <w:rsid w:val="00240BDD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0B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2023-08-23T10:11:00Z</dcterms:created>
  <dcterms:modified xsi:type="dcterms:W3CDTF">2023-08-23T10:12:00Z</dcterms:modified>
</cp:coreProperties>
</file>