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FFCC" w14:textId="77777777" w:rsidR="00937456" w:rsidRPr="0062542D" w:rsidRDefault="00937456" w:rsidP="00645306">
      <w:pPr>
        <w:widowControl w:val="0"/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  <w:r w:rsidRPr="0062542D">
        <w:rPr>
          <w:rFonts w:ascii="Calibri" w:hAnsi="Calibri" w:cs="Calibri"/>
          <w:b/>
          <w:bCs/>
          <w:kern w:val="1"/>
          <w:lang w:eastAsia="hi-IN" w:bidi="hi-IN"/>
        </w:rPr>
        <w:t>Załącznik Nr 1</w:t>
      </w:r>
      <w:r>
        <w:rPr>
          <w:rFonts w:ascii="Calibri" w:hAnsi="Calibri" w:cs="Calibri"/>
          <w:b/>
          <w:bCs/>
          <w:kern w:val="1"/>
          <w:lang w:eastAsia="hi-IN" w:bidi="hi-IN"/>
        </w:rPr>
        <w:t>2</w:t>
      </w:r>
      <w:r w:rsidRPr="0062542D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14:paraId="20D62B6C" w14:textId="77777777" w:rsidR="00937456" w:rsidRDefault="00937456" w:rsidP="001670A5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534CA0E1" w14:textId="77777777" w:rsidR="00937456" w:rsidRDefault="00937456" w:rsidP="001670A5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Zamawiający:</w:t>
      </w:r>
    </w:p>
    <w:p w14:paraId="3DC4BEFD" w14:textId="77777777" w:rsidR="00937456" w:rsidRDefault="00937456" w:rsidP="001670A5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Gmina Kluczewsko</w:t>
      </w:r>
    </w:p>
    <w:p w14:paraId="3FDFD54A" w14:textId="77777777" w:rsidR="00937456" w:rsidRDefault="00937456" w:rsidP="001670A5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ul. Spółdzielcza 12</w:t>
      </w:r>
    </w:p>
    <w:p w14:paraId="09064882" w14:textId="77777777" w:rsidR="00937456" w:rsidRDefault="00937456" w:rsidP="001670A5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>
        <w:rPr>
          <w:rFonts w:ascii="Calibri" w:hAnsi="Calibri" w:cs="Calibri"/>
          <w:b/>
          <w:bCs/>
          <w:color w:val="000000"/>
        </w:rPr>
        <w:t>29 – 120 Kluczewsko</w:t>
      </w:r>
    </w:p>
    <w:p w14:paraId="511867C9" w14:textId="77777777" w:rsidR="00937456" w:rsidRDefault="00937456" w:rsidP="001670A5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30526B94" w14:textId="77777777" w:rsidR="00937456" w:rsidRDefault="00937456" w:rsidP="001670A5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64F5D345" w14:textId="77777777" w:rsidR="00937456" w:rsidRDefault="00937456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vertAlign w:val="superscript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Podmiot składający oświadczenie</w:t>
      </w:r>
      <w:r>
        <w:rPr>
          <w:rFonts w:ascii="Calibri" w:hAnsi="Calibri" w:cs="Calibri"/>
          <w:kern w:val="2"/>
          <w:vertAlign w:val="superscript"/>
          <w:lang w:eastAsia="hi-IN" w:bidi="hi-IN"/>
        </w:rPr>
        <w:t>1</w:t>
      </w:r>
    </w:p>
    <w:p w14:paraId="45B6FB59" w14:textId="77777777" w:rsidR="00937456" w:rsidRDefault="00937456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</w:p>
    <w:p w14:paraId="17D553C9" w14:textId="77777777" w:rsidR="00937456" w:rsidRDefault="00937456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6DFC0050" w14:textId="77777777" w:rsidR="00937456" w:rsidRDefault="00937456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</w:p>
    <w:p w14:paraId="77A4E309" w14:textId="77777777" w:rsidR="00937456" w:rsidRDefault="00937456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0BA6D8B8" w14:textId="77777777" w:rsidR="00937456" w:rsidRDefault="00937456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</w:p>
    <w:p w14:paraId="1AD4B57B" w14:textId="77777777" w:rsidR="00937456" w:rsidRDefault="00937456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6D42F0B8" w14:textId="77777777" w:rsidR="00937456" w:rsidRDefault="00937456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14:paraId="3C19B629" w14:textId="77777777" w:rsidR="00937456" w:rsidRDefault="00937456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14:paraId="416E0B5A" w14:textId="77777777" w:rsidR="00937456" w:rsidRDefault="00937456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</w:p>
    <w:p w14:paraId="35B647F9" w14:textId="77777777" w:rsidR="00937456" w:rsidRDefault="00937456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</w:p>
    <w:p w14:paraId="2CF3F1DA" w14:textId="77777777" w:rsidR="00937456" w:rsidRDefault="00937456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reprezentowany przez:</w:t>
      </w:r>
    </w:p>
    <w:p w14:paraId="2591FC3B" w14:textId="77777777" w:rsidR="00937456" w:rsidRDefault="00937456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14:paraId="6C863A93" w14:textId="77777777" w:rsidR="00937456" w:rsidRDefault="00937456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14:paraId="7481FCC1" w14:textId="77777777" w:rsidR="00937456" w:rsidRDefault="00937456" w:rsidP="001670A5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39CA72EC" w14:textId="77777777" w:rsidR="00937456" w:rsidRDefault="00937456" w:rsidP="001670A5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26A7967C" w14:textId="77777777" w:rsidR="00937456" w:rsidRDefault="00937456" w:rsidP="001670A5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0644E938" w14:textId="7404A93F" w:rsidR="00937456" w:rsidRDefault="00937456" w:rsidP="001670A5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O AKTUALNOŚCI INFORMACJI ZAWARTYCH W OŚWIADCZENIU, o którym mowa w art. 125 ust.</w:t>
      </w:r>
      <w:r w:rsidR="001F0A7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1 ustawy z dnia 11 września 2019r. Prawo zamówień publicznych (dalej jako ustawa Pzp) DOTYCZĄCYM BRAKU PODSTAW WYKLUCZENIA Z POSTĘPOWANIA</w:t>
      </w:r>
    </w:p>
    <w:p w14:paraId="1CB3B87A" w14:textId="77777777" w:rsidR="00937456" w:rsidRDefault="00937456" w:rsidP="001670A5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35B8DD76" w14:textId="55487905" w:rsidR="00937456" w:rsidRPr="00530118" w:rsidRDefault="00937456" w:rsidP="00530118">
      <w:pPr>
        <w:spacing w:line="360" w:lineRule="auto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Na potrzeby postępowania o udzielenie zamówienia publicznego pn</w:t>
      </w:r>
      <w:r w:rsidR="001F0A78">
        <w:rPr>
          <w:rFonts w:ascii="Calibri" w:hAnsi="Calibri" w:cs="Calibri"/>
        </w:rPr>
        <w:t xml:space="preserve">.: </w:t>
      </w:r>
      <w:r>
        <w:rPr>
          <w:rFonts w:ascii="Calibri" w:hAnsi="Calibri" w:cs="Calibri"/>
          <w:b/>
          <w:bCs/>
          <w:i/>
          <w:iCs/>
        </w:rPr>
        <w:t>„</w:t>
      </w:r>
      <w:r w:rsidRPr="00E35783">
        <w:rPr>
          <w:rFonts w:ascii="Calibri" w:hAnsi="Calibri" w:cs="Calibri"/>
          <w:b/>
          <w:bCs/>
          <w:i/>
          <w:iCs/>
        </w:rPr>
        <w:t>Przebudowa boiska sportowego (wraz  z bieżnią) przy Szkole Podstawowej w Dobromierzu"</w:t>
      </w:r>
      <w:r w:rsidRPr="00645306">
        <w:rPr>
          <w:rFonts w:ascii="Calibri" w:hAnsi="Calibri" w:cs="Calibri"/>
          <w:b/>
          <w:bCs/>
        </w:rPr>
        <w:t>– Znak sprawy</w:t>
      </w:r>
      <w:r>
        <w:rPr>
          <w:rFonts w:ascii="Calibri" w:hAnsi="Calibri" w:cs="Calibri"/>
          <w:b/>
          <w:bCs/>
        </w:rPr>
        <w:t>:</w:t>
      </w:r>
      <w:r w:rsidRPr="0064530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B.271.1.</w:t>
      </w:r>
      <w:r w:rsidR="001F0A78">
        <w:rPr>
          <w:rFonts w:ascii="Calibri" w:hAnsi="Calibri" w:cs="Calibri"/>
          <w:b/>
          <w:bCs/>
        </w:rPr>
        <w:t>1</w:t>
      </w:r>
      <w:r w:rsidRPr="009F02E4">
        <w:rPr>
          <w:rFonts w:ascii="Calibri" w:hAnsi="Calibri" w:cs="Calibri"/>
          <w:b/>
          <w:bCs/>
        </w:rPr>
        <w:t>.202</w:t>
      </w:r>
      <w:r w:rsidR="001F0A78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  <w:i/>
          <w:iCs/>
        </w:rPr>
        <w:t xml:space="preserve">, </w:t>
      </w:r>
      <w:r>
        <w:rPr>
          <w:rFonts w:ascii="Calibri" w:hAnsi="Calibri" w:cs="Calibri"/>
        </w:rPr>
        <w:t>oświadczam, co następuje:</w:t>
      </w:r>
    </w:p>
    <w:p w14:paraId="1014DA1A" w14:textId="77777777" w:rsidR="00937456" w:rsidRDefault="00937456" w:rsidP="001670A5">
      <w:pPr>
        <w:tabs>
          <w:tab w:val="left" w:pos="426"/>
        </w:tabs>
        <w:spacing w:line="360" w:lineRule="auto"/>
        <w:jc w:val="both"/>
        <w:rPr>
          <w:rFonts w:ascii="Calibri" w:hAnsi="Calibri" w:cs="Calibri"/>
          <w:b/>
          <w:bCs/>
        </w:rPr>
      </w:pPr>
    </w:p>
    <w:p w14:paraId="0AFFCFF2" w14:textId="77777777" w:rsidR="00937456" w:rsidRDefault="00937456" w:rsidP="00645306">
      <w:pPr>
        <w:tabs>
          <w:tab w:val="left" w:pos="426"/>
        </w:tabs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PODMIOTU SKŁADAJĄCEGO OŚWIADCZENIE</w:t>
      </w:r>
      <w:r>
        <w:rPr>
          <w:rFonts w:ascii="Calibri" w:hAnsi="Calibri" w:cs="Calibri"/>
          <w:b/>
          <w:bCs/>
          <w:vertAlign w:val="superscript"/>
        </w:rPr>
        <w:t>1</w:t>
      </w:r>
      <w:r>
        <w:rPr>
          <w:rFonts w:ascii="Calibri" w:hAnsi="Calibri" w:cs="Calibri"/>
          <w:b/>
          <w:bCs/>
        </w:rPr>
        <w:t>:</w:t>
      </w:r>
    </w:p>
    <w:p w14:paraId="12D928BF" w14:textId="77777777" w:rsidR="00937456" w:rsidRDefault="00937456" w:rsidP="001670A5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2FFCD2D9" w14:textId="77777777" w:rsidR="00937456" w:rsidRDefault="00937456" w:rsidP="001670A5">
      <w:pPr>
        <w:pStyle w:val="Standard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informacje zawarte w oświadczeniu, o którym mowa w art. 125 ust. 1 ustawy Pzp w zakresie podstaw wykluczenia z postępowania określonych w art. 108 ust. 1 ustawy Pzp wskazanych przez Zamawiającego w SWZ </w:t>
      </w:r>
      <w:r>
        <w:rPr>
          <w:rFonts w:ascii="Calibri" w:hAnsi="Calibri" w:cs="Calibri"/>
          <w:b/>
          <w:bCs/>
        </w:rPr>
        <w:t>są prawidłowe i aktualne.</w:t>
      </w:r>
    </w:p>
    <w:p w14:paraId="11318FCC" w14:textId="77777777" w:rsidR="00937456" w:rsidRDefault="00937456" w:rsidP="001670A5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35664B18" w14:textId="77777777" w:rsidR="00937456" w:rsidRDefault="00937456" w:rsidP="001670A5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305BA439" w14:textId="77777777" w:rsidR="00937456" w:rsidRDefault="00937456" w:rsidP="001670A5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46B7E3A4" w14:textId="77777777" w:rsidR="00937456" w:rsidRDefault="00937456" w:rsidP="0064530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DOTYCZĄCE PODANYCH INFORMACJI:</w:t>
      </w:r>
    </w:p>
    <w:p w14:paraId="17A4E89E" w14:textId="5738298D" w:rsidR="00937456" w:rsidRDefault="00E35783" w:rsidP="001670A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t>1</w:t>
      </w:r>
      <w:r w:rsidR="00937456">
        <w:rPr>
          <w:rFonts w:ascii="Calibri" w:hAnsi="Calibri" w:cs="Calibri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2C7CA74D" w14:textId="77777777" w:rsidR="00937456" w:rsidRDefault="00937456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452B0DC3" w14:textId="77777777" w:rsidR="00937456" w:rsidRDefault="00937456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1FBBD50C" w14:textId="77777777" w:rsidR="00937456" w:rsidRDefault="00937456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</w:p>
    <w:p w14:paraId="03E8F3B9" w14:textId="77777777" w:rsidR="00937456" w:rsidRDefault="00937456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</w:p>
    <w:p w14:paraId="1ADAA2D4" w14:textId="77777777" w:rsidR="00937456" w:rsidRDefault="00937456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</w:p>
    <w:p w14:paraId="50A54F58" w14:textId="77777777" w:rsidR="00937456" w:rsidRDefault="00937456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</w:p>
    <w:p w14:paraId="70E1C2E0" w14:textId="77777777" w:rsidR="00937456" w:rsidRDefault="00937456" w:rsidP="001670A5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2"/>
          <w:lang w:eastAsia="hi-IN" w:bidi="hi-IN"/>
        </w:rPr>
      </w:pPr>
    </w:p>
    <w:p w14:paraId="1FFDF866" w14:textId="77777777" w:rsidR="00937456" w:rsidRDefault="00937456" w:rsidP="001670A5">
      <w:pPr>
        <w:widowControl w:val="0"/>
        <w:suppressAutoHyphens/>
        <w:spacing w:line="100" w:lineRule="atLeast"/>
        <w:jc w:val="right"/>
        <w:rPr>
          <w:rFonts w:ascii="Calibri" w:hAnsi="Calibri" w:cs="Calibri"/>
          <w:kern w:val="2"/>
          <w:lang w:eastAsia="hi-IN" w:bidi="hi-IN"/>
        </w:rPr>
      </w:pPr>
    </w:p>
    <w:p w14:paraId="6D2F1F9E" w14:textId="77777777" w:rsidR="00937456" w:rsidRDefault="00937456" w:rsidP="001670A5">
      <w:pPr>
        <w:jc w:val="both"/>
        <w:rPr>
          <w:rFonts w:ascii="Calibri" w:hAnsi="Calibri" w:cs="Calibri"/>
        </w:rPr>
      </w:pPr>
    </w:p>
    <w:p w14:paraId="43DCE3F0" w14:textId="77777777" w:rsidR="00937456" w:rsidRDefault="00937456" w:rsidP="001670A5">
      <w:pPr>
        <w:jc w:val="both"/>
        <w:rPr>
          <w:rFonts w:ascii="Calibri" w:hAnsi="Calibri" w:cs="Calibri"/>
        </w:rPr>
      </w:pPr>
    </w:p>
    <w:p w14:paraId="0C214BA0" w14:textId="77777777" w:rsidR="00937456" w:rsidRDefault="00937456" w:rsidP="001670A5">
      <w:pPr>
        <w:jc w:val="both"/>
        <w:rPr>
          <w:rFonts w:ascii="Calibri" w:hAnsi="Calibri" w:cs="Calibri"/>
          <w:i/>
          <w:iCs/>
        </w:rPr>
      </w:pPr>
    </w:p>
    <w:p w14:paraId="745F0001" w14:textId="77777777" w:rsidR="00937456" w:rsidRDefault="00937456" w:rsidP="001670A5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vertAlign w:val="superscript"/>
        </w:rPr>
        <w:t>1</w:t>
      </w:r>
      <w:r>
        <w:rPr>
          <w:rFonts w:ascii="Calibri" w:hAnsi="Calibri" w:cs="Calibri"/>
          <w:i/>
          <w:iCs/>
        </w:rPr>
        <w:t xml:space="preserve">Składa je Wykonawca, podmiot udostępniający zasoby, każdy z Wykonawców wspólnie ubiegających się o zamówienie, w takim samym zakresie jak Wykonawca </w:t>
      </w:r>
    </w:p>
    <w:p w14:paraId="7B90201E" w14:textId="77777777" w:rsidR="00937456" w:rsidRDefault="00937456" w:rsidP="001670A5">
      <w:pPr>
        <w:widowControl w:val="0"/>
        <w:suppressAutoHyphens/>
        <w:jc w:val="both"/>
        <w:rPr>
          <w:rFonts w:ascii="Calibri" w:hAnsi="Calibri" w:cs="Calibri"/>
        </w:rPr>
      </w:pPr>
    </w:p>
    <w:p w14:paraId="632D258B" w14:textId="77777777" w:rsidR="00937456" w:rsidRPr="00F0264C" w:rsidRDefault="00937456" w:rsidP="001670A5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56062F12" w14:textId="77777777" w:rsidR="00937456" w:rsidRDefault="00937456" w:rsidP="001670A5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46489CC1" w14:textId="77777777" w:rsidR="00937456" w:rsidRDefault="00937456" w:rsidP="001670A5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6AB2826F" w14:textId="77777777" w:rsidR="00937456" w:rsidRDefault="00937456" w:rsidP="001670A5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5D42D2DC" w14:textId="77777777" w:rsidR="00937456" w:rsidRPr="005D5334" w:rsidRDefault="00937456" w:rsidP="001670A5">
      <w:pPr>
        <w:suppressAutoHyphens/>
        <w:rPr>
          <w:rFonts w:ascii="Calibri" w:hAnsi="Calibri" w:cs="Calibri"/>
          <w:b/>
          <w:bCs/>
          <w:lang w:eastAsia="ar-SA"/>
        </w:rPr>
      </w:pPr>
    </w:p>
    <w:p w14:paraId="67A02965" w14:textId="77777777" w:rsidR="00937456" w:rsidRPr="00F0264C" w:rsidRDefault="00937456" w:rsidP="001670A5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lang w:eastAsia="hi-IN" w:bidi="hi-IN"/>
        </w:rPr>
      </w:pPr>
    </w:p>
    <w:p w14:paraId="066101FA" w14:textId="77777777" w:rsidR="00937456" w:rsidRDefault="00937456" w:rsidP="009F02E4">
      <w:pPr>
        <w:spacing w:line="360" w:lineRule="auto"/>
        <w:rPr>
          <w:rFonts w:ascii="Calibri" w:hAnsi="Calibri" w:cs="Calibri"/>
        </w:rPr>
      </w:pPr>
    </w:p>
    <w:p w14:paraId="52959814" w14:textId="77777777" w:rsidR="00937456" w:rsidRDefault="00937456" w:rsidP="009F02E4">
      <w:pPr>
        <w:spacing w:line="360" w:lineRule="auto"/>
        <w:rPr>
          <w:rFonts w:ascii="Calibri" w:hAnsi="Calibri" w:cs="Calibri"/>
        </w:rPr>
      </w:pPr>
    </w:p>
    <w:p w14:paraId="4FF82350" w14:textId="77777777" w:rsidR="00937456" w:rsidRDefault="00937456" w:rsidP="009F02E4">
      <w:pPr>
        <w:spacing w:line="360" w:lineRule="auto"/>
        <w:rPr>
          <w:rFonts w:ascii="Calibri" w:hAnsi="Calibri" w:cs="Calibri"/>
        </w:rPr>
      </w:pPr>
    </w:p>
    <w:p w14:paraId="7D6F8B0D" w14:textId="77777777" w:rsidR="00937456" w:rsidRDefault="00937456" w:rsidP="009F02E4">
      <w:pPr>
        <w:spacing w:line="360" w:lineRule="auto"/>
        <w:rPr>
          <w:rFonts w:ascii="Calibri" w:hAnsi="Calibri" w:cs="Calibri"/>
        </w:rPr>
      </w:pPr>
    </w:p>
    <w:p w14:paraId="3B366D81" w14:textId="77777777" w:rsidR="00937456" w:rsidRDefault="00937456" w:rsidP="009F02E4">
      <w:pPr>
        <w:spacing w:line="360" w:lineRule="auto"/>
        <w:rPr>
          <w:rFonts w:ascii="Calibri" w:hAnsi="Calibri" w:cs="Calibri"/>
        </w:rPr>
      </w:pPr>
    </w:p>
    <w:p w14:paraId="3213CA67" w14:textId="77777777" w:rsidR="00937456" w:rsidRPr="009F02E4" w:rsidRDefault="00937456" w:rsidP="009F02E4">
      <w:pPr>
        <w:spacing w:line="360" w:lineRule="auto"/>
        <w:rPr>
          <w:rFonts w:ascii="Calibri" w:hAnsi="Calibri" w:cs="Calibri"/>
        </w:rPr>
      </w:pPr>
    </w:p>
    <w:sectPr w:rsidR="00937456" w:rsidRPr="009F02E4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0A83" w14:textId="77777777" w:rsidR="00A75C07" w:rsidRDefault="00A75C07">
      <w:r>
        <w:separator/>
      </w:r>
    </w:p>
  </w:endnote>
  <w:endnote w:type="continuationSeparator" w:id="0">
    <w:p w14:paraId="56C07739" w14:textId="77777777" w:rsidR="00A75C07" w:rsidRDefault="00A7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836F" w14:textId="77777777" w:rsidR="00937456" w:rsidRDefault="00B445C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37456">
      <w:rPr>
        <w:noProof/>
      </w:rPr>
      <w:t>2</w:t>
    </w:r>
    <w:r>
      <w:rPr>
        <w:noProof/>
      </w:rPr>
      <w:fldChar w:fldCharType="end"/>
    </w:r>
  </w:p>
  <w:p w14:paraId="7DE70500" w14:textId="77777777" w:rsidR="00937456" w:rsidRPr="00CE03B6" w:rsidRDefault="00937456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4639" w14:textId="77777777" w:rsidR="00A75C07" w:rsidRDefault="00A75C07">
      <w:r>
        <w:separator/>
      </w:r>
    </w:p>
  </w:footnote>
  <w:footnote w:type="continuationSeparator" w:id="0">
    <w:p w14:paraId="43050C3E" w14:textId="77777777" w:rsidR="00A75C07" w:rsidRDefault="00A75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78AE" w14:textId="77777777" w:rsidR="00937456" w:rsidRPr="00094471" w:rsidRDefault="00A75C07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26F31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56784323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5EB475C5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4C170186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6F6893E2" w14:textId="77777777" w:rsidR="00937456" w:rsidRDefault="00937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2E4"/>
    <w:rsid w:val="00094471"/>
    <w:rsid w:val="001379A6"/>
    <w:rsid w:val="00153A8B"/>
    <w:rsid w:val="00156CF5"/>
    <w:rsid w:val="001670A5"/>
    <w:rsid w:val="0017694A"/>
    <w:rsid w:val="001F0A78"/>
    <w:rsid w:val="00220052"/>
    <w:rsid w:val="002A3A70"/>
    <w:rsid w:val="0030171E"/>
    <w:rsid w:val="003B2233"/>
    <w:rsid w:val="00452A83"/>
    <w:rsid w:val="004A3DB5"/>
    <w:rsid w:val="004B5129"/>
    <w:rsid w:val="00530118"/>
    <w:rsid w:val="005328AB"/>
    <w:rsid w:val="00576068"/>
    <w:rsid w:val="005B45FA"/>
    <w:rsid w:val="005D5334"/>
    <w:rsid w:val="005E3BD7"/>
    <w:rsid w:val="0062542D"/>
    <w:rsid w:val="00645306"/>
    <w:rsid w:val="006D0F1D"/>
    <w:rsid w:val="007A2B0E"/>
    <w:rsid w:val="007E3C32"/>
    <w:rsid w:val="007E6AE4"/>
    <w:rsid w:val="00833056"/>
    <w:rsid w:val="0089541D"/>
    <w:rsid w:val="00937456"/>
    <w:rsid w:val="00987CF6"/>
    <w:rsid w:val="009A6E29"/>
    <w:rsid w:val="009F02E4"/>
    <w:rsid w:val="009F7122"/>
    <w:rsid w:val="00A366C9"/>
    <w:rsid w:val="00A75C07"/>
    <w:rsid w:val="00A95C83"/>
    <w:rsid w:val="00B42452"/>
    <w:rsid w:val="00B445C9"/>
    <w:rsid w:val="00BA57EA"/>
    <w:rsid w:val="00C71838"/>
    <w:rsid w:val="00C87590"/>
    <w:rsid w:val="00CC30D5"/>
    <w:rsid w:val="00CD65CB"/>
    <w:rsid w:val="00CE03B6"/>
    <w:rsid w:val="00CF294C"/>
    <w:rsid w:val="00D34AC4"/>
    <w:rsid w:val="00DA76BA"/>
    <w:rsid w:val="00DB76C7"/>
    <w:rsid w:val="00E257F3"/>
    <w:rsid w:val="00E35783"/>
    <w:rsid w:val="00E417AC"/>
    <w:rsid w:val="00E8206F"/>
    <w:rsid w:val="00F0264C"/>
    <w:rsid w:val="00F63189"/>
    <w:rsid w:val="00FA7DBC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A25A34"/>
  <w15:docId w15:val="{5E1D330F-E424-40CF-99DD-0AD2885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E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9F02E4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</w:pPr>
  </w:style>
  <w:style w:type="paragraph" w:styleId="Nagwek">
    <w:name w:val="header"/>
    <w:basedOn w:val="Normalny"/>
    <w:link w:val="Nagwek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9F02E4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F02E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9F02E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2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13</cp:revision>
  <cp:lastPrinted>2022-01-28T10:43:00Z</cp:lastPrinted>
  <dcterms:created xsi:type="dcterms:W3CDTF">2021-06-29T10:23:00Z</dcterms:created>
  <dcterms:modified xsi:type="dcterms:W3CDTF">2022-01-28T10:43:00Z</dcterms:modified>
</cp:coreProperties>
</file>