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F62069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F62069">
        <w:rPr>
          <w:rFonts w:eastAsia="Arial" w:cs="Times New Roman"/>
          <w:b/>
          <w:kern w:val="1"/>
          <w:szCs w:val="20"/>
          <w:lang w:eastAsia="zh-CN" w:bidi="hi-IN"/>
        </w:rPr>
        <w:t>f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F62069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6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F62069">
        <w:rPr>
          <w:rFonts w:cs="Times New Roman"/>
          <w:b/>
          <w:bCs/>
        </w:rPr>
        <w:t>Część nr 6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8B" w:rsidRDefault="00715F8B" w:rsidP="00A92C52">
      <w:pPr>
        <w:spacing w:after="0" w:line="240" w:lineRule="auto"/>
      </w:pPr>
      <w:r>
        <w:separator/>
      </w:r>
    </w:p>
  </w:endnote>
  <w:endnote w:type="continuationSeparator" w:id="0">
    <w:p w:rsidR="00715F8B" w:rsidRDefault="00715F8B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8B" w:rsidRDefault="00715F8B" w:rsidP="00A92C52">
      <w:pPr>
        <w:spacing w:after="0" w:line="240" w:lineRule="auto"/>
      </w:pPr>
      <w:r>
        <w:separator/>
      </w:r>
    </w:p>
  </w:footnote>
  <w:footnote w:type="continuationSeparator" w:id="0">
    <w:p w:rsidR="00715F8B" w:rsidRDefault="00715F8B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156CA"/>
    <w:rsid w:val="000235C9"/>
    <w:rsid w:val="00057E28"/>
    <w:rsid w:val="000F16B5"/>
    <w:rsid w:val="000F3441"/>
    <w:rsid w:val="000F70F9"/>
    <w:rsid w:val="0019531A"/>
    <w:rsid w:val="001B56B5"/>
    <w:rsid w:val="002048C0"/>
    <w:rsid w:val="00287C7D"/>
    <w:rsid w:val="003428BC"/>
    <w:rsid w:val="003D4393"/>
    <w:rsid w:val="0048231B"/>
    <w:rsid w:val="00715F8B"/>
    <w:rsid w:val="007A4201"/>
    <w:rsid w:val="00834865"/>
    <w:rsid w:val="00840FD1"/>
    <w:rsid w:val="00870B50"/>
    <w:rsid w:val="0097154E"/>
    <w:rsid w:val="00A92C52"/>
    <w:rsid w:val="00AB1714"/>
    <w:rsid w:val="00B4516F"/>
    <w:rsid w:val="00B71E8F"/>
    <w:rsid w:val="00BA38AE"/>
    <w:rsid w:val="00BE4393"/>
    <w:rsid w:val="00C10795"/>
    <w:rsid w:val="00D42147"/>
    <w:rsid w:val="00D61A0F"/>
    <w:rsid w:val="00E80B1C"/>
    <w:rsid w:val="00F6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2022-04-22T09:47:00Z</dcterms:modified>
</cp:coreProperties>
</file>