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0090B" w14:textId="5E45576D" w:rsidR="0020799D" w:rsidRPr="00CC5D7B" w:rsidRDefault="0086157C" w:rsidP="00CC5D7B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D1BAC">
        <w:rPr>
          <w:rFonts w:ascii="Arial" w:eastAsia="Times New Roman" w:hAnsi="Arial" w:cs="Arial"/>
          <w:snapToGrid w:val="0"/>
          <w:lang w:eastAsia="pl-PL"/>
        </w:rPr>
        <w:t>1</w:t>
      </w:r>
      <w:r w:rsidR="00FA7B5A">
        <w:rPr>
          <w:rFonts w:ascii="Arial" w:eastAsia="Times New Roman" w:hAnsi="Arial" w:cs="Arial"/>
          <w:snapToGrid w:val="0"/>
          <w:lang w:eastAsia="pl-PL"/>
        </w:rPr>
        <w:t>7</w:t>
      </w:r>
      <w:r w:rsidR="001F3C73">
        <w:rPr>
          <w:rFonts w:ascii="Arial" w:eastAsia="Times New Roman" w:hAnsi="Arial" w:cs="Arial"/>
          <w:snapToGrid w:val="0"/>
          <w:lang w:eastAsia="pl-PL"/>
        </w:rPr>
        <w:t>.0</w:t>
      </w:r>
      <w:r w:rsidR="00A172BA">
        <w:rPr>
          <w:rFonts w:ascii="Arial" w:eastAsia="Times New Roman" w:hAnsi="Arial" w:cs="Arial"/>
          <w:snapToGrid w:val="0"/>
          <w:lang w:eastAsia="pl-PL"/>
        </w:rPr>
        <w:t>5</w:t>
      </w:r>
      <w:r w:rsidR="001F3C73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1D132558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0D1BAC">
        <w:rPr>
          <w:rFonts w:ascii="Arial" w:eastAsia="Calibri" w:hAnsi="Arial" w:cs="Arial"/>
          <w:b/>
        </w:rPr>
        <w:t>7</w:t>
      </w:r>
      <w:r w:rsidR="00FA7B5A">
        <w:rPr>
          <w:rFonts w:ascii="Arial" w:eastAsia="Calibri" w:hAnsi="Arial" w:cs="Arial"/>
          <w:b/>
        </w:rPr>
        <w:t>0</w:t>
      </w:r>
      <w:r w:rsidR="001F3C73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8E897D2" w14:textId="5AC0D0F1" w:rsidR="000A0818" w:rsidRDefault="0086157C" w:rsidP="000D1BA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FA7B5A" w:rsidRPr="00FA7B5A">
        <w:rPr>
          <w:rFonts w:ascii="Arial" w:hAnsi="Arial" w:cs="Arial"/>
          <w:b/>
          <w:bCs/>
          <w:sz w:val="22"/>
          <w:szCs w:val="22"/>
          <w:lang w:eastAsia="pl-PL"/>
        </w:rPr>
        <w:t>Wykonanie map prawnych podziałowych dla dokumentacji projektowej  rozbudowy DP Nr 4333W wraz z rozbudową skrzyżowania w Międzylesiu (odc. 8000m)  gm. Poświętne - do wniosku ZRID</w:t>
      </w:r>
    </w:p>
    <w:p w14:paraId="0DE15DB7" w14:textId="77777777" w:rsidR="00FA7B5A" w:rsidRPr="001F3C73" w:rsidRDefault="00FA7B5A" w:rsidP="000D1BAC">
      <w:pPr>
        <w:pStyle w:val="Tekstpodstawowy"/>
        <w:spacing w:line="240" w:lineRule="auto"/>
        <w:jc w:val="both"/>
        <w:rPr>
          <w:rFonts w:ascii="Arial" w:hAnsi="Arial" w:cs="Arial"/>
          <w:b/>
          <w:lang w:eastAsia="pl-PL"/>
        </w:rPr>
      </w:pPr>
    </w:p>
    <w:p w14:paraId="4C75B541" w14:textId="74DCF7C7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1F3C73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1F3C73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424"/>
        <w:gridCol w:w="1701"/>
        <w:gridCol w:w="1696"/>
      </w:tblGrid>
      <w:tr w:rsidR="00FE4FE4" w:rsidRPr="00FE4FE4" w14:paraId="459CDF66" w14:textId="77777777" w:rsidTr="000D1BAC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424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701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2B097D24" w:rsidR="00FE4FE4" w:rsidRPr="00FE4FE4" w:rsidRDefault="00A3234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Termin </w:t>
            </w:r>
            <w:r w:rsidR="00394382">
              <w:rPr>
                <w:rFonts w:ascii="Arial" w:eastAsia="Calibri" w:hAnsi="Arial" w:cs="Arial"/>
                <w:b/>
              </w:rPr>
              <w:t>wykonania zamówienia</w:t>
            </w:r>
          </w:p>
        </w:tc>
      </w:tr>
      <w:tr w:rsidR="001769EB" w:rsidRPr="00FE4FE4" w14:paraId="195A70E2" w14:textId="77777777" w:rsidTr="000D1BAC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424" w:type="dxa"/>
          </w:tcPr>
          <w:p w14:paraId="55AE2C89" w14:textId="77777777" w:rsidR="00232BA6" w:rsidRPr="00232BA6" w:rsidRDefault="00232BA6" w:rsidP="00232BA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32BA6">
              <w:rPr>
                <w:rFonts w:ascii="Arial" w:eastAsia="Calibri" w:hAnsi="Arial" w:cs="Arial"/>
              </w:rPr>
              <w:t xml:space="preserve">MDM Pracownia Geodezyjna </w:t>
            </w:r>
          </w:p>
          <w:p w14:paraId="15EF7789" w14:textId="77777777" w:rsidR="00232BA6" w:rsidRPr="00232BA6" w:rsidRDefault="00232BA6" w:rsidP="00232BA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32BA6">
              <w:rPr>
                <w:rFonts w:ascii="Arial" w:eastAsia="Calibri" w:hAnsi="Arial" w:cs="Arial"/>
              </w:rPr>
              <w:t xml:space="preserve">Daniel </w:t>
            </w:r>
            <w:proofErr w:type="spellStart"/>
            <w:r w:rsidRPr="00232BA6">
              <w:rPr>
                <w:rFonts w:ascii="Arial" w:eastAsia="Calibri" w:hAnsi="Arial" w:cs="Arial"/>
              </w:rPr>
              <w:t>Szukiełowicz</w:t>
            </w:r>
            <w:proofErr w:type="spellEnd"/>
          </w:p>
          <w:p w14:paraId="1EC98E99" w14:textId="77777777" w:rsidR="00232BA6" w:rsidRPr="00232BA6" w:rsidRDefault="00232BA6" w:rsidP="00232BA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32BA6">
              <w:rPr>
                <w:rFonts w:ascii="Arial" w:eastAsia="Calibri" w:hAnsi="Arial" w:cs="Arial"/>
              </w:rPr>
              <w:t>Przystawy 14</w:t>
            </w:r>
          </w:p>
          <w:p w14:paraId="35705687" w14:textId="77777777" w:rsidR="00232BA6" w:rsidRPr="00232BA6" w:rsidRDefault="00232BA6" w:rsidP="00232BA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32BA6">
              <w:rPr>
                <w:rFonts w:ascii="Arial" w:eastAsia="Calibri" w:hAnsi="Arial" w:cs="Arial"/>
              </w:rPr>
              <w:t>76-142 Malechowo</w:t>
            </w:r>
          </w:p>
          <w:p w14:paraId="3F5FE411" w14:textId="31B455CE" w:rsidR="00A172BA" w:rsidRDefault="00232BA6" w:rsidP="00232BA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32BA6">
              <w:rPr>
                <w:rFonts w:ascii="Arial" w:eastAsia="Calibri" w:hAnsi="Arial" w:cs="Arial"/>
              </w:rPr>
              <w:t>NIP: 4990617290</w:t>
            </w:r>
          </w:p>
        </w:tc>
        <w:tc>
          <w:tcPr>
            <w:tcW w:w="1701" w:type="dxa"/>
          </w:tcPr>
          <w:p w14:paraId="5CBD4720" w14:textId="342570C9" w:rsidR="001769EB" w:rsidRDefault="00232BA6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14.800,00 zł</w:t>
            </w:r>
          </w:p>
        </w:tc>
        <w:tc>
          <w:tcPr>
            <w:tcW w:w="1696" w:type="dxa"/>
          </w:tcPr>
          <w:p w14:paraId="645E867E" w14:textId="7B93AD7C" w:rsidR="001769EB" w:rsidRDefault="00232BA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69 dni</w:t>
            </w:r>
          </w:p>
        </w:tc>
      </w:tr>
      <w:tr w:rsidR="001F3C73" w:rsidRPr="00FE4FE4" w14:paraId="31D970B7" w14:textId="77777777" w:rsidTr="000D1BAC">
        <w:tc>
          <w:tcPr>
            <w:tcW w:w="1241" w:type="dxa"/>
          </w:tcPr>
          <w:p w14:paraId="22050581" w14:textId="78745258" w:rsidR="001F3C73" w:rsidRDefault="001F3C73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424" w:type="dxa"/>
          </w:tcPr>
          <w:p w14:paraId="3276964D" w14:textId="77777777" w:rsidR="00232BA6" w:rsidRPr="00232BA6" w:rsidRDefault="00232BA6" w:rsidP="00232BA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32BA6">
              <w:rPr>
                <w:rFonts w:ascii="Arial" w:eastAsia="Calibri" w:hAnsi="Arial" w:cs="Arial"/>
              </w:rPr>
              <w:t>LAND-GEO Krzysztof Sałański</w:t>
            </w:r>
          </w:p>
          <w:p w14:paraId="0A70C844" w14:textId="77777777" w:rsidR="00232BA6" w:rsidRPr="00232BA6" w:rsidRDefault="00232BA6" w:rsidP="00232BA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32BA6">
              <w:rPr>
                <w:rFonts w:ascii="Arial" w:eastAsia="Calibri" w:hAnsi="Arial" w:cs="Arial"/>
              </w:rPr>
              <w:t>Ul. Powstańców 5/1</w:t>
            </w:r>
          </w:p>
          <w:p w14:paraId="23BF8656" w14:textId="77777777" w:rsidR="00232BA6" w:rsidRPr="00232BA6" w:rsidRDefault="00232BA6" w:rsidP="00232BA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32BA6">
              <w:rPr>
                <w:rFonts w:ascii="Arial" w:eastAsia="Calibri" w:hAnsi="Arial" w:cs="Arial"/>
              </w:rPr>
              <w:t>05-200 Wołomin</w:t>
            </w:r>
          </w:p>
          <w:p w14:paraId="35B0E494" w14:textId="05915C79" w:rsidR="00A172BA" w:rsidRDefault="00232BA6" w:rsidP="00232BA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32BA6">
              <w:rPr>
                <w:rFonts w:ascii="Arial" w:eastAsia="Calibri" w:hAnsi="Arial" w:cs="Arial"/>
              </w:rPr>
              <w:t>NIP: 1250948479</w:t>
            </w:r>
          </w:p>
        </w:tc>
        <w:tc>
          <w:tcPr>
            <w:tcW w:w="1701" w:type="dxa"/>
          </w:tcPr>
          <w:p w14:paraId="5E3DDCE0" w14:textId="4B572469" w:rsidR="001F3C73" w:rsidRDefault="00232BA6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29.000,00 zł</w:t>
            </w:r>
          </w:p>
        </w:tc>
        <w:tc>
          <w:tcPr>
            <w:tcW w:w="1696" w:type="dxa"/>
          </w:tcPr>
          <w:p w14:paraId="064F78C9" w14:textId="6F7C0F4E" w:rsidR="001F3C73" w:rsidRDefault="00232BA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65 dni</w:t>
            </w:r>
          </w:p>
        </w:tc>
      </w:tr>
      <w:tr w:rsidR="000614FD" w:rsidRPr="00FE4FE4" w14:paraId="372E5067" w14:textId="77777777" w:rsidTr="000D1BAC">
        <w:tc>
          <w:tcPr>
            <w:tcW w:w="1241" w:type="dxa"/>
          </w:tcPr>
          <w:p w14:paraId="762C3558" w14:textId="6B04FF44" w:rsidR="000614FD" w:rsidRDefault="00692D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424" w:type="dxa"/>
          </w:tcPr>
          <w:p w14:paraId="7D6EF24F" w14:textId="77777777" w:rsidR="00232BA6" w:rsidRPr="00232BA6" w:rsidRDefault="00232BA6" w:rsidP="00232BA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32BA6">
              <w:rPr>
                <w:rFonts w:ascii="Arial" w:eastAsia="Calibri" w:hAnsi="Arial" w:cs="Arial"/>
              </w:rPr>
              <w:t xml:space="preserve">Usługi Geodezyjne </w:t>
            </w:r>
          </w:p>
          <w:p w14:paraId="2452C061" w14:textId="77777777" w:rsidR="00232BA6" w:rsidRPr="00232BA6" w:rsidRDefault="00232BA6" w:rsidP="00232BA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32BA6">
              <w:rPr>
                <w:rFonts w:ascii="Arial" w:eastAsia="Calibri" w:hAnsi="Arial" w:cs="Arial"/>
              </w:rPr>
              <w:t xml:space="preserve">Paweł </w:t>
            </w:r>
            <w:proofErr w:type="spellStart"/>
            <w:r w:rsidRPr="00232BA6">
              <w:rPr>
                <w:rFonts w:ascii="Arial" w:eastAsia="Calibri" w:hAnsi="Arial" w:cs="Arial"/>
              </w:rPr>
              <w:t>Pijarczyk</w:t>
            </w:r>
            <w:proofErr w:type="spellEnd"/>
          </w:p>
          <w:p w14:paraId="15AB107F" w14:textId="77777777" w:rsidR="00232BA6" w:rsidRPr="00232BA6" w:rsidRDefault="00232BA6" w:rsidP="00232BA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32BA6">
              <w:rPr>
                <w:rFonts w:ascii="Arial" w:eastAsia="Calibri" w:hAnsi="Arial" w:cs="Arial"/>
              </w:rPr>
              <w:t>Al. Armii Krajowej 4a</w:t>
            </w:r>
          </w:p>
          <w:p w14:paraId="5EA4A802" w14:textId="77777777" w:rsidR="00232BA6" w:rsidRPr="00232BA6" w:rsidRDefault="00232BA6" w:rsidP="00232BA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32BA6">
              <w:rPr>
                <w:rFonts w:ascii="Arial" w:eastAsia="Calibri" w:hAnsi="Arial" w:cs="Arial"/>
              </w:rPr>
              <w:t>05-200 Wołomin</w:t>
            </w:r>
          </w:p>
          <w:p w14:paraId="19076D21" w14:textId="6DCE46B1" w:rsidR="000D1BAC" w:rsidRPr="00816BC3" w:rsidRDefault="00232BA6" w:rsidP="00232BA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32BA6">
              <w:rPr>
                <w:rFonts w:ascii="Arial" w:eastAsia="Calibri" w:hAnsi="Arial" w:cs="Arial"/>
              </w:rPr>
              <w:t>NIP: 1251389332</w:t>
            </w:r>
          </w:p>
        </w:tc>
        <w:tc>
          <w:tcPr>
            <w:tcW w:w="1701" w:type="dxa"/>
          </w:tcPr>
          <w:p w14:paraId="4CF23DB7" w14:textId="54C00E6F" w:rsidR="000614FD" w:rsidRDefault="00232BA6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64.575,00 zł</w:t>
            </w:r>
          </w:p>
        </w:tc>
        <w:tc>
          <w:tcPr>
            <w:tcW w:w="1696" w:type="dxa"/>
          </w:tcPr>
          <w:p w14:paraId="04366E33" w14:textId="423BD7AB" w:rsidR="000614FD" w:rsidRDefault="00232BA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 dni</w:t>
            </w:r>
          </w:p>
        </w:tc>
      </w:tr>
      <w:tr w:rsidR="000614FD" w:rsidRPr="00FE4FE4" w14:paraId="33E832C9" w14:textId="77777777" w:rsidTr="000D1BAC">
        <w:tc>
          <w:tcPr>
            <w:tcW w:w="1241" w:type="dxa"/>
          </w:tcPr>
          <w:p w14:paraId="46F944F0" w14:textId="56AFB94B" w:rsidR="000614FD" w:rsidRDefault="00692D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424" w:type="dxa"/>
          </w:tcPr>
          <w:p w14:paraId="4579E9C6" w14:textId="77777777" w:rsidR="000D1BAC" w:rsidRDefault="00232BA6" w:rsidP="00816B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Geonet</w:t>
            </w:r>
            <w:proofErr w:type="spellEnd"/>
            <w:r>
              <w:rPr>
                <w:rFonts w:ascii="Arial" w:eastAsia="Calibri" w:hAnsi="Arial" w:cs="Arial"/>
              </w:rPr>
              <w:t xml:space="preserve"> Geodezja-Nieruchomości – Projekt Wojciech Kruk</w:t>
            </w:r>
          </w:p>
          <w:p w14:paraId="4BD4965B" w14:textId="77777777" w:rsidR="00232BA6" w:rsidRDefault="00232BA6" w:rsidP="00816B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Warszawska 27 lok. 3</w:t>
            </w:r>
          </w:p>
          <w:p w14:paraId="289D8123" w14:textId="77777777" w:rsidR="00232BA6" w:rsidRDefault="00232BA6" w:rsidP="00816B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05-240 Tłuszcz</w:t>
            </w:r>
          </w:p>
          <w:p w14:paraId="63D67B6F" w14:textId="32521C10" w:rsidR="00232BA6" w:rsidRPr="00816BC3" w:rsidRDefault="00232BA6" w:rsidP="00816B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7621079800</w:t>
            </w:r>
          </w:p>
        </w:tc>
        <w:tc>
          <w:tcPr>
            <w:tcW w:w="1701" w:type="dxa"/>
          </w:tcPr>
          <w:p w14:paraId="364A3FC5" w14:textId="6BFB94A6" w:rsidR="000614FD" w:rsidRDefault="00232BA6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17.625,00 zł</w:t>
            </w:r>
          </w:p>
        </w:tc>
        <w:tc>
          <w:tcPr>
            <w:tcW w:w="1696" w:type="dxa"/>
          </w:tcPr>
          <w:p w14:paraId="597D385D" w14:textId="2ABEC8DE" w:rsidR="000614FD" w:rsidRDefault="00232BA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dni</w:t>
            </w:r>
          </w:p>
        </w:tc>
      </w:tr>
    </w:tbl>
    <w:p w14:paraId="5E68578B" w14:textId="77777777" w:rsidR="008816EA" w:rsidRDefault="008816EA" w:rsidP="00CC5D7B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B1CCE35" w14:textId="77777777" w:rsidR="008816EA" w:rsidRDefault="008816EA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247972B4" w14:textId="77777777" w:rsidR="00232BA6" w:rsidRDefault="00232BA6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7C83F5E2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</w:t>
      </w:r>
      <w:r w:rsidR="008816EA">
        <w:rPr>
          <w:rFonts w:ascii="Arial" w:eastAsia="Times New Roman" w:hAnsi="Arial" w:cs="Arial"/>
        </w:rPr>
        <w:t>………….</w:t>
      </w:r>
      <w:r w:rsidRPr="00FE4FE4">
        <w:rPr>
          <w:rFonts w:ascii="Arial" w:eastAsia="Times New Roman" w:hAnsi="Arial" w:cs="Arial"/>
        </w:rPr>
        <w:t>…………………………….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330A9" w:rsidRPr="0020799D" w:rsidRDefault="003330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330A9" w:rsidRPr="0020799D" w:rsidSect="00CC5D7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614FD"/>
    <w:rsid w:val="00091052"/>
    <w:rsid w:val="000A0818"/>
    <w:rsid w:val="000D1BAC"/>
    <w:rsid w:val="001769EB"/>
    <w:rsid w:val="001B4A24"/>
    <w:rsid w:val="001E5976"/>
    <w:rsid w:val="001F3C73"/>
    <w:rsid w:val="00203BB7"/>
    <w:rsid w:val="0020799D"/>
    <w:rsid w:val="00232BA6"/>
    <w:rsid w:val="00233697"/>
    <w:rsid w:val="002D0A95"/>
    <w:rsid w:val="002D686B"/>
    <w:rsid w:val="003330A9"/>
    <w:rsid w:val="00335FBD"/>
    <w:rsid w:val="00394382"/>
    <w:rsid w:val="003B199B"/>
    <w:rsid w:val="004059C0"/>
    <w:rsid w:val="004B24B9"/>
    <w:rsid w:val="004B6DB5"/>
    <w:rsid w:val="004C50E6"/>
    <w:rsid w:val="004D795D"/>
    <w:rsid w:val="004F2E9E"/>
    <w:rsid w:val="00507B62"/>
    <w:rsid w:val="00626C02"/>
    <w:rsid w:val="00692DAB"/>
    <w:rsid w:val="006E0579"/>
    <w:rsid w:val="00744271"/>
    <w:rsid w:val="007828FA"/>
    <w:rsid w:val="007B5330"/>
    <w:rsid w:val="007D4D22"/>
    <w:rsid w:val="008109E3"/>
    <w:rsid w:val="00816BC3"/>
    <w:rsid w:val="008326A5"/>
    <w:rsid w:val="0086157C"/>
    <w:rsid w:val="00874A33"/>
    <w:rsid w:val="008816EA"/>
    <w:rsid w:val="00891D96"/>
    <w:rsid w:val="008E7063"/>
    <w:rsid w:val="00910F1F"/>
    <w:rsid w:val="009242A9"/>
    <w:rsid w:val="00931ED3"/>
    <w:rsid w:val="00944238"/>
    <w:rsid w:val="009A0BE2"/>
    <w:rsid w:val="00A172BA"/>
    <w:rsid w:val="00A3234F"/>
    <w:rsid w:val="00A33147"/>
    <w:rsid w:val="00A6398C"/>
    <w:rsid w:val="00A75B8C"/>
    <w:rsid w:val="00AD543C"/>
    <w:rsid w:val="00AE0A78"/>
    <w:rsid w:val="00BA3B1B"/>
    <w:rsid w:val="00BF72AE"/>
    <w:rsid w:val="00C3227B"/>
    <w:rsid w:val="00CC5D7B"/>
    <w:rsid w:val="00D16F7E"/>
    <w:rsid w:val="00DE1755"/>
    <w:rsid w:val="00E400C2"/>
    <w:rsid w:val="00E438BB"/>
    <w:rsid w:val="00F13080"/>
    <w:rsid w:val="00F91916"/>
    <w:rsid w:val="00F95725"/>
    <w:rsid w:val="00FA7B5A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4</cp:revision>
  <cp:lastPrinted>2024-02-26T09:26:00Z</cp:lastPrinted>
  <dcterms:created xsi:type="dcterms:W3CDTF">2024-05-16T08:39:00Z</dcterms:created>
  <dcterms:modified xsi:type="dcterms:W3CDTF">2024-05-17T08:41:00Z</dcterms:modified>
</cp:coreProperties>
</file>