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2AE5" w14:textId="1A900532" w:rsidR="004424BF" w:rsidRDefault="004424BF" w:rsidP="004424BF">
      <w:pPr>
        <w:spacing w:after="0" w:line="360" w:lineRule="auto"/>
        <w:rPr>
          <w:rFonts w:ascii="Trebuchet MS" w:eastAsia="Trebuchet MS" w:hAnsi="Trebuchet MS" w:cs="Trebuchet MS"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                                       </w:t>
      </w:r>
      <w:r w:rsidR="00C3314F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    </w:t>
      </w: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="00CA2700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 </w:t>
      </w: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="00CA2700">
        <w:rPr>
          <w:rFonts w:ascii="Trebuchet MS" w:eastAsia="Trebuchet MS" w:hAnsi="Trebuchet MS" w:cs="Trebuchet MS"/>
          <w:sz w:val="24"/>
          <w:szCs w:val="24"/>
          <w:lang w:eastAsia="pl-PL"/>
        </w:rPr>
        <w:t>INFORMACJA</w:t>
      </w:r>
    </w:p>
    <w:p w14:paraId="3E2859A5" w14:textId="77777777" w:rsidR="004424BF" w:rsidRDefault="004424BF" w:rsidP="004424BF">
      <w:pPr>
        <w:spacing w:after="0" w:line="360" w:lineRule="auto"/>
        <w:rPr>
          <w:rFonts w:ascii="Trebuchet MS" w:eastAsia="Trebuchet MS" w:hAnsi="Trebuchet MS" w:cs="Trebuchet MS"/>
          <w:sz w:val="24"/>
          <w:szCs w:val="24"/>
          <w:lang w:eastAsia="pl-PL"/>
        </w:rPr>
      </w:pPr>
    </w:p>
    <w:p w14:paraId="6B4219B0" w14:textId="279B7E81" w:rsidR="00AD4470" w:rsidRDefault="00AD4470" w:rsidP="00AD4470">
      <w:pPr>
        <w:spacing w:line="360" w:lineRule="auto"/>
        <w:jc w:val="both"/>
        <w:rPr>
          <w:rFonts w:ascii="Trebuchet MS" w:eastAsia="Trebuchet MS" w:hAnsi="Trebuchet MS" w:cs="Trebuchet MS"/>
          <w:b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sz w:val="24"/>
          <w:szCs w:val="24"/>
          <w:lang w:eastAsia="pl-PL"/>
        </w:rPr>
        <w:t>SP13/1/202</w:t>
      </w:r>
      <w:r w:rsidR="009B0E4F">
        <w:rPr>
          <w:rFonts w:ascii="Trebuchet MS" w:eastAsia="Trebuchet MS" w:hAnsi="Trebuchet MS" w:cs="Trebuchet MS"/>
          <w:sz w:val="24"/>
          <w:szCs w:val="24"/>
          <w:lang w:eastAsia="pl-PL"/>
        </w:rPr>
        <w:t>2</w:t>
      </w:r>
      <w:r>
        <w:rPr>
          <w:rFonts w:ascii="Trebuchet MS" w:eastAsia="Trebuchet MS" w:hAnsi="Trebuchet MS" w:cs="Trebuchet MS"/>
          <w:b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Bełchatów, </w:t>
      </w:r>
      <w:r w:rsidR="004B76BE">
        <w:rPr>
          <w:rFonts w:ascii="Trebuchet MS" w:eastAsia="Trebuchet MS" w:hAnsi="Trebuchet MS" w:cs="Trebuchet MS"/>
          <w:sz w:val="24"/>
          <w:szCs w:val="24"/>
          <w:lang w:eastAsia="pl-PL"/>
        </w:rPr>
        <w:t>01.</w:t>
      </w:r>
      <w:r w:rsidR="009B0E4F">
        <w:rPr>
          <w:rFonts w:ascii="Trebuchet MS" w:eastAsia="Trebuchet MS" w:hAnsi="Trebuchet MS" w:cs="Trebuchet MS"/>
          <w:sz w:val="24"/>
          <w:szCs w:val="24"/>
          <w:lang w:eastAsia="pl-PL"/>
        </w:rPr>
        <w:t>03</w:t>
      </w:r>
      <w:r>
        <w:rPr>
          <w:rFonts w:ascii="Trebuchet MS" w:eastAsia="Trebuchet MS" w:hAnsi="Trebuchet MS" w:cs="Trebuchet MS"/>
          <w:sz w:val="24"/>
          <w:szCs w:val="24"/>
          <w:lang w:eastAsia="pl-PL"/>
        </w:rPr>
        <w:t>.202</w:t>
      </w:r>
      <w:r w:rsidR="009B0E4F">
        <w:rPr>
          <w:rFonts w:ascii="Trebuchet MS" w:eastAsia="Trebuchet MS" w:hAnsi="Trebuchet MS" w:cs="Trebuchet MS"/>
          <w:sz w:val="24"/>
          <w:szCs w:val="24"/>
          <w:lang w:eastAsia="pl-PL"/>
        </w:rPr>
        <w:t>2</w:t>
      </w:r>
    </w:p>
    <w:p w14:paraId="61E058E4" w14:textId="77777777" w:rsidR="00AD4470" w:rsidRDefault="00AD4470" w:rsidP="00AD4470">
      <w:pPr>
        <w:spacing w:before="120" w:after="120" w:line="276" w:lineRule="auto"/>
        <w:jc w:val="both"/>
        <w:rPr>
          <w:rFonts w:ascii="Trebuchet MS" w:eastAsia="Trebuchet MS" w:hAnsi="Trebuchet MS" w:cs="Trebuchet MS"/>
          <w:sz w:val="24"/>
          <w:szCs w:val="24"/>
          <w:lang w:eastAsia="pl-PL"/>
        </w:rPr>
      </w:pPr>
    </w:p>
    <w:p w14:paraId="76BF08A7" w14:textId="7D0B4954" w:rsidR="00AD4470" w:rsidRDefault="00AD4470" w:rsidP="00AD4470">
      <w:pPr>
        <w:spacing w:before="120" w:after="120"/>
        <w:jc w:val="both"/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</w:pP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Dotyczy: postępowania  o udzielenie zamówienia publicznego na: </w:t>
      </w:r>
      <w:r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t xml:space="preserve">Wyposażenie  </w:t>
      </w:r>
      <w:r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br/>
        <w:t xml:space="preserve">               Szkoły Podstawowej Nr 13 im. UNICEF z oddziałami integracyjnymi    </w:t>
      </w:r>
      <w:r>
        <w:rPr>
          <w:rFonts w:ascii="Trebuchet MS" w:eastAsia="Trebuchet MS" w:hAnsi="Trebuchet MS" w:cs="Trebuchet MS"/>
          <w:b/>
          <w:bCs/>
          <w:sz w:val="24"/>
          <w:szCs w:val="24"/>
          <w:lang w:eastAsia="pl-PL"/>
        </w:rPr>
        <w:br/>
        <w:t xml:space="preserve">               w Bełchatowie </w:t>
      </w:r>
      <w:r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w ramach programu </w:t>
      </w:r>
      <w:r>
        <w:rPr>
          <w:rFonts w:ascii="Trebuchet MS" w:eastAsia="Calibri" w:hAnsi="Trebuchet MS" w:cs="Calibri"/>
          <w:iCs/>
          <w:sz w:val="28"/>
          <w:szCs w:val="28"/>
          <w:lang w:eastAsia="pl-PL"/>
        </w:rPr>
        <w:t>„</w:t>
      </w:r>
      <w:r w:rsidRPr="00F454F4">
        <w:rPr>
          <w:rFonts w:ascii="Trebuchet MS" w:eastAsia="Calibri" w:hAnsi="Trebuchet MS" w:cs="Calibri"/>
          <w:iCs/>
          <w:sz w:val="24"/>
          <w:szCs w:val="24"/>
          <w:lang w:eastAsia="pl-PL"/>
        </w:rPr>
        <w:t>Laboratoria przyszłości”</w:t>
      </w:r>
      <w:r w:rsidR="00F454F4">
        <w:rPr>
          <w:rFonts w:ascii="Trebuchet MS" w:eastAsia="Calibri" w:hAnsi="Trebuchet MS" w:cs="Calibri"/>
          <w:iCs/>
          <w:sz w:val="24"/>
          <w:szCs w:val="24"/>
          <w:lang w:eastAsia="pl-PL"/>
        </w:rPr>
        <w:t xml:space="preserve"> Część I</w:t>
      </w:r>
      <w:r w:rsidRPr="00F454F4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  <w:r w:rsidRPr="00F454F4">
        <w:rPr>
          <w:rFonts w:ascii="Trebuchet MS" w:eastAsia="Arial" w:hAnsi="Trebuchet MS" w:cs="Arial"/>
          <w:sz w:val="24"/>
          <w:szCs w:val="24"/>
          <w:lang w:eastAsia="pl-PL"/>
        </w:rPr>
        <w:br/>
      </w:r>
      <w:r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prowadzonego na podstawie art. 275 pkt 1 ustawy </w:t>
      </w:r>
      <w:r>
        <w:rPr>
          <w:rFonts w:ascii="Trebuchet MS" w:eastAsia="Trebuchet MS" w:hAnsi="Trebuchet MS" w:cs="Trebuchet MS"/>
          <w:sz w:val="24"/>
          <w:szCs w:val="24"/>
        </w:rPr>
        <w:t xml:space="preserve">dnia 11 września        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              2019 r.- Prawo zamówień publicznych (t.j.Dz. U. z 2021 r. poz. 1129  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              z  późn.zm).</w:t>
      </w:r>
    </w:p>
    <w:p w14:paraId="782B6499" w14:textId="77777777" w:rsidR="004424BF" w:rsidRPr="00DF008F" w:rsidRDefault="004424BF" w:rsidP="00DF008F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22BB48FF" w14:textId="724AA43E" w:rsidR="006415F1" w:rsidRDefault="004424BF" w:rsidP="00DF00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DF008F">
        <w:rPr>
          <w:rFonts w:ascii="Trebuchet MS" w:eastAsia="Trebuchet MS" w:hAnsi="Trebuchet MS" w:cs="Trebuchet MS"/>
          <w:sz w:val="24"/>
          <w:szCs w:val="24"/>
        </w:rPr>
        <w:t xml:space="preserve">          Na podstawie art. </w:t>
      </w:r>
      <w:r w:rsidR="00DB641A" w:rsidRPr="00DF008F">
        <w:rPr>
          <w:rFonts w:ascii="Trebuchet MS" w:eastAsia="Trebuchet MS" w:hAnsi="Trebuchet MS" w:cs="Trebuchet MS"/>
          <w:sz w:val="24"/>
          <w:szCs w:val="24"/>
        </w:rPr>
        <w:t>253</w:t>
      </w:r>
      <w:r w:rsidRPr="00DF008F">
        <w:rPr>
          <w:rFonts w:ascii="Trebuchet MS" w:eastAsia="Trebuchet MS" w:hAnsi="Trebuchet MS" w:cs="Trebuchet MS"/>
          <w:sz w:val="24"/>
          <w:szCs w:val="24"/>
        </w:rPr>
        <w:t xml:space="preserve"> ust.</w:t>
      </w:r>
      <w:r w:rsidR="00D868DB" w:rsidRPr="00DF008F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CA2700" w:rsidRPr="00DF008F">
        <w:rPr>
          <w:rFonts w:ascii="Trebuchet MS" w:eastAsia="Trebuchet MS" w:hAnsi="Trebuchet MS" w:cs="Trebuchet MS"/>
          <w:sz w:val="24"/>
          <w:szCs w:val="24"/>
        </w:rPr>
        <w:t xml:space="preserve">2 </w:t>
      </w:r>
      <w:r w:rsidRPr="00DF008F">
        <w:rPr>
          <w:rFonts w:ascii="Trebuchet MS" w:eastAsia="Trebuchet MS" w:hAnsi="Trebuchet MS" w:cs="Trebuchet MS"/>
          <w:sz w:val="24"/>
          <w:szCs w:val="24"/>
        </w:rPr>
        <w:t xml:space="preserve"> ustawy z   </w:t>
      </w:r>
      <w:bookmarkStart w:id="0" w:name="_Hlk88650856"/>
      <w:r w:rsidRPr="00DF008F">
        <w:rPr>
          <w:rFonts w:ascii="Trebuchet MS" w:eastAsia="Trebuchet MS" w:hAnsi="Trebuchet MS" w:cs="Trebuchet MS"/>
          <w:sz w:val="24"/>
          <w:szCs w:val="24"/>
        </w:rPr>
        <w:t>dnia 11 września 2019 r. - Prawo zamówień publicznych  (t.j.Dz. U. z 2021 r. poz. 1129 z późn.zm)</w:t>
      </w:r>
      <w:bookmarkEnd w:id="0"/>
      <w:r w:rsidRPr="00DF008F">
        <w:rPr>
          <w:rFonts w:ascii="Arial" w:hAnsi="Arial" w:cs="Arial"/>
          <w:sz w:val="24"/>
          <w:szCs w:val="24"/>
        </w:rPr>
        <w:t> </w:t>
      </w:r>
      <w:r w:rsidRPr="00DF008F">
        <w:rPr>
          <w:rFonts w:ascii="Trebuchet MS" w:hAnsi="Trebuchet MS" w:cs="Arial"/>
          <w:sz w:val="24"/>
          <w:szCs w:val="24"/>
        </w:rPr>
        <w:t xml:space="preserve"> zamawiający informuje, że w ww. postępowaniu</w:t>
      </w:r>
      <w:r w:rsidR="00FE0FA7" w:rsidRPr="00DF008F">
        <w:rPr>
          <w:rFonts w:ascii="Trebuchet MS" w:hAnsi="Trebuchet MS" w:cs="Arial"/>
          <w:sz w:val="24"/>
          <w:szCs w:val="24"/>
        </w:rPr>
        <w:t>:</w:t>
      </w:r>
    </w:p>
    <w:p w14:paraId="778144F4" w14:textId="77777777" w:rsidR="00416C6C" w:rsidRPr="00560323" w:rsidRDefault="00416C6C" w:rsidP="00416C6C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  <w:lang w:eastAsia="pl-PL"/>
        </w:rPr>
      </w:pP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>- wybra</w:t>
      </w:r>
      <w:r>
        <w:rPr>
          <w:rFonts w:ascii="Trebuchet MS" w:eastAsia="Arial" w:hAnsi="Trebuchet MS" w:cs="Arial"/>
          <w:sz w:val="24"/>
          <w:szCs w:val="24"/>
          <w:lang w:eastAsia="pl-PL"/>
        </w:rPr>
        <w:t>no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 jako ofertę najkorzystniejszą, ofertę nr 6 złożoną przez wykonawcę </w:t>
      </w:r>
      <w:r w:rsidRPr="00560323">
        <w:rPr>
          <w:rFonts w:ascii="Trebuchet MS" w:eastAsia="Arial" w:hAnsi="Trebuchet MS" w:cs="Arial"/>
          <w:b/>
          <w:bCs/>
          <w:sz w:val="24"/>
          <w:szCs w:val="24"/>
          <w:lang w:eastAsia="pl-PL"/>
        </w:rPr>
        <w:t>METALZBYT-HURT SP. Z O.O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, ul. Bardowskiego 2, 43-300 Bielsko-Biała  z ceną brutto 132 607,69 zł (słownie: sto trzydzieści dwa tysiące sześćset siedem  złotych 69/100)- po dokonanej </w:t>
      </w:r>
      <w:r w:rsidRPr="00560323">
        <w:rPr>
          <w:rFonts w:ascii="Trebuchet MS" w:eastAsia="Times New Roman" w:hAnsi="Trebuchet MS" w:cs="Times New Roman"/>
          <w:sz w:val="24"/>
          <w:szCs w:val="24"/>
          <w:lang w:eastAsia="pl-PL"/>
        </w:rPr>
        <w:t>w Formularzu cenowym oraz Formularzu ofertowym</w:t>
      </w:r>
      <w:r w:rsidRPr="00560323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poprawie </w:t>
      </w:r>
      <w:r w:rsidRPr="00560323">
        <w:rPr>
          <w:rFonts w:ascii="Trebuchet MS" w:eastAsia="Times New Roman" w:hAnsi="Trebuchet MS" w:cs="Times New Roman"/>
          <w:sz w:val="24"/>
          <w:szCs w:val="24"/>
          <w:lang w:eastAsia="pl-PL"/>
        </w:rPr>
        <w:t>oczywistej omyłki pisarskiej oraz  oczywistej omyłki rachunkowej,  z uwzględnieniem konsekwencji rachunkowych dokonanych poprawek.</w:t>
      </w:r>
    </w:p>
    <w:p w14:paraId="353F473E" w14:textId="77777777" w:rsidR="00416C6C" w:rsidRPr="00560323" w:rsidRDefault="00416C6C" w:rsidP="00416C6C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u w:val="single"/>
          <w:lang w:eastAsia="pl-PL"/>
        </w:rPr>
      </w:pPr>
      <w:bookmarkStart w:id="1" w:name="_Hlk90297217"/>
      <w:r w:rsidRPr="00560323">
        <w:rPr>
          <w:rFonts w:ascii="Trebuchet MS" w:eastAsia="Arial" w:hAnsi="Trebuchet MS" w:cs="Arial"/>
          <w:sz w:val="24"/>
          <w:szCs w:val="24"/>
          <w:u w:val="single"/>
          <w:lang w:eastAsia="pl-PL"/>
        </w:rPr>
        <w:t xml:space="preserve">Oferta uzyskała łącznie pkt 100,00, w tym w kryterium oceny ofert C 60,00 pkt,           w  G 40,00 pkt </w:t>
      </w:r>
    </w:p>
    <w:bookmarkEnd w:id="1"/>
    <w:p w14:paraId="579CE013" w14:textId="77777777" w:rsidR="00416C6C" w:rsidRPr="00560323" w:rsidRDefault="00416C6C" w:rsidP="00416C6C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</w:p>
    <w:p w14:paraId="2C15A70E" w14:textId="77777777" w:rsidR="00416C6C" w:rsidRPr="00560323" w:rsidRDefault="00416C6C" w:rsidP="00416C6C">
      <w:pPr>
        <w:spacing w:after="0" w:line="360" w:lineRule="auto"/>
        <w:jc w:val="both"/>
        <w:rPr>
          <w:rFonts w:ascii="Trebuchet MS" w:eastAsia="Arial" w:hAnsi="Trebuchet MS" w:cs="Arial"/>
          <w:sz w:val="24"/>
          <w:szCs w:val="24"/>
          <w:lang w:eastAsia="pl-PL"/>
        </w:rPr>
      </w:pP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                                                     Uzasadnienie </w:t>
      </w:r>
    </w:p>
    <w:p w14:paraId="55B68559" w14:textId="77777777" w:rsidR="00416C6C" w:rsidRPr="00560323" w:rsidRDefault="00416C6C" w:rsidP="00416C6C">
      <w:pPr>
        <w:spacing w:after="0" w:line="360" w:lineRule="auto"/>
        <w:jc w:val="both"/>
        <w:rPr>
          <w:rFonts w:ascii="Trebuchet MS" w:eastAsia="Trebuchet MS" w:hAnsi="Trebuchet MS" w:cs="Trebuchet MS"/>
          <w:sz w:val="24"/>
          <w:szCs w:val="24"/>
          <w:lang w:eastAsia="pl-PL"/>
        </w:rPr>
      </w:pP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        W przedmiotowym postępowaniu do upływu termin składania ofert, tj. do 11.02.2022 r. do godz. 8.00  wpłynęły poniżej wskazane oferty. Kryterium oceny ofert przyjęto: „Cena” (C)- waga 60 %</w:t>
      </w:r>
      <w:r w:rsidRPr="00560323">
        <w:rPr>
          <w:rFonts w:ascii="Trebuchet MS" w:eastAsia="Arial" w:hAnsi="Trebuchet MS" w:cs="Arial"/>
          <w:b/>
          <w:bCs/>
          <w:sz w:val="24"/>
          <w:szCs w:val="24"/>
          <w:lang w:eastAsia="pl-PL"/>
        </w:rPr>
        <w:t xml:space="preserve">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>oraz</w:t>
      </w:r>
      <w:r w:rsidRPr="00560323">
        <w:rPr>
          <w:rFonts w:ascii="Trebuchet MS" w:eastAsia="Arial" w:hAnsi="Trebuchet MS" w:cs="Arial"/>
          <w:b/>
          <w:bCs/>
          <w:sz w:val="24"/>
          <w:szCs w:val="24"/>
          <w:lang w:eastAsia="pl-PL"/>
        </w:rPr>
        <w:t xml:space="preserve"> </w:t>
      </w:r>
      <w:r w:rsidRPr="00560323">
        <w:rPr>
          <w:rFonts w:ascii="Trebuchet MS" w:eastAsia="Trebuchet MS" w:hAnsi="Trebuchet MS" w:cs="Trebuchet MS"/>
          <w:sz w:val="24"/>
          <w:szCs w:val="24"/>
          <w:lang w:eastAsia="pl-PL"/>
        </w:rPr>
        <w:t>„Długość okresu gwarancji ” (G)- waga 40%.</w:t>
      </w:r>
    </w:p>
    <w:p w14:paraId="56268930" w14:textId="77777777" w:rsidR="00416C6C" w:rsidRPr="00560323" w:rsidRDefault="00416C6C" w:rsidP="00416C6C">
      <w:pPr>
        <w:spacing w:after="0" w:line="276" w:lineRule="auto"/>
        <w:rPr>
          <w:rFonts w:ascii="Trebuchet MS" w:hAnsi="Trebuchet MS" w:cs="Arial"/>
          <w:sz w:val="24"/>
          <w:szCs w:val="24"/>
        </w:rPr>
      </w:pPr>
      <w:bookmarkStart w:id="2" w:name="_Hlk89068902"/>
      <w:bookmarkStart w:id="3" w:name="_Hlk90298193"/>
      <w:r w:rsidRPr="00560323">
        <w:rPr>
          <w:rFonts w:ascii="Trebuchet MS" w:hAnsi="Trebuchet MS" w:cs="Arial"/>
          <w:sz w:val="24"/>
          <w:szCs w:val="24"/>
        </w:rPr>
        <w:t xml:space="preserve">  </w:t>
      </w:r>
    </w:p>
    <w:p w14:paraId="1F69D8D2" w14:textId="77777777" w:rsidR="00416C6C" w:rsidRPr="00560323" w:rsidRDefault="00416C6C" w:rsidP="00416C6C">
      <w:pPr>
        <w:spacing w:after="0" w:line="276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Oferta nr 1 – Firma Handlowa „Piątka” Teresa Bajor </w:t>
      </w:r>
    </w:p>
    <w:p w14:paraId="3AAFB6B9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 ul. Pułaskiego 2 a</w:t>
      </w:r>
    </w:p>
    <w:p w14:paraId="0201A729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 39-300 Mielec</w:t>
      </w:r>
    </w:p>
    <w:p w14:paraId="7C11CD12" w14:textId="01AA8301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Oferta uzyskała łącznie pkt </w:t>
      </w:r>
      <w:r w:rsidR="006D12C0">
        <w:rPr>
          <w:rFonts w:ascii="Trebuchet MS" w:eastAsia="Arial" w:hAnsi="Trebuchet MS" w:cs="Arial"/>
          <w:sz w:val="24"/>
          <w:szCs w:val="24"/>
          <w:lang w:eastAsia="pl-PL"/>
        </w:rPr>
        <w:t xml:space="preserve"> 98,35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, w tym w kryterium oceny ofert C </w:t>
      </w:r>
      <w:r w:rsidR="0044049D">
        <w:rPr>
          <w:rFonts w:ascii="Trebuchet MS" w:eastAsia="Arial" w:hAnsi="Trebuchet MS" w:cs="Arial"/>
          <w:sz w:val="24"/>
          <w:szCs w:val="24"/>
          <w:lang w:eastAsia="pl-PL"/>
        </w:rPr>
        <w:t>58,35</w:t>
      </w:r>
      <w:r w:rsidR="007A6FE6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pkt, </w:t>
      </w:r>
      <w:r w:rsidR="002C5AC1">
        <w:rPr>
          <w:rFonts w:ascii="Trebuchet MS" w:eastAsia="Arial" w:hAnsi="Trebuchet MS" w:cs="Arial"/>
          <w:sz w:val="24"/>
          <w:szCs w:val="24"/>
          <w:lang w:eastAsia="pl-PL"/>
        </w:rPr>
        <w:t xml:space="preserve">     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w  G </w:t>
      </w:r>
      <w:r w:rsidR="005131BE">
        <w:rPr>
          <w:rFonts w:ascii="Trebuchet MS" w:eastAsia="Arial" w:hAnsi="Trebuchet MS" w:cs="Arial"/>
          <w:sz w:val="24"/>
          <w:szCs w:val="24"/>
          <w:lang w:eastAsia="pl-PL"/>
        </w:rPr>
        <w:t>40,00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 pkt </w:t>
      </w:r>
    </w:p>
    <w:p w14:paraId="51F51915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lastRenderedPageBreak/>
        <w:t>Oferta nr 2 -PHU „BMS” SP.J. Z. BIELECKI</w:t>
      </w:r>
    </w:p>
    <w:p w14:paraId="42D02A0C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UL. STASZICA  22 </w:t>
      </w:r>
    </w:p>
    <w:p w14:paraId="46E9EC05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82-500 KWIDZYN</w:t>
      </w:r>
    </w:p>
    <w:p w14:paraId="68FD9C57" w14:textId="7E07B9EF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Oferta uzyskała łącznie pkt </w:t>
      </w:r>
      <w:r w:rsidR="000D3D86">
        <w:rPr>
          <w:rFonts w:ascii="Trebuchet MS" w:eastAsia="Arial" w:hAnsi="Trebuchet MS" w:cs="Arial"/>
          <w:sz w:val="24"/>
          <w:szCs w:val="24"/>
          <w:lang w:eastAsia="pl-PL"/>
        </w:rPr>
        <w:t>79,67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, w tym w kryterium oceny ofert C </w:t>
      </w:r>
      <w:r w:rsidR="003357BF">
        <w:rPr>
          <w:rFonts w:ascii="Trebuchet MS" w:eastAsia="Arial" w:hAnsi="Trebuchet MS" w:cs="Arial"/>
          <w:sz w:val="24"/>
          <w:szCs w:val="24"/>
          <w:lang w:eastAsia="pl-PL"/>
        </w:rPr>
        <w:t>39,67</w:t>
      </w:r>
      <w:r w:rsidR="005E5527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>pkt,</w:t>
      </w:r>
      <w:r w:rsidR="005E5527">
        <w:rPr>
          <w:rFonts w:ascii="Trebuchet MS" w:eastAsia="Arial" w:hAnsi="Trebuchet MS" w:cs="Arial"/>
          <w:sz w:val="24"/>
          <w:szCs w:val="24"/>
          <w:lang w:eastAsia="pl-PL"/>
        </w:rPr>
        <w:t xml:space="preserve">     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 w  G </w:t>
      </w:r>
      <w:r w:rsidR="005E5527">
        <w:rPr>
          <w:rFonts w:ascii="Trebuchet MS" w:eastAsia="Arial" w:hAnsi="Trebuchet MS" w:cs="Arial"/>
          <w:sz w:val="24"/>
          <w:szCs w:val="24"/>
          <w:lang w:eastAsia="pl-PL"/>
        </w:rPr>
        <w:t>40,00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 pkt </w:t>
      </w:r>
    </w:p>
    <w:p w14:paraId="646396EF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</w:p>
    <w:p w14:paraId="5BA24D27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>Oferta nr 3 – ALLTECH Spółka jawna Z. Pająk, A. Pająk</w:t>
      </w:r>
    </w:p>
    <w:p w14:paraId="7C76B472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ul. Spółdzielcza 33</w:t>
      </w:r>
    </w:p>
    <w:p w14:paraId="70F56D1A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09-407 Płock</w:t>
      </w:r>
    </w:p>
    <w:p w14:paraId="244D9C44" w14:textId="66BEF52E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>Oferta uzyskała łącznie pkt</w:t>
      </w:r>
      <w:r w:rsidR="000A01F2">
        <w:rPr>
          <w:rFonts w:ascii="Trebuchet MS" w:eastAsia="Arial" w:hAnsi="Trebuchet MS" w:cs="Arial"/>
          <w:sz w:val="24"/>
          <w:szCs w:val="24"/>
          <w:lang w:eastAsia="pl-PL"/>
        </w:rPr>
        <w:t xml:space="preserve"> 95,67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, w tym w kryterium oceny ofert C </w:t>
      </w:r>
      <w:r w:rsidR="009843B4">
        <w:rPr>
          <w:rFonts w:ascii="Trebuchet MS" w:eastAsia="Arial" w:hAnsi="Trebuchet MS" w:cs="Arial"/>
          <w:sz w:val="24"/>
          <w:szCs w:val="24"/>
          <w:lang w:eastAsia="pl-PL"/>
        </w:rPr>
        <w:t xml:space="preserve">55,67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pkt, </w:t>
      </w:r>
      <w:r w:rsidR="004F3050">
        <w:rPr>
          <w:rFonts w:ascii="Trebuchet MS" w:eastAsia="Arial" w:hAnsi="Trebuchet MS" w:cs="Arial"/>
          <w:sz w:val="24"/>
          <w:szCs w:val="24"/>
          <w:lang w:eastAsia="pl-PL"/>
        </w:rPr>
        <w:t xml:space="preserve">     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w  G </w:t>
      </w:r>
      <w:r w:rsidR="004F3050">
        <w:rPr>
          <w:rFonts w:ascii="Trebuchet MS" w:eastAsia="Arial" w:hAnsi="Trebuchet MS" w:cs="Arial"/>
          <w:sz w:val="24"/>
          <w:szCs w:val="24"/>
          <w:lang w:eastAsia="pl-PL"/>
        </w:rPr>
        <w:t>40,00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 pkt </w:t>
      </w:r>
    </w:p>
    <w:p w14:paraId="507099B2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</w:p>
    <w:p w14:paraId="0AC515F6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Oferta nr 4 -Fotoforma Sp. z o.o. </w:t>
      </w:r>
    </w:p>
    <w:p w14:paraId="45E83F1B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ul. gen. Władysława Andersa 21</w:t>
      </w:r>
    </w:p>
    <w:p w14:paraId="79C9C63F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00-159 Warszawa</w:t>
      </w:r>
    </w:p>
    <w:p w14:paraId="177268DC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Oferta uzyskała łącznie pkt …, w tym w kryterium oceny ofert C ……pkt, w  G …. pkt </w:t>
      </w:r>
    </w:p>
    <w:p w14:paraId="1B2D9019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</w:p>
    <w:p w14:paraId="3DFDD032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>Oferta nr 5 – Maxmed ZUH Marcin Murzyn</w:t>
      </w:r>
    </w:p>
    <w:p w14:paraId="4D28E215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 ul. Pomorska 49 </w:t>
      </w:r>
    </w:p>
    <w:p w14:paraId="34762A41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 84-252 Orle</w:t>
      </w:r>
    </w:p>
    <w:p w14:paraId="0D80CB9B" w14:textId="168438AE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Oferta uzyskała łącznie pkt </w:t>
      </w:r>
      <w:r w:rsidR="00017285">
        <w:rPr>
          <w:rFonts w:ascii="Trebuchet MS" w:eastAsia="Arial" w:hAnsi="Trebuchet MS" w:cs="Arial"/>
          <w:sz w:val="24"/>
          <w:szCs w:val="24"/>
          <w:lang w:eastAsia="pl-PL"/>
        </w:rPr>
        <w:t>76,40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, w tym w kryterium oceny ofert C </w:t>
      </w:r>
      <w:r w:rsidR="00A42B36">
        <w:rPr>
          <w:rFonts w:ascii="Trebuchet MS" w:eastAsia="Arial" w:hAnsi="Trebuchet MS" w:cs="Arial"/>
          <w:sz w:val="24"/>
          <w:szCs w:val="24"/>
          <w:lang w:eastAsia="pl-PL"/>
        </w:rPr>
        <w:t xml:space="preserve">49,74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pkt, </w:t>
      </w:r>
      <w:r w:rsidR="00A42B36">
        <w:rPr>
          <w:rFonts w:ascii="Trebuchet MS" w:eastAsia="Arial" w:hAnsi="Trebuchet MS" w:cs="Arial"/>
          <w:sz w:val="24"/>
          <w:szCs w:val="24"/>
          <w:lang w:eastAsia="pl-PL"/>
        </w:rPr>
        <w:t xml:space="preserve">    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w  G </w:t>
      </w:r>
      <w:r w:rsidR="002968FC">
        <w:rPr>
          <w:rFonts w:ascii="Trebuchet MS" w:eastAsia="Arial" w:hAnsi="Trebuchet MS" w:cs="Arial"/>
          <w:sz w:val="24"/>
          <w:szCs w:val="24"/>
          <w:lang w:eastAsia="pl-PL"/>
        </w:rPr>
        <w:t>26,66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 pkt </w:t>
      </w:r>
    </w:p>
    <w:p w14:paraId="210FA85E" w14:textId="77777777" w:rsidR="00416C6C" w:rsidRPr="00560323" w:rsidRDefault="00416C6C" w:rsidP="00416C6C">
      <w:pPr>
        <w:spacing w:line="276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                                             </w:t>
      </w:r>
    </w:p>
    <w:p w14:paraId="70BAD452" w14:textId="77777777" w:rsidR="00416C6C" w:rsidRPr="00560323" w:rsidRDefault="00416C6C" w:rsidP="00416C6C">
      <w:pPr>
        <w:spacing w:line="276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>Oferta nr 6 – METALZBYT-HURT SP. Z O.O.</w:t>
      </w:r>
    </w:p>
    <w:p w14:paraId="4A703424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 ul. BARDOWSKIEGO 2</w:t>
      </w:r>
    </w:p>
    <w:p w14:paraId="4D8D27B6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 43-300 BIELSKO-BIAŁA </w:t>
      </w:r>
    </w:p>
    <w:p w14:paraId="225BEF64" w14:textId="01E67F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Oferta uzyskała łącznie pkt </w:t>
      </w:r>
      <w:r w:rsidR="00662945">
        <w:rPr>
          <w:rFonts w:ascii="Trebuchet MS" w:eastAsia="Arial" w:hAnsi="Trebuchet MS" w:cs="Arial"/>
          <w:sz w:val="24"/>
          <w:szCs w:val="24"/>
          <w:lang w:eastAsia="pl-PL"/>
        </w:rPr>
        <w:t>100,00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, w tym w kryterium oceny ofert C </w:t>
      </w:r>
      <w:r w:rsidR="00662945">
        <w:rPr>
          <w:rFonts w:ascii="Trebuchet MS" w:eastAsia="Arial" w:hAnsi="Trebuchet MS" w:cs="Arial"/>
          <w:sz w:val="24"/>
          <w:szCs w:val="24"/>
          <w:lang w:eastAsia="pl-PL"/>
        </w:rPr>
        <w:t xml:space="preserve">60,00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pkt, </w:t>
      </w:r>
      <w:r w:rsidR="00662945">
        <w:rPr>
          <w:rFonts w:ascii="Trebuchet MS" w:eastAsia="Arial" w:hAnsi="Trebuchet MS" w:cs="Arial"/>
          <w:sz w:val="24"/>
          <w:szCs w:val="24"/>
          <w:lang w:eastAsia="pl-PL"/>
        </w:rPr>
        <w:t xml:space="preserve">    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w  G </w:t>
      </w:r>
      <w:r w:rsidR="00662945">
        <w:rPr>
          <w:rFonts w:ascii="Trebuchet MS" w:eastAsia="Arial" w:hAnsi="Trebuchet MS" w:cs="Arial"/>
          <w:sz w:val="24"/>
          <w:szCs w:val="24"/>
          <w:lang w:eastAsia="pl-PL"/>
        </w:rPr>
        <w:t>40,00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 pkt </w:t>
      </w:r>
    </w:p>
    <w:p w14:paraId="3BFB8F2B" w14:textId="740F19AF" w:rsidR="00416C6C" w:rsidRPr="00560323" w:rsidRDefault="00416C6C" w:rsidP="00416C6C">
      <w:pPr>
        <w:spacing w:line="276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                                           </w:t>
      </w:r>
    </w:p>
    <w:p w14:paraId="3CB0352B" w14:textId="77777777" w:rsidR="00416C6C" w:rsidRPr="00560323" w:rsidRDefault="00416C6C" w:rsidP="00416C6C">
      <w:pPr>
        <w:spacing w:line="276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>Oferta nr 7 – Moje Bambino Sp. z o.o. Sp.K.</w:t>
      </w:r>
    </w:p>
    <w:p w14:paraId="4EF49693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 ul. Graniczna 46</w:t>
      </w:r>
    </w:p>
    <w:p w14:paraId="18416B15" w14:textId="77777777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lastRenderedPageBreak/>
        <w:t xml:space="preserve">                    93-428 Łódź</w:t>
      </w:r>
    </w:p>
    <w:p w14:paraId="79307546" w14:textId="6595F9DB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bookmarkStart w:id="4" w:name="_Hlk96069765"/>
      <w:r w:rsidRPr="00560323">
        <w:rPr>
          <w:rFonts w:ascii="Trebuchet MS" w:eastAsia="Arial" w:hAnsi="Trebuchet MS" w:cs="Arial"/>
          <w:sz w:val="24"/>
          <w:szCs w:val="24"/>
          <w:lang w:eastAsia="pl-PL"/>
        </w:rPr>
        <w:t>Oferta uzyskała łącznie pkt</w:t>
      </w:r>
      <w:r w:rsidR="00CF4BA3">
        <w:rPr>
          <w:rFonts w:ascii="Trebuchet MS" w:eastAsia="Arial" w:hAnsi="Trebuchet MS" w:cs="Arial"/>
          <w:sz w:val="24"/>
          <w:szCs w:val="24"/>
          <w:lang w:eastAsia="pl-PL"/>
        </w:rPr>
        <w:t xml:space="preserve"> 94,95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, w tym w kryterium oceny ofert C </w:t>
      </w:r>
      <w:r w:rsidR="005421B1">
        <w:rPr>
          <w:rFonts w:ascii="Trebuchet MS" w:eastAsia="Arial" w:hAnsi="Trebuchet MS" w:cs="Arial"/>
          <w:sz w:val="24"/>
          <w:szCs w:val="24"/>
          <w:lang w:eastAsia="pl-PL"/>
        </w:rPr>
        <w:t xml:space="preserve">54,95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pkt, </w:t>
      </w:r>
      <w:r w:rsidR="00867972">
        <w:rPr>
          <w:rFonts w:ascii="Trebuchet MS" w:eastAsia="Arial" w:hAnsi="Trebuchet MS" w:cs="Arial"/>
          <w:sz w:val="24"/>
          <w:szCs w:val="24"/>
          <w:lang w:eastAsia="pl-PL"/>
        </w:rPr>
        <w:t xml:space="preserve">     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w  G </w:t>
      </w:r>
      <w:r w:rsidR="00867972">
        <w:rPr>
          <w:rFonts w:ascii="Trebuchet MS" w:eastAsia="Arial" w:hAnsi="Trebuchet MS" w:cs="Arial"/>
          <w:sz w:val="24"/>
          <w:szCs w:val="24"/>
          <w:lang w:eastAsia="pl-PL"/>
        </w:rPr>
        <w:t>40,00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 pkt </w:t>
      </w:r>
    </w:p>
    <w:bookmarkEnd w:id="2"/>
    <w:bookmarkEnd w:id="4"/>
    <w:p w14:paraId="5E29217C" w14:textId="0E7A3BEB" w:rsidR="00416C6C" w:rsidRPr="00560323" w:rsidRDefault="00416C6C" w:rsidP="00416C6C">
      <w:pPr>
        <w:spacing w:line="259" w:lineRule="auto"/>
        <w:rPr>
          <w:rFonts w:ascii="Trebuchet MS" w:hAnsi="Trebuchet MS" w:cs="Arial"/>
          <w:sz w:val="24"/>
          <w:szCs w:val="24"/>
        </w:rPr>
      </w:pPr>
      <w:r w:rsidRPr="00560323">
        <w:rPr>
          <w:rFonts w:ascii="Trebuchet MS" w:hAnsi="Trebuchet MS" w:cs="Arial"/>
          <w:sz w:val="24"/>
          <w:szCs w:val="24"/>
        </w:rPr>
        <w:t xml:space="preserve">                            </w:t>
      </w:r>
    </w:p>
    <w:p w14:paraId="6AF679D2" w14:textId="77777777" w:rsidR="00416C6C" w:rsidRPr="00560323" w:rsidRDefault="00416C6C" w:rsidP="00416C6C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  <w:lang w:eastAsia="pl-PL"/>
        </w:rPr>
      </w:pP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     Oferta nr 6 złożona przez wykonawcę </w:t>
      </w:r>
      <w:r w:rsidRPr="00560323">
        <w:rPr>
          <w:rFonts w:ascii="Trebuchet MS" w:eastAsia="Arial" w:hAnsi="Trebuchet MS" w:cs="Arial"/>
          <w:b/>
          <w:bCs/>
          <w:sz w:val="24"/>
          <w:szCs w:val="24"/>
          <w:lang w:eastAsia="pl-PL"/>
        </w:rPr>
        <w:t>METALZBYT-HURT SP. Z O.O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,                        ul. Bardowskiego 2, 43-300 Bielsko-Biała  z ceną brutto 132 607,69 zł (słownie: sto trzydzieści dwa tysiące sześćset siedem  złotych 69/100)- po dokonanej </w:t>
      </w:r>
      <w:r w:rsidRPr="00560323">
        <w:rPr>
          <w:rFonts w:ascii="Trebuchet MS" w:eastAsia="Times New Roman" w:hAnsi="Trebuchet MS" w:cs="Times New Roman"/>
          <w:sz w:val="24"/>
          <w:szCs w:val="24"/>
          <w:lang w:eastAsia="pl-PL"/>
        </w:rPr>
        <w:t>w Formularzu cenowym oraz Formularzu ofertowym</w:t>
      </w:r>
      <w:r w:rsidRPr="00560323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poprawie </w:t>
      </w:r>
      <w:r w:rsidRPr="00560323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oczywistej omyłki pisarskiej oraz  oczywistej omyłki rachunkowej, z uwzględnieniem konsekwencji rachunkowych dokonanych poprawek jest </w:t>
      </w:r>
      <w:r w:rsidRPr="00560323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>ofertą najkorzystniejszą, przedstawia najkorzystniejszy stosunek jakości  do ceny. Oferta jest zgodna z warunkami zamówienia.</w:t>
      </w:r>
      <w:r w:rsidRPr="00560323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560323">
        <w:rPr>
          <w:rFonts w:ascii="Trebuchet MS" w:eastAsia="Arial" w:hAnsi="Trebuchet MS" w:cs="Arial"/>
          <w:sz w:val="24"/>
          <w:szCs w:val="24"/>
          <w:lang w:eastAsia="pl-PL"/>
        </w:rPr>
        <w:t xml:space="preserve">Oferta uzyskała łącznie pkt 100,00, w tym w kryterium oceny ofert C 60,00 pkt,   w  G 40,00 pkt </w:t>
      </w:r>
    </w:p>
    <w:bookmarkEnd w:id="3"/>
    <w:p w14:paraId="348BDC54" w14:textId="77777777" w:rsidR="00250787" w:rsidRPr="00DF008F" w:rsidRDefault="00250787" w:rsidP="00DF008F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6987AF2A" w14:textId="7E30EF79" w:rsidR="009B3AE4" w:rsidRDefault="009B3AE4" w:rsidP="009B3AE4">
      <w:pPr>
        <w:spacing w:line="276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Przewodnicząca komisji przetargowej </w:t>
      </w:r>
    </w:p>
    <w:p w14:paraId="764F2923" w14:textId="77777777" w:rsidR="00784C79" w:rsidRDefault="009B3AE4" w:rsidP="00784C7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</w:t>
      </w:r>
      <w:r>
        <w:rPr>
          <w:rFonts w:ascii="Trebuchet MS" w:hAnsi="Trebuchet MS"/>
          <w:sz w:val="24"/>
          <w:szCs w:val="24"/>
        </w:rPr>
        <w:br/>
        <w:t xml:space="preserve">                                                                </w:t>
      </w:r>
      <w:r w:rsidR="00250787"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 </w:t>
      </w:r>
      <w:r w:rsidR="00250787">
        <w:rPr>
          <w:rFonts w:ascii="Trebuchet MS" w:hAnsi="Trebuchet MS"/>
          <w:sz w:val="24"/>
          <w:szCs w:val="24"/>
        </w:rPr>
        <w:t xml:space="preserve">Marta Nawrot - Filipek </w:t>
      </w:r>
    </w:p>
    <w:p w14:paraId="64C7321D" w14:textId="77777777" w:rsidR="00F24BD1" w:rsidRDefault="00F24BD1" w:rsidP="00784C79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123C97B9" w14:textId="4F8CB9F8" w:rsidR="009B3AE4" w:rsidRDefault="009B3AE4" w:rsidP="00784C7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Otrzymują :</w:t>
      </w:r>
    </w:p>
    <w:p w14:paraId="39955518" w14:textId="77777777" w:rsidR="009B3AE4" w:rsidRDefault="009B3AE4" w:rsidP="009B3AE4">
      <w:pPr>
        <w:jc w:val="both"/>
        <w:rPr>
          <w:rFonts w:ascii="Trebuchet MS" w:eastAsia="Trebuchet MS" w:hAnsi="Trebuchet MS" w:cs="Trebuchet MS"/>
          <w:color w:val="0070C0"/>
          <w:sz w:val="24"/>
          <w:szCs w:val="24"/>
          <w:lang w:eastAsia="pl-PL"/>
        </w:rPr>
      </w:pPr>
      <w:r>
        <w:rPr>
          <w:rFonts w:ascii="Trebuchet MS" w:hAnsi="Trebuchet MS"/>
          <w:sz w:val="24"/>
          <w:szCs w:val="24"/>
        </w:rPr>
        <w:t xml:space="preserve"> 1.</w:t>
      </w:r>
      <w:r>
        <w:rPr>
          <w:rFonts w:ascii="Trebuchet MS" w:eastAsia="Arial" w:hAnsi="Trebuchet MS" w:cs="Arial"/>
          <w:color w:val="0070C0"/>
          <w:sz w:val="24"/>
          <w:szCs w:val="24"/>
          <w:lang w:eastAsia="pl-PL"/>
        </w:rPr>
        <w:t xml:space="preserve"> https://platformazakupowa.pl/pn/belchatow</w:t>
      </w:r>
    </w:p>
    <w:p w14:paraId="429BB490" w14:textId="02594C4A" w:rsidR="00AD4753" w:rsidRPr="00784C79" w:rsidRDefault="009B3AE4" w:rsidP="00784C7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2.a/a</w:t>
      </w:r>
    </w:p>
    <w:sectPr w:rsidR="00AD4753" w:rsidRPr="0078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82"/>
    <w:rsid w:val="00017285"/>
    <w:rsid w:val="000351C6"/>
    <w:rsid w:val="0004380C"/>
    <w:rsid w:val="00057310"/>
    <w:rsid w:val="000A01F2"/>
    <w:rsid w:val="000D3D86"/>
    <w:rsid w:val="001142E5"/>
    <w:rsid w:val="001258C1"/>
    <w:rsid w:val="00191CBC"/>
    <w:rsid w:val="001B1EF5"/>
    <w:rsid w:val="002429D9"/>
    <w:rsid w:val="00250787"/>
    <w:rsid w:val="002968FC"/>
    <w:rsid w:val="002C5AC1"/>
    <w:rsid w:val="003357BF"/>
    <w:rsid w:val="00384A31"/>
    <w:rsid w:val="00416C6C"/>
    <w:rsid w:val="0044049D"/>
    <w:rsid w:val="004424BF"/>
    <w:rsid w:val="004B76BE"/>
    <w:rsid w:val="004D2E76"/>
    <w:rsid w:val="004D38B2"/>
    <w:rsid w:val="004F3050"/>
    <w:rsid w:val="005131BE"/>
    <w:rsid w:val="005421B1"/>
    <w:rsid w:val="005E5527"/>
    <w:rsid w:val="006415F1"/>
    <w:rsid w:val="00651FAD"/>
    <w:rsid w:val="00662945"/>
    <w:rsid w:val="00691D82"/>
    <w:rsid w:val="006D12C0"/>
    <w:rsid w:val="00736184"/>
    <w:rsid w:val="007644D2"/>
    <w:rsid w:val="00784C79"/>
    <w:rsid w:val="007A6FE6"/>
    <w:rsid w:val="00845B45"/>
    <w:rsid w:val="00867972"/>
    <w:rsid w:val="0097793E"/>
    <w:rsid w:val="009843B4"/>
    <w:rsid w:val="009A021D"/>
    <w:rsid w:val="009B0E4F"/>
    <w:rsid w:val="009B3AE4"/>
    <w:rsid w:val="00A33379"/>
    <w:rsid w:val="00A42B36"/>
    <w:rsid w:val="00A50782"/>
    <w:rsid w:val="00A60933"/>
    <w:rsid w:val="00A96723"/>
    <w:rsid w:val="00AC4CB7"/>
    <w:rsid w:val="00AD2023"/>
    <w:rsid w:val="00AD4470"/>
    <w:rsid w:val="00AD4753"/>
    <w:rsid w:val="00B04171"/>
    <w:rsid w:val="00B32E5B"/>
    <w:rsid w:val="00B43D60"/>
    <w:rsid w:val="00C000A6"/>
    <w:rsid w:val="00C3314F"/>
    <w:rsid w:val="00C432BB"/>
    <w:rsid w:val="00CA2700"/>
    <w:rsid w:val="00CE4929"/>
    <w:rsid w:val="00CF4BA3"/>
    <w:rsid w:val="00D06FCB"/>
    <w:rsid w:val="00D868DB"/>
    <w:rsid w:val="00DA2EF5"/>
    <w:rsid w:val="00DB1905"/>
    <w:rsid w:val="00DB641A"/>
    <w:rsid w:val="00DF008F"/>
    <w:rsid w:val="00E544FD"/>
    <w:rsid w:val="00F24BD1"/>
    <w:rsid w:val="00F454F4"/>
    <w:rsid w:val="00FD6557"/>
    <w:rsid w:val="00FE0FA7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189F"/>
  <w15:chartTrackingRefBased/>
  <w15:docId w15:val="{3B798EDA-4D0C-4299-82AE-C163D6F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166</cp:revision>
  <dcterms:created xsi:type="dcterms:W3CDTF">2021-12-06T08:54:00Z</dcterms:created>
  <dcterms:modified xsi:type="dcterms:W3CDTF">2022-03-01T08:42:00Z</dcterms:modified>
</cp:coreProperties>
</file>