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42457009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163818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C3E8A26" w14:textId="77777777" w:rsidR="00163818" w:rsidRDefault="00163818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6A69712" w14:textId="784FC08F" w:rsidR="00163818" w:rsidRDefault="00163818" w:rsidP="00163818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Link do postępowania przetargowego</w:t>
      </w:r>
      <w:bookmarkStart w:id="0" w:name="_GoBack"/>
      <w:bookmarkEnd w:id="0"/>
    </w:p>
    <w:p w14:paraId="6646AEFE" w14:textId="06549A0D" w:rsidR="00163818" w:rsidRDefault="00163818" w:rsidP="00163818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163818">
        <w:rPr>
          <w:rFonts w:ascii="Cambria" w:hAnsi="Cambria" w:cs="Arial"/>
          <w:b/>
          <w:bCs/>
          <w:sz w:val="22"/>
          <w:szCs w:val="22"/>
        </w:rPr>
        <w:t>https://platformazakupowa.pl/transakcja/628903</w:t>
      </w:r>
    </w:p>
    <w:sectPr w:rsidR="00163818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11D0E" w14:textId="77777777" w:rsidR="00162B8F" w:rsidRDefault="00162B8F">
      <w:r>
        <w:separator/>
      </w:r>
    </w:p>
  </w:endnote>
  <w:endnote w:type="continuationSeparator" w:id="0">
    <w:p w14:paraId="522F7D02" w14:textId="77777777" w:rsidR="00162B8F" w:rsidRDefault="001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3818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381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A5D73" w14:textId="77777777" w:rsidR="00162B8F" w:rsidRDefault="00162B8F">
      <w:r>
        <w:separator/>
      </w:r>
    </w:p>
  </w:footnote>
  <w:footnote w:type="continuationSeparator" w:id="0">
    <w:p w14:paraId="4A2B411E" w14:textId="77777777" w:rsidR="00162B8F" w:rsidRDefault="0016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592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383A"/>
    <w:rsid w:val="00134370"/>
    <w:rsid w:val="00134853"/>
    <w:rsid w:val="00134BD2"/>
    <w:rsid w:val="00135B54"/>
    <w:rsid w:val="0013604F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2B8F"/>
    <w:rsid w:val="00163818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6EAF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490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47E0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484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5DED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2CAD"/>
    <w:rsid w:val="00C13415"/>
    <w:rsid w:val="00C15AAA"/>
    <w:rsid w:val="00C16891"/>
    <w:rsid w:val="00C17CF8"/>
    <w:rsid w:val="00C22380"/>
    <w:rsid w:val="00C24916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44C0-915D-430B-8016-7CEE403F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Michael Janowski (Nadl. Miechów)</cp:lastModifiedBy>
  <cp:revision>2</cp:revision>
  <cp:lastPrinted>2017-05-23T10:32:00Z</cp:lastPrinted>
  <dcterms:created xsi:type="dcterms:W3CDTF">2022-06-20T11:48:00Z</dcterms:created>
  <dcterms:modified xsi:type="dcterms:W3CDTF">2022-06-20T11:48:00Z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