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9C98" w14:textId="77777777" w:rsidR="00A377B1" w:rsidRPr="00300CA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F5B38" w14:textId="77777777" w:rsidR="00AB46E0" w:rsidRPr="00300CA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2B51AD" w14:textId="77777777" w:rsidR="00C96DA6" w:rsidRPr="00300CA1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300CA1">
        <w:rPr>
          <w:rFonts w:ascii="Arial" w:hAnsi="Arial" w:cs="Arial"/>
          <w:b/>
          <w:sz w:val="24"/>
          <w:szCs w:val="24"/>
        </w:rPr>
        <w:t>O SPEŁNIANIU</w:t>
      </w: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00CA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32E94DFD" w14:textId="77777777" w:rsidR="00D814E3" w:rsidRPr="00300CA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61AB37" w14:textId="77777777" w:rsidR="00AB46E0" w:rsidRPr="00300CA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F241B0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CEB53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0A9BE7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570BCB1A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(pełna nazwa wykonawcy)</w:t>
      </w:r>
    </w:p>
    <w:p w14:paraId="7A7B8AA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2D2DA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DFD939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(adres siedziby wykonawcy)</w:t>
      </w:r>
    </w:p>
    <w:p w14:paraId="579D4C6D" w14:textId="77777777" w:rsidR="002F6E41" w:rsidRPr="00300CA1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889E0F1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C87543E" w14:textId="77777777" w:rsidR="002F6E41" w:rsidRPr="00300CA1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00CA1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300CA1">
        <w:rPr>
          <w:rFonts w:ascii="Arial" w:eastAsia="Calibri" w:hAnsi="Arial" w:cs="Arial"/>
          <w:sz w:val="24"/>
          <w:szCs w:val="24"/>
        </w:rPr>
        <w:t>ostępowaniu</w:t>
      </w:r>
      <w:r w:rsidR="00CB4FAE" w:rsidRPr="00300CA1">
        <w:rPr>
          <w:rFonts w:ascii="Arial" w:eastAsia="Calibri" w:hAnsi="Arial" w:cs="Arial"/>
          <w:sz w:val="24"/>
          <w:szCs w:val="24"/>
        </w:rPr>
        <w:t xml:space="preserve"> p</w:t>
      </w:r>
      <w:r w:rsidR="00AE39CE" w:rsidRPr="00300CA1">
        <w:rPr>
          <w:rFonts w:ascii="Arial" w:eastAsia="Calibri" w:hAnsi="Arial" w:cs="Arial"/>
          <w:sz w:val="24"/>
          <w:szCs w:val="24"/>
        </w:rPr>
        <w:t xml:space="preserve">od </w:t>
      </w:r>
      <w:r w:rsidR="00CB4FAE" w:rsidRPr="00300CA1">
        <w:rPr>
          <w:rFonts w:ascii="Arial" w:eastAsia="Calibri" w:hAnsi="Arial" w:cs="Arial"/>
          <w:sz w:val="24"/>
          <w:szCs w:val="24"/>
        </w:rPr>
        <w:t>n</w:t>
      </w:r>
      <w:r w:rsidR="00AE39CE" w:rsidRPr="00300CA1">
        <w:rPr>
          <w:rFonts w:ascii="Arial" w:eastAsia="Calibri" w:hAnsi="Arial" w:cs="Arial"/>
          <w:sz w:val="24"/>
          <w:szCs w:val="24"/>
        </w:rPr>
        <w:t>azwą</w:t>
      </w:r>
      <w:r w:rsidRPr="00300CA1">
        <w:rPr>
          <w:rFonts w:ascii="Arial" w:eastAsia="Calibri" w:hAnsi="Arial" w:cs="Arial"/>
          <w:sz w:val="24"/>
          <w:szCs w:val="24"/>
        </w:rPr>
        <w:t>:</w:t>
      </w:r>
    </w:p>
    <w:p w14:paraId="1EB7AE6F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7AB9EFC" w14:textId="77777777" w:rsidR="009143D1" w:rsidRPr="00300CA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188DD8" w14:textId="63D4658D" w:rsidR="0050256C" w:rsidRDefault="00F42A57" w:rsidP="006C187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6C187E" w:rsidRPr="006C187E">
        <w:rPr>
          <w:rFonts w:ascii="Arial" w:hAnsi="Arial" w:cs="Arial"/>
          <w:b/>
          <w:sz w:val="24"/>
          <w:szCs w:val="24"/>
        </w:rPr>
        <w:t>Opracowanie dokumentacji projektowych budowy sieci kanalizacji sanitarnej, deszczowej oraz sieci wodociągowej wraz z przyłączami w ulicy Judyma w Szczecinie</w:t>
      </w:r>
      <w:r>
        <w:rPr>
          <w:rFonts w:ascii="Arial" w:hAnsi="Arial" w:cs="Arial"/>
          <w:b/>
          <w:sz w:val="24"/>
          <w:szCs w:val="24"/>
        </w:rPr>
        <w:t>”</w:t>
      </w:r>
    </w:p>
    <w:p w14:paraId="77B5E472" w14:textId="77777777" w:rsidR="006C187E" w:rsidRPr="00300CA1" w:rsidRDefault="006C187E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065284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0CA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300CA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 w:rsidRPr="00300CA1">
        <w:rPr>
          <w:rFonts w:ascii="Arial" w:hAnsi="Arial" w:cs="Arial"/>
          <w:b/>
          <w:sz w:val="24"/>
          <w:szCs w:val="24"/>
        </w:rPr>
        <w:t xml:space="preserve"> SWZ</w:t>
      </w:r>
      <w:r w:rsidRPr="00300CA1">
        <w:rPr>
          <w:rFonts w:ascii="Arial" w:hAnsi="Arial" w:cs="Arial"/>
          <w:b/>
          <w:sz w:val="24"/>
          <w:szCs w:val="24"/>
        </w:rPr>
        <w:t xml:space="preserve">. </w:t>
      </w:r>
    </w:p>
    <w:p w14:paraId="21984A87" w14:textId="77777777" w:rsidR="0079713A" w:rsidRPr="00300CA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FD5D6" w14:textId="77777777" w:rsidR="0070699F" w:rsidRPr="00300CA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F6B66CE" w14:textId="77777777" w:rsidR="00E91780" w:rsidRPr="00300CA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653D48A" w14:textId="77777777" w:rsidR="00BD610D" w:rsidRPr="00300CA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90D7498" w14:textId="77777777" w:rsidR="00170B13" w:rsidRPr="00300CA1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300CA1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243EC97B" w14:textId="77777777" w:rsidR="00AD12B1" w:rsidRPr="00300CA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17C43A7E" w14:textId="77777777" w:rsidR="00E91780" w:rsidRPr="00300CA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E04C033" w14:textId="77777777" w:rsidR="0011121A" w:rsidRPr="00300CA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300CA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A496" w14:textId="77777777" w:rsidR="001C72D6" w:rsidRDefault="001C72D6" w:rsidP="0038231F">
      <w:pPr>
        <w:spacing w:after="0" w:line="240" w:lineRule="auto"/>
      </w:pPr>
      <w:r>
        <w:separator/>
      </w:r>
    </w:p>
  </w:endnote>
  <w:endnote w:type="continuationSeparator" w:id="0">
    <w:p w14:paraId="7D913815" w14:textId="77777777" w:rsidR="001C72D6" w:rsidRDefault="001C72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D924" w14:textId="77777777" w:rsidR="006C187E" w:rsidRDefault="006C1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9B8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99586B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DEE0" w14:textId="77777777" w:rsidR="006C187E" w:rsidRDefault="006C1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7767E" w14:textId="77777777" w:rsidR="001C72D6" w:rsidRDefault="001C72D6" w:rsidP="0038231F">
      <w:pPr>
        <w:spacing w:after="0" w:line="240" w:lineRule="auto"/>
      </w:pPr>
      <w:r>
        <w:separator/>
      </w:r>
    </w:p>
  </w:footnote>
  <w:footnote w:type="continuationSeparator" w:id="0">
    <w:p w14:paraId="79F898C1" w14:textId="77777777" w:rsidR="001C72D6" w:rsidRDefault="001C72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DCAA" w14:textId="77777777" w:rsidR="006C187E" w:rsidRDefault="006C18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1227" w14:textId="74F7109F" w:rsidR="00D75108" w:rsidRPr="00D75108" w:rsidRDefault="00D75108" w:rsidP="00D75108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F37060" w:rsidRPr="00F37060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="00305D59" w:rsidRPr="00F37060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6C187E" w:rsidRPr="00F37060">
      <w:rPr>
        <w:rFonts w:ascii="Arial" w:eastAsia="Times New Roman" w:hAnsi="Arial" w:cs="Arial"/>
        <w:b/>
        <w:bCs/>
        <w:sz w:val="20"/>
        <w:szCs w:val="20"/>
        <w:lang w:eastAsia="pl-PL"/>
      </w:rPr>
      <w:t>4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20E35C27" w14:textId="77777777" w:rsidR="00D75108" w:rsidRPr="00D75108" w:rsidRDefault="00D75108" w:rsidP="00D751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pl-PL"/>
      </w:rPr>
    </w:pPr>
  </w:p>
  <w:p w14:paraId="4D5312EB" w14:textId="77777777" w:rsidR="00D75108" w:rsidRDefault="00D751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9BA2" w14:textId="77777777" w:rsidR="006C187E" w:rsidRDefault="006C1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CE3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C72D6"/>
    <w:rsid w:val="001D3A19"/>
    <w:rsid w:val="001D3FDD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0CA1"/>
    <w:rsid w:val="00304292"/>
    <w:rsid w:val="00305D59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D4965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212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1AC3"/>
    <w:rsid w:val="006A52B6"/>
    <w:rsid w:val="006A60E9"/>
    <w:rsid w:val="006B2070"/>
    <w:rsid w:val="006C187E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6BAB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45710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1744C"/>
    <w:rsid w:val="00920F98"/>
    <w:rsid w:val="009301A2"/>
    <w:rsid w:val="009375EB"/>
    <w:rsid w:val="00944082"/>
    <w:rsid w:val="009469C7"/>
    <w:rsid w:val="00956C26"/>
    <w:rsid w:val="009705DB"/>
    <w:rsid w:val="00975C49"/>
    <w:rsid w:val="009766F9"/>
    <w:rsid w:val="00976743"/>
    <w:rsid w:val="009A397D"/>
    <w:rsid w:val="009A45F6"/>
    <w:rsid w:val="009B6011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18AA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A78CC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34D9A"/>
    <w:rsid w:val="00D409DE"/>
    <w:rsid w:val="00D42C9B"/>
    <w:rsid w:val="00D47D38"/>
    <w:rsid w:val="00D60773"/>
    <w:rsid w:val="00D65942"/>
    <w:rsid w:val="00D75108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15C83"/>
    <w:rsid w:val="00F2074D"/>
    <w:rsid w:val="00F31248"/>
    <w:rsid w:val="00F33AC3"/>
    <w:rsid w:val="00F356C7"/>
    <w:rsid w:val="00F365F2"/>
    <w:rsid w:val="00F37060"/>
    <w:rsid w:val="00F40090"/>
    <w:rsid w:val="00F42A57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1FF0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DB19C-FC19-42DC-A171-E31F4473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30</cp:revision>
  <cp:lastPrinted>2022-10-12T06:04:00Z</cp:lastPrinted>
  <dcterms:created xsi:type="dcterms:W3CDTF">2021-01-28T07:56:00Z</dcterms:created>
  <dcterms:modified xsi:type="dcterms:W3CDTF">2024-02-07T08:31:00Z</dcterms:modified>
</cp:coreProperties>
</file>