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CFE14" w14:textId="0FD7014A" w:rsidR="00B37F79" w:rsidRPr="00F64655" w:rsidRDefault="00915C4D" w:rsidP="00915C4D">
      <w:pPr>
        <w:spacing w:after="0" w:line="276" w:lineRule="auto"/>
        <w:jc w:val="right"/>
        <w:rPr>
          <w:rFonts w:ascii="Arial" w:eastAsia="Times New Roman" w:hAnsi="Arial" w:cs="Arial"/>
          <w:bCs/>
          <w:sz w:val="20"/>
          <w:szCs w:val="20"/>
        </w:rPr>
      </w:pPr>
      <w:r>
        <w:rPr>
          <w:rFonts w:ascii="Arial" w:eastAsia="Times New Roman" w:hAnsi="Arial" w:cs="Arial"/>
          <w:bCs/>
          <w:sz w:val="20"/>
          <w:szCs w:val="20"/>
        </w:rPr>
        <w:t>Załącznik nr 4 do SWZ</w:t>
      </w:r>
    </w:p>
    <w:p w14:paraId="6F1E8CEC" w14:textId="77777777" w:rsidR="00915C4D" w:rsidRDefault="00915C4D" w:rsidP="00F64655">
      <w:pPr>
        <w:widowControl w:val="0"/>
        <w:tabs>
          <w:tab w:val="left" w:pos="284"/>
        </w:tabs>
        <w:suppressAutoHyphens/>
        <w:autoSpaceDE w:val="0"/>
        <w:spacing w:after="0" w:line="276" w:lineRule="auto"/>
        <w:jc w:val="both"/>
        <w:rPr>
          <w:rFonts w:ascii="Arial" w:eastAsia="Times New Roman" w:hAnsi="Arial" w:cs="Arial"/>
          <w:bCs/>
          <w:sz w:val="20"/>
          <w:szCs w:val="20"/>
        </w:rPr>
      </w:pPr>
      <w:bookmarkStart w:id="0" w:name="_Hlk112234522"/>
    </w:p>
    <w:p w14:paraId="0A4FBC9B" w14:textId="52036C8E" w:rsidR="00ED54A1" w:rsidRPr="0045538E" w:rsidRDefault="00B37F79" w:rsidP="00F64655">
      <w:pPr>
        <w:widowControl w:val="0"/>
        <w:tabs>
          <w:tab w:val="left" w:pos="284"/>
        </w:tabs>
        <w:suppressAutoHyphens/>
        <w:autoSpaceDE w:val="0"/>
        <w:spacing w:after="0" w:line="276" w:lineRule="auto"/>
        <w:jc w:val="both"/>
        <w:rPr>
          <w:rFonts w:ascii="Arial" w:eastAsia="Times New Roman" w:hAnsi="Arial" w:cs="Arial"/>
          <w:bCs/>
          <w:sz w:val="20"/>
          <w:szCs w:val="20"/>
        </w:rPr>
      </w:pPr>
      <w:r w:rsidRPr="0045538E">
        <w:rPr>
          <w:rFonts w:ascii="Arial" w:eastAsia="Times New Roman" w:hAnsi="Arial" w:cs="Arial"/>
          <w:bCs/>
          <w:sz w:val="20"/>
          <w:szCs w:val="20"/>
        </w:rPr>
        <w:t>Nr postępowania: ZP/</w:t>
      </w:r>
      <w:r w:rsidR="0046454E">
        <w:rPr>
          <w:rFonts w:ascii="Arial" w:eastAsia="Times New Roman" w:hAnsi="Arial" w:cs="Arial"/>
          <w:bCs/>
          <w:sz w:val="20"/>
          <w:szCs w:val="20"/>
        </w:rPr>
        <w:t>1</w:t>
      </w:r>
      <w:r w:rsidR="001B01C2">
        <w:rPr>
          <w:rFonts w:ascii="Arial" w:eastAsia="Times New Roman" w:hAnsi="Arial" w:cs="Arial"/>
          <w:bCs/>
          <w:sz w:val="20"/>
          <w:szCs w:val="20"/>
        </w:rPr>
        <w:t>82</w:t>
      </w:r>
      <w:r w:rsidRPr="0045538E">
        <w:rPr>
          <w:rFonts w:ascii="Arial" w:eastAsia="Times New Roman" w:hAnsi="Arial" w:cs="Arial"/>
          <w:bCs/>
          <w:sz w:val="20"/>
          <w:szCs w:val="20"/>
        </w:rPr>
        <w:t>/008/D/2</w:t>
      </w:r>
      <w:r w:rsidR="003B1C49">
        <w:rPr>
          <w:rFonts w:ascii="Arial" w:eastAsia="Times New Roman" w:hAnsi="Arial" w:cs="Arial"/>
          <w:bCs/>
          <w:sz w:val="20"/>
          <w:szCs w:val="20"/>
        </w:rPr>
        <w:t>4</w:t>
      </w:r>
      <w:r w:rsidR="0045538E">
        <w:rPr>
          <w:rFonts w:ascii="Arial" w:eastAsia="Times New Roman" w:hAnsi="Arial" w:cs="Arial"/>
          <w:bCs/>
          <w:sz w:val="20"/>
          <w:szCs w:val="20"/>
        </w:rPr>
        <w:tab/>
      </w:r>
      <w:r w:rsidR="0045538E">
        <w:rPr>
          <w:rFonts w:ascii="Arial" w:eastAsia="Times New Roman" w:hAnsi="Arial" w:cs="Arial"/>
          <w:bCs/>
          <w:sz w:val="20"/>
          <w:szCs w:val="20"/>
        </w:rPr>
        <w:tab/>
      </w:r>
      <w:r w:rsidR="0045538E">
        <w:rPr>
          <w:rFonts w:ascii="Arial" w:eastAsia="Times New Roman" w:hAnsi="Arial" w:cs="Arial"/>
          <w:bCs/>
          <w:sz w:val="20"/>
          <w:szCs w:val="20"/>
        </w:rPr>
        <w:tab/>
      </w:r>
      <w:r w:rsidR="0045538E">
        <w:rPr>
          <w:rFonts w:ascii="Arial" w:eastAsia="Times New Roman" w:hAnsi="Arial" w:cs="Arial"/>
          <w:bCs/>
          <w:sz w:val="20"/>
          <w:szCs w:val="20"/>
        </w:rPr>
        <w:tab/>
      </w:r>
      <w:r w:rsidR="0045538E">
        <w:rPr>
          <w:rFonts w:ascii="Arial" w:eastAsia="Times New Roman" w:hAnsi="Arial" w:cs="Arial"/>
          <w:bCs/>
          <w:sz w:val="20"/>
          <w:szCs w:val="20"/>
        </w:rPr>
        <w:tab/>
      </w:r>
      <w:r w:rsidR="0045538E">
        <w:rPr>
          <w:rFonts w:ascii="Arial" w:eastAsia="Times New Roman" w:hAnsi="Arial" w:cs="Arial"/>
          <w:bCs/>
          <w:sz w:val="20"/>
          <w:szCs w:val="20"/>
        </w:rPr>
        <w:tab/>
      </w:r>
    </w:p>
    <w:p w14:paraId="12C64615" w14:textId="77777777" w:rsidR="00005999" w:rsidRPr="00F64655" w:rsidRDefault="00005999" w:rsidP="00F64655">
      <w:pPr>
        <w:widowControl w:val="0"/>
        <w:tabs>
          <w:tab w:val="left" w:pos="284"/>
        </w:tabs>
        <w:suppressAutoHyphens/>
        <w:autoSpaceDE w:val="0"/>
        <w:spacing w:after="0" w:line="276" w:lineRule="auto"/>
        <w:jc w:val="both"/>
        <w:rPr>
          <w:rFonts w:ascii="Arial" w:eastAsia="Times New Roman" w:hAnsi="Arial" w:cs="Arial"/>
          <w:b/>
          <w:bCs/>
          <w:i/>
          <w:sz w:val="20"/>
          <w:szCs w:val="20"/>
        </w:rPr>
      </w:pPr>
    </w:p>
    <w:p w14:paraId="4A3F048C" w14:textId="77777777" w:rsidR="00B37F79" w:rsidRPr="00F64655" w:rsidRDefault="00B37F79" w:rsidP="00735B6B">
      <w:pPr>
        <w:widowControl w:val="0"/>
        <w:spacing w:after="0" w:line="276" w:lineRule="auto"/>
        <w:rPr>
          <w:rFonts w:ascii="Arial" w:eastAsia="Arial" w:hAnsi="Arial" w:cs="Arial"/>
          <w:b/>
          <w:sz w:val="20"/>
          <w:szCs w:val="20"/>
        </w:rPr>
      </w:pPr>
    </w:p>
    <w:p w14:paraId="6E9E4074" w14:textId="268C4FF3" w:rsidR="00B37F79" w:rsidRDefault="00BD284A" w:rsidP="00F64655">
      <w:pPr>
        <w:widowControl w:val="0"/>
        <w:spacing w:after="0" w:line="276" w:lineRule="auto"/>
        <w:ind w:left="426"/>
        <w:jc w:val="center"/>
        <w:rPr>
          <w:rFonts w:ascii="Arial" w:eastAsia="Arial" w:hAnsi="Arial" w:cs="Arial"/>
          <w:b/>
        </w:rPr>
      </w:pPr>
      <w:r>
        <w:rPr>
          <w:rFonts w:ascii="Arial" w:eastAsia="Arial" w:hAnsi="Arial" w:cs="Arial"/>
          <w:b/>
        </w:rPr>
        <w:t xml:space="preserve">WZÓR </w:t>
      </w:r>
      <w:r w:rsidR="00C91DED">
        <w:rPr>
          <w:rFonts w:ascii="Arial" w:eastAsia="Arial" w:hAnsi="Arial" w:cs="Arial"/>
          <w:b/>
        </w:rPr>
        <w:t>UMOW</w:t>
      </w:r>
      <w:r>
        <w:rPr>
          <w:rFonts w:ascii="Arial" w:eastAsia="Arial" w:hAnsi="Arial" w:cs="Arial"/>
          <w:b/>
        </w:rPr>
        <w:t>Y</w:t>
      </w:r>
    </w:p>
    <w:p w14:paraId="20559AAE" w14:textId="008B6433" w:rsidR="00223184" w:rsidRPr="001B157E" w:rsidRDefault="00223184" w:rsidP="00F64655">
      <w:pPr>
        <w:widowControl w:val="0"/>
        <w:spacing w:after="0" w:line="276" w:lineRule="auto"/>
        <w:ind w:left="426"/>
        <w:jc w:val="center"/>
        <w:rPr>
          <w:rFonts w:ascii="Arial" w:eastAsia="Arial" w:hAnsi="Arial" w:cs="Arial"/>
          <w:sz w:val="20"/>
          <w:szCs w:val="20"/>
        </w:rPr>
      </w:pPr>
      <w:r w:rsidRPr="001B157E">
        <w:rPr>
          <w:rFonts w:ascii="Arial" w:eastAsia="Arial" w:hAnsi="Arial" w:cs="Arial"/>
          <w:sz w:val="20"/>
          <w:szCs w:val="20"/>
        </w:rPr>
        <w:t xml:space="preserve">Nr </w:t>
      </w:r>
      <w:r w:rsidR="0046454E">
        <w:rPr>
          <w:rFonts w:ascii="Arial" w:eastAsia="Arial" w:hAnsi="Arial" w:cs="Arial"/>
          <w:sz w:val="20"/>
          <w:szCs w:val="20"/>
        </w:rPr>
        <w:t>ZP/</w:t>
      </w:r>
      <w:r w:rsidR="006848C1">
        <w:rPr>
          <w:rFonts w:ascii="Arial" w:eastAsia="Arial" w:hAnsi="Arial" w:cs="Arial"/>
          <w:sz w:val="20"/>
          <w:szCs w:val="20"/>
        </w:rPr>
        <w:t>1</w:t>
      </w:r>
      <w:r w:rsidR="00C56263">
        <w:rPr>
          <w:rFonts w:ascii="Arial" w:eastAsia="Arial" w:hAnsi="Arial" w:cs="Arial"/>
          <w:sz w:val="20"/>
          <w:szCs w:val="20"/>
        </w:rPr>
        <w:t>82</w:t>
      </w:r>
      <w:r w:rsidR="0046454E">
        <w:rPr>
          <w:rFonts w:ascii="Arial" w:eastAsia="Arial" w:hAnsi="Arial" w:cs="Arial"/>
          <w:sz w:val="20"/>
          <w:szCs w:val="20"/>
        </w:rPr>
        <w:t>/008/D/24</w:t>
      </w:r>
    </w:p>
    <w:p w14:paraId="481B9AED" w14:textId="7078BE33" w:rsidR="00B37F79" w:rsidRPr="00F64655" w:rsidRDefault="00B37F79" w:rsidP="00F64655">
      <w:pPr>
        <w:keepNext/>
        <w:spacing w:after="0" w:line="276" w:lineRule="auto"/>
        <w:outlineLvl w:val="0"/>
        <w:rPr>
          <w:rFonts w:ascii="Arial" w:eastAsia="Times New Roman" w:hAnsi="Arial" w:cs="Arial"/>
          <w:b/>
          <w:bCs/>
          <w:kern w:val="32"/>
          <w:sz w:val="20"/>
          <w:szCs w:val="20"/>
        </w:rPr>
      </w:pPr>
    </w:p>
    <w:p w14:paraId="69A6CC3F" w14:textId="2055884C" w:rsidR="00005999" w:rsidRPr="00735B6B" w:rsidRDefault="00B37F79" w:rsidP="00F64655">
      <w:p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 xml:space="preserve">                      </w:t>
      </w:r>
    </w:p>
    <w:p w14:paraId="0CCF08CC" w14:textId="77777777" w:rsidR="00B37F79" w:rsidRPr="00F64655" w:rsidRDefault="00B37F79" w:rsidP="00F64655">
      <w:p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zawarta w dniu …………. roku</w:t>
      </w:r>
      <w:r w:rsidRPr="00F64655">
        <w:rPr>
          <w:rFonts w:ascii="Arial" w:hAnsi="Arial" w:cs="Arial"/>
          <w:position w:val="6"/>
          <w:sz w:val="20"/>
          <w:szCs w:val="20"/>
        </w:rPr>
        <w:footnoteReference w:id="1"/>
      </w:r>
    </w:p>
    <w:p w14:paraId="7D91233E" w14:textId="77777777" w:rsidR="00B37F79" w:rsidRPr="00F64655" w:rsidRDefault="00B37F79" w:rsidP="00F64655">
      <w:pPr>
        <w:spacing w:after="0" w:line="276" w:lineRule="auto"/>
        <w:jc w:val="both"/>
        <w:rPr>
          <w:rFonts w:ascii="Arial" w:eastAsia="Times New Roman" w:hAnsi="Arial" w:cs="Arial"/>
          <w:sz w:val="20"/>
          <w:szCs w:val="20"/>
        </w:rPr>
      </w:pPr>
    </w:p>
    <w:p w14:paraId="70A7CE8A" w14:textId="77777777" w:rsidR="00661324" w:rsidRPr="008E2B80" w:rsidRDefault="00661324" w:rsidP="00661324">
      <w:pPr>
        <w:spacing w:after="0" w:line="240" w:lineRule="auto"/>
        <w:jc w:val="both"/>
        <w:rPr>
          <w:rFonts w:ascii="Arial" w:eastAsia="Times New Roman" w:hAnsi="Arial" w:cs="Arial"/>
          <w:sz w:val="20"/>
          <w:szCs w:val="20"/>
        </w:rPr>
      </w:pPr>
      <w:r w:rsidRPr="008E2B80">
        <w:rPr>
          <w:rFonts w:ascii="Arial" w:eastAsia="Times New Roman" w:hAnsi="Arial" w:cs="Arial"/>
          <w:sz w:val="20"/>
          <w:szCs w:val="20"/>
        </w:rPr>
        <w:t>pomiędzy:</w:t>
      </w:r>
    </w:p>
    <w:p w14:paraId="70AB6E87" w14:textId="77777777" w:rsidR="00661324" w:rsidRPr="008E2B80" w:rsidRDefault="00661324" w:rsidP="00661324">
      <w:pPr>
        <w:spacing w:after="0" w:line="240" w:lineRule="auto"/>
        <w:jc w:val="both"/>
        <w:rPr>
          <w:rFonts w:ascii="Arial" w:eastAsia="Times New Roman" w:hAnsi="Arial" w:cs="Arial"/>
          <w:sz w:val="20"/>
          <w:szCs w:val="20"/>
        </w:rPr>
      </w:pPr>
      <w:r w:rsidRPr="008E2B80">
        <w:rPr>
          <w:rFonts w:ascii="Arial" w:eastAsia="Times New Roman" w:hAnsi="Arial" w:cs="Arial"/>
          <w:b/>
          <w:sz w:val="20"/>
          <w:szCs w:val="20"/>
        </w:rPr>
        <w:t>Politechniką Gdańską, Wydziałem Chemicznym</w:t>
      </w:r>
      <w:r w:rsidRPr="008E2B80">
        <w:rPr>
          <w:rFonts w:ascii="Arial" w:eastAsia="Times New Roman" w:hAnsi="Arial" w:cs="Arial"/>
          <w:sz w:val="20"/>
          <w:szCs w:val="20"/>
        </w:rPr>
        <w:t xml:space="preserve"> z siedzibą w 80-233 Gdańsku, ul. G. Narutowicza 11/12 </w:t>
      </w:r>
    </w:p>
    <w:p w14:paraId="7D529449" w14:textId="482CD365" w:rsidR="00661324" w:rsidRPr="008E2B80" w:rsidRDefault="00661324" w:rsidP="00661324">
      <w:pPr>
        <w:spacing w:after="0" w:line="240" w:lineRule="auto"/>
        <w:jc w:val="both"/>
        <w:rPr>
          <w:rFonts w:ascii="Arial" w:eastAsia="Times New Roman" w:hAnsi="Arial" w:cs="Arial"/>
          <w:sz w:val="20"/>
          <w:szCs w:val="20"/>
        </w:rPr>
      </w:pPr>
      <w:r w:rsidRPr="008E2B80">
        <w:rPr>
          <w:rFonts w:ascii="Arial" w:eastAsia="Times New Roman" w:hAnsi="Arial" w:cs="Arial"/>
          <w:sz w:val="20"/>
          <w:szCs w:val="20"/>
        </w:rPr>
        <w:t>REGON 000001620</w:t>
      </w:r>
      <w:r w:rsidR="00DC566A">
        <w:rPr>
          <w:rFonts w:ascii="Arial" w:eastAsia="Times New Roman" w:hAnsi="Arial" w:cs="Arial"/>
          <w:sz w:val="20"/>
          <w:szCs w:val="20"/>
        </w:rPr>
        <w:t xml:space="preserve">,   </w:t>
      </w:r>
      <w:r w:rsidRPr="008E2B80">
        <w:rPr>
          <w:rFonts w:ascii="Arial" w:eastAsia="Times New Roman" w:hAnsi="Arial" w:cs="Arial"/>
          <w:sz w:val="20"/>
          <w:szCs w:val="20"/>
        </w:rPr>
        <w:t>NIP 584-020-35-93</w:t>
      </w:r>
    </w:p>
    <w:p w14:paraId="640FB638" w14:textId="77777777" w:rsidR="00661324" w:rsidRPr="008E2B80" w:rsidRDefault="00661324" w:rsidP="00661324">
      <w:pPr>
        <w:spacing w:after="0" w:line="240" w:lineRule="auto"/>
        <w:jc w:val="both"/>
        <w:rPr>
          <w:rFonts w:ascii="Arial" w:eastAsia="Times New Roman" w:hAnsi="Arial" w:cs="Arial"/>
          <w:b/>
          <w:sz w:val="20"/>
          <w:szCs w:val="20"/>
        </w:rPr>
      </w:pPr>
      <w:r w:rsidRPr="008E2B80">
        <w:rPr>
          <w:rFonts w:ascii="Arial" w:eastAsia="Times New Roman" w:hAnsi="Arial" w:cs="Arial"/>
          <w:b/>
          <w:sz w:val="20"/>
          <w:szCs w:val="20"/>
        </w:rPr>
        <w:t>reprezentowaną przez:</w:t>
      </w:r>
    </w:p>
    <w:p w14:paraId="49CE6C5E" w14:textId="3A022718" w:rsidR="00661324" w:rsidRPr="008E2B80" w:rsidRDefault="00231575" w:rsidP="00661324">
      <w:pPr>
        <w:spacing w:after="120" w:line="240" w:lineRule="auto"/>
        <w:jc w:val="both"/>
        <w:rPr>
          <w:rFonts w:ascii="Arial" w:eastAsia="Times New Roman" w:hAnsi="Arial" w:cs="Arial"/>
          <w:sz w:val="20"/>
          <w:szCs w:val="20"/>
        </w:rPr>
      </w:pPr>
      <w:r>
        <w:rPr>
          <w:rFonts w:ascii="Arial" w:eastAsia="Times New Roman" w:hAnsi="Arial" w:cs="Arial"/>
          <w:b/>
          <w:bCs/>
          <w:sz w:val="20"/>
          <w:szCs w:val="20"/>
          <w:lang w:val="de-DE"/>
        </w:rPr>
        <w:t>…………………………………………………..</w:t>
      </w:r>
    </w:p>
    <w:p w14:paraId="0F202CD1" w14:textId="77777777" w:rsidR="00661324" w:rsidRPr="008E2B80" w:rsidRDefault="00661324" w:rsidP="00661324">
      <w:pPr>
        <w:spacing w:after="0" w:line="240" w:lineRule="auto"/>
        <w:jc w:val="both"/>
        <w:rPr>
          <w:rFonts w:ascii="Arial" w:eastAsia="Times New Roman" w:hAnsi="Arial" w:cs="Arial"/>
          <w:sz w:val="20"/>
          <w:szCs w:val="20"/>
        </w:rPr>
      </w:pPr>
      <w:r w:rsidRPr="008E2B80">
        <w:rPr>
          <w:rFonts w:ascii="Arial" w:eastAsia="Times New Roman" w:hAnsi="Arial" w:cs="Arial"/>
          <w:b/>
          <w:sz w:val="20"/>
          <w:szCs w:val="20"/>
        </w:rPr>
        <w:t>zwaną dalej</w:t>
      </w:r>
      <w:r w:rsidRPr="008E2B80">
        <w:rPr>
          <w:rFonts w:ascii="Arial" w:eastAsia="Times New Roman" w:hAnsi="Arial" w:cs="Arial"/>
          <w:sz w:val="20"/>
          <w:szCs w:val="20"/>
        </w:rPr>
        <w:t xml:space="preserve"> </w:t>
      </w:r>
      <w:r w:rsidRPr="008E2B80">
        <w:rPr>
          <w:rFonts w:ascii="Arial" w:eastAsia="Times New Roman" w:hAnsi="Arial" w:cs="Arial"/>
          <w:b/>
          <w:sz w:val="20"/>
          <w:szCs w:val="20"/>
        </w:rPr>
        <w:t>Zamawiającym,</w:t>
      </w:r>
    </w:p>
    <w:p w14:paraId="1AC8E4D8" w14:textId="77777777" w:rsidR="007E7D05" w:rsidRDefault="007E7D05" w:rsidP="00F64655">
      <w:pPr>
        <w:spacing w:after="0" w:line="276" w:lineRule="auto"/>
        <w:jc w:val="both"/>
        <w:rPr>
          <w:rFonts w:ascii="Arial" w:eastAsia="Times New Roman" w:hAnsi="Arial" w:cs="Arial"/>
          <w:bCs/>
          <w:sz w:val="20"/>
          <w:szCs w:val="20"/>
        </w:rPr>
      </w:pPr>
    </w:p>
    <w:p w14:paraId="305612C8" w14:textId="77777777" w:rsidR="00661324" w:rsidRPr="008E2B80" w:rsidRDefault="00661324" w:rsidP="00661324">
      <w:pPr>
        <w:spacing w:after="0" w:line="240" w:lineRule="auto"/>
        <w:jc w:val="both"/>
        <w:rPr>
          <w:rFonts w:ascii="Arial" w:eastAsia="Times New Roman" w:hAnsi="Arial" w:cs="Arial"/>
          <w:sz w:val="20"/>
          <w:szCs w:val="20"/>
        </w:rPr>
      </w:pPr>
      <w:r w:rsidRPr="008E2B80">
        <w:rPr>
          <w:rFonts w:ascii="Arial" w:eastAsia="Times New Roman" w:hAnsi="Arial" w:cs="Arial"/>
          <w:sz w:val="20"/>
          <w:szCs w:val="20"/>
        </w:rPr>
        <w:t>a</w:t>
      </w:r>
    </w:p>
    <w:p w14:paraId="711B4A23" w14:textId="77777777" w:rsidR="00661324" w:rsidRPr="008E2B80" w:rsidRDefault="00661324" w:rsidP="00661324">
      <w:pPr>
        <w:spacing w:after="0" w:line="240" w:lineRule="auto"/>
        <w:jc w:val="both"/>
        <w:rPr>
          <w:rFonts w:ascii="Arial" w:eastAsia="Times New Roman" w:hAnsi="Arial" w:cs="Arial"/>
          <w:sz w:val="20"/>
          <w:szCs w:val="20"/>
        </w:rPr>
      </w:pPr>
    </w:p>
    <w:p w14:paraId="0594C438" w14:textId="35C07738" w:rsidR="00135EC2" w:rsidRDefault="00231575" w:rsidP="00661324">
      <w:pPr>
        <w:spacing w:after="0" w:line="240" w:lineRule="auto"/>
        <w:jc w:val="both"/>
        <w:rPr>
          <w:rFonts w:ascii="Arial" w:eastAsia="Times New Roman" w:hAnsi="Arial" w:cs="Arial"/>
          <w:b/>
          <w:sz w:val="20"/>
          <w:szCs w:val="20"/>
        </w:rPr>
      </w:pPr>
      <w:r>
        <w:rPr>
          <w:rFonts w:ascii="Arial" w:eastAsia="Times New Roman" w:hAnsi="Arial" w:cs="Arial"/>
          <w:b/>
          <w:sz w:val="20"/>
          <w:szCs w:val="20"/>
        </w:rPr>
        <w:t>………………………………………………………………………………….</w:t>
      </w:r>
    </w:p>
    <w:p w14:paraId="33AA700B" w14:textId="2902944E" w:rsidR="00231575" w:rsidRPr="00231575" w:rsidRDefault="00231575" w:rsidP="00661324">
      <w:pPr>
        <w:spacing w:after="0" w:line="240" w:lineRule="auto"/>
        <w:jc w:val="both"/>
        <w:rPr>
          <w:rFonts w:ascii="Arial" w:eastAsia="Times New Roman" w:hAnsi="Arial" w:cs="Arial"/>
          <w:sz w:val="20"/>
          <w:szCs w:val="20"/>
        </w:rPr>
      </w:pPr>
      <w:r w:rsidRPr="00231575">
        <w:rPr>
          <w:rFonts w:ascii="Arial" w:eastAsia="Times New Roman" w:hAnsi="Arial" w:cs="Arial"/>
          <w:sz w:val="20"/>
          <w:szCs w:val="20"/>
        </w:rPr>
        <w:t>NIP: ……………………, REGON: …………………………………</w:t>
      </w:r>
    </w:p>
    <w:p w14:paraId="53B051C6" w14:textId="38986A19" w:rsidR="007074EA" w:rsidRPr="007074EA" w:rsidRDefault="007074EA" w:rsidP="00661324">
      <w:pPr>
        <w:spacing w:after="0" w:line="240" w:lineRule="auto"/>
        <w:jc w:val="both"/>
        <w:rPr>
          <w:rFonts w:ascii="Arial" w:eastAsia="Times New Roman" w:hAnsi="Arial" w:cs="Arial"/>
          <w:b/>
          <w:sz w:val="20"/>
          <w:szCs w:val="20"/>
        </w:rPr>
      </w:pPr>
      <w:r>
        <w:rPr>
          <w:rFonts w:ascii="Arial" w:eastAsia="Times New Roman" w:hAnsi="Arial" w:cs="Arial"/>
          <w:b/>
          <w:sz w:val="20"/>
          <w:szCs w:val="20"/>
        </w:rPr>
        <w:t>reprezentowaną przez:</w:t>
      </w:r>
    </w:p>
    <w:p w14:paraId="5D40F80B" w14:textId="558B5C26" w:rsidR="00B37F79" w:rsidRDefault="0015032A" w:rsidP="007074EA">
      <w:pPr>
        <w:spacing w:after="0" w:line="240" w:lineRule="auto"/>
        <w:jc w:val="both"/>
        <w:rPr>
          <w:rFonts w:ascii="Arial" w:eastAsia="Times New Roman" w:hAnsi="Arial" w:cs="Arial"/>
          <w:b/>
          <w:sz w:val="20"/>
          <w:szCs w:val="20"/>
        </w:rPr>
      </w:pPr>
      <w:r>
        <w:rPr>
          <w:rFonts w:ascii="Arial" w:eastAsia="Times New Roman" w:hAnsi="Arial" w:cs="Arial"/>
          <w:b/>
          <w:sz w:val="20"/>
          <w:szCs w:val="20"/>
        </w:rPr>
        <w:t>……………………………………………………………………………..</w:t>
      </w:r>
    </w:p>
    <w:p w14:paraId="49EAA825" w14:textId="77777777" w:rsidR="007074EA" w:rsidRPr="007074EA" w:rsidRDefault="007074EA" w:rsidP="007074EA">
      <w:pPr>
        <w:spacing w:after="0" w:line="240" w:lineRule="auto"/>
        <w:jc w:val="both"/>
        <w:rPr>
          <w:rFonts w:ascii="Arial" w:eastAsia="Times New Roman" w:hAnsi="Arial" w:cs="Arial"/>
          <w:b/>
          <w:sz w:val="20"/>
          <w:szCs w:val="20"/>
        </w:rPr>
      </w:pPr>
    </w:p>
    <w:p w14:paraId="483B56DB" w14:textId="77777777" w:rsidR="00661324" w:rsidRPr="008E2B80" w:rsidRDefault="00661324" w:rsidP="00661324">
      <w:pPr>
        <w:spacing w:after="0" w:line="240" w:lineRule="auto"/>
        <w:rPr>
          <w:rFonts w:ascii="Arial" w:eastAsia="Times New Roman" w:hAnsi="Arial" w:cs="Arial"/>
          <w:sz w:val="20"/>
          <w:szCs w:val="20"/>
          <w:lang w:val="x-none" w:eastAsia="x-none"/>
        </w:rPr>
      </w:pPr>
      <w:r w:rsidRPr="008E2B80">
        <w:rPr>
          <w:rFonts w:ascii="Arial" w:eastAsia="Times New Roman" w:hAnsi="Arial" w:cs="Arial"/>
          <w:bCs/>
          <w:sz w:val="20"/>
          <w:szCs w:val="20"/>
          <w:lang w:val="x-none" w:eastAsia="x-none"/>
        </w:rPr>
        <w:t xml:space="preserve">zwanym </w:t>
      </w:r>
      <w:r w:rsidRPr="008E2B80">
        <w:rPr>
          <w:rFonts w:ascii="Arial" w:eastAsia="Times New Roman" w:hAnsi="Arial" w:cs="Arial"/>
          <w:bCs/>
          <w:sz w:val="20"/>
          <w:szCs w:val="20"/>
          <w:lang w:eastAsia="x-none"/>
        </w:rPr>
        <w:t>dalej</w:t>
      </w:r>
      <w:r w:rsidRPr="008E2B80">
        <w:rPr>
          <w:rFonts w:ascii="Arial" w:eastAsia="Times New Roman" w:hAnsi="Arial" w:cs="Arial"/>
          <w:b/>
          <w:bCs/>
          <w:sz w:val="20"/>
          <w:szCs w:val="20"/>
          <w:lang w:val="x-none" w:eastAsia="x-none"/>
        </w:rPr>
        <w:t xml:space="preserve"> „Wykonawcą”, </w:t>
      </w:r>
    </w:p>
    <w:p w14:paraId="277FE068" w14:textId="77777777" w:rsidR="00661324" w:rsidRPr="008E2B80" w:rsidRDefault="00661324" w:rsidP="00661324">
      <w:pPr>
        <w:spacing w:after="0" w:line="240" w:lineRule="auto"/>
        <w:jc w:val="both"/>
        <w:rPr>
          <w:rFonts w:ascii="Arial" w:eastAsia="Times New Roman" w:hAnsi="Arial" w:cs="Arial"/>
          <w:sz w:val="20"/>
          <w:szCs w:val="20"/>
        </w:rPr>
      </w:pPr>
    </w:p>
    <w:p w14:paraId="6FD0CF3E" w14:textId="39A23269" w:rsidR="00661324" w:rsidRPr="008E2B80" w:rsidRDefault="00661324" w:rsidP="00661324">
      <w:pPr>
        <w:spacing w:after="0" w:line="240" w:lineRule="auto"/>
        <w:jc w:val="both"/>
        <w:rPr>
          <w:rFonts w:ascii="Arial" w:eastAsiaTheme="minorHAnsi" w:hAnsi="Arial" w:cs="Arial"/>
          <w:sz w:val="20"/>
          <w:szCs w:val="20"/>
        </w:rPr>
      </w:pPr>
      <w:r w:rsidRPr="008E2B80">
        <w:rPr>
          <w:rFonts w:ascii="Arial" w:eastAsiaTheme="minorHAnsi" w:hAnsi="Arial" w:cs="Arial"/>
          <w:sz w:val="20"/>
          <w:szCs w:val="20"/>
        </w:rPr>
        <w:t>który wyłoniony został w postępowaniu o udzielenie zamówienia publicznego, prowadzonym</w:t>
      </w:r>
      <w:r w:rsidRPr="008E2B80">
        <w:rPr>
          <w:rFonts w:ascii="Arial" w:eastAsiaTheme="minorHAnsi" w:hAnsi="Arial" w:cs="Arial"/>
          <w:sz w:val="20"/>
          <w:szCs w:val="20"/>
        </w:rPr>
        <w:br/>
        <w:t>w trybie podstawowym bez przeprowadzenia negocjacji  -  zgodnie z art. 275 pkt</w:t>
      </w:r>
      <w:r>
        <w:rPr>
          <w:rFonts w:ascii="Arial" w:eastAsiaTheme="minorHAnsi" w:hAnsi="Arial" w:cs="Arial"/>
          <w:sz w:val="20"/>
          <w:szCs w:val="20"/>
        </w:rPr>
        <w:t xml:space="preserve"> </w:t>
      </w:r>
      <w:r w:rsidRPr="008E2B80">
        <w:rPr>
          <w:rFonts w:ascii="Arial" w:eastAsiaTheme="minorHAnsi" w:hAnsi="Arial" w:cs="Arial"/>
          <w:sz w:val="20"/>
          <w:szCs w:val="20"/>
        </w:rPr>
        <w:t xml:space="preserve">1  Ustawy  z dnia </w:t>
      </w:r>
      <w:r>
        <w:rPr>
          <w:rFonts w:ascii="Arial" w:eastAsiaTheme="minorHAnsi" w:hAnsi="Arial" w:cs="Arial"/>
          <w:sz w:val="20"/>
          <w:szCs w:val="20"/>
        </w:rPr>
        <w:t xml:space="preserve">                           </w:t>
      </w:r>
      <w:r w:rsidRPr="008E2B80">
        <w:rPr>
          <w:rFonts w:ascii="Arial" w:eastAsiaTheme="minorHAnsi" w:hAnsi="Arial" w:cs="Arial"/>
          <w:sz w:val="20"/>
          <w:szCs w:val="20"/>
        </w:rPr>
        <w:t>11 września 2019r. Prawo zamówień publicznych (t.</w:t>
      </w:r>
      <w:r w:rsidR="00186191">
        <w:rPr>
          <w:rFonts w:ascii="Arial" w:eastAsiaTheme="minorHAnsi" w:hAnsi="Arial" w:cs="Arial"/>
          <w:sz w:val="20"/>
          <w:szCs w:val="20"/>
        </w:rPr>
        <w:t xml:space="preserve"> </w:t>
      </w:r>
      <w:r w:rsidRPr="008E2B80">
        <w:rPr>
          <w:rFonts w:ascii="Arial" w:eastAsiaTheme="minorHAnsi" w:hAnsi="Arial" w:cs="Arial"/>
          <w:sz w:val="20"/>
          <w:szCs w:val="20"/>
        </w:rPr>
        <w:t>j. Dz. U. z 202</w:t>
      </w:r>
      <w:r>
        <w:rPr>
          <w:rFonts w:ascii="Arial" w:eastAsiaTheme="minorHAnsi" w:hAnsi="Arial" w:cs="Arial"/>
          <w:sz w:val="20"/>
          <w:szCs w:val="20"/>
        </w:rPr>
        <w:t>3</w:t>
      </w:r>
      <w:r w:rsidR="007F724A">
        <w:rPr>
          <w:rFonts w:ascii="Arial" w:eastAsiaTheme="minorHAnsi" w:hAnsi="Arial" w:cs="Arial"/>
          <w:sz w:val="20"/>
          <w:szCs w:val="20"/>
        </w:rPr>
        <w:t xml:space="preserve"> </w:t>
      </w:r>
      <w:r w:rsidRPr="008E2B80">
        <w:rPr>
          <w:rFonts w:ascii="Arial" w:eastAsiaTheme="minorHAnsi" w:hAnsi="Arial" w:cs="Arial"/>
          <w:sz w:val="20"/>
          <w:szCs w:val="20"/>
        </w:rPr>
        <w:t>r. poz. 1</w:t>
      </w:r>
      <w:r>
        <w:rPr>
          <w:rFonts w:ascii="Arial" w:eastAsiaTheme="minorHAnsi" w:hAnsi="Arial" w:cs="Arial"/>
          <w:sz w:val="20"/>
          <w:szCs w:val="20"/>
        </w:rPr>
        <w:t>605</w:t>
      </w:r>
      <w:r w:rsidRPr="008E2B80">
        <w:rPr>
          <w:rFonts w:ascii="Arial" w:eastAsiaTheme="minorHAnsi" w:hAnsi="Arial" w:cs="Arial"/>
          <w:sz w:val="20"/>
          <w:szCs w:val="20"/>
        </w:rPr>
        <w:t xml:space="preserve"> z późn. zm.) zwanej dalej ustawą Pzp.</w:t>
      </w:r>
    </w:p>
    <w:p w14:paraId="09E62377" w14:textId="77777777" w:rsidR="00661324" w:rsidRPr="00F64655" w:rsidRDefault="00661324" w:rsidP="00F64655">
      <w:pPr>
        <w:spacing w:after="0" w:line="276" w:lineRule="auto"/>
        <w:jc w:val="both"/>
        <w:rPr>
          <w:rFonts w:ascii="Arial" w:eastAsia="Times New Roman" w:hAnsi="Arial" w:cs="Arial"/>
          <w:sz w:val="20"/>
          <w:szCs w:val="20"/>
        </w:rPr>
      </w:pPr>
    </w:p>
    <w:p w14:paraId="1776016F" w14:textId="77777777" w:rsidR="00915189" w:rsidRPr="00F64655" w:rsidRDefault="00915189" w:rsidP="00F64655">
      <w:pPr>
        <w:spacing w:after="0" w:line="276" w:lineRule="auto"/>
        <w:jc w:val="both"/>
        <w:rPr>
          <w:rFonts w:ascii="Arial" w:eastAsia="Times New Roman" w:hAnsi="Arial" w:cs="Arial"/>
          <w:sz w:val="20"/>
          <w:szCs w:val="20"/>
        </w:rPr>
      </w:pPr>
    </w:p>
    <w:p w14:paraId="7AD86C82" w14:textId="64BB2DDC" w:rsidR="00B37F79" w:rsidRPr="00F64655" w:rsidRDefault="00B37F79" w:rsidP="00F64655">
      <w:pPr>
        <w:spacing w:after="0" w:line="276" w:lineRule="auto"/>
        <w:jc w:val="both"/>
        <w:rPr>
          <w:rFonts w:ascii="Arial" w:eastAsia="Times New Roman" w:hAnsi="Arial" w:cs="Arial"/>
          <w:b/>
          <w:bCs/>
          <w:sz w:val="20"/>
          <w:szCs w:val="20"/>
        </w:rPr>
      </w:pPr>
      <w:r w:rsidRPr="00F64655">
        <w:rPr>
          <w:rFonts w:ascii="Arial" w:eastAsia="Times New Roman" w:hAnsi="Arial" w:cs="Arial"/>
          <w:b/>
          <w:bCs/>
          <w:sz w:val="20"/>
          <w:szCs w:val="20"/>
        </w:rPr>
        <w:t xml:space="preserve">                                                                            § 1</w:t>
      </w:r>
    </w:p>
    <w:p w14:paraId="5BC7C01F" w14:textId="77777777" w:rsidR="00B37F79" w:rsidRPr="00F64655" w:rsidRDefault="00B37F79" w:rsidP="00F64655">
      <w:pPr>
        <w:spacing w:after="0" w:line="276" w:lineRule="auto"/>
        <w:ind w:left="2832" w:firstLine="708"/>
        <w:jc w:val="both"/>
        <w:rPr>
          <w:rFonts w:ascii="Arial" w:eastAsia="Times New Roman" w:hAnsi="Arial" w:cs="Arial"/>
          <w:b/>
          <w:bCs/>
          <w:sz w:val="20"/>
          <w:szCs w:val="20"/>
        </w:rPr>
      </w:pPr>
      <w:r w:rsidRPr="00F64655">
        <w:rPr>
          <w:rFonts w:ascii="Arial" w:eastAsia="Times New Roman" w:hAnsi="Arial" w:cs="Arial"/>
          <w:b/>
          <w:bCs/>
          <w:sz w:val="20"/>
          <w:szCs w:val="20"/>
        </w:rPr>
        <w:t>PRZEDMIOT UMOWY</w:t>
      </w:r>
    </w:p>
    <w:p w14:paraId="1922453F" w14:textId="77777777" w:rsidR="00B37F79" w:rsidRPr="00F64655" w:rsidRDefault="00B37F79" w:rsidP="00F64655">
      <w:pPr>
        <w:spacing w:after="0" w:line="276" w:lineRule="auto"/>
        <w:jc w:val="both"/>
        <w:rPr>
          <w:rFonts w:ascii="Arial" w:eastAsia="Times New Roman" w:hAnsi="Arial" w:cs="Arial"/>
          <w:b/>
          <w:bCs/>
          <w:sz w:val="20"/>
          <w:szCs w:val="20"/>
        </w:rPr>
      </w:pPr>
    </w:p>
    <w:p w14:paraId="585ACD37" w14:textId="48836D95" w:rsidR="00186191" w:rsidRDefault="00B37F79" w:rsidP="0046454E">
      <w:pPr>
        <w:pStyle w:val="Akapitzlist"/>
        <w:widowControl w:val="0"/>
        <w:numPr>
          <w:ilvl w:val="0"/>
          <w:numId w:val="9"/>
        </w:numPr>
        <w:spacing w:after="0" w:line="276" w:lineRule="auto"/>
        <w:ind w:right="220"/>
        <w:jc w:val="both"/>
        <w:rPr>
          <w:rFonts w:ascii="Arial" w:hAnsi="Arial" w:cs="Arial"/>
          <w:b/>
          <w:sz w:val="20"/>
          <w:szCs w:val="20"/>
        </w:rPr>
      </w:pPr>
      <w:r w:rsidRPr="00F64655">
        <w:rPr>
          <w:rFonts w:ascii="Arial" w:eastAsia="Times New Roman" w:hAnsi="Arial" w:cs="Arial"/>
          <w:sz w:val="20"/>
          <w:szCs w:val="20"/>
        </w:rPr>
        <w:t>Przedmiotem umowy jest</w:t>
      </w:r>
      <w:r w:rsidR="000A4E56" w:rsidRPr="00F64655">
        <w:rPr>
          <w:rFonts w:ascii="Arial" w:eastAsia="Times New Roman" w:hAnsi="Arial" w:cs="Arial"/>
          <w:sz w:val="20"/>
          <w:szCs w:val="20"/>
        </w:rPr>
        <w:t xml:space="preserve"> </w:t>
      </w:r>
      <w:r w:rsidR="00CC268C" w:rsidRPr="00CC268C">
        <w:rPr>
          <w:rFonts w:ascii="Arial" w:hAnsi="Arial" w:cs="Arial"/>
          <w:b/>
          <w:sz w:val="20"/>
          <w:szCs w:val="20"/>
        </w:rPr>
        <w:t>Dostaw</w:t>
      </w:r>
      <w:r w:rsidR="00CC268C">
        <w:rPr>
          <w:rFonts w:ascii="Arial" w:hAnsi="Arial" w:cs="Arial"/>
          <w:b/>
          <w:sz w:val="20"/>
          <w:szCs w:val="20"/>
        </w:rPr>
        <w:t>a</w:t>
      </w:r>
      <w:r w:rsidR="00CC268C" w:rsidRPr="00CC268C">
        <w:rPr>
          <w:rFonts w:ascii="Arial" w:hAnsi="Arial" w:cs="Arial"/>
          <w:b/>
          <w:sz w:val="20"/>
          <w:szCs w:val="20"/>
        </w:rPr>
        <w:t xml:space="preserve"> demonstracyjnego potencjostatu/galwanostatu z modułem FRA/EIS z jednostką sterującą</w:t>
      </w:r>
    </w:p>
    <w:p w14:paraId="1C1FC3BF" w14:textId="36DEAEE6" w:rsidR="00186191" w:rsidRPr="00186191" w:rsidRDefault="00186191" w:rsidP="00186191">
      <w:pPr>
        <w:pStyle w:val="Akapitzlist"/>
        <w:widowControl w:val="0"/>
        <w:spacing w:after="0" w:line="276" w:lineRule="auto"/>
        <w:ind w:left="360" w:right="220"/>
        <w:jc w:val="both"/>
        <w:rPr>
          <w:rFonts w:ascii="Arial" w:eastAsia="Arial" w:hAnsi="Arial" w:cs="Arial"/>
          <w:bCs/>
          <w:sz w:val="20"/>
          <w:szCs w:val="20"/>
        </w:rPr>
      </w:pPr>
      <w:r w:rsidRPr="00186191">
        <w:rPr>
          <w:rFonts w:ascii="Arial" w:eastAsia="Arial" w:hAnsi="Arial" w:cs="Arial"/>
          <w:bCs/>
          <w:sz w:val="20"/>
          <w:szCs w:val="20"/>
        </w:rPr>
        <w:t>a)</w:t>
      </w:r>
      <w:r w:rsidRPr="00186191">
        <w:rPr>
          <w:rFonts w:ascii="Arial" w:eastAsia="Arial" w:hAnsi="Arial" w:cs="Arial"/>
          <w:bCs/>
          <w:sz w:val="20"/>
          <w:szCs w:val="20"/>
        </w:rPr>
        <w:tab/>
      </w:r>
      <w:r>
        <w:rPr>
          <w:rFonts w:ascii="Arial" w:eastAsia="Arial" w:hAnsi="Arial" w:cs="Arial"/>
          <w:bCs/>
          <w:sz w:val="20"/>
          <w:szCs w:val="20"/>
        </w:rPr>
        <w:t>Potencjostat/galwanostat z modułem FRA/EIS</w:t>
      </w:r>
      <w:r w:rsidRPr="00186191">
        <w:rPr>
          <w:rFonts w:ascii="Arial" w:eastAsia="Arial" w:hAnsi="Arial" w:cs="Arial"/>
          <w:bCs/>
          <w:sz w:val="20"/>
          <w:szCs w:val="20"/>
        </w:rPr>
        <w:t xml:space="preserve"> …………………… (nazwa i model urządzenia) .</w:t>
      </w:r>
    </w:p>
    <w:p w14:paraId="3CA6F96C" w14:textId="4FA04F89" w:rsidR="00186191" w:rsidRDefault="00186191" w:rsidP="00186191">
      <w:pPr>
        <w:pStyle w:val="Akapitzlist"/>
        <w:widowControl w:val="0"/>
        <w:spacing w:after="0" w:line="276" w:lineRule="auto"/>
        <w:ind w:left="360" w:right="220"/>
        <w:jc w:val="both"/>
        <w:rPr>
          <w:rFonts w:ascii="Arial" w:eastAsia="Arial" w:hAnsi="Arial" w:cs="Arial"/>
          <w:bCs/>
          <w:sz w:val="20"/>
          <w:szCs w:val="20"/>
        </w:rPr>
      </w:pPr>
      <w:r w:rsidRPr="00186191">
        <w:rPr>
          <w:rFonts w:ascii="Arial" w:eastAsia="Arial" w:hAnsi="Arial" w:cs="Arial"/>
          <w:bCs/>
          <w:sz w:val="20"/>
          <w:szCs w:val="20"/>
        </w:rPr>
        <w:t>b)</w:t>
      </w:r>
      <w:r w:rsidRPr="00186191">
        <w:rPr>
          <w:rFonts w:ascii="Arial" w:eastAsia="Arial" w:hAnsi="Arial" w:cs="Arial"/>
          <w:bCs/>
          <w:sz w:val="20"/>
          <w:szCs w:val="20"/>
        </w:rPr>
        <w:tab/>
      </w:r>
      <w:r w:rsidR="00CD5D7A">
        <w:rPr>
          <w:rFonts w:ascii="Arial" w:eastAsia="Arial" w:hAnsi="Arial" w:cs="Arial"/>
          <w:bCs/>
          <w:sz w:val="20"/>
          <w:szCs w:val="20"/>
        </w:rPr>
        <w:t>Jednostka sterująca (k</w:t>
      </w:r>
      <w:r w:rsidRPr="00186191">
        <w:rPr>
          <w:rFonts w:ascii="Arial" w:eastAsia="Arial" w:hAnsi="Arial" w:cs="Arial"/>
          <w:bCs/>
          <w:sz w:val="20"/>
          <w:szCs w:val="20"/>
        </w:rPr>
        <w:t xml:space="preserve">omputer </w:t>
      </w:r>
      <w:r w:rsidR="00532DD9">
        <w:rPr>
          <w:rFonts w:ascii="Arial" w:eastAsia="Arial" w:hAnsi="Arial" w:cs="Arial"/>
          <w:bCs/>
          <w:sz w:val="20"/>
          <w:szCs w:val="20"/>
        </w:rPr>
        <w:t>przenośny</w:t>
      </w:r>
      <w:r w:rsidR="00CD5D7A">
        <w:rPr>
          <w:rFonts w:ascii="Arial" w:eastAsia="Arial" w:hAnsi="Arial" w:cs="Arial"/>
          <w:bCs/>
          <w:sz w:val="20"/>
          <w:szCs w:val="20"/>
        </w:rPr>
        <w:t>)</w:t>
      </w:r>
      <w:r w:rsidRPr="00186191">
        <w:rPr>
          <w:rFonts w:ascii="Arial" w:eastAsia="Arial" w:hAnsi="Arial" w:cs="Arial"/>
          <w:bCs/>
          <w:sz w:val="20"/>
          <w:szCs w:val="20"/>
        </w:rPr>
        <w:t xml:space="preserve"> ……………………….(nazwa i model urządzenia)</w:t>
      </w:r>
    </w:p>
    <w:p w14:paraId="2A78EAED" w14:textId="5508CD4A" w:rsidR="0046454E" w:rsidRPr="0046454E" w:rsidRDefault="0046454E" w:rsidP="00186191">
      <w:pPr>
        <w:pStyle w:val="Akapitzlist"/>
        <w:widowControl w:val="0"/>
        <w:spacing w:after="0" w:line="276" w:lineRule="auto"/>
        <w:ind w:left="360" w:right="220"/>
        <w:jc w:val="both"/>
        <w:rPr>
          <w:rFonts w:ascii="Arial" w:hAnsi="Arial" w:cs="Arial"/>
          <w:b/>
          <w:sz w:val="20"/>
          <w:szCs w:val="20"/>
        </w:rPr>
      </w:pPr>
      <w:r w:rsidRPr="0046454E">
        <w:rPr>
          <w:rFonts w:ascii="Arial" w:eastAsia="Arial" w:hAnsi="Arial" w:cs="Arial"/>
          <w:bCs/>
          <w:sz w:val="20"/>
          <w:szCs w:val="20"/>
        </w:rPr>
        <w:t>dl</w:t>
      </w:r>
      <w:r>
        <w:rPr>
          <w:rFonts w:ascii="Arial" w:eastAsia="Arial" w:hAnsi="Arial" w:cs="Arial"/>
          <w:bCs/>
          <w:sz w:val="20"/>
          <w:szCs w:val="20"/>
        </w:rPr>
        <w:t xml:space="preserve">a </w:t>
      </w:r>
      <w:r w:rsidR="007A3C23" w:rsidRPr="007A3C23">
        <w:rPr>
          <w:rFonts w:ascii="Arial" w:eastAsia="Arial" w:hAnsi="Arial" w:cs="Arial"/>
          <w:bCs/>
          <w:sz w:val="20"/>
          <w:szCs w:val="20"/>
        </w:rPr>
        <w:t>Katedr</w:t>
      </w:r>
      <w:r w:rsidR="007A3C23">
        <w:rPr>
          <w:rFonts w:ascii="Arial" w:eastAsia="Arial" w:hAnsi="Arial" w:cs="Arial"/>
          <w:bCs/>
          <w:sz w:val="20"/>
          <w:szCs w:val="20"/>
        </w:rPr>
        <w:t>y</w:t>
      </w:r>
      <w:r w:rsidR="007A3C23" w:rsidRPr="007A3C23">
        <w:rPr>
          <w:rFonts w:ascii="Arial" w:eastAsia="Arial" w:hAnsi="Arial" w:cs="Arial"/>
          <w:bCs/>
          <w:sz w:val="20"/>
          <w:szCs w:val="20"/>
        </w:rPr>
        <w:t xml:space="preserve"> Chemii i Technologii Materiałów Funkcjonalnych</w:t>
      </w:r>
      <w:r w:rsidRPr="0046454E">
        <w:rPr>
          <w:rFonts w:ascii="Arial" w:eastAsia="Arial" w:hAnsi="Arial" w:cs="Arial"/>
          <w:bCs/>
          <w:sz w:val="20"/>
          <w:szCs w:val="20"/>
        </w:rPr>
        <w:t xml:space="preserve">, </w:t>
      </w:r>
      <w:r w:rsidR="007A3C23">
        <w:rPr>
          <w:rFonts w:ascii="Arial" w:eastAsia="Arial" w:hAnsi="Arial" w:cs="Arial"/>
          <w:bCs/>
          <w:sz w:val="20"/>
          <w:szCs w:val="20"/>
        </w:rPr>
        <w:t>W</w:t>
      </w:r>
      <w:r w:rsidRPr="0046454E">
        <w:rPr>
          <w:rFonts w:ascii="Arial" w:eastAsia="Arial" w:hAnsi="Arial" w:cs="Arial"/>
          <w:bCs/>
          <w:sz w:val="20"/>
          <w:szCs w:val="20"/>
        </w:rPr>
        <w:t>ydziału Chemicznego Politechniki Gdańskiej na warunkach określonych  w Specyfikacji Warunków Zamówienia</w:t>
      </w:r>
      <w:r>
        <w:rPr>
          <w:rFonts w:ascii="Arial" w:eastAsia="Arial" w:hAnsi="Arial" w:cs="Arial"/>
          <w:bCs/>
          <w:sz w:val="20"/>
          <w:szCs w:val="20"/>
        </w:rPr>
        <w:t xml:space="preserve"> </w:t>
      </w:r>
      <w:r w:rsidRPr="0046454E">
        <w:rPr>
          <w:rFonts w:ascii="Arial" w:eastAsia="Arial" w:hAnsi="Arial" w:cs="Arial"/>
          <w:bCs/>
          <w:sz w:val="20"/>
          <w:szCs w:val="20"/>
        </w:rPr>
        <w:t>z dnia ………. oraz w ofercie z dnia ………… złożonej przez Wykonawcę, stanowiącymi załączniki do niniejszej umowy i będącymi jej integralną częścią.</w:t>
      </w:r>
    </w:p>
    <w:p w14:paraId="6C72452E" w14:textId="4DB85FFB" w:rsidR="00B37F79" w:rsidRPr="00F64655" w:rsidRDefault="00B37F79" w:rsidP="00F64655">
      <w:pPr>
        <w:pStyle w:val="Akapitzlist"/>
        <w:widowControl w:val="0"/>
        <w:numPr>
          <w:ilvl w:val="0"/>
          <w:numId w:val="9"/>
        </w:numPr>
        <w:spacing w:after="0" w:line="276" w:lineRule="auto"/>
        <w:ind w:right="220"/>
        <w:jc w:val="both"/>
        <w:rPr>
          <w:rFonts w:ascii="Arial" w:hAnsi="Arial" w:cs="Arial"/>
          <w:b/>
          <w:sz w:val="20"/>
          <w:szCs w:val="20"/>
        </w:rPr>
      </w:pPr>
      <w:r w:rsidRPr="00F64655">
        <w:rPr>
          <w:rFonts w:ascii="Arial" w:eastAsia="Times New Roman" w:hAnsi="Arial" w:cs="Arial"/>
          <w:sz w:val="20"/>
          <w:szCs w:val="20"/>
        </w:rPr>
        <w:t>Wykonawca oświadcza ze przedmiot</w:t>
      </w:r>
      <w:r w:rsidR="00532DD9">
        <w:rPr>
          <w:rFonts w:ascii="Arial" w:eastAsia="Times New Roman" w:hAnsi="Arial" w:cs="Arial"/>
          <w:sz w:val="20"/>
          <w:szCs w:val="20"/>
        </w:rPr>
        <w:t>y</w:t>
      </w:r>
      <w:r w:rsidRPr="00F64655">
        <w:rPr>
          <w:rFonts w:ascii="Arial" w:eastAsia="Times New Roman" w:hAnsi="Arial" w:cs="Arial"/>
          <w:sz w:val="20"/>
          <w:szCs w:val="20"/>
        </w:rPr>
        <w:t xml:space="preserve"> umowy:</w:t>
      </w:r>
    </w:p>
    <w:p w14:paraId="3707E681" w14:textId="7A7FF400" w:rsidR="00532DD9" w:rsidRDefault="00532DD9" w:rsidP="00F64655">
      <w:pPr>
        <w:pStyle w:val="Akapitzlist"/>
        <w:numPr>
          <w:ilvl w:val="0"/>
          <w:numId w:val="10"/>
        </w:numPr>
        <w:spacing w:after="0" w:line="276" w:lineRule="auto"/>
        <w:jc w:val="both"/>
        <w:rPr>
          <w:rFonts w:ascii="Arial" w:eastAsia="Times New Roman" w:hAnsi="Arial" w:cs="Arial"/>
          <w:sz w:val="20"/>
          <w:szCs w:val="20"/>
        </w:rPr>
      </w:pPr>
      <w:r w:rsidRPr="00532DD9">
        <w:rPr>
          <w:rFonts w:ascii="Arial" w:eastAsia="Times New Roman" w:hAnsi="Arial" w:cs="Arial"/>
          <w:b/>
          <w:sz w:val="20"/>
          <w:szCs w:val="20"/>
        </w:rPr>
        <w:t>Potencjostat/galwanostat</w:t>
      </w:r>
      <w:r>
        <w:rPr>
          <w:rFonts w:ascii="Arial" w:eastAsia="Times New Roman" w:hAnsi="Arial" w:cs="Arial"/>
          <w:sz w:val="20"/>
          <w:szCs w:val="20"/>
        </w:rPr>
        <w:t xml:space="preserve"> </w:t>
      </w:r>
      <w:r w:rsidRPr="00532DD9">
        <w:rPr>
          <w:rFonts w:ascii="Arial" w:eastAsia="Times New Roman" w:hAnsi="Arial" w:cs="Arial"/>
          <w:sz w:val="20"/>
          <w:szCs w:val="20"/>
        </w:rPr>
        <w:t xml:space="preserve">rok produkcji nie starszy niż 2023, wolny od wszelkich wad i uszkodzeń i nie </w:t>
      </w:r>
      <w:r>
        <w:rPr>
          <w:rFonts w:ascii="Arial" w:eastAsia="Times New Roman" w:hAnsi="Arial" w:cs="Arial"/>
          <w:sz w:val="20"/>
          <w:szCs w:val="20"/>
        </w:rPr>
        <w:t>będący</w:t>
      </w:r>
      <w:r w:rsidRPr="00532DD9">
        <w:rPr>
          <w:rFonts w:ascii="Arial" w:eastAsia="Times New Roman" w:hAnsi="Arial" w:cs="Arial"/>
          <w:sz w:val="20"/>
          <w:szCs w:val="20"/>
        </w:rPr>
        <w:t xml:space="preserve"> przedmiotem praw osób trzecich</w:t>
      </w:r>
    </w:p>
    <w:p w14:paraId="7FBA07D7" w14:textId="0AA160A7" w:rsidR="00ED54A1" w:rsidRDefault="00532DD9" w:rsidP="00F64655">
      <w:pPr>
        <w:pStyle w:val="Akapitzlist"/>
        <w:numPr>
          <w:ilvl w:val="0"/>
          <w:numId w:val="10"/>
        </w:numPr>
        <w:spacing w:after="0" w:line="276" w:lineRule="auto"/>
        <w:jc w:val="both"/>
        <w:rPr>
          <w:rFonts w:ascii="Arial" w:eastAsia="Times New Roman" w:hAnsi="Arial" w:cs="Arial"/>
          <w:sz w:val="20"/>
          <w:szCs w:val="20"/>
        </w:rPr>
      </w:pPr>
      <w:r w:rsidRPr="00532DD9">
        <w:rPr>
          <w:rFonts w:ascii="Arial" w:eastAsia="Times New Roman" w:hAnsi="Arial" w:cs="Arial"/>
          <w:b/>
          <w:sz w:val="20"/>
          <w:szCs w:val="20"/>
        </w:rPr>
        <w:lastRenderedPageBreak/>
        <w:t>Komputer przenośny</w:t>
      </w:r>
      <w:r>
        <w:rPr>
          <w:rFonts w:ascii="Arial" w:eastAsia="Times New Roman" w:hAnsi="Arial" w:cs="Arial"/>
          <w:sz w:val="20"/>
          <w:szCs w:val="20"/>
        </w:rPr>
        <w:t xml:space="preserve"> </w:t>
      </w:r>
      <w:r w:rsidR="00B37F79" w:rsidRPr="00ED54A1">
        <w:rPr>
          <w:rFonts w:ascii="Arial" w:eastAsia="Times New Roman" w:hAnsi="Arial" w:cs="Arial"/>
          <w:sz w:val="20"/>
          <w:szCs w:val="20"/>
        </w:rPr>
        <w:t xml:space="preserve">jest fabrycznie nowy, </w:t>
      </w:r>
      <w:r w:rsidR="002A7370">
        <w:rPr>
          <w:rFonts w:ascii="Arial" w:eastAsia="Times New Roman" w:hAnsi="Arial" w:cs="Arial"/>
          <w:sz w:val="20"/>
          <w:szCs w:val="20"/>
        </w:rPr>
        <w:t xml:space="preserve">bez wcześniejszej eksploatacji, sprawny technicznie, </w:t>
      </w:r>
      <w:r w:rsidR="00B37F79" w:rsidRPr="00ED54A1">
        <w:rPr>
          <w:rFonts w:ascii="Arial" w:eastAsia="Times New Roman" w:hAnsi="Arial" w:cs="Arial"/>
          <w:sz w:val="20"/>
          <w:szCs w:val="20"/>
        </w:rPr>
        <w:t xml:space="preserve">wolny od wszelkich wad </w:t>
      </w:r>
      <w:r w:rsidR="002A7370">
        <w:rPr>
          <w:rFonts w:ascii="Arial" w:eastAsia="Times New Roman" w:hAnsi="Arial" w:cs="Arial"/>
          <w:sz w:val="20"/>
          <w:szCs w:val="20"/>
        </w:rPr>
        <w:t xml:space="preserve">prawnych i fizycznych, zaś usługi zostaną wykonane z zachowaniem najwyższej </w:t>
      </w:r>
      <w:r w:rsidR="00EB397B">
        <w:rPr>
          <w:rFonts w:ascii="Arial" w:eastAsia="Times New Roman" w:hAnsi="Arial" w:cs="Arial"/>
          <w:sz w:val="20"/>
          <w:szCs w:val="20"/>
        </w:rPr>
        <w:t>staranności</w:t>
      </w:r>
      <w:r w:rsidR="00ED54A1">
        <w:rPr>
          <w:rFonts w:ascii="Arial" w:eastAsia="Times New Roman" w:hAnsi="Arial" w:cs="Arial"/>
          <w:sz w:val="20"/>
          <w:szCs w:val="20"/>
        </w:rPr>
        <w:t>;</w:t>
      </w:r>
    </w:p>
    <w:p w14:paraId="264F06DC" w14:textId="6E63A9DD" w:rsidR="00005999" w:rsidRPr="00523597" w:rsidRDefault="00532DD9" w:rsidP="00F64655">
      <w:pPr>
        <w:pStyle w:val="Akapitzlist"/>
        <w:numPr>
          <w:ilvl w:val="0"/>
          <w:numId w:val="10"/>
        </w:numPr>
        <w:spacing w:after="0" w:line="276" w:lineRule="auto"/>
        <w:jc w:val="both"/>
        <w:rPr>
          <w:rFonts w:ascii="Arial" w:eastAsia="Times New Roman" w:hAnsi="Arial" w:cs="Arial"/>
          <w:sz w:val="20"/>
          <w:szCs w:val="20"/>
        </w:rPr>
      </w:pPr>
      <w:r>
        <w:rPr>
          <w:rFonts w:ascii="Arial" w:eastAsia="Times New Roman" w:hAnsi="Arial" w:cs="Arial"/>
          <w:sz w:val="20"/>
          <w:szCs w:val="20"/>
        </w:rPr>
        <w:t>S</w:t>
      </w:r>
      <w:r w:rsidR="00B37F79" w:rsidRPr="00ED54A1">
        <w:rPr>
          <w:rFonts w:ascii="Arial" w:eastAsia="Times New Roman" w:hAnsi="Arial" w:cs="Arial"/>
          <w:sz w:val="20"/>
          <w:szCs w:val="20"/>
        </w:rPr>
        <w:t>pełnia</w:t>
      </w:r>
      <w:r>
        <w:rPr>
          <w:rFonts w:ascii="Arial" w:eastAsia="Times New Roman" w:hAnsi="Arial" w:cs="Arial"/>
          <w:sz w:val="20"/>
          <w:szCs w:val="20"/>
        </w:rPr>
        <w:t>ją</w:t>
      </w:r>
      <w:r w:rsidR="00B37F79" w:rsidRPr="00ED54A1">
        <w:rPr>
          <w:rFonts w:ascii="Arial" w:eastAsia="Times New Roman" w:hAnsi="Arial" w:cs="Arial"/>
          <w:sz w:val="20"/>
          <w:szCs w:val="20"/>
        </w:rPr>
        <w:t xml:space="preserve"> wszystkie normy stawiane takim towarom przez prawo polskie, </w:t>
      </w:r>
      <w:r w:rsidR="00B37F79" w:rsidRPr="00ED54A1">
        <w:rPr>
          <w:rFonts w:ascii="Arial" w:eastAsia="Arial" w:hAnsi="Arial" w:cs="Arial"/>
          <w:sz w:val="20"/>
          <w:szCs w:val="20"/>
          <w:lang w:eastAsia="ar-SA"/>
        </w:rPr>
        <w:t>został</w:t>
      </w:r>
      <w:r>
        <w:rPr>
          <w:rFonts w:ascii="Arial" w:eastAsia="Arial" w:hAnsi="Arial" w:cs="Arial"/>
          <w:sz w:val="20"/>
          <w:szCs w:val="20"/>
          <w:lang w:eastAsia="ar-SA"/>
        </w:rPr>
        <w:t>y</w:t>
      </w:r>
      <w:r w:rsidR="00B37F79" w:rsidRPr="00ED54A1">
        <w:rPr>
          <w:rFonts w:ascii="Arial" w:eastAsia="Arial" w:hAnsi="Arial" w:cs="Arial"/>
          <w:sz w:val="20"/>
          <w:szCs w:val="20"/>
          <w:lang w:eastAsia="ar-SA"/>
        </w:rPr>
        <w:t xml:space="preserve"> dopuszczon</w:t>
      </w:r>
      <w:r>
        <w:rPr>
          <w:rFonts w:ascii="Arial" w:eastAsia="Arial" w:hAnsi="Arial" w:cs="Arial"/>
          <w:sz w:val="20"/>
          <w:szCs w:val="20"/>
          <w:lang w:eastAsia="ar-SA"/>
        </w:rPr>
        <w:t>e</w:t>
      </w:r>
      <w:r w:rsidR="00B37F79" w:rsidRPr="00ED54A1">
        <w:rPr>
          <w:rFonts w:ascii="Arial" w:eastAsia="Arial" w:hAnsi="Arial" w:cs="Arial"/>
          <w:sz w:val="20"/>
          <w:szCs w:val="20"/>
          <w:lang w:eastAsia="ar-SA"/>
        </w:rPr>
        <w:t xml:space="preserve"> do obrotu na terytorium RP, posiada</w:t>
      </w:r>
      <w:r>
        <w:rPr>
          <w:rFonts w:ascii="Arial" w:eastAsia="Arial" w:hAnsi="Arial" w:cs="Arial"/>
          <w:sz w:val="20"/>
          <w:szCs w:val="20"/>
          <w:lang w:eastAsia="ar-SA"/>
        </w:rPr>
        <w:t>ją</w:t>
      </w:r>
      <w:r w:rsidR="00B37F79" w:rsidRPr="00ED54A1">
        <w:rPr>
          <w:rFonts w:ascii="Arial" w:eastAsia="Arial" w:hAnsi="Arial" w:cs="Arial"/>
          <w:sz w:val="20"/>
          <w:szCs w:val="20"/>
          <w:lang w:eastAsia="ar-SA"/>
        </w:rPr>
        <w:t xml:space="preserve"> wszystkie wymagane przez przepisy prawa świadectwa, certyfikaty, atesty, deklaracje zgodności  oraz spełnia</w:t>
      </w:r>
      <w:r>
        <w:rPr>
          <w:rFonts w:ascii="Arial" w:eastAsia="Arial" w:hAnsi="Arial" w:cs="Arial"/>
          <w:sz w:val="20"/>
          <w:szCs w:val="20"/>
          <w:lang w:eastAsia="ar-SA"/>
        </w:rPr>
        <w:t>ją</w:t>
      </w:r>
      <w:r w:rsidR="00B37F79" w:rsidRPr="00ED54A1">
        <w:rPr>
          <w:rFonts w:ascii="Arial" w:eastAsia="Arial" w:hAnsi="Arial" w:cs="Arial"/>
          <w:sz w:val="20"/>
          <w:szCs w:val="20"/>
          <w:lang w:eastAsia="ar-SA"/>
        </w:rPr>
        <w:t xml:space="preserve"> wszelkie wymagane przez przepisy prawa wymogi  w zakresie norm bezpieczeństwa.</w:t>
      </w:r>
    </w:p>
    <w:p w14:paraId="54E08727" w14:textId="601D86B3" w:rsidR="00523597" w:rsidRPr="00FE21CA" w:rsidRDefault="00523597" w:rsidP="00A221F3">
      <w:pPr>
        <w:pStyle w:val="Akapitzlist"/>
        <w:spacing w:after="0" w:line="276" w:lineRule="auto"/>
        <w:ind w:left="284"/>
        <w:jc w:val="both"/>
        <w:rPr>
          <w:rFonts w:ascii="Arial" w:eastAsia="Times New Roman" w:hAnsi="Arial" w:cs="Arial"/>
          <w:sz w:val="20"/>
          <w:szCs w:val="20"/>
        </w:rPr>
      </w:pPr>
    </w:p>
    <w:p w14:paraId="747724FE" w14:textId="77777777" w:rsidR="00C50401" w:rsidRPr="00C50401" w:rsidRDefault="00C50401" w:rsidP="00C50401">
      <w:pPr>
        <w:pStyle w:val="Akapitzlist"/>
        <w:spacing w:after="0" w:line="276" w:lineRule="auto"/>
        <w:jc w:val="both"/>
        <w:rPr>
          <w:rFonts w:ascii="Arial" w:eastAsia="Times New Roman" w:hAnsi="Arial" w:cs="Arial"/>
          <w:sz w:val="20"/>
          <w:szCs w:val="20"/>
        </w:rPr>
      </w:pPr>
    </w:p>
    <w:p w14:paraId="079A7D40" w14:textId="7BDB431C" w:rsidR="00B37F79" w:rsidRPr="00F64655" w:rsidRDefault="00B37F79" w:rsidP="00F64655">
      <w:pPr>
        <w:spacing w:after="0" w:line="276" w:lineRule="auto"/>
        <w:ind w:left="4254"/>
        <w:rPr>
          <w:rFonts w:ascii="Arial" w:eastAsia="Times New Roman" w:hAnsi="Arial" w:cs="Arial"/>
          <w:b/>
          <w:bCs/>
          <w:sz w:val="20"/>
          <w:szCs w:val="20"/>
        </w:rPr>
      </w:pPr>
      <w:bookmarkStart w:id="1" w:name="_Hlk78885135"/>
      <w:r w:rsidRPr="00F64655">
        <w:rPr>
          <w:rFonts w:ascii="Arial" w:eastAsia="Times New Roman" w:hAnsi="Arial" w:cs="Arial"/>
          <w:b/>
          <w:bCs/>
          <w:sz w:val="20"/>
          <w:szCs w:val="20"/>
        </w:rPr>
        <w:t>§ 2</w:t>
      </w:r>
      <w:bookmarkEnd w:id="1"/>
    </w:p>
    <w:p w14:paraId="4CC3AD35" w14:textId="77777777" w:rsidR="00B37F79" w:rsidRPr="00F64655" w:rsidRDefault="00B37F79" w:rsidP="00F64655">
      <w:pPr>
        <w:tabs>
          <w:tab w:val="left" w:pos="0"/>
        </w:tabs>
        <w:spacing w:after="0" w:line="276" w:lineRule="auto"/>
        <w:ind w:firstLine="567"/>
        <w:rPr>
          <w:rFonts w:ascii="Arial" w:eastAsia="Times New Roman" w:hAnsi="Arial" w:cs="Arial"/>
          <w:b/>
          <w:bCs/>
          <w:sz w:val="20"/>
          <w:szCs w:val="20"/>
        </w:rPr>
      </w:pPr>
      <w:r w:rsidRPr="00F64655">
        <w:rPr>
          <w:rFonts w:ascii="Arial" w:eastAsia="Times New Roman" w:hAnsi="Arial" w:cs="Arial"/>
          <w:b/>
          <w:bCs/>
          <w:sz w:val="20"/>
          <w:szCs w:val="20"/>
        </w:rPr>
        <w:t xml:space="preserve">                            WARTOŚĆ UMOWY I WARUNKI PŁATNOŚCI</w:t>
      </w:r>
    </w:p>
    <w:p w14:paraId="09D8A37F" w14:textId="77777777" w:rsidR="00B37F79" w:rsidRPr="00F64655" w:rsidRDefault="00B37F79" w:rsidP="00F64655">
      <w:pPr>
        <w:tabs>
          <w:tab w:val="left" w:pos="0"/>
        </w:tabs>
        <w:spacing w:after="0" w:line="276" w:lineRule="auto"/>
        <w:ind w:firstLine="567"/>
        <w:rPr>
          <w:rFonts w:ascii="Arial" w:eastAsia="Times New Roman" w:hAnsi="Arial" w:cs="Arial"/>
          <w:b/>
          <w:bCs/>
          <w:sz w:val="20"/>
          <w:szCs w:val="20"/>
        </w:rPr>
      </w:pPr>
    </w:p>
    <w:p w14:paraId="6B77C978" w14:textId="23F767F3" w:rsidR="00ED54A1" w:rsidRDefault="00B37F79" w:rsidP="00F64655">
      <w:pPr>
        <w:pStyle w:val="Akapitzlist"/>
        <w:numPr>
          <w:ilvl w:val="0"/>
          <w:numId w:val="11"/>
        </w:numPr>
        <w:spacing w:after="0" w:line="276" w:lineRule="auto"/>
        <w:jc w:val="both"/>
        <w:rPr>
          <w:rFonts w:ascii="Arial" w:eastAsia="Times New Roman" w:hAnsi="Arial" w:cs="Arial"/>
          <w:sz w:val="20"/>
          <w:szCs w:val="20"/>
        </w:rPr>
      </w:pPr>
      <w:r w:rsidRPr="00ED54A1">
        <w:rPr>
          <w:rFonts w:ascii="Arial" w:eastAsia="Times New Roman" w:hAnsi="Arial" w:cs="Arial"/>
          <w:sz w:val="20"/>
          <w:szCs w:val="20"/>
        </w:rPr>
        <w:t xml:space="preserve">Cena określona w </w:t>
      </w:r>
      <w:r w:rsidR="00B16C7B">
        <w:rPr>
          <w:rFonts w:ascii="Arial" w:eastAsia="Times New Roman" w:hAnsi="Arial" w:cs="Arial"/>
          <w:sz w:val="20"/>
          <w:szCs w:val="20"/>
        </w:rPr>
        <w:t>u</w:t>
      </w:r>
      <w:r w:rsidRPr="00ED54A1">
        <w:rPr>
          <w:rFonts w:ascii="Arial" w:eastAsia="Times New Roman" w:hAnsi="Arial" w:cs="Arial"/>
          <w:sz w:val="20"/>
          <w:szCs w:val="20"/>
        </w:rPr>
        <w:t xml:space="preserve">mowie obejmuje całkowitą należność, jaką Zamawiający zobowiązany jest zapłacić za przedmiot </w:t>
      </w:r>
      <w:r w:rsidR="00B16C7B">
        <w:rPr>
          <w:rFonts w:ascii="Arial" w:eastAsia="Times New Roman" w:hAnsi="Arial" w:cs="Arial"/>
          <w:sz w:val="20"/>
          <w:szCs w:val="20"/>
        </w:rPr>
        <w:t>u</w:t>
      </w:r>
      <w:r w:rsidRPr="00ED54A1">
        <w:rPr>
          <w:rFonts w:ascii="Arial" w:eastAsia="Times New Roman" w:hAnsi="Arial" w:cs="Arial"/>
          <w:sz w:val="20"/>
          <w:szCs w:val="20"/>
        </w:rPr>
        <w:t xml:space="preserve">mowy. </w:t>
      </w:r>
    </w:p>
    <w:p w14:paraId="4522167D" w14:textId="0D876562" w:rsidR="00651C35" w:rsidRPr="00651C35" w:rsidRDefault="00B37F79" w:rsidP="00651C35">
      <w:pPr>
        <w:pStyle w:val="Akapitzlist"/>
        <w:numPr>
          <w:ilvl w:val="0"/>
          <w:numId w:val="11"/>
        </w:numPr>
        <w:spacing w:after="0" w:line="360" w:lineRule="auto"/>
        <w:jc w:val="both"/>
        <w:rPr>
          <w:rFonts w:ascii="Arial" w:eastAsia="Times New Roman" w:hAnsi="Arial" w:cs="Arial"/>
          <w:sz w:val="20"/>
          <w:szCs w:val="20"/>
        </w:rPr>
      </w:pPr>
      <w:r w:rsidRPr="00ED54A1">
        <w:rPr>
          <w:rFonts w:ascii="Arial" w:eastAsia="Times New Roman" w:hAnsi="Arial" w:cs="Arial"/>
          <w:sz w:val="20"/>
          <w:szCs w:val="20"/>
        </w:rPr>
        <w:t>Zamawiający zobowiązuje się zapłacić z tytułu realizacji przedmiotu umowy:</w:t>
      </w:r>
    </w:p>
    <w:p w14:paraId="4B2C6243" w14:textId="53891F04" w:rsidR="00651C35" w:rsidRPr="00F359FE" w:rsidRDefault="00ED54A1" w:rsidP="00651C35">
      <w:pPr>
        <w:pStyle w:val="Akapitzlist"/>
        <w:spacing w:after="0" w:line="360" w:lineRule="auto"/>
        <w:ind w:left="360"/>
        <w:jc w:val="both"/>
        <w:rPr>
          <w:rFonts w:ascii="Arial" w:hAnsi="Arial" w:cs="Arial"/>
          <w:sz w:val="20"/>
          <w:szCs w:val="20"/>
        </w:rPr>
      </w:pPr>
      <w:r w:rsidRPr="00ED54A1">
        <w:rPr>
          <w:rFonts w:ascii="Arial" w:hAnsi="Arial" w:cs="Arial"/>
          <w:b/>
          <w:sz w:val="20"/>
          <w:szCs w:val="20"/>
        </w:rPr>
        <w:t>c</w:t>
      </w:r>
      <w:r w:rsidR="00B37F79" w:rsidRPr="00ED54A1">
        <w:rPr>
          <w:rFonts w:ascii="Arial" w:hAnsi="Arial" w:cs="Arial"/>
          <w:b/>
          <w:sz w:val="20"/>
          <w:szCs w:val="20"/>
        </w:rPr>
        <w:t xml:space="preserve">enę brutto: </w:t>
      </w:r>
      <w:r w:rsidR="00072961">
        <w:rPr>
          <w:rFonts w:ascii="Arial" w:hAnsi="Arial" w:cs="Arial"/>
          <w:b/>
          <w:sz w:val="20"/>
          <w:szCs w:val="20"/>
        </w:rPr>
        <w:t>………………..</w:t>
      </w:r>
      <w:r w:rsidR="00DA4EA8">
        <w:rPr>
          <w:rFonts w:ascii="Arial" w:hAnsi="Arial" w:cs="Arial"/>
          <w:b/>
          <w:sz w:val="20"/>
          <w:szCs w:val="20"/>
        </w:rPr>
        <w:t xml:space="preserve"> </w:t>
      </w:r>
      <w:r w:rsidR="007E09F1" w:rsidRPr="00ED54A1">
        <w:rPr>
          <w:rFonts w:ascii="Arial" w:hAnsi="Arial" w:cs="Arial"/>
          <w:b/>
          <w:sz w:val="20"/>
          <w:szCs w:val="20"/>
        </w:rPr>
        <w:t xml:space="preserve">, </w:t>
      </w:r>
      <w:r w:rsidR="00B37F79" w:rsidRPr="00F359FE">
        <w:rPr>
          <w:rFonts w:ascii="Arial" w:hAnsi="Arial" w:cs="Arial"/>
          <w:sz w:val="20"/>
          <w:szCs w:val="20"/>
        </w:rPr>
        <w:t xml:space="preserve">słownie: </w:t>
      </w:r>
      <w:r w:rsidR="00072961">
        <w:rPr>
          <w:rFonts w:ascii="Arial" w:hAnsi="Arial" w:cs="Arial"/>
          <w:sz w:val="20"/>
          <w:szCs w:val="20"/>
        </w:rPr>
        <w:t>…………………….</w:t>
      </w:r>
      <w:r w:rsidR="00651C35" w:rsidRPr="00F359FE">
        <w:rPr>
          <w:rFonts w:ascii="Arial" w:hAnsi="Arial" w:cs="Arial"/>
          <w:sz w:val="20"/>
          <w:szCs w:val="20"/>
        </w:rPr>
        <w:t>,</w:t>
      </w:r>
      <w:r w:rsidR="00912B8E" w:rsidRPr="00F359FE">
        <w:rPr>
          <w:rFonts w:ascii="Arial" w:hAnsi="Arial" w:cs="Arial"/>
          <w:sz w:val="20"/>
          <w:szCs w:val="20"/>
        </w:rPr>
        <w:t xml:space="preserve"> w tym: </w:t>
      </w:r>
    </w:p>
    <w:p w14:paraId="7465A091" w14:textId="62DB87D1" w:rsidR="00912B8E" w:rsidRPr="00F359FE" w:rsidRDefault="00912B8E" w:rsidP="00651C35">
      <w:pPr>
        <w:pStyle w:val="Akapitzlist"/>
        <w:spacing w:after="0" w:line="360" w:lineRule="auto"/>
        <w:ind w:left="360"/>
        <w:jc w:val="both"/>
        <w:rPr>
          <w:rFonts w:ascii="Arial" w:hAnsi="Arial" w:cs="Arial"/>
          <w:sz w:val="20"/>
          <w:szCs w:val="20"/>
        </w:rPr>
      </w:pPr>
      <w:r w:rsidRPr="00F359FE">
        <w:rPr>
          <w:rFonts w:ascii="Arial" w:hAnsi="Arial" w:cs="Arial"/>
          <w:sz w:val="20"/>
          <w:szCs w:val="20"/>
        </w:rPr>
        <w:t xml:space="preserve">netto </w:t>
      </w:r>
      <w:r w:rsidR="00072961">
        <w:rPr>
          <w:rFonts w:ascii="Arial" w:hAnsi="Arial" w:cs="Arial"/>
          <w:sz w:val="20"/>
          <w:szCs w:val="20"/>
        </w:rPr>
        <w:t>………………………………….</w:t>
      </w:r>
      <w:r w:rsidRPr="00F359FE">
        <w:rPr>
          <w:rFonts w:ascii="Arial" w:hAnsi="Arial" w:cs="Arial"/>
          <w:sz w:val="20"/>
          <w:szCs w:val="20"/>
        </w:rPr>
        <w:t>;</w:t>
      </w:r>
    </w:p>
    <w:p w14:paraId="41819277" w14:textId="2E2510AB" w:rsidR="00FC4035" w:rsidRPr="00FC4035" w:rsidRDefault="00B37F79" w:rsidP="00FC4035">
      <w:pPr>
        <w:pStyle w:val="Akapitzlist"/>
        <w:spacing w:after="0" w:line="360" w:lineRule="auto"/>
        <w:ind w:left="360"/>
        <w:jc w:val="both"/>
        <w:rPr>
          <w:rFonts w:ascii="Arial" w:hAnsi="Arial" w:cs="Arial"/>
          <w:sz w:val="20"/>
          <w:szCs w:val="20"/>
        </w:rPr>
      </w:pPr>
      <w:r w:rsidRPr="00F359FE">
        <w:rPr>
          <w:rFonts w:ascii="Arial" w:hAnsi="Arial" w:cs="Arial"/>
          <w:sz w:val="20"/>
          <w:szCs w:val="20"/>
        </w:rPr>
        <w:t>podatek VAT</w:t>
      </w:r>
      <w:r w:rsidR="00912B8E" w:rsidRPr="00F359FE">
        <w:rPr>
          <w:rFonts w:ascii="Arial" w:hAnsi="Arial" w:cs="Arial"/>
          <w:sz w:val="20"/>
          <w:szCs w:val="20"/>
        </w:rPr>
        <w:t xml:space="preserve"> w wysokości</w:t>
      </w:r>
      <w:r w:rsidRPr="00F359FE">
        <w:rPr>
          <w:rFonts w:ascii="Arial" w:hAnsi="Arial" w:cs="Arial"/>
          <w:sz w:val="20"/>
          <w:szCs w:val="20"/>
        </w:rPr>
        <w:t>:</w:t>
      </w:r>
      <w:r w:rsidR="004F4241">
        <w:rPr>
          <w:rFonts w:ascii="Arial" w:hAnsi="Arial" w:cs="Arial"/>
          <w:sz w:val="20"/>
          <w:szCs w:val="20"/>
        </w:rPr>
        <w:t xml:space="preserve"> </w:t>
      </w:r>
      <w:r w:rsidR="00072961">
        <w:rPr>
          <w:rFonts w:ascii="Arial" w:hAnsi="Arial" w:cs="Arial"/>
          <w:sz w:val="20"/>
          <w:szCs w:val="20"/>
        </w:rPr>
        <w:t>…………………………</w:t>
      </w:r>
    </w:p>
    <w:p w14:paraId="7C279A8A" w14:textId="1B7AA51C" w:rsidR="00ED54A1" w:rsidRDefault="00B37F79" w:rsidP="00F64655">
      <w:pPr>
        <w:pStyle w:val="Akapitzlist"/>
        <w:numPr>
          <w:ilvl w:val="0"/>
          <w:numId w:val="11"/>
        </w:numPr>
        <w:spacing w:after="0" w:line="276" w:lineRule="auto"/>
        <w:jc w:val="both"/>
        <w:rPr>
          <w:rFonts w:ascii="Arial" w:eastAsia="Times New Roman" w:hAnsi="Arial" w:cs="Arial"/>
          <w:sz w:val="20"/>
          <w:szCs w:val="20"/>
        </w:rPr>
      </w:pPr>
      <w:r w:rsidRPr="00ED54A1">
        <w:rPr>
          <w:rFonts w:ascii="Arial" w:eastAsia="Times New Roman" w:hAnsi="Arial" w:cs="Arial"/>
          <w:bCs/>
          <w:sz w:val="20"/>
          <w:szCs w:val="20"/>
        </w:rPr>
        <w:t xml:space="preserve">Powyższa cena obejmuje </w:t>
      </w:r>
      <w:r w:rsidRPr="00ED54A1">
        <w:rPr>
          <w:rFonts w:ascii="Arial" w:eastAsia="Times New Roman" w:hAnsi="Arial" w:cs="Arial"/>
          <w:sz w:val="20"/>
          <w:szCs w:val="20"/>
        </w:rPr>
        <w:t>wszystkie elementy cenotwórcze wynikające z zakresu i sposobu realizacji przedmiotu umowy, koszty przewozu, opakowania, załadunku, rozładunku, wniesienia oraz ubezpieczenia na czas przewozu.</w:t>
      </w:r>
    </w:p>
    <w:p w14:paraId="628084E0" w14:textId="068A68B6" w:rsid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
          <w:bCs/>
          <w:sz w:val="20"/>
          <w:szCs w:val="20"/>
        </w:rPr>
        <w:t>Rozliczenia między Stronami będą dokonywane w</w:t>
      </w:r>
      <w:r w:rsidR="00B16C7B">
        <w:rPr>
          <w:rFonts w:ascii="Arial" w:eastAsia="Times New Roman" w:hAnsi="Arial" w:cs="Arial"/>
          <w:b/>
          <w:bCs/>
          <w:sz w:val="20"/>
          <w:szCs w:val="20"/>
        </w:rPr>
        <w:t xml:space="preserve"> walucie </w:t>
      </w:r>
      <w:r w:rsidRPr="00ED54A1">
        <w:rPr>
          <w:rFonts w:ascii="Arial" w:eastAsia="Times New Roman" w:hAnsi="Arial" w:cs="Arial"/>
          <w:b/>
          <w:bCs/>
          <w:sz w:val="20"/>
          <w:szCs w:val="20"/>
        </w:rPr>
        <w:t xml:space="preserve"> </w:t>
      </w:r>
      <w:r w:rsidR="00DA5B02">
        <w:rPr>
          <w:rFonts w:ascii="Arial" w:eastAsia="Times New Roman" w:hAnsi="Arial" w:cs="Arial"/>
          <w:b/>
          <w:bCs/>
          <w:sz w:val="20"/>
          <w:szCs w:val="20"/>
        </w:rPr>
        <w:t>………………………</w:t>
      </w:r>
      <w:r w:rsidR="000E5834">
        <w:rPr>
          <w:rFonts w:ascii="Arial" w:eastAsia="Times New Roman" w:hAnsi="Arial" w:cs="Arial"/>
          <w:b/>
          <w:bCs/>
          <w:sz w:val="20"/>
          <w:szCs w:val="20"/>
        </w:rPr>
        <w:t>.</w:t>
      </w:r>
    </w:p>
    <w:p w14:paraId="7CACE9ED" w14:textId="3EB51C51"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sz w:val="20"/>
          <w:szCs w:val="20"/>
        </w:rPr>
        <w:t>Zapłata należności za dostarczony i odebrany przedmiot umowy nastąpi przelewem na konto Wykonawcy wskazane w wykazie podmiotów prowadzonym przez Szefa Krajowej Administracji Skarbowej, o którym mowa w art. 96b ustawy o podatku od towarów i usług, w ciągu 21 dni od daty otrzymania przez Zamawiającego prawidłowo wystawionej faktury.</w:t>
      </w:r>
    </w:p>
    <w:p w14:paraId="64F5A33F" w14:textId="1E68DB59"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sz w:val="20"/>
          <w:szCs w:val="20"/>
        </w:rPr>
        <w:t>Podstawą do wystawienia przez Wykonawcę faktury</w:t>
      </w:r>
      <w:r w:rsidR="00486D65">
        <w:rPr>
          <w:rFonts w:ascii="Arial" w:eastAsia="Times New Roman" w:hAnsi="Arial" w:cs="Arial"/>
          <w:sz w:val="20"/>
          <w:szCs w:val="20"/>
        </w:rPr>
        <w:t xml:space="preserve"> końcowej</w:t>
      </w:r>
      <w:r w:rsidRPr="00ED54A1">
        <w:rPr>
          <w:rFonts w:ascii="Arial" w:eastAsia="Times New Roman" w:hAnsi="Arial" w:cs="Arial"/>
          <w:sz w:val="20"/>
          <w:szCs w:val="20"/>
        </w:rPr>
        <w:t xml:space="preserve">, będzie podpisany przez upoważnionych przedstawicieli stron, protokół zdawczo-odbiorczy dostawy bez zastrzeżeń. </w:t>
      </w:r>
    </w:p>
    <w:p w14:paraId="744CACFA" w14:textId="7777777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Za dzień zapłaty uważać się będzie dzień obciążenia rachunku Zamawiającego.</w:t>
      </w:r>
    </w:p>
    <w:p w14:paraId="39307F72" w14:textId="7777777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 xml:space="preserve">Faktury należy wystawiać na Politechnikę Gdańską z zaznaczeniem jednostki organizacyjnej: </w:t>
      </w:r>
    </w:p>
    <w:p w14:paraId="0204E620" w14:textId="77777777" w:rsidR="00ED54A1" w:rsidRDefault="00B37F79" w:rsidP="00ED54A1">
      <w:pPr>
        <w:pStyle w:val="Akapitzlist"/>
        <w:spacing w:after="0" w:line="276" w:lineRule="auto"/>
        <w:ind w:left="360"/>
        <w:jc w:val="both"/>
        <w:rPr>
          <w:rFonts w:ascii="Arial" w:eastAsia="Times New Roman" w:hAnsi="Arial" w:cs="Arial"/>
          <w:bCs/>
          <w:sz w:val="20"/>
          <w:szCs w:val="20"/>
        </w:rPr>
      </w:pPr>
      <w:r w:rsidRPr="00ED54A1">
        <w:rPr>
          <w:rFonts w:ascii="Arial" w:eastAsia="Times New Roman" w:hAnsi="Arial" w:cs="Arial"/>
          <w:b/>
          <w:bCs/>
          <w:sz w:val="20"/>
          <w:szCs w:val="20"/>
        </w:rPr>
        <w:t>Wydział Chemiczny,</w:t>
      </w:r>
      <w:r w:rsidRPr="00ED54A1">
        <w:rPr>
          <w:rFonts w:ascii="Arial" w:eastAsia="Times New Roman" w:hAnsi="Arial" w:cs="Arial"/>
          <w:bCs/>
          <w:sz w:val="20"/>
          <w:szCs w:val="20"/>
        </w:rPr>
        <w:t xml:space="preserve"> adres: ul. G. Narutowicza 11/12, 80-233 Gdańsk. </w:t>
      </w:r>
    </w:p>
    <w:p w14:paraId="4732E65F" w14:textId="32E99801"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
          <w:sz w:val="20"/>
          <w:szCs w:val="20"/>
        </w:rPr>
        <w:t xml:space="preserve">Faktura w swej treści </w:t>
      </w:r>
      <w:r w:rsidR="00163868" w:rsidRPr="00ED54A1">
        <w:rPr>
          <w:rFonts w:ascii="Arial" w:hAnsi="Arial" w:cs="Arial"/>
          <w:b/>
          <w:sz w:val="20"/>
          <w:szCs w:val="20"/>
        </w:rPr>
        <w:t>zawierać musi numer zamówienia publicznego ZP/</w:t>
      </w:r>
      <w:r w:rsidR="0046454E">
        <w:rPr>
          <w:rFonts w:ascii="Arial" w:hAnsi="Arial" w:cs="Arial"/>
          <w:b/>
          <w:sz w:val="20"/>
          <w:szCs w:val="20"/>
        </w:rPr>
        <w:t>1</w:t>
      </w:r>
      <w:r w:rsidR="00532DD9">
        <w:rPr>
          <w:rFonts w:ascii="Arial" w:hAnsi="Arial" w:cs="Arial"/>
          <w:b/>
          <w:sz w:val="20"/>
          <w:szCs w:val="20"/>
        </w:rPr>
        <w:t>82</w:t>
      </w:r>
      <w:r w:rsidR="00163868" w:rsidRPr="00ED54A1">
        <w:rPr>
          <w:rFonts w:ascii="Arial" w:hAnsi="Arial" w:cs="Arial"/>
          <w:b/>
          <w:sz w:val="20"/>
          <w:szCs w:val="20"/>
        </w:rPr>
        <w:t>/008/D/2</w:t>
      </w:r>
      <w:r w:rsidR="009C3098">
        <w:rPr>
          <w:rFonts w:ascii="Arial" w:hAnsi="Arial" w:cs="Arial"/>
          <w:b/>
          <w:sz w:val="20"/>
          <w:szCs w:val="20"/>
        </w:rPr>
        <w:t>4</w:t>
      </w:r>
      <w:r w:rsidR="00163868" w:rsidRPr="00ED54A1">
        <w:rPr>
          <w:rFonts w:ascii="Arial" w:hAnsi="Arial" w:cs="Arial"/>
          <w:b/>
          <w:sz w:val="20"/>
          <w:szCs w:val="20"/>
        </w:rPr>
        <w:t>.</w:t>
      </w:r>
    </w:p>
    <w:p w14:paraId="6098F74E" w14:textId="7777777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Wykonawca oświadcza, że faktury wystawione w formie papierowej nie będą wystawiane w formie elektronicznej i na odwrót.</w:t>
      </w:r>
    </w:p>
    <w:p w14:paraId="25D92034" w14:textId="7777777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 xml:space="preserve">W przypadku faktury papierowej lub w formacie elektronicznym np. PDF (Portable  Document Format) będzie ona przesłana przez Wykonawcę drogą mailową na adres:  </w:t>
      </w:r>
      <w:hyperlink r:id="rId8" w:history="1">
        <w:r w:rsidRPr="00ED54A1">
          <w:rPr>
            <w:rFonts w:ascii="Arial" w:eastAsia="Times New Roman" w:hAnsi="Arial" w:cs="Arial"/>
            <w:bCs/>
            <w:color w:val="48A0FA" w:themeColor="hyperlink" w:themeTint="99"/>
            <w:sz w:val="20"/>
            <w:szCs w:val="20"/>
            <w:u w:val="single"/>
          </w:rPr>
          <w:t>efaktury@pg.edu.pl</w:t>
        </w:r>
      </w:hyperlink>
    </w:p>
    <w:p w14:paraId="3592307C" w14:textId="333789F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 xml:space="preserve">Przesłanie faktury na adres e-mail,  inny niż wskazany w ust.11 niniejszego paragrafu, nie stanowi </w:t>
      </w:r>
      <w:r w:rsidR="00481720">
        <w:rPr>
          <w:rFonts w:ascii="Arial" w:eastAsia="Times New Roman" w:hAnsi="Arial" w:cs="Arial"/>
          <w:bCs/>
          <w:sz w:val="20"/>
          <w:szCs w:val="20"/>
        </w:rPr>
        <w:t xml:space="preserve">                      </w:t>
      </w:r>
      <w:r w:rsidRPr="00ED54A1">
        <w:rPr>
          <w:rFonts w:ascii="Arial" w:eastAsia="Times New Roman" w:hAnsi="Arial" w:cs="Arial"/>
          <w:bCs/>
          <w:sz w:val="20"/>
          <w:szCs w:val="20"/>
        </w:rPr>
        <w:t>w żadnym przypadku doręczenia faktury w formie elektronicznej.</w:t>
      </w:r>
    </w:p>
    <w:p w14:paraId="639E017A" w14:textId="7777777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W przypadku zmiany adresu e-mail, o którym mowa w ust.11 niniejszego paragrafu, Zamawiający zobowiązuje się do pisemnego lub mailowego powiadomienia Wykonawcy o nowym adresie e-mail.</w:t>
      </w:r>
    </w:p>
    <w:p w14:paraId="525ED76C" w14:textId="77777777" w:rsidR="00ED54A1" w:rsidRPr="00ED54A1" w:rsidRDefault="00B37F79" w:rsidP="00F64655">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bCs/>
          <w:sz w:val="20"/>
          <w:szCs w:val="20"/>
        </w:rPr>
        <w:t>Wykonawca oświadcza, że zapewnia autentyczność pochodzenia, integralność treści i czytelność faktur przesyłanych drogą elektroniczną.</w:t>
      </w:r>
    </w:p>
    <w:p w14:paraId="5913ABE6" w14:textId="3ABE7422" w:rsidR="009B7D5A" w:rsidRPr="0046454E" w:rsidRDefault="00B37F79" w:rsidP="0046454E">
      <w:pPr>
        <w:pStyle w:val="Akapitzlist"/>
        <w:numPr>
          <w:ilvl w:val="0"/>
          <w:numId w:val="11"/>
        </w:numPr>
        <w:spacing w:after="0" w:line="276" w:lineRule="auto"/>
        <w:jc w:val="both"/>
        <w:rPr>
          <w:rFonts w:ascii="Arial" w:eastAsia="Times New Roman" w:hAnsi="Arial" w:cs="Arial"/>
          <w:b/>
          <w:bCs/>
          <w:sz w:val="20"/>
          <w:szCs w:val="20"/>
        </w:rPr>
      </w:pPr>
      <w:r w:rsidRPr="00ED54A1">
        <w:rPr>
          <w:rFonts w:ascii="Arial" w:eastAsia="Times New Roman" w:hAnsi="Arial" w:cs="Arial"/>
          <w:sz w:val="20"/>
          <w:szCs w:val="20"/>
        </w:rPr>
        <w:t>Wykonawca nie jest zobowiązany do wysyłania ustrukturyzowanej faktury elektronicznej do Zamawiającego za pośrednictwem platformy zgodnie z przepisami ustawy z dnia 9 listopada 2018</w:t>
      </w:r>
      <w:r w:rsidR="00AF10FF" w:rsidRPr="00ED54A1">
        <w:rPr>
          <w:rFonts w:ascii="Arial" w:eastAsia="Times New Roman" w:hAnsi="Arial" w:cs="Arial"/>
          <w:sz w:val="20"/>
          <w:szCs w:val="20"/>
        </w:rPr>
        <w:t xml:space="preserve"> </w:t>
      </w:r>
      <w:r w:rsidRPr="00ED54A1">
        <w:rPr>
          <w:rFonts w:ascii="Arial" w:eastAsia="Times New Roman" w:hAnsi="Arial" w:cs="Arial"/>
          <w:sz w:val="20"/>
          <w:szCs w:val="20"/>
        </w:rPr>
        <w:t xml:space="preserve">r. </w:t>
      </w:r>
      <w:r w:rsidR="00481720">
        <w:rPr>
          <w:rFonts w:ascii="Arial" w:eastAsia="Times New Roman" w:hAnsi="Arial" w:cs="Arial"/>
          <w:sz w:val="20"/>
          <w:szCs w:val="20"/>
        </w:rPr>
        <w:t xml:space="preserve">               </w:t>
      </w:r>
      <w:r w:rsidRPr="00ED54A1">
        <w:rPr>
          <w:rFonts w:ascii="Arial" w:eastAsia="Times New Roman" w:hAnsi="Arial" w:cs="Arial"/>
          <w:sz w:val="20"/>
          <w:szCs w:val="20"/>
        </w:rPr>
        <w:t>o elektronicznym fakturowaniu w zamówieniach publicznych, koncesjach na roboty budowlane lub usługi oraz partnerstwie publiczno-prywatnym (t</w:t>
      </w:r>
      <w:r w:rsidR="007C4BBE" w:rsidRPr="00ED54A1">
        <w:rPr>
          <w:rFonts w:ascii="Arial" w:eastAsia="Times New Roman" w:hAnsi="Arial" w:cs="Arial"/>
          <w:sz w:val="20"/>
          <w:szCs w:val="20"/>
        </w:rPr>
        <w:t>.</w:t>
      </w:r>
      <w:r w:rsidRPr="00ED54A1">
        <w:rPr>
          <w:rFonts w:ascii="Arial" w:eastAsia="Times New Roman" w:hAnsi="Arial" w:cs="Arial"/>
          <w:sz w:val="20"/>
          <w:szCs w:val="20"/>
        </w:rPr>
        <w:t>j. Dz</w:t>
      </w:r>
      <w:r w:rsidR="00AF10FF" w:rsidRPr="00ED54A1">
        <w:rPr>
          <w:rFonts w:ascii="Arial" w:eastAsia="Times New Roman" w:hAnsi="Arial" w:cs="Arial"/>
          <w:sz w:val="20"/>
          <w:szCs w:val="20"/>
        </w:rPr>
        <w:t>.</w:t>
      </w:r>
      <w:r w:rsidRPr="00ED54A1">
        <w:rPr>
          <w:rFonts w:ascii="Arial" w:eastAsia="Times New Roman" w:hAnsi="Arial" w:cs="Arial"/>
          <w:sz w:val="20"/>
          <w:szCs w:val="20"/>
        </w:rPr>
        <w:t>U.</w:t>
      </w:r>
      <w:r w:rsidR="00AF10FF" w:rsidRPr="00ED54A1">
        <w:rPr>
          <w:rFonts w:ascii="Arial" w:eastAsia="Times New Roman" w:hAnsi="Arial" w:cs="Arial"/>
          <w:sz w:val="20"/>
          <w:szCs w:val="20"/>
        </w:rPr>
        <w:t xml:space="preserve"> </w:t>
      </w:r>
      <w:r w:rsidRPr="00ED54A1">
        <w:rPr>
          <w:rFonts w:ascii="Arial" w:eastAsia="Times New Roman" w:hAnsi="Arial" w:cs="Arial"/>
          <w:sz w:val="20"/>
          <w:szCs w:val="20"/>
        </w:rPr>
        <w:t>2020</w:t>
      </w:r>
      <w:r w:rsidR="00AF10FF" w:rsidRPr="00ED54A1">
        <w:rPr>
          <w:rFonts w:ascii="Arial" w:eastAsia="Times New Roman" w:hAnsi="Arial" w:cs="Arial"/>
          <w:sz w:val="20"/>
          <w:szCs w:val="20"/>
        </w:rPr>
        <w:t xml:space="preserve"> </w:t>
      </w:r>
      <w:r w:rsidRPr="00ED54A1">
        <w:rPr>
          <w:rFonts w:ascii="Arial" w:eastAsia="Times New Roman" w:hAnsi="Arial" w:cs="Arial"/>
          <w:sz w:val="20"/>
          <w:szCs w:val="20"/>
        </w:rPr>
        <w:t>poz</w:t>
      </w:r>
      <w:r w:rsidR="007C4BBE" w:rsidRPr="00ED54A1">
        <w:rPr>
          <w:rFonts w:ascii="Arial" w:eastAsia="Times New Roman" w:hAnsi="Arial" w:cs="Arial"/>
          <w:sz w:val="20"/>
          <w:szCs w:val="20"/>
        </w:rPr>
        <w:t xml:space="preserve">. </w:t>
      </w:r>
      <w:r w:rsidRPr="00ED54A1">
        <w:rPr>
          <w:rFonts w:ascii="Arial" w:eastAsia="Times New Roman" w:hAnsi="Arial" w:cs="Arial"/>
          <w:sz w:val="20"/>
          <w:szCs w:val="20"/>
        </w:rPr>
        <w:t>1666 z</w:t>
      </w:r>
      <w:r w:rsidR="00AF10FF" w:rsidRPr="00ED54A1">
        <w:rPr>
          <w:rFonts w:ascii="Arial" w:eastAsia="Times New Roman" w:hAnsi="Arial" w:cs="Arial"/>
          <w:sz w:val="20"/>
          <w:szCs w:val="20"/>
        </w:rPr>
        <w:t>e</w:t>
      </w:r>
      <w:r w:rsidRPr="00ED54A1">
        <w:rPr>
          <w:rFonts w:ascii="Arial" w:eastAsia="Times New Roman" w:hAnsi="Arial" w:cs="Arial"/>
          <w:sz w:val="20"/>
          <w:szCs w:val="20"/>
        </w:rPr>
        <w:t xml:space="preserve"> zm.).</w:t>
      </w:r>
      <w:bookmarkStart w:id="2" w:name="_Hlk78883422"/>
    </w:p>
    <w:p w14:paraId="0A4532CB" w14:textId="77777777" w:rsidR="009B7D5A" w:rsidRDefault="009B7D5A" w:rsidP="0046454E">
      <w:pPr>
        <w:spacing w:after="0" w:line="276" w:lineRule="auto"/>
        <w:jc w:val="both"/>
        <w:rPr>
          <w:rFonts w:ascii="Arial" w:eastAsia="Times New Roman" w:hAnsi="Arial" w:cs="Arial"/>
          <w:b/>
          <w:bCs/>
          <w:sz w:val="20"/>
          <w:szCs w:val="20"/>
        </w:rPr>
      </w:pPr>
    </w:p>
    <w:p w14:paraId="124DF515" w14:textId="6BBE9ACA" w:rsidR="00B37F79" w:rsidRPr="00F64655" w:rsidRDefault="00B37F79" w:rsidP="00F64655">
      <w:pPr>
        <w:spacing w:after="0" w:line="276" w:lineRule="auto"/>
        <w:ind w:left="3545" w:firstLine="709"/>
        <w:jc w:val="both"/>
        <w:rPr>
          <w:rFonts w:ascii="Arial" w:eastAsia="Times New Roman" w:hAnsi="Arial" w:cs="Arial"/>
          <w:b/>
          <w:bCs/>
          <w:sz w:val="20"/>
          <w:szCs w:val="20"/>
        </w:rPr>
      </w:pPr>
      <w:r w:rsidRPr="00F64655">
        <w:rPr>
          <w:rFonts w:ascii="Arial" w:eastAsia="Times New Roman" w:hAnsi="Arial" w:cs="Arial"/>
          <w:b/>
          <w:bCs/>
          <w:sz w:val="20"/>
          <w:szCs w:val="20"/>
        </w:rPr>
        <w:t>§ 3</w:t>
      </w:r>
    </w:p>
    <w:bookmarkEnd w:id="2"/>
    <w:p w14:paraId="53BFDA07" w14:textId="77777777" w:rsidR="00B37F79" w:rsidRPr="00F64655" w:rsidRDefault="00B37F79" w:rsidP="00F64655">
      <w:pPr>
        <w:spacing w:after="0" w:line="276" w:lineRule="auto"/>
        <w:ind w:firstLine="1843"/>
        <w:rPr>
          <w:rFonts w:ascii="Arial" w:eastAsia="Times New Roman" w:hAnsi="Arial" w:cs="Arial"/>
          <w:b/>
          <w:bCs/>
          <w:sz w:val="20"/>
          <w:szCs w:val="20"/>
        </w:rPr>
      </w:pPr>
      <w:r w:rsidRPr="00F64655">
        <w:rPr>
          <w:rFonts w:ascii="Arial" w:eastAsia="Times New Roman" w:hAnsi="Arial" w:cs="Arial"/>
          <w:b/>
          <w:bCs/>
          <w:sz w:val="20"/>
          <w:szCs w:val="20"/>
        </w:rPr>
        <w:lastRenderedPageBreak/>
        <w:t xml:space="preserve">          TERMIN</w:t>
      </w:r>
      <w:r w:rsidRPr="00F64655">
        <w:rPr>
          <w:rFonts w:ascii="Arial" w:eastAsia="Times New Roman" w:hAnsi="Arial" w:cs="Arial"/>
          <w:sz w:val="20"/>
          <w:szCs w:val="20"/>
        </w:rPr>
        <w:t xml:space="preserve"> </w:t>
      </w:r>
      <w:r w:rsidRPr="00F64655">
        <w:rPr>
          <w:rFonts w:ascii="Arial" w:eastAsia="Times New Roman" w:hAnsi="Arial" w:cs="Arial"/>
          <w:b/>
          <w:bCs/>
          <w:sz w:val="20"/>
          <w:szCs w:val="20"/>
        </w:rPr>
        <w:t>REALIZACJI PRZEDMIOTU UMOWY</w:t>
      </w:r>
    </w:p>
    <w:p w14:paraId="021C2F9D" w14:textId="77777777" w:rsidR="00B37F79" w:rsidRPr="00F64655" w:rsidRDefault="00B37F79" w:rsidP="00F64655">
      <w:pPr>
        <w:spacing w:after="0" w:line="276" w:lineRule="auto"/>
        <w:rPr>
          <w:rFonts w:ascii="Arial" w:eastAsia="Times New Roman" w:hAnsi="Arial" w:cs="Arial"/>
          <w:b/>
          <w:bCs/>
          <w:sz w:val="20"/>
          <w:szCs w:val="20"/>
        </w:rPr>
      </w:pPr>
    </w:p>
    <w:p w14:paraId="2B3B07EA" w14:textId="6EF8740C" w:rsidR="00AB6907" w:rsidRPr="00AB6907" w:rsidRDefault="00B37F79" w:rsidP="00F64655">
      <w:pPr>
        <w:pStyle w:val="Akapitzlist"/>
        <w:numPr>
          <w:ilvl w:val="0"/>
          <w:numId w:val="14"/>
        </w:numPr>
        <w:spacing w:after="0" w:line="276" w:lineRule="auto"/>
        <w:jc w:val="both"/>
        <w:rPr>
          <w:rFonts w:ascii="Arial" w:eastAsia="Times New Roman" w:hAnsi="Arial" w:cs="Arial"/>
          <w:sz w:val="20"/>
          <w:szCs w:val="20"/>
        </w:rPr>
      </w:pPr>
      <w:r w:rsidRPr="00AB6907">
        <w:rPr>
          <w:rFonts w:ascii="Arial" w:eastAsia="Times New Roman" w:hAnsi="Arial" w:cs="Arial"/>
          <w:sz w:val="20"/>
          <w:szCs w:val="20"/>
        </w:rPr>
        <w:t xml:space="preserve">Dostawa przedmiotu  umowy nastąpi w terminie: </w:t>
      </w:r>
      <w:r w:rsidRPr="00AB6907">
        <w:rPr>
          <w:rFonts w:ascii="Arial" w:eastAsia="Times New Roman" w:hAnsi="Arial" w:cs="Arial"/>
          <w:b/>
          <w:sz w:val="20"/>
          <w:szCs w:val="20"/>
        </w:rPr>
        <w:t xml:space="preserve">do </w:t>
      </w:r>
      <w:r w:rsidR="00532DD9">
        <w:rPr>
          <w:rFonts w:ascii="Arial" w:eastAsia="Times New Roman" w:hAnsi="Arial" w:cs="Arial"/>
          <w:b/>
          <w:sz w:val="20"/>
          <w:szCs w:val="20"/>
        </w:rPr>
        <w:t xml:space="preserve">………… </w:t>
      </w:r>
      <w:r w:rsidR="00C66609">
        <w:rPr>
          <w:rFonts w:ascii="Arial" w:eastAsia="Times New Roman" w:hAnsi="Arial" w:cs="Arial"/>
          <w:b/>
          <w:sz w:val="20"/>
          <w:szCs w:val="20"/>
        </w:rPr>
        <w:t xml:space="preserve">tygodni </w:t>
      </w:r>
      <w:r w:rsidRPr="00AB6907">
        <w:rPr>
          <w:rFonts w:ascii="Arial" w:eastAsia="Times New Roman" w:hAnsi="Arial" w:cs="Arial"/>
          <w:b/>
          <w:sz w:val="20"/>
          <w:szCs w:val="20"/>
        </w:rPr>
        <w:t>od dnia zawarcia umowy.</w:t>
      </w:r>
      <w:r w:rsidR="00E9401E">
        <w:rPr>
          <w:rFonts w:ascii="Arial" w:eastAsia="Times New Roman" w:hAnsi="Arial" w:cs="Arial"/>
          <w:b/>
          <w:sz w:val="20"/>
          <w:szCs w:val="20"/>
        </w:rPr>
        <w:t xml:space="preserve"> </w:t>
      </w:r>
    </w:p>
    <w:p w14:paraId="198C2DA1" w14:textId="56B3A7FC" w:rsidR="009C27FB" w:rsidRDefault="009C27FB" w:rsidP="00F64655">
      <w:pPr>
        <w:pStyle w:val="Akapitzlist"/>
        <w:numPr>
          <w:ilvl w:val="0"/>
          <w:numId w:val="14"/>
        </w:numPr>
        <w:spacing w:after="0" w:line="276" w:lineRule="auto"/>
        <w:jc w:val="both"/>
        <w:rPr>
          <w:rFonts w:ascii="Arial" w:eastAsia="Times New Roman" w:hAnsi="Arial" w:cs="Arial"/>
          <w:sz w:val="20"/>
          <w:szCs w:val="20"/>
        </w:rPr>
      </w:pPr>
      <w:r>
        <w:rPr>
          <w:rFonts w:ascii="Arial" w:eastAsia="Times New Roman" w:hAnsi="Arial" w:cs="Arial"/>
          <w:sz w:val="20"/>
          <w:szCs w:val="20"/>
        </w:rPr>
        <w:t>Za termin zakończenia realizacji przedmiotu umowy uważa się dzień, w którym nastąpiło wydanie urządzenia. Wydanie nastąpi po dokonanym przez Wykonawcę montażu, instalacji wszystkich elementów, uruchomieniu, po przeprowadzeniu szkolenia i po podpisaniu bez zastrzeżeń protokołu odbioru.</w:t>
      </w:r>
    </w:p>
    <w:p w14:paraId="0696A5A7" w14:textId="7553590D" w:rsidR="00B37F79" w:rsidRDefault="00B37F79" w:rsidP="00F64655">
      <w:pPr>
        <w:pStyle w:val="Akapitzlist"/>
        <w:numPr>
          <w:ilvl w:val="0"/>
          <w:numId w:val="14"/>
        </w:numPr>
        <w:spacing w:after="0" w:line="276" w:lineRule="auto"/>
        <w:jc w:val="both"/>
        <w:rPr>
          <w:rFonts w:ascii="Arial" w:eastAsia="Times New Roman" w:hAnsi="Arial" w:cs="Arial"/>
          <w:sz w:val="20"/>
          <w:szCs w:val="20"/>
        </w:rPr>
      </w:pPr>
      <w:r w:rsidRPr="00AB6907">
        <w:rPr>
          <w:rFonts w:ascii="Arial" w:eastAsia="Times New Roman" w:hAnsi="Arial" w:cs="Arial"/>
          <w:sz w:val="20"/>
          <w:szCs w:val="20"/>
        </w:rPr>
        <w:t>Dostawa musi nastąpić w dni robocze Zamawiającego w godzinach od 8:00 – 15:00 od poniedziałku do piątku z wyłączeniem dni ustawowo wolnych od pracy, po telefonicznym zgłoszeniu z co najmniej 48-godzinnym wyprzedzeniem.</w:t>
      </w:r>
    </w:p>
    <w:p w14:paraId="1A5382F2" w14:textId="77777777" w:rsidR="00915189" w:rsidRDefault="00915189" w:rsidP="00F64655">
      <w:pPr>
        <w:spacing w:after="0" w:line="276" w:lineRule="auto"/>
        <w:ind w:left="3545" w:firstLine="709"/>
        <w:jc w:val="both"/>
        <w:rPr>
          <w:rFonts w:ascii="Arial" w:eastAsia="Times New Roman" w:hAnsi="Arial" w:cs="Arial"/>
          <w:sz w:val="20"/>
          <w:szCs w:val="20"/>
        </w:rPr>
      </w:pPr>
    </w:p>
    <w:p w14:paraId="5C5D9E7B" w14:textId="2521BCC4" w:rsidR="00B37F79" w:rsidRPr="00F64655" w:rsidRDefault="00B37F79" w:rsidP="00F64655">
      <w:pPr>
        <w:spacing w:after="0" w:line="276" w:lineRule="auto"/>
        <w:ind w:left="3545" w:firstLine="709"/>
        <w:jc w:val="both"/>
        <w:rPr>
          <w:rFonts w:ascii="Arial" w:eastAsia="Times New Roman" w:hAnsi="Arial" w:cs="Arial"/>
          <w:b/>
          <w:bCs/>
          <w:sz w:val="20"/>
          <w:szCs w:val="20"/>
        </w:rPr>
      </w:pPr>
      <w:r w:rsidRPr="00F64655">
        <w:rPr>
          <w:rFonts w:ascii="Arial" w:eastAsia="Times New Roman" w:hAnsi="Arial" w:cs="Arial"/>
          <w:b/>
          <w:bCs/>
          <w:sz w:val="20"/>
          <w:szCs w:val="20"/>
        </w:rPr>
        <w:t>§ 4</w:t>
      </w:r>
    </w:p>
    <w:p w14:paraId="0E95B1F9" w14:textId="77777777" w:rsidR="00B37F79" w:rsidRPr="00F64655" w:rsidRDefault="00B37F79" w:rsidP="00F64655">
      <w:pPr>
        <w:keepNext/>
        <w:spacing w:after="0" w:line="276" w:lineRule="auto"/>
        <w:jc w:val="center"/>
        <w:outlineLvl w:val="1"/>
        <w:rPr>
          <w:rFonts w:ascii="Arial" w:eastAsia="Times New Roman" w:hAnsi="Arial" w:cs="Arial"/>
          <w:b/>
          <w:bCs/>
          <w:sz w:val="20"/>
          <w:szCs w:val="20"/>
        </w:rPr>
      </w:pPr>
      <w:r w:rsidRPr="00F64655">
        <w:rPr>
          <w:rFonts w:ascii="Arial" w:eastAsia="Times New Roman" w:hAnsi="Arial" w:cs="Arial"/>
          <w:b/>
          <w:bCs/>
          <w:sz w:val="20"/>
          <w:szCs w:val="20"/>
        </w:rPr>
        <w:t>WARUNKI REALIZACJI PRZEDMIOTU UMOWY</w:t>
      </w:r>
    </w:p>
    <w:p w14:paraId="1FD95668" w14:textId="77777777" w:rsidR="00B37F79" w:rsidRPr="00F64655" w:rsidRDefault="00B37F79" w:rsidP="00F64655">
      <w:pPr>
        <w:keepNext/>
        <w:spacing w:after="0" w:line="276" w:lineRule="auto"/>
        <w:jc w:val="center"/>
        <w:outlineLvl w:val="1"/>
        <w:rPr>
          <w:rFonts w:ascii="Arial" w:eastAsia="Times New Roman" w:hAnsi="Arial" w:cs="Arial"/>
          <w:b/>
          <w:bCs/>
          <w:sz w:val="20"/>
          <w:szCs w:val="20"/>
        </w:rPr>
      </w:pPr>
    </w:p>
    <w:p w14:paraId="7983A383" w14:textId="77777777" w:rsid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sz w:val="20"/>
          <w:szCs w:val="20"/>
        </w:rPr>
        <w:t>Wykonawca dostarczy przedmiot umowy własnym staraniem i na własny koszt do siedziby Zamawiającego oraz ubezpieczy towar w transporcie we własnym zakresie i na własne ryzyko, do czasu odebrania bez zastrzeżeń przez Zamawiającego.</w:t>
      </w:r>
    </w:p>
    <w:p w14:paraId="10EE27A6" w14:textId="77777777" w:rsidR="00E532A7" w:rsidRDefault="00E532A7" w:rsidP="005473AD">
      <w:pPr>
        <w:pStyle w:val="Akapitzlist"/>
        <w:numPr>
          <w:ilvl w:val="0"/>
          <w:numId w:val="15"/>
        </w:numPr>
        <w:spacing w:after="0" w:line="276" w:lineRule="auto"/>
        <w:jc w:val="both"/>
        <w:rPr>
          <w:rFonts w:ascii="Arial" w:eastAsia="Times New Roman" w:hAnsi="Arial" w:cs="Arial"/>
          <w:sz w:val="20"/>
          <w:szCs w:val="20"/>
        </w:rPr>
      </w:pPr>
      <w:r>
        <w:rPr>
          <w:rFonts w:ascii="Arial" w:eastAsia="Times New Roman" w:hAnsi="Arial" w:cs="Arial"/>
          <w:sz w:val="20"/>
          <w:szCs w:val="20"/>
        </w:rPr>
        <w:t xml:space="preserve">W zakresie zamówienia wchodzi: </w:t>
      </w:r>
    </w:p>
    <w:p w14:paraId="08487F58" w14:textId="77777777" w:rsidR="00915C4D" w:rsidRPr="00915C4D" w:rsidRDefault="00915C4D" w:rsidP="00915C4D">
      <w:pPr>
        <w:pStyle w:val="Akapitzlist"/>
        <w:numPr>
          <w:ilvl w:val="0"/>
          <w:numId w:val="23"/>
        </w:numPr>
        <w:spacing w:after="0" w:line="276" w:lineRule="auto"/>
        <w:jc w:val="both"/>
        <w:rPr>
          <w:rFonts w:ascii="Arial" w:eastAsia="Times New Roman" w:hAnsi="Arial" w:cs="Arial"/>
          <w:sz w:val="20"/>
          <w:szCs w:val="20"/>
        </w:rPr>
      </w:pPr>
      <w:r w:rsidRPr="00915C4D">
        <w:rPr>
          <w:rFonts w:ascii="Arial" w:eastAsia="Times New Roman" w:hAnsi="Arial" w:cs="Arial"/>
          <w:sz w:val="20"/>
          <w:szCs w:val="20"/>
        </w:rPr>
        <w:t>dostarczenie urządzenia do miejsca instalacji w siedzibie Zamawiającego,</w:t>
      </w:r>
    </w:p>
    <w:p w14:paraId="604A05B2" w14:textId="77777777" w:rsidR="00915C4D" w:rsidRPr="00915C4D" w:rsidRDefault="00915C4D" w:rsidP="00915C4D">
      <w:pPr>
        <w:pStyle w:val="Akapitzlist"/>
        <w:numPr>
          <w:ilvl w:val="0"/>
          <w:numId w:val="23"/>
        </w:numPr>
        <w:spacing w:after="0" w:line="276" w:lineRule="auto"/>
        <w:jc w:val="both"/>
        <w:rPr>
          <w:rFonts w:ascii="Arial" w:eastAsia="Times New Roman" w:hAnsi="Arial" w:cs="Arial"/>
          <w:sz w:val="20"/>
          <w:szCs w:val="20"/>
        </w:rPr>
      </w:pPr>
      <w:r w:rsidRPr="00915C4D">
        <w:rPr>
          <w:rFonts w:ascii="Arial" w:eastAsia="Times New Roman" w:hAnsi="Arial" w:cs="Arial"/>
          <w:sz w:val="20"/>
          <w:szCs w:val="20"/>
        </w:rPr>
        <w:t>jego instalacja i uruchomienie,</w:t>
      </w:r>
    </w:p>
    <w:p w14:paraId="78F29325" w14:textId="19932537" w:rsidR="00E532A7" w:rsidRPr="0046454E" w:rsidRDefault="0046454E" w:rsidP="0046454E">
      <w:pPr>
        <w:pStyle w:val="Akapitzlist"/>
        <w:numPr>
          <w:ilvl w:val="0"/>
          <w:numId w:val="23"/>
        </w:numPr>
        <w:spacing w:after="0" w:line="276" w:lineRule="auto"/>
        <w:jc w:val="both"/>
        <w:rPr>
          <w:rFonts w:ascii="Arial" w:eastAsia="Times New Roman" w:hAnsi="Arial" w:cs="Arial"/>
          <w:sz w:val="20"/>
          <w:szCs w:val="20"/>
        </w:rPr>
      </w:pPr>
      <w:r w:rsidRPr="0046454E">
        <w:rPr>
          <w:rFonts w:ascii="Arial" w:eastAsia="Times New Roman" w:hAnsi="Arial" w:cs="Arial"/>
          <w:sz w:val="20"/>
          <w:szCs w:val="20"/>
        </w:rPr>
        <w:t>przeprowadzenie szkolenia dla pracowników Zamawiającego z eksploatacji i obsługi urządzenia w siedzibie Zamawiającego</w:t>
      </w:r>
      <w:r>
        <w:rPr>
          <w:rFonts w:ascii="Arial" w:eastAsia="Times New Roman" w:hAnsi="Arial" w:cs="Arial"/>
          <w:sz w:val="20"/>
          <w:szCs w:val="20"/>
        </w:rPr>
        <w:t>.</w:t>
      </w:r>
    </w:p>
    <w:p w14:paraId="1939B748" w14:textId="3CD41FD1" w:rsidR="005473AD" w:rsidRPr="003E4DDA" w:rsidRDefault="00B37F79" w:rsidP="00F64655">
      <w:pPr>
        <w:pStyle w:val="Akapitzlist"/>
        <w:numPr>
          <w:ilvl w:val="0"/>
          <w:numId w:val="15"/>
        </w:numPr>
        <w:spacing w:after="0" w:line="276" w:lineRule="auto"/>
        <w:jc w:val="both"/>
        <w:rPr>
          <w:rFonts w:ascii="Arial" w:eastAsia="Times New Roman" w:hAnsi="Arial" w:cs="Arial"/>
          <w:sz w:val="20"/>
          <w:szCs w:val="20"/>
        </w:rPr>
      </w:pPr>
      <w:r w:rsidRPr="003E4DDA">
        <w:rPr>
          <w:rFonts w:ascii="Arial" w:eastAsia="Times New Roman" w:hAnsi="Arial" w:cs="Arial"/>
          <w:bCs/>
          <w:sz w:val="20"/>
          <w:szCs w:val="20"/>
        </w:rPr>
        <w:t xml:space="preserve">Miejsce dostawy przedmiotu </w:t>
      </w:r>
      <w:r w:rsidR="00E1184E" w:rsidRPr="003E4DDA">
        <w:rPr>
          <w:rFonts w:ascii="Arial" w:eastAsia="Times New Roman" w:hAnsi="Arial" w:cs="Arial"/>
          <w:bCs/>
          <w:sz w:val="20"/>
          <w:szCs w:val="20"/>
        </w:rPr>
        <w:t>umowy</w:t>
      </w:r>
      <w:r w:rsidRPr="003E4DDA">
        <w:rPr>
          <w:rFonts w:ascii="Arial" w:eastAsia="Times New Roman" w:hAnsi="Arial" w:cs="Arial"/>
          <w:bCs/>
          <w:sz w:val="20"/>
          <w:szCs w:val="20"/>
        </w:rPr>
        <w:t>: Politechnika Gdańska</w:t>
      </w:r>
      <w:r w:rsidR="00E1184E" w:rsidRPr="003E4DDA">
        <w:rPr>
          <w:rFonts w:ascii="Arial" w:eastAsia="Times New Roman" w:hAnsi="Arial" w:cs="Arial"/>
          <w:bCs/>
          <w:sz w:val="20"/>
          <w:szCs w:val="20"/>
        </w:rPr>
        <w:t>,</w:t>
      </w:r>
      <w:r w:rsidRPr="003E4DDA">
        <w:rPr>
          <w:rFonts w:ascii="Arial" w:eastAsia="Times New Roman" w:hAnsi="Arial" w:cs="Arial"/>
          <w:bCs/>
          <w:sz w:val="20"/>
          <w:szCs w:val="20"/>
        </w:rPr>
        <w:t xml:space="preserve"> Wydział Chemiczny, </w:t>
      </w:r>
      <w:r w:rsidR="00532DD9" w:rsidRPr="00532DD9">
        <w:rPr>
          <w:rFonts w:ascii="Arial" w:hAnsi="Arial" w:cs="Arial"/>
          <w:sz w:val="20"/>
          <w:szCs w:val="20"/>
        </w:rPr>
        <w:t>Katedra Chemii i Technologii Materiałów Funkcjonalnych</w:t>
      </w:r>
      <w:r w:rsidR="00786025" w:rsidRPr="003E4DDA">
        <w:rPr>
          <w:rFonts w:ascii="Arial" w:eastAsia="Times New Roman" w:hAnsi="Arial" w:cs="Arial"/>
          <w:bCs/>
          <w:sz w:val="20"/>
          <w:szCs w:val="20"/>
        </w:rPr>
        <w:t xml:space="preserve">, </w:t>
      </w:r>
      <w:r w:rsidRPr="003E4DDA">
        <w:rPr>
          <w:rFonts w:ascii="Arial" w:eastAsia="Times New Roman" w:hAnsi="Arial" w:cs="Arial"/>
          <w:bCs/>
          <w:sz w:val="20"/>
          <w:szCs w:val="20"/>
        </w:rPr>
        <w:t xml:space="preserve">Budynek Chemii </w:t>
      </w:r>
      <w:r w:rsidR="00532DD9">
        <w:rPr>
          <w:rFonts w:ascii="Arial" w:eastAsia="Times New Roman" w:hAnsi="Arial" w:cs="Arial"/>
          <w:bCs/>
          <w:sz w:val="20"/>
          <w:szCs w:val="20"/>
        </w:rPr>
        <w:t>B</w:t>
      </w:r>
      <w:r w:rsidR="008E5AE5" w:rsidRPr="003E4DDA">
        <w:rPr>
          <w:rFonts w:ascii="Arial" w:eastAsia="Times New Roman" w:hAnsi="Arial" w:cs="Arial"/>
          <w:bCs/>
          <w:sz w:val="20"/>
          <w:szCs w:val="20"/>
        </w:rPr>
        <w:t>, pok.</w:t>
      </w:r>
      <w:r w:rsidR="00532DD9">
        <w:rPr>
          <w:rFonts w:ascii="Arial" w:eastAsia="Times New Roman" w:hAnsi="Arial" w:cs="Arial"/>
          <w:bCs/>
          <w:sz w:val="20"/>
          <w:szCs w:val="20"/>
        </w:rPr>
        <w:t>408</w:t>
      </w:r>
      <w:r w:rsidR="00E1184E" w:rsidRPr="003E4DDA">
        <w:rPr>
          <w:rFonts w:ascii="Arial" w:eastAsia="Times New Roman" w:hAnsi="Arial" w:cs="Arial"/>
          <w:bCs/>
          <w:sz w:val="20"/>
          <w:szCs w:val="20"/>
        </w:rPr>
        <w:t>,</w:t>
      </w:r>
      <w:r w:rsidRPr="003E4DDA">
        <w:rPr>
          <w:rFonts w:ascii="Arial" w:eastAsia="Times New Roman" w:hAnsi="Arial" w:cs="Arial"/>
          <w:bCs/>
          <w:sz w:val="20"/>
          <w:szCs w:val="20"/>
        </w:rPr>
        <w:t xml:space="preserve"> ul. G. Narutowicza 11/12, 80-233 Gdańsk.</w:t>
      </w:r>
    </w:p>
    <w:p w14:paraId="5DAD1C03" w14:textId="77777777" w:rsidR="005473AD" w:rsidRPr="005473AD" w:rsidRDefault="00B37F79" w:rsidP="005473AD">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spacing w:val="-4"/>
          <w:sz w:val="20"/>
          <w:szCs w:val="20"/>
        </w:rPr>
        <w:t>Wykonawca oświadcza, że przedmiot umowy zostanie dostarczony w opakowaniu zabezpieczającym przed uszkodzeniem</w:t>
      </w:r>
      <w:r w:rsidRPr="005473AD">
        <w:rPr>
          <w:rFonts w:ascii="Arial" w:eastAsia="Times New Roman" w:hAnsi="Arial" w:cs="Arial"/>
          <w:bCs/>
          <w:sz w:val="20"/>
          <w:szCs w:val="20"/>
        </w:rPr>
        <w:t>.</w:t>
      </w:r>
    </w:p>
    <w:p w14:paraId="27D8E0D8" w14:textId="77777777" w:rsidR="005473AD" w:rsidRP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spacing w:val="-4"/>
          <w:sz w:val="20"/>
          <w:szCs w:val="20"/>
        </w:rPr>
        <w:t xml:space="preserve">Wykonawca przeprowadzi szkolenie pracowników Zamawiającego w zakresie obsługi urządzenia niezwłocznie po dostawie, instalacji, uruchomieniu przedmiotu umowy, w siedzibie Zamawiającego w dni robocze Zamawiającego i w godzinach jego pracy, od poniedziałku do piątku w godzinach od 8:00 do godz. 15:00. </w:t>
      </w:r>
      <w:r w:rsidRPr="005473AD">
        <w:rPr>
          <w:rFonts w:ascii="Arial" w:eastAsia="Times New Roman" w:hAnsi="Arial" w:cs="Arial"/>
          <w:bCs/>
          <w:sz w:val="20"/>
          <w:szCs w:val="20"/>
        </w:rPr>
        <w:t>Szkolenie zapewni umiejętność prawidłowej i bezpiecznej obsługi przedmiotu umowy.</w:t>
      </w:r>
    </w:p>
    <w:p w14:paraId="1E40EF1A" w14:textId="77777777" w:rsidR="005473AD" w:rsidRP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bCs/>
          <w:sz w:val="20"/>
          <w:szCs w:val="20"/>
        </w:rPr>
        <w:t>Wraz z dostawą przedmiotu umowy Wykonawca dostarczy karty gwarancyjne w języku polskim lub angielskim oraz dokumentację techniczną wraz z rysunkami i  instrukcję obsługi w języku polskim lub angielskim</w:t>
      </w:r>
      <w:r w:rsidR="00AF10FF" w:rsidRPr="005473AD">
        <w:rPr>
          <w:rFonts w:ascii="Arial" w:eastAsia="Times New Roman" w:hAnsi="Arial" w:cs="Arial"/>
          <w:bCs/>
          <w:sz w:val="20"/>
          <w:szCs w:val="20"/>
        </w:rPr>
        <w:t>.</w:t>
      </w:r>
    </w:p>
    <w:p w14:paraId="0E5D7AF3" w14:textId="77777777" w:rsidR="005473AD" w:rsidRP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bCs/>
          <w:sz w:val="20"/>
          <w:szCs w:val="20"/>
        </w:rPr>
        <w:t>Do dostarczonego urządzenia będącego przedmiotem umowy, Wykonawca załączy stosowne dokumenty potwierdzające dopuszczenie dostarczonego produktu do obrotu na terytorium Polski.</w:t>
      </w:r>
    </w:p>
    <w:p w14:paraId="7EA3C338" w14:textId="77777777" w:rsidR="005473AD" w:rsidRP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bCs/>
          <w:sz w:val="20"/>
          <w:szCs w:val="20"/>
        </w:rPr>
        <w:t>W przypadku naprawy lub wymiany gwarancyjnej sprzętu Wykonawca zobowiązany jest do uaktualnienia treści naklejki odnośnie daty gwarancji</w:t>
      </w:r>
      <w:r w:rsidRPr="005473AD">
        <w:rPr>
          <w:rFonts w:ascii="Arial" w:hAnsi="Arial" w:cs="Arial"/>
          <w:sz w:val="20"/>
          <w:szCs w:val="20"/>
        </w:rPr>
        <w:t>.</w:t>
      </w:r>
    </w:p>
    <w:p w14:paraId="0AFBA3F9" w14:textId="26EB85CB" w:rsidR="005473AD" w:rsidRP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bCs/>
          <w:sz w:val="20"/>
          <w:szCs w:val="20"/>
        </w:rPr>
        <w:t xml:space="preserve">W przypadku powierzenia realizacji umowy podwykonawcom, </w:t>
      </w:r>
      <w:r w:rsidR="007B19D0">
        <w:rPr>
          <w:rFonts w:ascii="Arial" w:eastAsia="Times New Roman" w:hAnsi="Arial" w:cs="Arial"/>
          <w:bCs/>
          <w:sz w:val="20"/>
          <w:szCs w:val="20"/>
        </w:rPr>
        <w:t xml:space="preserve">w zakresie wskazanym w ofercie, </w:t>
      </w:r>
      <w:r w:rsidRPr="005473AD">
        <w:rPr>
          <w:rFonts w:ascii="Arial" w:eastAsia="Times New Roman" w:hAnsi="Arial" w:cs="Arial"/>
          <w:bCs/>
          <w:sz w:val="20"/>
          <w:szCs w:val="20"/>
        </w:rPr>
        <w:t>Wykonawca ponosi pełną odpowiedzialność wobec Zamawiającego za ich działania i zaniechania</w:t>
      </w:r>
      <w:r w:rsidR="007B19D0">
        <w:rPr>
          <w:rFonts w:ascii="Arial" w:eastAsia="Times New Roman" w:hAnsi="Arial" w:cs="Arial"/>
          <w:bCs/>
          <w:sz w:val="20"/>
          <w:szCs w:val="20"/>
        </w:rPr>
        <w:t xml:space="preserve"> Odpowiedzialność Wykonawcy obejmuje także personel podwykonawcy oraz osoby, którymi się posługuje, lub którym wykonanie prac powierza</w:t>
      </w:r>
      <w:r w:rsidRPr="005473AD">
        <w:rPr>
          <w:rFonts w:ascii="Arial" w:hAnsi="Arial" w:cs="Arial"/>
          <w:sz w:val="20"/>
          <w:szCs w:val="20"/>
        </w:rPr>
        <w:t>.</w:t>
      </w:r>
    </w:p>
    <w:p w14:paraId="6E42A294" w14:textId="474EE04B" w:rsidR="005473AD" w:rsidRPr="005473A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bCs/>
          <w:sz w:val="20"/>
          <w:szCs w:val="20"/>
        </w:rPr>
        <w:t>Odbioru przedmiotu dostawy pod względem zgodności z ofertą dokonają upoważnieni przez Zamawiającego  pracownicy</w:t>
      </w:r>
      <w:r w:rsidR="006B4D41">
        <w:rPr>
          <w:rFonts w:ascii="Arial" w:eastAsia="Times New Roman" w:hAnsi="Arial" w:cs="Arial"/>
          <w:bCs/>
          <w:sz w:val="20"/>
          <w:szCs w:val="20"/>
        </w:rPr>
        <w:t>, przy współudziale pracownika Sekcji Zamówień Publicznych                                       i Inwentaryzacji</w:t>
      </w:r>
      <w:r w:rsidRPr="005473AD">
        <w:rPr>
          <w:rFonts w:ascii="Arial" w:eastAsia="Times New Roman" w:hAnsi="Arial" w:cs="Arial"/>
          <w:bCs/>
          <w:sz w:val="20"/>
          <w:szCs w:val="20"/>
        </w:rPr>
        <w:t>, spisując z Wykonawcą protokół zdawczo-odbiorczy. W przypadku uwag dotyczących realizacji przedmiotu umowy lub stwierdzonych wad przedmiotu umowy, strony ustalą sposób oraz termin usunięcia nieprawidłowości</w:t>
      </w:r>
      <w:r w:rsidRPr="005473AD">
        <w:rPr>
          <w:rFonts w:ascii="Arial" w:hAnsi="Arial" w:cs="Arial"/>
          <w:sz w:val="20"/>
          <w:szCs w:val="20"/>
        </w:rPr>
        <w:t>.</w:t>
      </w:r>
      <w:r w:rsidR="00040129">
        <w:rPr>
          <w:rFonts w:ascii="Arial" w:hAnsi="Arial" w:cs="Arial"/>
          <w:sz w:val="20"/>
          <w:szCs w:val="20"/>
        </w:rPr>
        <w:t xml:space="preserve"> Termin ten nie będzie dłuższy niż 7 dni kalendarzowych. Wystąpienie powyższych okoliczności nie uchyla uprawnień Zamawiającego oraz konsekwencji </w:t>
      </w:r>
      <w:r w:rsidR="00040129">
        <w:rPr>
          <w:rFonts w:ascii="Arial" w:hAnsi="Arial" w:cs="Arial"/>
          <w:sz w:val="20"/>
          <w:szCs w:val="20"/>
        </w:rPr>
        <w:lastRenderedPageBreak/>
        <w:t xml:space="preserve">Wykonawcy związanych z niedotrzymaniem terminu realizacji umowy określonego w </w:t>
      </w:r>
      <w:r w:rsidR="00337521" w:rsidRPr="00F64655">
        <w:rPr>
          <w:rFonts w:ascii="Arial" w:eastAsia="Times New Roman" w:hAnsi="Arial" w:cs="Arial"/>
          <w:sz w:val="20"/>
          <w:szCs w:val="20"/>
        </w:rPr>
        <w:t>§</w:t>
      </w:r>
      <w:r w:rsidR="00337521">
        <w:rPr>
          <w:rFonts w:ascii="Arial" w:eastAsia="Times New Roman" w:hAnsi="Arial" w:cs="Arial"/>
          <w:sz w:val="20"/>
          <w:szCs w:val="20"/>
        </w:rPr>
        <w:t>3</w:t>
      </w:r>
      <w:r w:rsidR="00337521" w:rsidRPr="00F64655">
        <w:rPr>
          <w:rFonts w:ascii="Arial" w:eastAsia="Times New Roman" w:hAnsi="Arial" w:cs="Arial"/>
          <w:sz w:val="20"/>
          <w:szCs w:val="20"/>
        </w:rPr>
        <w:t xml:space="preserve"> ust. 1</w:t>
      </w:r>
      <w:r w:rsidR="00337521">
        <w:rPr>
          <w:rFonts w:ascii="Arial" w:eastAsia="Times New Roman" w:hAnsi="Arial" w:cs="Arial"/>
          <w:sz w:val="20"/>
          <w:szCs w:val="20"/>
        </w:rPr>
        <w:t xml:space="preserve"> umowy i odpowiedzialności za niewykonanie lub nienależyte wykonanie zobowiązań umownych.</w:t>
      </w:r>
    </w:p>
    <w:p w14:paraId="791CF31F" w14:textId="1CEF2913" w:rsidR="005473AD" w:rsidRPr="00EB3049"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bCs/>
          <w:sz w:val="20"/>
          <w:szCs w:val="20"/>
        </w:rPr>
        <w:t>Nazwa, parametry techniczne oraz cena przedmiotu umowy dostarczonego do Zamawiającego muszą być zgodne z ofertą Wykonawcy. W przypadku dostarczenia towaru wadliwego lub niespełniającego warunków umowy oraz warunków określonych w SWZ, Zamawiający nie dokona jego odbioru</w:t>
      </w:r>
      <w:r w:rsidRPr="005473AD">
        <w:rPr>
          <w:rFonts w:ascii="Arial" w:hAnsi="Arial" w:cs="Arial"/>
          <w:sz w:val="20"/>
          <w:szCs w:val="20"/>
        </w:rPr>
        <w:t>.</w:t>
      </w:r>
    </w:p>
    <w:p w14:paraId="1E077C2C" w14:textId="50B79443" w:rsidR="00EB3049" w:rsidRPr="005473AD" w:rsidRDefault="00EB3049" w:rsidP="00F64655">
      <w:pPr>
        <w:pStyle w:val="Akapitzlist"/>
        <w:numPr>
          <w:ilvl w:val="0"/>
          <w:numId w:val="15"/>
        </w:numPr>
        <w:spacing w:after="0" w:line="276" w:lineRule="auto"/>
        <w:jc w:val="both"/>
        <w:rPr>
          <w:rFonts w:ascii="Arial" w:eastAsia="Times New Roman" w:hAnsi="Arial" w:cs="Arial"/>
          <w:sz w:val="20"/>
          <w:szCs w:val="20"/>
        </w:rPr>
      </w:pPr>
      <w:r>
        <w:rPr>
          <w:rFonts w:ascii="Arial" w:eastAsia="Times New Roman" w:hAnsi="Arial" w:cs="Arial"/>
          <w:sz w:val="20"/>
          <w:szCs w:val="20"/>
        </w:rPr>
        <w:t>Jeżeli, na skutek dostarczenia przedmiotu umowy na miejsce inne niż określone w ust. 3 niniejszego paragrafu</w:t>
      </w:r>
      <w:r w:rsidR="00492908">
        <w:rPr>
          <w:rFonts w:ascii="Arial" w:eastAsia="Times New Roman" w:hAnsi="Arial" w:cs="Arial"/>
          <w:sz w:val="20"/>
          <w:szCs w:val="20"/>
        </w:rPr>
        <w:t>, obniży się jakość przedmiotu umowy bądź stanie się on niezdatny do użycia ze względu na powstałe uszkodzenia, Zamawiający nie dokona jego odbioru.</w:t>
      </w:r>
    </w:p>
    <w:p w14:paraId="673B498F" w14:textId="3C2950C9" w:rsidR="005A477D" w:rsidRPr="005A477D" w:rsidRDefault="00B37F79" w:rsidP="00F64655">
      <w:pPr>
        <w:pStyle w:val="Akapitzlist"/>
        <w:numPr>
          <w:ilvl w:val="0"/>
          <w:numId w:val="15"/>
        </w:numPr>
        <w:spacing w:after="0" w:line="276" w:lineRule="auto"/>
        <w:jc w:val="both"/>
        <w:rPr>
          <w:rFonts w:ascii="Arial" w:eastAsia="Times New Roman" w:hAnsi="Arial" w:cs="Arial"/>
          <w:sz w:val="20"/>
          <w:szCs w:val="20"/>
        </w:rPr>
      </w:pPr>
      <w:r w:rsidRPr="005473AD">
        <w:rPr>
          <w:rFonts w:ascii="Arial" w:eastAsia="Times New Roman" w:hAnsi="Arial" w:cs="Arial"/>
          <w:sz w:val="20"/>
          <w:szCs w:val="20"/>
        </w:rPr>
        <w:t xml:space="preserve">Strony wyznaczają osoby upoważnione </w:t>
      </w:r>
      <w:r w:rsidRPr="005473AD">
        <w:rPr>
          <w:rFonts w:ascii="Arial" w:eastAsia="Times New Roman" w:hAnsi="Arial" w:cs="Arial"/>
          <w:bCs/>
          <w:sz w:val="20"/>
          <w:szCs w:val="20"/>
        </w:rPr>
        <w:t xml:space="preserve">do reprezentowania strony w sprawach związanych </w:t>
      </w:r>
      <w:r w:rsidR="00117FBA">
        <w:rPr>
          <w:rFonts w:ascii="Arial" w:eastAsia="Times New Roman" w:hAnsi="Arial" w:cs="Arial"/>
          <w:bCs/>
          <w:sz w:val="20"/>
          <w:szCs w:val="20"/>
        </w:rPr>
        <w:t xml:space="preserve">                                 </w:t>
      </w:r>
      <w:r w:rsidRPr="005473AD">
        <w:rPr>
          <w:rFonts w:ascii="Arial" w:eastAsia="Times New Roman" w:hAnsi="Arial" w:cs="Arial"/>
          <w:bCs/>
          <w:sz w:val="20"/>
          <w:szCs w:val="20"/>
        </w:rPr>
        <w:t>z wykonaniem umowy:</w:t>
      </w:r>
    </w:p>
    <w:p w14:paraId="7F67146D" w14:textId="4AE6DA5B" w:rsidR="005A477D" w:rsidRPr="00786025" w:rsidRDefault="005A477D" w:rsidP="00117FBA">
      <w:pPr>
        <w:pStyle w:val="Akapitzlist"/>
        <w:spacing w:after="0" w:line="276" w:lineRule="auto"/>
        <w:ind w:left="360"/>
        <w:jc w:val="both"/>
        <w:rPr>
          <w:rFonts w:ascii="Arial" w:eastAsia="Times New Roman" w:hAnsi="Arial" w:cs="Arial"/>
          <w:bCs/>
          <w:sz w:val="20"/>
          <w:szCs w:val="20"/>
        </w:rPr>
      </w:pPr>
      <w:r w:rsidRPr="005A477D">
        <w:rPr>
          <w:rFonts w:ascii="Arial" w:eastAsia="Times New Roman" w:hAnsi="Arial" w:cs="Arial"/>
          <w:b/>
          <w:bCs/>
          <w:sz w:val="20"/>
          <w:szCs w:val="20"/>
        </w:rPr>
        <w:t>z</w:t>
      </w:r>
      <w:r w:rsidR="00B37F79" w:rsidRPr="005A477D">
        <w:rPr>
          <w:rFonts w:ascii="Arial" w:eastAsia="Times New Roman" w:hAnsi="Arial" w:cs="Arial"/>
          <w:b/>
          <w:bCs/>
          <w:sz w:val="20"/>
          <w:szCs w:val="20"/>
        </w:rPr>
        <w:t xml:space="preserve">e strony </w:t>
      </w:r>
      <w:r w:rsidR="001B0383">
        <w:rPr>
          <w:rFonts w:ascii="Arial" w:eastAsia="Times New Roman" w:hAnsi="Arial" w:cs="Arial"/>
          <w:b/>
          <w:bCs/>
          <w:sz w:val="20"/>
          <w:szCs w:val="20"/>
        </w:rPr>
        <w:t>Wykonawcy</w:t>
      </w:r>
      <w:r w:rsidR="00B37F79" w:rsidRPr="005A477D">
        <w:rPr>
          <w:rFonts w:ascii="Arial" w:eastAsia="Times New Roman" w:hAnsi="Arial" w:cs="Arial"/>
          <w:bCs/>
          <w:sz w:val="20"/>
          <w:szCs w:val="20"/>
        </w:rPr>
        <w:t xml:space="preserve"> </w:t>
      </w:r>
      <w:r w:rsidR="00786025">
        <w:rPr>
          <w:rFonts w:ascii="Arial" w:eastAsia="Times New Roman" w:hAnsi="Arial" w:cs="Arial"/>
          <w:bCs/>
          <w:sz w:val="20"/>
          <w:szCs w:val="20"/>
        </w:rPr>
        <w:t>………….</w:t>
      </w:r>
      <w:r w:rsidR="00B37F79" w:rsidRPr="00117FBA">
        <w:rPr>
          <w:rFonts w:ascii="Arial" w:eastAsia="Times New Roman" w:hAnsi="Arial" w:cs="Arial"/>
          <w:bCs/>
          <w:sz w:val="20"/>
          <w:szCs w:val="20"/>
        </w:rPr>
        <w:t xml:space="preserve">, tel.: </w:t>
      </w:r>
      <w:r w:rsidR="00786025">
        <w:rPr>
          <w:rFonts w:ascii="Arial" w:eastAsia="Times New Roman" w:hAnsi="Arial" w:cs="Arial"/>
          <w:bCs/>
          <w:sz w:val="20"/>
          <w:szCs w:val="20"/>
        </w:rPr>
        <w:t>……………</w:t>
      </w:r>
      <w:r w:rsidRPr="00117FBA">
        <w:rPr>
          <w:rFonts w:ascii="Arial" w:eastAsia="Times New Roman" w:hAnsi="Arial" w:cs="Arial"/>
          <w:bCs/>
          <w:sz w:val="20"/>
          <w:szCs w:val="20"/>
        </w:rPr>
        <w:t xml:space="preserve">, </w:t>
      </w:r>
      <w:r w:rsidR="00B37F79" w:rsidRPr="00117FBA">
        <w:rPr>
          <w:rFonts w:ascii="Arial" w:eastAsia="Times New Roman" w:hAnsi="Arial" w:cs="Arial"/>
          <w:bCs/>
          <w:sz w:val="20"/>
          <w:szCs w:val="20"/>
        </w:rPr>
        <w:t xml:space="preserve">e-mail: </w:t>
      </w:r>
      <w:r w:rsidR="00786025" w:rsidRPr="00786025">
        <w:t>………………………………….</w:t>
      </w:r>
      <w:r w:rsidR="003C369F">
        <w:rPr>
          <w:rFonts w:ascii="Arial" w:eastAsia="Times New Roman" w:hAnsi="Arial" w:cs="Arial"/>
          <w:bCs/>
          <w:sz w:val="20"/>
          <w:szCs w:val="20"/>
        </w:rPr>
        <w:t>,</w:t>
      </w:r>
    </w:p>
    <w:p w14:paraId="7F642FD9" w14:textId="0BAEFC20" w:rsidR="00B37F79" w:rsidRPr="00786025" w:rsidRDefault="005A477D" w:rsidP="00786025">
      <w:pPr>
        <w:pStyle w:val="Akapitzlist"/>
        <w:spacing w:after="0" w:line="276" w:lineRule="auto"/>
        <w:ind w:left="360"/>
        <w:jc w:val="both"/>
        <w:rPr>
          <w:rFonts w:ascii="Arial" w:eastAsia="Times New Roman" w:hAnsi="Arial" w:cs="Arial"/>
          <w:b/>
          <w:bCs/>
          <w:sz w:val="20"/>
          <w:szCs w:val="20"/>
        </w:rPr>
      </w:pPr>
      <w:r>
        <w:rPr>
          <w:rFonts w:ascii="Arial" w:eastAsia="Times New Roman" w:hAnsi="Arial" w:cs="Arial"/>
          <w:b/>
          <w:bCs/>
          <w:sz w:val="20"/>
          <w:szCs w:val="20"/>
        </w:rPr>
        <w:t>z</w:t>
      </w:r>
      <w:r w:rsidR="00B37F79" w:rsidRPr="00F64655">
        <w:rPr>
          <w:rFonts w:ascii="Arial" w:eastAsia="Times New Roman" w:hAnsi="Arial" w:cs="Arial"/>
          <w:b/>
          <w:bCs/>
          <w:sz w:val="20"/>
          <w:szCs w:val="20"/>
        </w:rPr>
        <w:t xml:space="preserve">e strony </w:t>
      </w:r>
      <w:r w:rsidR="001B0383">
        <w:rPr>
          <w:rFonts w:ascii="Arial" w:eastAsia="Times New Roman" w:hAnsi="Arial" w:cs="Arial"/>
          <w:b/>
          <w:bCs/>
          <w:sz w:val="20"/>
          <w:szCs w:val="20"/>
        </w:rPr>
        <w:t>Zamawiającego</w:t>
      </w:r>
      <w:r w:rsidR="00B37F79" w:rsidRPr="00F64655">
        <w:rPr>
          <w:rFonts w:ascii="Arial" w:eastAsia="Times New Roman" w:hAnsi="Arial" w:cs="Arial"/>
          <w:b/>
          <w:bCs/>
          <w:sz w:val="20"/>
          <w:szCs w:val="20"/>
        </w:rPr>
        <w:t>:</w:t>
      </w:r>
      <w:r w:rsidR="00117FBA">
        <w:rPr>
          <w:rFonts w:ascii="Arial" w:eastAsia="Times New Roman" w:hAnsi="Arial" w:cs="Arial"/>
          <w:b/>
          <w:bCs/>
          <w:sz w:val="20"/>
          <w:szCs w:val="20"/>
        </w:rPr>
        <w:t xml:space="preserve"> </w:t>
      </w:r>
      <w:r w:rsidR="00786025" w:rsidRPr="00786025">
        <w:rPr>
          <w:rFonts w:ascii="Arial" w:eastAsia="Times New Roman" w:hAnsi="Arial" w:cs="Arial"/>
          <w:bCs/>
          <w:sz w:val="20"/>
          <w:szCs w:val="20"/>
        </w:rPr>
        <w:t>…………………………</w:t>
      </w:r>
      <w:r w:rsidR="00223964" w:rsidRPr="00786025">
        <w:rPr>
          <w:rFonts w:ascii="Arial" w:eastAsia="Times New Roman" w:hAnsi="Arial" w:cs="Arial"/>
          <w:bCs/>
          <w:sz w:val="20"/>
          <w:szCs w:val="20"/>
        </w:rPr>
        <w:t>,</w:t>
      </w:r>
      <w:r w:rsidR="00915189" w:rsidRPr="00786025">
        <w:rPr>
          <w:rFonts w:ascii="Arial" w:eastAsia="Times New Roman" w:hAnsi="Arial" w:cs="Arial"/>
          <w:bCs/>
          <w:sz w:val="20"/>
          <w:szCs w:val="20"/>
        </w:rPr>
        <w:t xml:space="preserve"> </w:t>
      </w:r>
      <w:r w:rsidR="00B37F79" w:rsidRPr="00786025">
        <w:rPr>
          <w:rFonts w:ascii="Arial" w:eastAsia="Times New Roman" w:hAnsi="Arial" w:cs="Arial"/>
          <w:bCs/>
          <w:sz w:val="20"/>
          <w:szCs w:val="20"/>
        </w:rPr>
        <w:t>tel</w:t>
      </w:r>
      <w:r w:rsidR="00915189" w:rsidRPr="00786025">
        <w:rPr>
          <w:rFonts w:ascii="Arial" w:eastAsia="Times New Roman" w:hAnsi="Arial" w:cs="Arial"/>
          <w:bCs/>
          <w:sz w:val="20"/>
          <w:szCs w:val="20"/>
        </w:rPr>
        <w:t xml:space="preserve">.: </w:t>
      </w:r>
      <w:r w:rsidR="00786025" w:rsidRPr="00786025">
        <w:rPr>
          <w:rFonts w:ascii="Arial" w:eastAsia="Times New Roman" w:hAnsi="Arial" w:cs="Arial"/>
          <w:bCs/>
          <w:sz w:val="20"/>
          <w:szCs w:val="20"/>
        </w:rPr>
        <w:t>…………………</w:t>
      </w:r>
      <w:r w:rsidR="00B37F79" w:rsidRPr="00786025">
        <w:rPr>
          <w:rFonts w:ascii="Arial" w:eastAsia="Times New Roman" w:hAnsi="Arial" w:cs="Arial"/>
          <w:bCs/>
          <w:sz w:val="20"/>
          <w:szCs w:val="20"/>
        </w:rPr>
        <w:t>, e-mail</w:t>
      </w:r>
      <w:r w:rsidR="00786025" w:rsidRPr="00786025">
        <w:rPr>
          <w:rFonts w:ascii="Arial" w:eastAsia="Times New Roman" w:hAnsi="Arial" w:cs="Arial"/>
          <w:bCs/>
          <w:sz w:val="20"/>
          <w:szCs w:val="20"/>
        </w:rPr>
        <w:t>: …………………….</w:t>
      </w:r>
    </w:p>
    <w:p w14:paraId="3A4F9C91" w14:textId="67830466" w:rsidR="00D82341" w:rsidRDefault="00E1184E" w:rsidP="00F64655">
      <w:pPr>
        <w:pStyle w:val="Akapitzlist"/>
        <w:numPr>
          <w:ilvl w:val="0"/>
          <w:numId w:val="15"/>
        </w:numPr>
        <w:spacing w:after="0" w:line="276" w:lineRule="auto"/>
        <w:jc w:val="both"/>
        <w:rPr>
          <w:rFonts w:ascii="Arial" w:eastAsia="Times New Roman" w:hAnsi="Arial" w:cs="Arial"/>
          <w:bCs/>
          <w:sz w:val="20"/>
          <w:szCs w:val="20"/>
        </w:rPr>
      </w:pPr>
      <w:r>
        <w:rPr>
          <w:rFonts w:ascii="Arial" w:eastAsia="Times New Roman" w:hAnsi="Arial" w:cs="Arial"/>
          <w:bCs/>
          <w:sz w:val="20"/>
          <w:szCs w:val="20"/>
        </w:rPr>
        <w:t xml:space="preserve">O </w:t>
      </w:r>
      <w:r w:rsidR="00B37F79" w:rsidRPr="00D82341">
        <w:rPr>
          <w:rFonts w:ascii="Arial" w:eastAsia="Times New Roman" w:hAnsi="Arial" w:cs="Arial"/>
          <w:bCs/>
          <w:sz w:val="20"/>
          <w:szCs w:val="20"/>
        </w:rPr>
        <w:t>każdej zmianie wyznaczonych osób Zamawiający i Wykonawca niezwłocznie powiadomią się wzajemnie drogą mailową. Szkody powstałe w wyniku niedopełnienia tego obowiązku obciążają stronę zobowiązaną.</w:t>
      </w:r>
    </w:p>
    <w:p w14:paraId="4B9A0D08" w14:textId="6ACF1FD5" w:rsidR="00B37F79" w:rsidRPr="00D82341" w:rsidRDefault="00B37F79" w:rsidP="00F64655">
      <w:pPr>
        <w:pStyle w:val="Akapitzlist"/>
        <w:numPr>
          <w:ilvl w:val="0"/>
          <w:numId w:val="15"/>
        </w:numPr>
        <w:spacing w:after="0" w:line="276" w:lineRule="auto"/>
        <w:jc w:val="both"/>
        <w:rPr>
          <w:rFonts w:ascii="Arial" w:eastAsia="Times New Roman" w:hAnsi="Arial" w:cs="Arial"/>
          <w:bCs/>
          <w:sz w:val="20"/>
          <w:szCs w:val="20"/>
        </w:rPr>
      </w:pPr>
      <w:r w:rsidRPr="00D82341">
        <w:rPr>
          <w:rFonts w:ascii="Arial" w:eastAsia="Times New Roman" w:hAnsi="Arial" w:cs="Arial"/>
          <w:bCs/>
          <w:sz w:val="20"/>
          <w:szCs w:val="20"/>
        </w:rPr>
        <w:t xml:space="preserve">Powyższe dane osobowe udostępniane są przez strony sobie wzajemnie, w celu realizacji umowy na podstawie art. 6 ust. 1 lit. b), c) i f) Rozporządzenia Parlamentu Europejskiego i Rady (UE) 2016/679 </w:t>
      </w:r>
      <w:r w:rsidR="008851B6">
        <w:rPr>
          <w:rFonts w:ascii="Arial" w:eastAsia="Times New Roman" w:hAnsi="Arial" w:cs="Arial"/>
          <w:bCs/>
          <w:sz w:val="20"/>
          <w:szCs w:val="20"/>
        </w:rPr>
        <w:t xml:space="preserve">  </w:t>
      </w:r>
      <w:r w:rsidRPr="00D82341">
        <w:rPr>
          <w:rFonts w:ascii="Arial" w:eastAsia="Times New Roman" w:hAnsi="Arial" w:cs="Arial"/>
          <w:bCs/>
          <w:sz w:val="20"/>
          <w:szCs w:val="20"/>
        </w:rPr>
        <w:t>z dnia 27 kwietnia 2016 r</w:t>
      </w:r>
      <w:r w:rsidR="00215464">
        <w:rPr>
          <w:rFonts w:ascii="Arial" w:eastAsia="Times New Roman" w:hAnsi="Arial" w:cs="Arial"/>
          <w:bCs/>
          <w:sz w:val="20"/>
          <w:szCs w:val="20"/>
        </w:rPr>
        <w:t>.</w:t>
      </w:r>
      <w:r w:rsidRPr="00D82341">
        <w:rPr>
          <w:rFonts w:ascii="Arial" w:eastAsia="Times New Roman" w:hAnsi="Arial" w:cs="Arial"/>
          <w:bCs/>
          <w:sz w:val="20"/>
          <w:szCs w:val="20"/>
        </w:rPr>
        <w:t xml:space="preserve"> w sprawie ochrony osób fizycznych w związku z przetwarzaniem danych osobowych i w sprawie swobodnego przepływu takich danych oraz uchylenia dyrektywy 95/46/WE. Strony stają się administratorami swoich danych osobowych wzajemnie sobie udostępnionych</w:t>
      </w:r>
      <w:r w:rsidR="00CB3C38">
        <w:rPr>
          <w:rFonts w:ascii="Arial" w:eastAsia="Times New Roman" w:hAnsi="Arial" w:cs="Arial"/>
          <w:bCs/>
          <w:sz w:val="20"/>
          <w:szCs w:val="20"/>
        </w:rPr>
        <w:t xml:space="preserve"> i na podstawie art. 14 ust. 5 lit. c) ww. rozporządzenia obowiązek informacyjny, o którym mowa w art. 14 ww. rozporządzenia nie ma zastosowania</w:t>
      </w:r>
      <w:r w:rsidRPr="00D82341">
        <w:rPr>
          <w:rFonts w:ascii="Arial" w:eastAsia="Times New Roman" w:hAnsi="Arial" w:cs="Arial"/>
          <w:bCs/>
          <w:sz w:val="20"/>
          <w:szCs w:val="20"/>
        </w:rPr>
        <w:t>.</w:t>
      </w:r>
    </w:p>
    <w:p w14:paraId="65311559" w14:textId="77777777" w:rsidR="007F175F" w:rsidRPr="00F64655" w:rsidRDefault="007F175F" w:rsidP="00A657FA">
      <w:pPr>
        <w:spacing w:after="0" w:line="276" w:lineRule="auto"/>
        <w:jc w:val="both"/>
        <w:rPr>
          <w:rFonts w:ascii="Arial" w:eastAsia="Times New Roman" w:hAnsi="Arial" w:cs="Arial"/>
          <w:b/>
          <w:bCs/>
          <w:sz w:val="20"/>
          <w:szCs w:val="20"/>
        </w:rPr>
      </w:pPr>
    </w:p>
    <w:p w14:paraId="4F11E823" w14:textId="77777777" w:rsidR="00B37F79" w:rsidRPr="00F64655" w:rsidRDefault="00B37F79" w:rsidP="00F64655">
      <w:pPr>
        <w:spacing w:after="0" w:line="276" w:lineRule="auto"/>
        <w:ind w:left="3545" w:firstLine="709"/>
        <w:jc w:val="both"/>
        <w:rPr>
          <w:rFonts w:ascii="Arial" w:eastAsia="Times New Roman" w:hAnsi="Arial" w:cs="Arial"/>
          <w:b/>
          <w:bCs/>
          <w:sz w:val="20"/>
          <w:szCs w:val="20"/>
        </w:rPr>
      </w:pPr>
      <w:r w:rsidRPr="00F64655">
        <w:rPr>
          <w:rFonts w:ascii="Arial" w:eastAsia="Times New Roman" w:hAnsi="Arial" w:cs="Arial"/>
          <w:b/>
          <w:bCs/>
          <w:sz w:val="20"/>
          <w:szCs w:val="20"/>
        </w:rPr>
        <w:t>§ 5</w:t>
      </w:r>
    </w:p>
    <w:p w14:paraId="7D03620D" w14:textId="135FF3C9" w:rsidR="00B37F79" w:rsidRPr="00F64655" w:rsidRDefault="00B37F79" w:rsidP="009C36E2">
      <w:pPr>
        <w:spacing w:after="0" w:line="276" w:lineRule="auto"/>
        <w:jc w:val="center"/>
        <w:rPr>
          <w:rFonts w:ascii="Arial" w:eastAsia="Times New Roman" w:hAnsi="Arial" w:cs="Arial"/>
          <w:b/>
          <w:bCs/>
          <w:sz w:val="20"/>
          <w:szCs w:val="20"/>
        </w:rPr>
      </w:pPr>
      <w:r w:rsidRPr="00F64655">
        <w:rPr>
          <w:rFonts w:ascii="Arial" w:eastAsia="Times New Roman" w:hAnsi="Arial" w:cs="Arial"/>
          <w:b/>
          <w:bCs/>
          <w:sz w:val="20"/>
          <w:szCs w:val="20"/>
        </w:rPr>
        <w:t>GWARANCJA</w:t>
      </w:r>
      <w:r w:rsidR="009C36E2">
        <w:rPr>
          <w:rFonts w:ascii="Arial" w:eastAsia="Times New Roman" w:hAnsi="Arial" w:cs="Arial"/>
          <w:b/>
          <w:bCs/>
          <w:sz w:val="20"/>
          <w:szCs w:val="20"/>
        </w:rPr>
        <w:t xml:space="preserve"> I WARUNKI REALIZACJI NAPRAW W OKRESIE GWARANCJI</w:t>
      </w:r>
    </w:p>
    <w:p w14:paraId="05D576AD" w14:textId="77777777" w:rsidR="00B37F79" w:rsidRPr="00F64655" w:rsidRDefault="00B37F79" w:rsidP="00F64655">
      <w:pPr>
        <w:spacing w:after="0" w:line="276" w:lineRule="auto"/>
        <w:jc w:val="both"/>
        <w:rPr>
          <w:rFonts w:ascii="Arial" w:eastAsia="Times New Roman" w:hAnsi="Arial" w:cs="Arial"/>
          <w:b/>
          <w:bCs/>
          <w:sz w:val="20"/>
          <w:szCs w:val="20"/>
        </w:rPr>
      </w:pPr>
    </w:p>
    <w:p w14:paraId="69367854" w14:textId="391B10CA" w:rsidR="00B37F79" w:rsidRPr="00F64655" w:rsidRDefault="00B37F79" w:rsidP="00F64655">
      <w:pPr>
        <w:numPr>
          <w:ilvl w:val="0"/>
          <w:numId w:val="2"/>
        </w:num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 xml:space="preserve">Wykonawca udziela pisemnej gwarancji na dostarczony przedmiot umowy w wymiarze: </w:t>
      </w:r>
      <w:r w:rsidR="00532DD9">
        <w:rPr>
          <w:rFonts w:ascii="Arial" w:eastAsia="Times New Roman" w:hAnsi="Arial" w:cs="Arial"/>
          <w:b/>
          <w:bCs/>
          <w:sz w:val="20"/>
          <w:szCs w:val="20"/>
        </w:rPr>
        <w:t>12</w:t>
      </w:r>
      <w:r w:rsidR="006848C1">
        <w:rPr>
          <w:rFonts w:ascii="Arial" w:eastAsia="Times New Roman" w:hAnsi="Arial" w:cs="Arial"/>
          <w:b/>
          <w:bCs/>
          <w:sz w:val="20"/>
          <w:szCs w:val="20"/>
        </w:rPr>
        <w:t xml:space="preserve"> </w:t>
      </w:r>
      <w:r w:rsidRPr="00610AA5">
        <w:rPr>
          <w:rFonts w:ascii="Arial" w:eastAsia="Times New Roman" w:hAnsi="Arial" w:cs="Arial"/>
          <w:b/>
          <w:bCs/>
          <w:sz w:val="20"/>
          <w:szCs w:val="20"/>
        </w:rPr>
        <w:t>miesięcy</w:t>
      </w:r>
      <w:r w:rsidRPr="00F64655">
        <w:rPr>
          <w:rFonts w:ascii="Arial" w:eastAsia="Times New Roman" w:hAnsi="Arial" w:cs="Arial"/>
          <w:sz w:val="20"/>
          <w:szCs w:val="20"/>
        </w:rPr>
        <w:t xml:space="preserve"> liczonej od daty podpisania protokołu zdawczo-odbiorczego bez </w:t>
      </w:r>
      <w:r w:rsidR="00022A58">
        <w:rPr>
          <w:rFonts w:ascii="Arial" w:eastAsia="Times New Roman" w:hAnsi="Arial" w:cs="Arial"/>
          <w:sz w:val="20"/>
          <w:szCs w:val="20"/>
        </w:rPr>
        <w:t>uwag</w:t>
      </w:r>
      <w:r w:rsidRPr="00F64655">
        <w:rPr>
          <w:rFonts w:ascii="Arial" w:eastAsia="Times New Roman" w:hAnsi="Arial" w:cs="Arial"/>
          <w:sz w:val="20"/>
          <w:szCs w:val="20"/>
        </w:rPr>
        <w:t>.</w:t>
      </w:r>
    </w:p>
    <w:p w14:paraId="69B3122B" w14:textId="77777777" w:rsidR="00B37F79" w:rsidRPr="00F64655" w:rsidRDefault="00B37F79" w:rsidP="00F64655">
      <w:pPr>
        <w:numPr>
          <w:ilvl w:val="0"/>
          <w:numId w:val="2"/>
        </w:num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Bieg terminu gwarancji oraz rękojmi rozpoczyna się w dniu następnym po dniu podpisania protokołu zdawczo- odbiorczego bez zastrzeżeń.</w:t>
      </w:r>
    </w:p>
    <w:p w14:paraId="15CCEBCB" w14:textId="76245B96" w:rsidR="00B37F79" w:rsidRPr="00F64655" w:rsidRDefault="00B37F79" w:rsidP="00F64655">
      <w:pPr>
        <w:numPr>
          <w:ilvl w:val="0"/>
          <w:numId w:val="2"/>
        </w:num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Odpowiedzialność z tytułu gwarancji obejmuje wady lub usterki lub wady powstałe z przyczyn tkwiących w sprzęcie, jak i wszelkie inne usterki lub wady powstałe z przyczyn, za które Wykonawca ponosi odpowiedzialność.</w:t>
      </w:r>
    </w:p>
    <w:p w14:paraId="717E7AFF" w14:textId="77777777" w:rsidR="00B37F79" w:rsidRPr="00F64655" w:rsidRDefault="00B37F79" w:rsidP="00F64655">
      <w:pPr>
        <w:numPr>
          <w:ilvl w:val="0"/>
          <w:numId w:val="2"/>
        </w:num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W ramach udzielonej gwarancji Wykonawca zobowiązany jest do przeprowadzania bezpłatnych przeglądów gwarancyjnych w całym okresie gwarancyjnym zgodnie z wymaganiami producenta dotyczącymi przeglądów urządzeń.</w:t>
      </w:r>
    </w:p>
    <w:p w14:paraId="1C4187F1" w14:textId="6BDA9262" w:rsidR="00B37F79" w:rsidRPr="00F64655" w:rsidRDefault="00B37F79" w:rsidP="00F64655">
      <w:pPr>
        <w:numPr>
          <w:ilvl w:val="0"/>
          <w:numId w:val="2"/>
        </w:numPr>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Wykonawca zobowiązuje się zapewnić każdorazowo oryginalne, fabrycznie nowe części i materiały  eksploatacyjne. Koszty nowych części i materiałów eksploatacyjnych związanych z bieżącym użytkowaniem urządzenia ponosi Wykonawca.</w:t>
      </w:r>
    </w:p>
    <w:p w14:paraId="1908F368" w14:textId="77777777" w:rsidR="00B37F79" w:rsidRPr="00F64655" w:rsidRDefault="00B37F79" w:rsidP="00F64655">
      <w:pPr>
        <w:numPr>
          <w:ilvl w:val="0"/>
          <w:numId w:val="2"/>
        </w:numPr>
        <w:suppressAutoHyphens/>
        <w:spacing w:after="0" w:line="276" w:lineRule="auto"/>
        <w:jc w:val="both"/>
        <w:rPr>
          <w:rFonts w:ascii="Arial" w:eastAsia="Times New Roman" w:hAnsi="Arial" w:cs="Arial"/>
          <w:kern w:val="1"/>
          <w:sz w:val="20"/>
          <w:szCs w:val="20"/>
        </w:rPr>
      </w:pPr>
      <w:r w:rsidRPr="00F64655">
        <w:rPr>
          <w:rFonts w:ascii="Arial" w:eastAsia="Times New Roman" w:hAnsi="Arial" w:cs="Arial"/>
          <w:kern w:val="1"/>
          <w:sz w:val="20"/>
          <w:szCs w:val="20"/>
        </w:rPr>
        <w:t>Obowiązki Wykonawcy w ramach udzielonej gwarancji polegają albo na wymianie przedmiotu umowy na nowy wolny od wad, albo na jego naprawie, albo na zwrocie zapłaconej ceny.</w:t>
      </w:r>
    </w:p>
    <w:p w14:paraId="076EA1DE" w14:textId="5520B436" w:rsidR="00B37F79" w:rsidRPr="00F64655" w:rsidRDefault="00B37F79" w:rsidP="00F64655">
      <w:pPr>
        <w:numPr>
          <w:ilvl w:val="0"/>
          <w:numId w:val="2"/>
        </w:numPr>
        <w:suppressAutoHyphens/>
        <w:spacing w:after="0" w:line="276" w:lineRule="auto"/>
        <w:jc w:val="both"/>
        <w:rPr>
          <w:rFonts w:ascii="Arial" w:eastAsia="Times New Roman" w:hAnsi="Arial" w:cs="Arial"/>
          <w:kern w:val="1"/>
          <w:sz w:val="20"/>
          <w:szCs w:val="20"/>
        </w:rPr>
      </w:pPr>
      <w:r w:rsidRPr="00F64655">
        <w:rPr>
          <w:rFonts w:ascii="Arial" w:eastAsia="Times New Roman" w:hAnsi="Arial" w:cs="Arial"/>
          <w:sz w:val="20"/>
          <w:szCs w:val="20"/>
        </w:rPr>
        <w:t>Potrzeby napraw lub wymiany w okresie gwarancyjnym będą zgłaszane Wykonawcy przez osoby upoważnione przez Zamawiającego, wskazane w §4 ust.</w:t>
      </w:r>
      <w:r w:rsidR="00FE1B44" w:rsidRPr="00F64655">
        <w:rPr>
          <w:rFonts w:ascii="Arial" w:eastAsia="Times New Roman" w:hAnsi="Arial" w:cs="Arial"/>
          <w:sz w:val="20"/>
          <w:szCs w:val="20"/>
        </w:rPr>
        <w:t xml:space="preserve"> 1</w:t>
      </w:r>
      <w:r w:rsidR="00AE1DB4">
        <w:rPr>
          <w:rFonts w:ascii="Arial" w:eastAsia="Times New Roman" w:hAnsi="Arial" w:cs="Arial"/>
          <w:sz w:val="20"/>
          <w:szCs w:val="20"/>
        </w:rPr>
        <w:t>3</w:t>
      </w:r>
      <w:r w:rsidRPr="00F64655">
        <w:rPr>
          <w:rFonts w:ascii="Arial" w:eastAsia="Times New Roman" w:hAnsi="Arial" w:cs="Arial"/>
          <w:sz w:val="20"/>
          <w:szCs w:val="20"/>
        </w:rPr>
        <w:t xml:space="preserve">, drogą elektroniczną, na adres e-mail </w:t>
      </w:r>
      <w:r w:rsidR="005C7664">
        <w:t>…………………………</w:t>
      </w:r>
    </w:p>
    <w:p w14:paraId="3A448742" w14:textId="77777777" w:rsidR="00B37F79" w:rsidRPr="00F64655" w:rsidRDefault="00B37F79" w:rsidP="00F64655">
      <w:pPr>
        <w:numPr>
          <w:ilvl w:val="0"/>
          <w:numId w:val="2"/>
        </w:numPr>
        <w:suppressAutoHyphens/>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Wykonawca zobowiązany jest do niezwłocznego potwierdzenia drogą elektroniczną otrzymania od Zamawiającego zgłoszenia potrzeby dokonania naprawy gwarancyjnej lub wymiany (zgłoszonej reklamacji). Jeżeli Wykonawca nie potwierdzi otrzymania takiego zgłoszenia, Zamawiający będzie domniemywał, że dotarło ono do Wykonawcy, chyba, że udowodni on, że z przyczyn technicznych było to niemożliwe.</w:t>
      </w:r>
    </w:p>
    <w:p w14:paraId="7205BEFF" w14:textId="77777777" w:rsidR="00B37F79" w:rsidRPr="00F64655" w:rsidRDefault="00B37F79" w:rsidP="00F64655">
      <w:pPr>
        <w:numPr>
          <w:ilvl w:val="0"/>
          <w:numId w:val="2"/>
        </w:numPr>
        <w:suppressAutoHyphens/>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lastRenderedPageBreak/>
        <w:t>W zgłoszeniu reklamacyjnym Zamawiający zobowiązany jest wskazać oczekiwany przez niego sposób doprowadzenia do zgodności z umową wadliwego przedmiotu umowy (wymiana albo naprawa).</w:t>
      </w:r>
    </w:p>
    <w:p w14:paraId="617D3C8A" w14:textId="2E4D6034" w:rsidR="00B37F79" w:rsidRPr="00F64655" w:rsidRDefault="00B37F79" w:rsidP="00F64655">
      <w:pPr>
        <w:numPr>
          <w:ilvl w:val="0"/>
          <w:numId w:val="2"/>
        </w:numPr>
        <w:suppressAutoHyphens/>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W razie żądania przez Zamawiającego naprawy Wykonawca (lub wskazany w ofercie punkt serwisowy) uprawniony będzie do oceny możliwości dokonania naprawy na miejscu czy też konieczności dokonania naprawy w punkcie serwisowym albo zasadności wymiany wadliwego przedmiotu umowy</w:t>
      </w:r>
      <w:r w:rsidR="000001AB">
        <w:rPr>
          <w:rFonts w:ascii="Arial" w:eastAsia="Times New Roman" w:hAnsi="Arial" w:cs="Arial"/>
          <w:sz w:val="20"/>
          <w:szCs w:val="20"/>
        </w:rPr>
        <w:t xml:space="preserve"> lub modułu</w:t>
      </w:r>
      <w:r w:rsidRPr="00F64655">
        <w:rPr>
          <w:rFonts w:ascii="Arial" w:eastAsia="Times New Roman" w:hAnsi="Arial" w:cs="Arial"/>
          <w:sz w:val="20"/>
          <w:szCs w:val="20"/>
        </w:rPr>
        <w:t xml:space="preserve"> na nowy wolny od wad.</w:t>
      </w:r>
    </w:p>
    <w:p w14:paraId="1C88565F" w14:textId="5715D8B0" w:rsidR="00B37F79" w:rsidRPr="00F64655" w:rsidRDefault="00B37F79" w:rsidP="00F64655">
      <w:pPr>
        <w:numPr>
          <w:ilvl w:val="0"/>
          <w:numId w:val="2"/>
        </w:numPr>
        <w:suppressAutoHyphens/>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 xml:space="preserve">Przedstawiciel Wykonawcy lub wskazanego w ofercie punktu serwisowego ocenia w siedzibie Zamawiającego możliwość dokonania naprawy na miejscu czy też konieczność dokonania naprawy </w:t>
      </w:r>
      <w:r w:rsidR="000001AB">
        <w:rPr>
          <w:rFonts w:ascii="Arial" w:eastAsia="Times New Roman" w:hAnsi="Arial" w:cs="Arial"/>
          <w:sz w:val="20"/>
          <w:szCs w:val="20"/>
        </w:rPr>
        <w:t xml:space="preserve">               </w:t>
      </w:r>
      <w:r w:rsidRPr="00F64655">
        <w:rPr>
          <w:rFonts w:ascii="Arial" w:eastAsia="Times New Roman" w:hAnsi="Arial" w:cs="Arial"/>
          <w:sz w:val="20"/>
          <w:szCs w:val="20"/>
        </w:rPr>
        <w:t>w punkcie serwisowym lub siedzibie Wykonawcy.</w:t>
      </w:r>
    </w:p>
    <w:p w14:paraId="356644FE" w14:textId="6FC1B3F3" w:rsidR="00B37F79" w:rsidRPr="00F64655" w:rsidRDefault="00B37F79" w:rsidP="00F64655">
      <w:pPr>
        <w:numPr>
          <w:ilvl w:val="0"/>
          <w:numId w:val="2"/>
        </w:numPr>
        <w:suppressAutoHyphens/>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 xml:space="preserve">Koszty transportu i ubezpieczenia oraz ryzyko utraty lub zniszczenia przedmiotu umowy  w związku </w:t>
      </w:r>
      <w:r w:rsidR="000001AB">
        <w:rPr>
          <w:rFonts w:ascii="Arial" w:eastAsia="Times New Roman" w:hAnsi="Arial" w:cs="Arial"/>
          <w:sz w:val="20"/>
          <w:szCs w:val="20"/>
        </w:rPr>
        <w:t xml:space="preserve">               </w:t>
      </w:r>
      <w:r w:rsidRPr="00F64655">
        <w:rPr>
          <w:rFonts w:ascii="Arial" w:eastAsia="Times New Roman" w:hAnsi="Arial" w:cs="Arial"/>
          <w:sz w:val="20"/>
          <w:szCs w:val="20"/>
        </w:rPr>
        <w:t xml:space="preserve">z dokonywaniem naprawy gwarancyjnej lub wymiany ponosi Wykonawca. </w:t>
      </w:r>
    </w:p>
    <w:p w14:paraId="2F718CE1" w14:textId="77777777" w:rsidR="00B37F79" w:rsidRPr="00F64655" w:rsidRDefault="00B37F79" w:rsidP="00F64655">
      <w:pPr>
        <w:numPr>
          <w:ilvl w:val="0"/>
          <w:numId w:val="2"/>
        </w:numPr>
        <w:suppressAutoHyphens/>
        <w:spacing w:after="0" w:line="276" w:lineRule="auto"/>
        <w:jc w:val="both"/>
        <w:rPr>
          <w:rFonts w:ascii="Arial" w:eastAsia="Times New Roman" w:hAnsi="Arial" w:cs="Arial"/>
          <w:sz w:val="20"/>
          <w:szCs w:val="20"/>
        </w:rPr>
      </w:pPr>
      <w:r w:rsidRPr="00F64655">
        <w:rPr>
          <w:rFonts w:ascii="Arial" w:eastAsia="Times New Roman" w:hAnsi="Arial" w:cs="Arial"/>
          <w:sz w:val="20"/>
          <w:szCs w:val="20"/>
        </w:rPr>
        <w:t>W ramach udzielonej gwarancji Wykonawca zobowiązuje się do:</w:t>
      </w:r>
    </w:p>
    <w:p w14:paraId="32366DF4" w14:textId="21A1A559" w:rsidR="00B37F79" w:rsidRPr="00F64655" w:rsidRDefault="00B37F79" w:rsidP="00F64655">
      <w:pPr>
        <w:numPr>
          <w:ilvl w:val="1"/>
          <w:numId w:val="4"/>
        </w:numPr>
        <w:spacing w:after="0" w:line="276" w:lineRule="auto"/>
        <w:contextualSpacing/>
        <w:jc w:val="both"/>
        <w:rPr>
          <w:rFonts w:ascii="Arial" w:eastAsia="Times New Roman" w:hAnsi="Arial" w:cs="Arial"/>
          <w:sz w:val="20"/>
          <w:szCs w:val="20"/>
          <w:lang w:val="x-none" w:eastAsia="x-none"/>
        </w:rPr>
      </w:pPr>
      <w:r w:rsidRPr="00F64655">
        <w:rPr>
          <w:rFonts w:ascii="Arial" w:eastAsia="Times New Roman" w:hAnsi="Arial" w:cs="Arial"/>
          <w:sz w:val="20"/>
          <w:szCs w:val="20"/>
          <w:lang w:val="x-none" w:eastAsia="x-none"/>
        </w:rPr>
        <w:t xml:space="preserve">przystąpienia do realizacji obowiązków gwarancyjnych w czasie nie dłuższym niż </w:t>
      </w:r>
      <w:r w:rsidR="003E4DDA">
        <w:rPr>
          <w:rFonts w:ascii="Arial" w:eastAsia="Times New Roman" w:hAnsi="Arial" w:cs="Arial"/>
          <w:sz w:val="20"/>
          <w:szCs w:val="20"/>
          <w:lang w:eastAsia="x-none"/>
        </w:rPr>
        <w:t>3 dni robocze</w:t>
      </w:r>
      <w:r w:rsidRPr="00F64655">
        <w:rPr>
          <w:rFonts w:ascii="Arial" w:eastAsia="Times New Roman" w:hAnsi="Arial" w:cs="Arial"/>
          <w:sz w:val="20"/>
          <w:szCs w:val="20"/>
          <w:lang w:val="x-none" w:eastAsia="x-none"/>
        </w:rPr>
        <w:t>, liczonych od dnia i godziny zgłoszenia potrzeby naprawy gwarancyjnej przez Zamawiającego;</w:t>
      </w:r>
    </w:p>
    <w:p w14:paraId="6D24F7CA" w14:textId="4ADED7C1" w:rsidR="00B37F79" w:rsidRPr="00F64655" w:rsidRDefault="00B37F79" w:rsidP="00F64655">
      <w:pPr>
        <w:numPr>
          <w:ilvl w:val="1"/>
          <w:numId w:val="4"/>
        </w:numPr>
        <w:spacing w:after="0" w:line="276" w:lineRule="auto"/>
        <w:contextualSpacing/>
        <w:jc w:val="both"/>
        <w:rPr>
          <w:rFonts w:ascii="Arial" w:eastAsia="Times New Roman" w:hAnsi="Arial" w:cs="Arial"/>
          <w:sz w:val="20"/>
          <w:szCs w:val="20"/>
          <w:lang w:val="x-none" w:eastAsia="x-none"/>
        </w:rPr>
      </w:pPr>
      <w:r w:rsidRPr="00F64655">
        <w:rPr>
          <w:rFonts w:ascii="Arial" w:eastAsia="Times New Roman" w:hAnsi="Arial" w:cs="Arial"/>
          <w:sz w:val="20"/>
          <w:szCs w:val="20"/>
          <w:lang w:val="x-none" w:eastAsia="x-none"/>
        </w:rPr>
        <w:t xml:space="preserve">wymiany wadliwego przedmiotu umowy </w:t>
      </w:r>
      <w:r w:rsidR="0014620C">
        <w:rPr>
          <w:rFonts w:ascii="Arial" w:eastAsia="Times New Roman" w:hAnsi="Arial" w:cs="Arial"/>
          <w:sz w:val="20"/>
          <w:szCs w:val="20"/>
          <w:lang w:eastAsia="x-none"/>
        </w:rPr>
        <w:t xml:space="preserve">lub modułu </w:t>
      </w:r>
      <w:r w:rsidRPr="00F64655">
        <w:rPr>
          <w:rFonts w:ascii="Arial" w:eastAsia="Times New Roman" w:hAnsi="Arial" w:cs="Arial"/>
          <w:sz w:val="20"/>
          <w:szCs w:val="20"/>
          <w:lang w:val="x-none" w:eastAsia="x-none"/>
        </w:rPr>
        <w:t xml:space="preserve">na wolny od wad lub usunięcia wady </w:t>
      </w:r>
      <w:r w:rsidR="0014620C">
        <w:rPr>
          <w:rFonts w:ascii="Arial" w:eastAsia="Times New Roman" w:hAnsi="Arial" w:cs="Arial"/>
          <w:sz w:val="20"/>
          <w:szCs w:val="20"/>
          <w:lang w:eastAsia="x-none"/>
        </w:rPr>
        <w:t xml:space="preserve">                              </w:t>
      </w:r>
      <w:r w:rsidRPr="00F64655">
        <w:rPr>
          <w:rFonts w:ascii="Arial" w:eastAsia="Times New Roman" w:hAnsi="Arial" w:cs="Arial"/>
          <w:sz w:val="20"/>
          <w:szCs w:val="20"/>
          <w:lang w:val="x-none" w:eastAsia="x-none"/>
        </w:rPr>
        <w:t>w rozsądnym czasie  bez nadmiernych niedogodności dla Zamawiającego;</w:t>
      </w:r>
    </w:p>
    <w:p w14:paraId="3E42EB88" w14:textId="3F3B21BA" w:rsidR="00B37F79" w:rsidRPr="00F64655" w:rsidRDefault="00B37F79" w:rsidP="00F64655">
      <w:pPr>
        <w:numPr>
          <w:ilvl w:val="1"/>
          <w:numId w:val="4"/>
        </w:numPr>
        <w:spacing w:after="0" w:line="276" w:lineRule="auto"/>
        <w:contextualSpacing/>
        <w:jc w:val="both"/>
        <w:rPr>
          <w:rFonts w:ascii="Arial" w:eastAsia="Times New Roman" w:hAnsi="Arial" w:cs="Arial"/>
          <w:sz w:val="20"/>
          <w:szCs w:val="20"/>
          <w:lang w:val="x-none" w:eastAsia="x-none"/>
        </w:rPr>
      </w:pPr>
      <w:r w:rsidRPr="00F64655">
        <w:rPr>
          <w:rFonts w:ascii="Arial" w:eastAsia="Times New Roman" w:hAnsi="Arial" w:cs="Arial"/>
          <w:sz w:val="20"/>
          <w:szCs w:val="20"/>
          <w:lang w:val="x-none" w:eastAsia="x-none"/>
        </w:rPr>
        <w:t xml:space="preserve">usunięcia awarii w czasie nie dłuższym niż 14  dni kalendarzowych od daty i godziny przystąpienia do usuwania usterki. Transport urządzenia „do” i „z” naprawy gwarancyjnej oraz ubezpieczenie </w:t>
      </w:r>
      <w:r w:rsidR="0014620C">
        <w:rPr>
          <w:rFonts w:ascii="Arial" w:eastAsia="Times New Roman" w:hAnsi="Arial" w:cs="Arial"/>
          <w:sz w:val="20"/>
          <w:szCs w:val="20"/>
          <w:lang w:eastAsia="x-none"/>
        </w:rPr>
        <w:t xml:space="preserve">                 </w:t>
      </w:r>
      <w:r w:rsidRPr="00F64655">
        <w:rPr>
          <w:rFonts w:ascii="Arial" w:eastAsia="Times New Roman" w:hAnsi="Arial" w:cs="Arial"/>
          <w:sz w:val="20"/>
          <w:szCs w:val="20"/>
          <w:lang w:val="x-none" w:eastAsia="x-none"/>
        </w:rPr>
        <w:t>w tym okresie nastąpi na koszt i ryzyko Wykonawcy;</w:t>
      </w:r>
    </w:p>
    <w:p w14:paraId="285290A8" w14:textId="6D36A5D5" w:rsidR="00B37F79" w:rsidRPr="00F64655" w:rsidRDefault="00B37F79" w:rsidP="00F64655">
      <w:pPr>
        <w:numPr>
          <w:ilvl w:val="1"/>
          <w:numId w:val="4"/>
        </w:numPr>
        <w:spacing w:after="0" w:line="276" w:lineRule="auto"/>
        <w:contextualSpacing/>
        <w:jc w:val="both"/>
        <w:rPr>
          <w:rFonts w:ascii="Arial" w:eastAsia="Times New Roman" w:hAnsi="Arial" w:cs="Arial"/>
          <w:sz w:val="20"/>
          <w:szCs w:val="20"/>
          <w:lang w:val="x-none" w:eastAsia="x-none"/>
        </w:rPr>
      </w:pPr>
      <w:r w:rsidRPr="00F64655">
        <w:rPr>
          <w:rFonts w:ascii="Arial" w:eastAsia="Times New Roman" w:hAnsi="Arial" w:cs="Arial"/>
          <w:sz w:val="20"/>
          <w:szCs w:val="20"/>
          <w:lang w:val="x-none" w:eastAsia="x-none"/>
        </w:rPr>
        <w:t xml:space="preserve">jeżeli termin wykonania naprawy określony </w:t>
      </w:r>
      <w:r w:rsidR="0023031E">
        <w:rPr>
          <w:rFonts w:ascii="Arial" w:eastAsia="Times New Roman" w:hAnsi="Arial" w:cs="Arial"/>
          <w:sz w:val="20"/>
          <w:szCs w:val="20"/>
          <w:lang w:eastAsia="x-none"/>
        </w:rPr>
        <w:t xml:space="preserve">powyżej </w:t>
      </w:r>
      <w:r w:rsidRPr="00F64655">
        <w:rPr>
          <w:rFonts w:ascii="Arial" w:eastAsia="Times New Roman" w:hAnsi="Arial" w:cs="Arial"/>
          <w:sz w:val="20"/>
          <w:szCs w:val="20"/>
          <w:lang w:val="x-none" w:eastAsia="x-none"/>
        </w:rPr>
        <w:t>nie może być dotrzymany z przyczyn niezależnych od Wykonawcy (uzasadnienie przedstawione przez Wykonawcę  na piśmie) czas naprawy gwarancyjnej może się wydłużyć, za zgodą Zamawiającego, do terminu wnioskowanego przez Wykonawcę, niezbędnego do dokonania naprawy</w:t>
      </w:r>
      <w:r w:rsidR="0057796D" w:rsidRPr="00F64655">
        <w:rPr>
          <w:rFonts w:ascii="Arial" w:eastAsia="Times New Roman" w:hAnsi="Arial" w:cs="Arial"/>
          <w:sz w:val="20"/>
          <w:szCs w:val="20"/>
          <w:lang w:eastAsia="x-none"/>
        </w:rPr>
        <w:t>;</w:t>
      </w:r>
    </w:p>
    <w:p w14:paraId="0284451E" w14:textId="263AE261" w:rsidR="00B37F79" w:rsidRPr="008B077D" w:rsidRDefault="00B37F79" w:rsidP="00F64655">
      <w:pPr>
        <w:numPr>
          <w:ilvl w:val="1"/>
          <w:numId w:val="4"/>
        </w:numPr>
        <w:spacing w:after="0" w:line="276" w:lineRule="auto"/>
        <w:contextualSpacing/>
        <w:jc w:val="both"/>
        <w:rPr>
          <w:rFonts w:ascii="Arial" w:eastAsia="Times New Roman" w:hAnsi="Arial" w:cs="Arial"/>
          <w:sz w:val="20"/>
          <w:szCs w:val="20"/>
          <w:lang w:val="x-none" w:eastAsia="x-none"/>
        </w:rPr>
      </w:pPr>
      <w:r w:rsidRPr="00F64655">
        <w:rPr>
          <w:rFonts w:ascii="Arial" w:eastAsia="Times New Roman" w:hAnsi="Arial" w:cs="Arial"/>
          <w:sz w:val="20"/>
          <w:szCs w:val="20"/>
          <w:lang w:val="x-none" w:eastAsia="x-none"/>
        </w:rPr>
        <w:t>w przypadku niedopełnienia obowiązków gwarancyjnych w wymaganym terminie,</w:t>
      </w:r>
      <w:r w:rsidR="0057796D" w:rsidRPr="00F64655">
        <w:rPr>
          <w:rFonts w:ascii="Arial" w:eastAsia="Times New Roman" w:hAnsi="Arial" w:cs="Arial"/>
          <w:sz w:val="20"/>
          <w:szCs w:val="20"/>
          <w:lang w:eastAsia="x-none"/>
        </w:rPr>
        <w:t xml:space="preserve"> </w:t>
      </w:r>
      <w:r w:rsidRPr="00F64655">
        <w:rPr>
          <w:rFonts w:ascii="Arial" w:eastAsia="Times New Roman" w:hAnsi="Arial" w:cs="Arial"/>
          <w:sz w:val="20"/>
          <w:szCs w:val="20"/>
          <w:lang w:val="x-none" w:eastAsia="x-none"/>
        </w:rPr>
        <w:t>Zamawiający może powierzyć naprawę osobie trzeciej, na koszt i ryzyko Wykonawcy; koszty zastępczego usunięcia awarii, poniesione przez Zamawiającego obciążają Wykonawcę; wykonanie zastępcze nie powoduje utraty praw gwarancji i rękojmi po stronie Zamawiającego</w:t>
      </w:r>
      <w:r w:rsidR="008B077D">
        <w:rPr>
          <w:rFonts w:ascii="Arial" w:eastAsia="Times New Roman" w:hAnsi="Arial" w:cs="Arial"/>
          <w:sz w:val="20"/>
          <w:szCs w:val="20"/>
          <w:lang w:eastAsia="x-none"/>
        </w:rPr>
        <w:t>;</w:t>
      </w:r>
    </w:p>
    <w:p w14:paraId="3C0B5F2E" w14:textId="016A9C5A" w:rsidR="008B077D" w:rsidRPr="00F64655" w:rsidRDefault="004541D6" w:rsidP="00F64655">
      <w:pPr>
        <w:numPr>
          <w:ilvl w:val="1"/>
          <w:numId w:val="4"/>
        </w:numPr>
        <w:spacing w:after="0" w:line="276" w:lineRule="auto"/>
        <w:contextualSpacing/>
        <w:jc w:val="both"/>
        <w:rPr>
          <w:rFonts w:ascii="Arial" w:eastAsia="Times New Roman" w:hAnsi="Arial" w:cs="Arial"/>
          <w:sz w:val="20"/>
          <w:szCs w:val="20"/>
          <w:lang w:val="x-none" w:eastAsia="x-none"/>
        </w:rPr>
      </w:pPr>
      <w:r>
        <w:rPr>
          <w:rFonts w:ascii="Arial" w:eastAsia="Times New Roman" w:hAnsi="Arial" w:cs="Arial"/>
          <w:sz w:val="20"/>
          <w:szCs w:val="20"/>
          <w:lang w:eastAsia="x-none"/>
        </w:rPr>
        <w:t>zgłoszenie naprawy gwarancyjnej oraz czas jej trwania będą każdorazowo odnotowywane przez Wykonawcę w karcie gwarancyjnej i potwierdzone przez Zamawiającego.</w:t>
      </w:r>
    </w:p>
    <w:p w14:paraId="275C3956" w14:textId="51CC9562" w:rsidR="00B37F79" w:rsidRPr="00D82341" w:rsidRDefault="00B37F79" w:rsidP="00D82341">
      <w:pPr>
        <w:pStyle w:val="Akapitzlist"/>
        <w:numPr>
          <w:ilvl w:val="0"/>
          <w:numId w:val="2"/>
        </w:numPr>
        <w:suppressAutoHyphens/>
        <w:spacing w:after="0" w:line="276" w:lineRule="auto"/>
        <w:jc w:val="both"/>
        <w:rPr>
          <w:rFonts w:ascii="Arial" w:hAnsi="Arial" w:cs="Arial"/>
          <w:sz w:val="20"/>
          <w:szCs w:val="20"/>
        </w:rPr>
      </w:pPr>
      <w:r w:rsidRPr="00D82341">
        <w:rPr>
          <w:rFonts w:ascii="Arial" w:hAnsi="Arial" w:cs="Arial"/>
          <w:sz w:val="20"/>
          <w:szCs w:val="20"/>
        </w:rPr>
        <w:t>Gwarancja zostanie automatycznie przedłużona o okres dokonanej naprawy gwarancyjnej.</w:t>
      </w:r>
    </w:p>
    <w:p w14:paraId="18105CE2" w14:textId="77777777" w:rsidR="00B37F79" w:rsidRPr="00F64655" w:rsidRDefault="00B37F79" w:rsidP="00F64655">
      <w:pPr>
        <w:numPr>
          <w:ilvl w:val="0"/>
          <w:numId w:val="2"/>
        </w:numPr>
        <w:suppressAutoHyphens/>
        <w:spacing w:after="0" w:line="276" w:lineRule="auto"/>
        <w:jc w:val="both"/>
        <w:rPr>
          <w:rFonts w:ascii="Arial" w:hAnsi="Arial" w:cs="Arial"/>
          <w:sz w:val="20"/>
          <w:szCs w:val="20"/>
        </w:rPr>
      </w:pPr>
      <w:r w:rsidRPr="00F64655">
        <w:rPr>
          <w:rFonts w:ascii="Arial" w:eastAsia="Times New Roman" w:hAnsi="Arial" w:cs="Arial"/>
          <w:sz w:val="20"/>
          <w:szCs w:val="20"/>
        </w:rPr>
        <w:t>Zniszczenie lub zgubienie karty gwarancyjnej nie spowoduje utraty gwarancji w przypadku, gdy Zamawiający udokumentuje w inny sposób istnienie zobowiązania Wykonawcy z tytułu gwarancji (faktura zakupu, protokół odbioru).</w:t>
      </w:r>
    </w:p>
    <w:p w14:paraId="25F7516C" w14:textId="77777777" w:rsidR="007A14D8" w:rsidRPr="00A221F3" w:rsidRDefault="00B37F79"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eastAsia="Times New Roman" w:hAnsi="Arial" w:cs="Arial"/>
          <w:sz w:val="20"/>
          <w:szCs w:val="20"/>
        </w:rPr>
        <w:t>Zamawiającemu przysługują uprawnienia z tytułu rękojmi niezależnie od uprawnień z tytułu gwarancji.</w:t>
      </w:r>
    </w:p>
    <w:p w14:paraId="46C7FCE7" w14:textId="67C56295" w:rsidR="00B37F79" w:rsidRPr="00A221F3" w:rsidRDefault="00B37F79"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eastAsia="Times New Roman" w:hAnsi="Arial" w:cs="Arial"/>
          <w:sz w:val="20"/>
          <w:szCs w:val="20"/>
        </w:rPr>
        <w:t xml:space="preserve">Odpowiedzialność Wykonawcy z tytułu rękojmi nie podlega żadnym ograniczeniom lub </w:t>
      </w:r>
      <w:r w:rsidR="0023031E" w:rsidRPr="00A221F3">
        <w:rPr>
          <w:rFonts w:ascii="Arial" w:eastAsia="Times New Roman" w:hAnsi="Arial" w:cs="Arial"/>
          <w:sz w:val="20"/>
          <w:szCs w:val="20"/>
        </w:rPr>
        <w:t>wyłączeniom</w:t>
      </w:r>
      <w:r w:rsidRPr="00A221F3">
        <w:rPr>
          <w:rFonts w:ascii="Arial" w:eastAsia="Times New Roman" w:hAnsi="Arial" w:cs="Arial"/>
          <w:sz w:val="20"/>
          <w:szCs w:val="20"/>
        </w:rPr>
        <w:t>.</w:t>
      </w:r>
    </w:p>
    <w:p w14:paraId="483D017D" w14:textId="77777777" w:rsidR="00A221F3" w:rsidRPr="00A221F3" w:rsidRDefault="00A221F3"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hAnsi="Arial" w:cs="Arial"/>
          <w:sz w:val="20"/>
          <w:szCs w:val="20"/>
        </w:rPr>
        <w:t xml:space="preserve">Uprawnienia Zamawiającego z tytułu rękojmi nie mogą być w żaden sposób warunkowane innymi dokumentami Wykonawcy, w tym dokumentami producentów urządzeń i materiałów dostarczanych przez Wykonawcę. </w:t>
      </w:r>
    </w:p>
    <w:p w14:paraId="6C90CC29" w14:textId="3616AAEC" w:rsidR="00A221F3" w:rsidRPr="00A221F3" w:rsidRDefault="00A221F3"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hAnsi="Arial" w:cs="Arial"/>
          <w:sz w:val="20"/>
          <w:szCs w:val="20"/>
        </w:rPr>
        <w:t xml:space="preserve">Wykonawca nie może odmówić usunięcia wady także w sytuacji, gdyby usunięcie wady wiązało się </w:t>
      </w:r>
      <w:r>
        <w:rPr>
          <w:rFonts w:ascii="Arial" w:hAnsi="Arial" w:cs="Arial"/>
          <w:sz w:val="20"/>
          <w:szCs w:val="20"/>
        </w:rPr>
        <w:t xml:space="preserve">                       </w:t>
      </w:r>
      <w:r w:rsidRPr="00A221F3">
        <w:rPr>
          <w:rFonts w:ascii="Arial" w:hAnsi="Arial" w:cs="Arial"/>
          <w:sz w:val="20"/>
          <w:szCs w:val="20"/>
        </w:rPr>
        <w:t xml:space="preserve">z nadmiernymi kosztami lub znacznymi niedogodnościami dla Wykonawcy. </w:t>
      </w:r>
    </w:p>
    <w:p w14:paraId="649C01AE" w14:textId="77777777" w:rsidR="00A221F3" w:rsidRPr="00A221F3" w:rsidRDefault="00A221F3"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hAnsi="Arial" w:cs="Arial"/>
          <w:sz w:val="20"/>
          <w:szCs w:val="20"/>
        </w:rPr>
        <w:t xml:space="preserve">Wykonawca nie jest zwolniony z odpowiedzialności za wady także wówczas, gdy w toku odbiorów Zamawiający powziął wiedzę o wadzie, a mimo to zdecydował o odbiorze. Strony wyłączają stosowanie art. 563 Kodeksu cywilnego. </w:t>
      </w:r>
    </w:p>
    <w:p w14:paraId="361DCC0D" w14:textId="77777777" w:rsidR="00A221F3" w:rsidRPr="00A221F3" w:rsidRDefault="00A221F3"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hAnsi="Arial" w:cs="Arial"/>
          <w:sz w:val="20"/>
          <w:szCs w:val="20"/>
        </w:rPr>
        <w:t xml:space="preserve">Wszelkie koszty związane z obsługą przez Wykonawcę okresu rękojmi i gwarancji obciążają Wykonawcę. </w:t>
      </w:r>
    </w:p>
    <w:p w14:paraId="7346D40B" w14:textId="77777777" w:rsidR="00A221F3" w:rsidRPr="00A221F3" w:rsidRDefault="00A221F3"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hAnsi="Arial" w:cs="Arial"/>
          <w:sz w:val="20"/>
          <w:szCs w:val="20"/>
        </w:rPr>
        <w:t xml:space="preserve">Postanowienia kart gwarancyjnych wydanych przez Wykonawcę nie mogą zawierać postanowień mniej korzystnych dla Zamawiającego niż postanowienia niniejszej umowy. W razie sprzeczności między postanowieniami umowy, a kartą gwarancyjną wydaną przez Wykonawcę, obowiązują postanowienia umowy. </w:t>
      </w:r>
    </w:p>
    <w:p w14:paraId="1A63DB01" w14:textId="77C59DE2" w:rsidR="00A221F3" w:rsidRPr="00A221F3" w:rsidRDefault="00A221F3" w:rsidP="00F64655">
      <w:pPr>
        <w:numPr>
          <w:ilvl w:val="0"/>
          <w:numId w:val="2"/>
        </w:numPr>
        <w:suppressAutoHyphens/>
        <w:spacing w:after="0" w:line="276" w:lineRule="auto"/>
        <w:jc w:val="both"/>
        <w:rPr>
          <w:rFonts w:ascii="Arial" w:eastAsia="ヒラギノ角ゴ Pro W3" w:hAnsi="Arial" w:cs="Arial"/>
          <w:bCs/>
          <w:sz w:val="20"/>
          <w:szCs w:val="20"/>
        </w:rPr>
      </w:pPr>
      <w:r w:rsidRPr="00A221F3">
        <w:rPr>
          <w:rFonts w:ascii="Arial" w:hAnsi="Arial" w:cs="Arial"/>
          <w:sz w:val="20"/>
          <w:szCs w:val="20"/>
        </w:rPr>
        <w:lastRenderedPageBreak/>
        <w:t>Jeśli karta gwarancyjna wydana przez producenta urządzenia przewiduje dłuższy okres gwarancji niż niniejsza umowa, uważa się, iż na dane urządzenie udzielono dłuższej gwarancji na okres zgodny z okresem wynikającym z karty gwarancyjnej.</w:t>
      </w:r>
    </w:p>
    <w:p w14:paraId="083378F7" w14:textId="77777777" w:rsidR="00C50401" w:rsidRPr="00F64655" w:rsidRDefault="00C50401" w:rsidP="00F64655">
      <w:pPr>
        <w:spacing w:after="0" w:line="276" w:lineRule="auto"/>
        <w:jc w:val="both"/>
        <w:rPr>
          <w:rFonts w:ascii="Arial" w:eastAsia="Times New Roman" w:hAnsi="Arial" w:cs="Arial"/>
          <w:b/>
          <w:bCs/>
          <w:sz w:val="20"/>
          <w:szCs w:val="20"/>
        </w:rPr>
      </w:pPr>
    </w:p>
    <w:p w14:paraId="497DFDAB" w14:textId="77777777" w:rsidR="00B37F79" w:rsidRPr="00F64655" w:rsidRDefault="00B37F79" w:rsidP="00F64655">
      <w:pPr>
        <w:spacing w:after="0" w:line="276" w:lineRule="auto"/>
        <w:jc w:val="both"/>
        <w:rPr>
          <w:rFonts w:ascii="Arial" w:eastAsia="Times New Roman" w:hAnsi="Arial" w:cs="Arial"/>
          <w:b/>
          <w:bCs/>
          <w:sz w:val="20"/>
          <w:szCs w:val="20"/>
        </w:rPr>
      </w:pPr>
    </w:p>
    <w:p w14:paraId="017959AC" w14:textId="77777777" w:rsidR="00B37F79" w:rsidRPr="00F64655" w:rsidRDefault="00B37F79" w:rsidP="00F64655">
      <w:pPr>
        <w:spacing w:after="0" w:line="276" w:lineRule="auto"/>
        <w:ind w:left="3545" w:firstLine="709"/>
        <w:rPr>
          <w:rFonts w:ascii="Arial" w:eastAsia="Times New Roman" w:hAnsi="Arial" w:cs="Arial"/>
          <w:b/>
          <w:bCs/>
          <w:sz w:val="20"/>
          <w:szCs w:val="20"/>
        </w:rPr>
      </w:pPr>
      <w:r w:rsidRPr="00F64655">
        <w:rPr>
          <w:rFonts w:ascii="Arial" w:eastAsia="Times New Roman" w:hAnsi="Arial" w:cs="Arial"/>
          <w:b/>
          <w:bCs/>
          <w:sz w:val="20"/>
          <w:szCs w:val="20"/>
        </w:rPr>
        <w:t>§ 6</w:t>
      </w:r>
    </w:p>
    <w:p w14:paraId="2771D914" w14:textId="77777777" w:rsidR="00B37F79" w:rsidRPr="00F64655" w:rsidRDefault="00B37F79" w:rsidP="00F64655">
      <w:pPr>
        <w:spacing w:after="0" w:line="276" w:lineRule="auto"/>
        <w:ind w:left="3545"/>
        <w:rPr>
          <w:rFonts w:ascii="Arial" w:eastAsia="Times New Roman" w:hAnsi="Arial" w:cs="Arial"/>
          <w:b/>
          <w:bCs/>
          <w:sz w:val="20"/>
          <w:szCs w:val="20"/>
        </w:rPr>
      </w:pPr>
      <w:r w:rsidRPr="00F64655">
        <w:rPr>
          <w:rFonts w:ascii="Arial" w:eastAsia="Times New Roman" w:hAnsi="Arial" w:cs="Arial"/>
          <w:b/>
          <w:bCs/>
          <w:sz w:val="20"/>
          <w:szCs w:val="20"/>
        </w:rPr>
        <w:t xml:space="preserve">  KARY UMOWNE</w:t>
      </w:r>
    </w:p>
    <w:p w14:paraId="55A19395" w14:textId="77777777" w:rsidR="00B37F79" w:rsidRPr="00F64655" w:rsidRDefault="00B37F79" w:rsidP="00F64655">
      <w:pPr>
        <w:spacing w:after="0" w:line="276" w:lineRule="auto"/>
        <w:ind w:left="3545"/>
        <w:rPr>
          <w:rFonts w:ascii="Arial" w:eastAsia="Times New Roman" w:hAnsi="Arial" w:cs="Arial"/>
          <w:b/>
          <w:bCs/>
          <w:sz w:val="20"/>
          <w:szCs w:val="20"/>
        </w:rPr>
      </w:pPr>
    </w:p>
    <w:p w14:paraId="32A78CC4" w14:textId="0B8886E4" w:rsidR="00B37F79" w:rsidRPr="00D82341" w:rsidRDefault="00B37F79" w:rsidP="00D82341">
      <w:pPr>
        <w:pStyle w:val="Akapitzlist"/>
        <w:numPr>
          <w:ilvl w:val="0"/>
          <w:numId w:val="17"/>
        </w:numPr>
        <w:spacing w:after="0" w:line="276" w:lineRule="auto"/>
        <w:rPr>
          <w:rFonts w:ascii="Arial" w:eastAsia="Times New Roman" w:hAnsi="Arial" w:cs="Arial"/>
          <w:bCs/>
          <w:sz w:val="20"/>
          <w:szCs w:val="20"/>
        </w:rPr>
      </w:pPr>
      <w:r w:rsidRPr="00D82341">
        <w:rPr>
          <w:rFonts w:ascii="Arial" w:eastAsia="Times New Roman" w:hAnsi="Arial" w:cs="Arial"/>
          <w:bCs/>
          <w:sz w:val="20"/>
          <w:szCs w:val="20"/>
        </w:rPr>
        <w:t>Wykonawca zobowiązuje się zapłacić Zamawiającemu kary umowne  za:</w:t>
      </w:r>
    </w:p>
    <w:p w14:paraId="7310536B" w14:textId="74097BFB" w:rsidR="00D82341" w:rsidRDefault="00B37F79" w:rsidP="00F64655">
      <w:pPr>
        <w:pStyle w:val="Akapitzlist"/>
        <w:numPr>
          <w:ilvl w:val="0"/>
          <w:numId w:val="18"/>
        </w:numPr>
        <w:spacing w:after="0" w:line="276" w:lineRule="auto"/>
        <w:jc w:val="both"/>
        <w:rPr>
          <w:rFonts w:ascii="Arial" w:eastAsia="Times New Roman" w:hAnsi="Arial" w:cs="Arial"/>
          <w:sz w:val="20"/>
          <w:szCs w:val="20"/>
        </w:rPr>
      </w:pPr>
      <w:r w:rsidRPr="00D82341">
        <w:rPr>
          <w:rFonts w:ascii="Arial" w:eastAsia="Times New Roman" w:hAnsi="Arial" w:cs="Arial"/>
          <w:sz w:val="20"/>
          <w:szCs w:val="20"/>
        </w:rPr>
        <w:t>zwłokę  w realizowaniu dostawy w wysokości 200 zł, za każdy dzień zwłoki, liczony od następnego dnia, w którym miała nastąpić dostawa zgodnie z § 3 ust.1 niniejszej umowy</w:t>
      </w:r>
      <w:r w:rsidR="00CE3DD2" w:rsidRPr="00D82341">
        <w:rPr>
          <w:rFonts w:ascii="Arial" w:eastAsia="Times New Roman" w:hAnsi="Arial" w:cs="Arial"/>
          <w:sz w:val="20"/>
          <w:szCs w:val="20"/>
        </w:rPr>
        <w:t>;</w:t>
      </w:r>
    </w:p>
    <w:p w14:paraId="060A042F" w14:textId="194D6EEB" w:rsidR="00D82341" w:rsidRDefault="00B37F79" w:rsidP="00F64655">
      <w:pPr>
        <w:pStyle w:val="Akapitzlist"/>
        <w:numPr>
          <w:ilvl w:val="0"/>
          <w:numId w:val="18"/>
        </w:numPr>
        <w:spacing w:after="0" w:line="276" w:lineRule="auto"/>
        <w:jc w:val="both"/>
        <w:rPr>
          <w:rFonts w:ascii="Arial" w:eastAsia="Times New Roman" w:hAnsi="Arial" w:cs="Arial"/>
          <w:sz w:val="20"/>
          <w:szCs w:val="20"/>
        </w:rPr>
      </w:pPr>
      <w:r w:rsidRPr="00D82341">
        <w:rPr>
          <w:rFonts w:ascii="Arial" w:eastAsia="Times New Roman" w:hAnsi="Arial" w:cs="Arial"/>
          <w:sz w:val="20"/>
          <w:szCs w:val="20"/>
        </w:rPr>
        <w:t>za nieterminowe przystąpienie do obowiązków gwarancyjnych, o którym mowa w § 5 ust.13</w:t>
      </w:r>
      <w:r w:rsidR="0023031E">
        <w:rPr>
          <w:rFonts w:ascii="Arial" w:eastAsia="Times New Roman" w:hAnsi="Arial" w:cs="Arial"/>
          <w:sz w:val="20"/>
          <w:szCs w:val="20"/>
        </w:rPr>
        <w:t xml:space="preserve"> pkt 1</w:t>
      </w:r>
      <w:r w:rsidRPr="00D82341">
        <w:rPr>
          <w:rFonts w:ascii="Arial" w:eastAsia="Times New Roman" w:hAnsi="Arial" w:cs="Arial"/>
          <w:sz w:val="20"/>
          <w:szCs w:val="20"/>
        </w:rPr>
        <w:t>) niniejszej umowy, w wysokości 100 zł za każdy dzień zwłoki licząc od upływu terminu, za każde zdarzenie</w:t>
      </w:r>
      <w:r w:rsidR="00CE3DD2" w:rsidRPr="00D82341">
        <w:rPr>
          <w:rFonts w:ascii="Arial" w:eastAsia="Times New Roman" w:hAnsi="Arial" w:cs="Arial"/>
          <w:sz w:val="20"/>
          <w:szCs w:val="20"/>
        </w:rPr>
        <w:t>;</w:t>
      </w:r>
    </w:p>
    <w:p w14:paraId="7D080316" w14:textId="77777777" w:rsidR="00D82341" w:rsidRDefault="00B37F79" w:rsidP="00F64655">
      <w:pPr>
        <w:pStyle w:val="Akapitzlist"/>
        <w:numPr>
          <w:ilvl w:val="0"/>
          <w:numId w:val="18"/>
        </w:numPr>
        <w:spacing w:after="0" w:line="276" w:lineRule="auto"/>
        <w:jc w:val="both"/>
        <w:rPr>
          <w:rFonts w:ascii="Arial" w:eastAsia="Times New Roman" w:hAnsi="Arial" w:cs="Arial"/>
          <w:sz w:val="20"/>
          <w:szCs w:val="20"/>
        </w:rPr>
      </w:pPr>
      <w:r w:rsidRPr="00D82341">
        <w:rPr>
          <w:rFonts w:ascii="Arial" w:eastAsia="Times New Roman" w:hAnsi="Arial" w:cs="Arial"/>
          <w:sz w:val="20"/>
          <w:szCs w:val="20"/>
        </w:rPr>
        <w:t xml:space="preserve">za zwłokę  w usunięciu awarii, o której mowa w </w:t>
      </w:r>
      <w:r w:rsidRPr="00D82341">
        <w:rPr>
          <w:rFonts w:ascii="Arial" w:eastAsia="Times New Roman" w:hAnsi="Arial" w:cs="Arial"/>
          <w:bCs/>
          <w:sz w:val="20"/>
          <w:szCs w:val="20"/>
        </w:rPr>
        <w:t>§ 5 ust.13 pkt 3) niniejszej umowy, w wysokości 100 zł za każdy dzień zwłoki z zastrzeżeniem postanowień w § 5 ust.13 pkt 4) niniejszej umowy, za każde naruszenie co do którego nastąpiła zwłoka</w:t>
      </w:r>
      <w:r w:rsidRPr="00D82341">
        <w:rPr>
          <w:rFonts w:ascii="Arial" w:eastAsia="Times New Roman" w:hAnsi="Arial" w:cs="Arial"/>
          <w:sz w:val="20"/>
          <w:szCs w:val="20"/>
        </w:rPr>
        <w:t>.</w:t>
      </w:r>
    </w:p>
    <w:p w14:paraId="2BA26E29" w14:textId="49EF49AD" w:rsidR="00B37F79" w:rsidRPr="0023031E" w:rsidRDefault="00B37F79" w:rsidP="0023031E">
      <w:pPr>
        <w:pStyle w:val="Akapitzlist"/>
        <w:numPr>
          <w:ilvl w:val="0"/>
          <w:numId w:val="17"/>
        </w:numPr>
        <w:spacing w:after="0" w:line="276" w:lineRule="auto"/>
        <w:jc w:val="both"/>
        <w:rPr>
          <w:rFonts w:ascii="Arial" w:eastAsia="Times New Roman" w:hAnsi="Arial" w:cs="Arial"/>
          <w:sz w:val="20"/>
          <w:szCs w:val="20"/>
        </w:rPr>
      </w:pPr>
      <w:r w:rsidRPr="0023031E">
        <w:rPr>
          <w:rFonts w:ascii="Arial" w:eastAsia="Times New Roman" w:hAnsi="Arial" w:cs="Arial"/>
          <w:sz w:val="20"/>
          <w:szCs w:val="20"/>
        </w:rPr>
        <w:t>Za odstąpienie od umowy przez  którąkolwiek ze stron, z zastrzeżeniem art.</w:t>
      </w:r>
      <w:r w:rsidR="009E470F">
        <w:rPr>
          <w:rFonts w:ascii="Arial" w:eastAsia="Times New Roman" w:hAnsi="Arial" w:cs="Arial"/>
          <w:sz w:val="20"/>
          <w:szCs w:val="20"/>
        </w:rPr>
        <w:t xml:space="preserve"> </w:t>
      </w:r>
      <w:r w:rsidRPr="0023031E">
        <w:rPr>
          <w:rFonts w:ascii="Arial" w:eastAsia="Times New Roman" w:hAnsi="Arial" w:cs="Arial"/>
          <w:sz w:val="20"/>
          <w:szCs w:val="20"/>
        </w:rPr>
        <w:t xml:space="preserve">456 ustawy Pzp, strona po której leżą przyczyny odstąpienia zapłaci drugiej stronie karę umowną w wysokości 10% niezrealizowanej wartości brutto umowy. </w:t>
      </w:r>
    </w:p>
    <w:p w14:paraId="35AAD83F" w14:textId="77777777" w:rsidR="00D82341" w:rsidRDefault="00B37F79" w:rsidP="00F64655">
      <w:pPr>
        <w:pStyle w:val="Akapitzlist"/>
        <w:numPr>
          <w:ilvl w:val="0"/>
          <w:numId w:val="17"/>
        </w:numPr>
        <w:spacing w:after="0" w:line="276" w:lineRule="auto"/>
        <w:jc w:val="both"/>
        <w:rPr>
          <w:rFonts w:ascii="Arial" w:eastAsia="Times New Roman" w:hAnsi="Arial" w:cs="Arial"/>
          <w:sz w:val="20"/>
          <w:szCs w:val="20"/>
        </w:rPr>
      </w:pPr>
      <w:r w:rsidRPr="00D82341">
        <w:rPr>
          <w:rFonts w:ascii="Arial" w:eastAsia="Times New Roman" w:hAnsi="Arial" w:cs="Arial"/>
          <w:sz w:val="20"/>
          <w:szCs w:val="20"/>
        </w:rPr>
        <w:t xml:space="preserve">W przypadku powstania szkody przewyższającej wysokość kar umownych, strony zastrzegają sobie prawo dochodzenia odszkodowania uzupełniającego na zasadach ogólnych Kodeksu Cywilnego. </w:t>
      </w:r>
    </w:p>
    <w:p w14:paraId="6C318997" w14:textId="77777777" w:rsidR="00D82341" w:rsidRPr="00D82341" w:rsidRDefault="00B37F79" w:rsidP="00F64655">
      <w:pPr>
        <w:pStyle w:val="Akapitzlist"/>
        <w:numPr>
          <w:ilvl w:val="0"/>
          <w:numId w:val="17"/>
        </w:numPr>
        <w:spacing w:after="0" w:line="276" w:lineRule="auto"/>
        <w:jc w:val="both"/>
        <w:rPr>
          <w:rFonts w:ascii="Arial" w:eastAsia="Times New Roman" w:hAnsi="Arial" w:cs="Arial"/>
          <w:sz w:val="20"/>
          <w:szCs w:val="20"/>
        </w:rPr>
      </w:pPr>
      <w:r w:rsidRPr="00D82341">
        <w:rPr>
          <w:rFonts w:ascii="Arial" w:eastAsiaTheme="minorHAnsi" w:hAnsi="Arial" w:cs="Arial"/>
          <w:sz w:val="20"/>
          <w:szCs w:val="20"/>
        </w:rPr>
        <w:t>Wykonawca wyraża zgodę na potrącenie naliczonej kary umownej z przysługującej  mu ceny bez uprzedniego wezwania.</w:t>
      </w:r>
    </w:p>
    <w:p w14:paraId="6220EBDE" w14:textId="77777777" w:rsidR="00D82341" w:rsidRPr="00D82341" w:rsidRDefault="00B37F79" w:rsidP="00F64655">
      <w:pPr>
        <w:pStyle w:val="Akapitzlist"/>
        <w:numPr>
          <w:ilvl w:val="0"/>
          <w:numId w:val="17"/>
        </w:numPr>
        <w:spacing w:after="0" w:line="276" w:lineRule="auto"/>
        <w:jc w:val="both"/>
        <w:rPr>
          <w:rFonts w:ascii="Arial" w:eastAsia="Times New Roman" w:hAnsi="Arial" w:cs="Arial"/>
          <w:sz w:val="20"/>
          <w:szCs w:val="20"/>
        </w:rPr>
      </w:pPr>
      <w:r w:rsidRPr="00D82341">
        <w:rPr>
          <w:rFonts w:ascii="Arial" w:hAnsi="Arial" w:cs="Arial"/>
          <w:bCs/>
          <w:sz w:val="20"/>
          <w:szCs w:val="20"/>
        </w:rPr>
        <w:t>Kary umowne będą płatne w terminie 14 dni od daty wystawienia noty obciążeniowej.</w:t>
      </w:r>
    </w:p>
    <w:p w14:paraId="774885DC" w14:textId="0CCD4A29" w:rsidR="00D82341" w:rsidRPr="00D82341" w:rsidRDefault="00B37F79" w:rsidP="00F64655">
      <w:pPr>
        <w:pStyle w:val="Akapitzlist"/>
        <w:numPr>
          <w:ilvl w:val="0"/>
          <w:numId w:val="17"/>
        </w:numPr>
        <w:spacing w:after="0" w:line="276" w:lineRule="auto"/>
        <w:jc w:val="both"/>
        <w:rPr>
          <w:rFonts w:ascii="Arial" w:eastAsia="Times New Roman" w:hAnsi="Arial" w:cs="Arial"/>
          <w:sz w:val="20"/>
          <w:szCs w:val="20"/>
        </w:rPr>
      </w:pPr>
      <w:r w:rsidRPr="00D82341">
        <w:rPr>
          <w:rFonts w:ascii="Arial" w:hAnsi="Arial" w:cs="Arial"/>
          <w:bCs/>
          <w:sz w:val="20"/>
          <w:szCs w:val="20"/>
        </w:rPr>
        <w:t>Dochodzenie kar umownych za odstąpienie od umowy nie wyklucza dochodzenia kar umownych</w:t>
      </w:r>
      <w:r w:rsidR="009E470F">
        <w:rPr>
          <w:rFonts w:ascii="Arial" w:hAnsi="Arial" w:cs="Arial"/>
          <w:bCs/>
          <w:sz w:val="20"/>
          <w:szCs w:val="20"/>
        </w:rPr>
        <w:t xml:space="preserve">                    </w:t>
      </w:r>
      <w:r w:rsidRPr="00D82341">
        <w:rPr>
          <w:rFonts w:ascii="Arial" w:hAnsi="Arial" w:cs="Arial"/>
          <w:bCs/>
          <w:sz w:val="20"/>
          <w:szCs w:val="20"/>
        </w:rPr>
        <w:t xml:space="preserve"> z innych tytułów.</w:t>
      </w:r>
    </w:p>
    <w:p w14:paraId="205AFFD2" w14:textId="27D029F0" w:rsidR="00B37F79" w:rsidRPr="00D82341" w:rsidRDefault="00B37F79" w:rsidP="00F64655">
      <w:pPr>
        <w:pStyle w:val="Akapitzlist"/>
        <w:numPr>
          <w:ilvl w:val="0"/>
          <w:numId w:val="17"/>
        </w:numPr>
        <w:spacing w:after="0" w:line="276" w:lineRule="auto"/>
        <w:jc w:val="both"/>
        <w:rPr>
          <w:rFonts w:ascii="Arial" w:eastAsia="Times New Roman" w:hAnsi="Arial" w:cs="Arial"/>
          <w:sz w:val="20"/>
          <w:szCs w:val="20"/>
        </w:rPr>
      </w:pPr>
      <w:r w:rsidRPr="00D82341">
        <w:rPr>
          <w:rFonts w:ascii="Arial" w:hAnsi="Arial" w:cs="Arial"/>
          <w:sz w:val="20"/>
          <w:szCs w:val="20"/>
        </w:rPr>
        <w:t>Łączna wysokość kar umownych nie może przekroczyć wartości 20% ceny brutto</w:t>
      </w:r>
      <w:r w:rsidRPr="00D82341">
        <w:rPr>
          <w:rFonts w:ascii="Arial" w:hAnsi="Arial" w:cs="Arial"/>
          <w:b/>
          <w:sz w:val="20"/>
          <w:szCs w:val="20"/>
        </w:rPr>
        <w:t xml:space="preserve"> </w:t>
      </w:r>
      <w:r w:rsidRPr="00D82341">
        <w:rPr>
          <w:rFonts w:ascii="Arial" w:hAnsi="Arial" w:cs="Arial"/>
          <w:sz w:val="20"/>
          <w:szCs w:val="20"/>
        </w:rPr>
        <w:t xml:space="preserve">określonej w § 2 ust. </w:t>
      </w:r>
      <w:r w:rsidR="0023031E">
        <w:rPr>
          <w:rFonts w:ascii="Arial" w:hAnsi="Arial" w:cs="Arial"/>
          <w:sz w:val="20"/>
          <w:szCs w:val="20"/>
        </w:rPr>
        <w:t>2</w:t>
      </w:r>
      <w:r w:rsidRPr="00D82341">
        <w:rPr>
          <w:rFonts w:ascii="Arial" w:hAnsi="Arial" w:cs="Arial"/>
          <w:sz w:val="20"/>
          <w:szCs w:val="20"/>
        </w:rPr>
        <w:t xml:space="preserve"> umowy.</w:t>
      </w:r>
    </w:p>
    <w:p w14:paraId="5397A9B6" w14:textId="77777777" w:rsidR="00C50401" w:rsidRPr="00F64655" w:rsidRDefault="00C50401" w:rsidP="00F64655">
      <w:pPr>
        <w:spacing w:after="0" w:line="276" w:lineRule="auto"/>
        <w:jc w:val="both"/>
        <w:rPr>
          <w:rFonts w:ascii="Arial" w:hAnsi="Arial" w:cs="Arial"/>
          <w:sz w:val="20"/>
          <w:szCs w:val="20"/>
        </w:rPr>
      </w:pPr>
    </w:p>
    <w:p w14:paraId="5EF3EAE2" w14:textId="77777777" w:rsidR="00B37F79" w:rsidRPr="00F64655" w:rsidRDefault="00B37F79" w:rsidP="00F64655">
      <w:pPr>
        <w:spacing w:after="0" w:line="276" w:lineRule="auto"/>
        <w:ind w:left="4248"/>
        <w:jc w:val="both"/>
        <w:rPr>
          <w:rFonts w:ascii="Arial" w:hAnsi="Arial" w:cs="Arial"/>
          <w:b/>
          <w:sz w:val="20"/>
          <w:szCs w:val="20"/>
        </w:rPr>
      </w:pPr>
      <w:r w:rsidRPr="00F64655">
        <w:rPr>
          <w:rFonts w:ascii="Arial" w:hAnsi="Arial" w:cs="Arial"/>
          <w:b/>
          <w:sz w:val="20"/>
          <w:szCs w:val="20"/>
        </w:rPr>
        <w:t>§ 7</w:t>
      </w:r>
    </w:p>
    <w:p w14:paraId="4E86C627" w14:textId="77777777" w:rsidR="00B37F79" w:rsidRDefault="00B37F79" w:rsidP="00F64655">
      <w:pPr>
        <w:spacing w:after="0" w:line="276" w:lineRule="auto"/>
        <w:ind w:left="2124" w:firstLine="708"/>
        <w:jc w:val="both"/>
        <w:rPr>
          <w:rFonts w:ascii="Arial" w:hAnsi="Arial" w:cs="Arial"/>
          <w:b/>
          <w:sz w:val="20"/>
          <w:szCs w:val="20"/>
        </w:rPr>
      </w:pPr>
      <w:r w:rsidRPr="00F64655">
        <w:rPr>
          <w:rFonts w:ascii="Arial" w:hAnsi="Arial" w:cs="Arial"/>
          <w:b/>
          <w:sz w:val="20"/>
          <w:szCs w:val="20"/>
        </w:rPr>
        <w:t>ZMIANA POSTANOWIEŃ UMOWY</w:t>
      </w:r>
    </w:p>
    <w:p w14:paraId="32010C0B" w14:textId="77777777" w:rsidR="00D82341" w:rsidRPr="00F64655" w:rsidRDefault="00D82341" w:rsidP="00F64655">
      <w:pPr>
        <w:spacing w:after="0" w:line="276" w:lineRule="auto"/>
        <w:ind w:left="2124" w:firstLine="708"/>
        <w:jc w:val="both"/>
        <w:rPr>
          <w:rFonts w:ascii="Arial" w:hAnsi="Arial" w:cs="Arial"/>
          <w:b/>
          <w:sz w:val="20"/>
          <w:szCs w:val="20"/>
        </w:rPr>
      </w:pPr>
    </w:p>
    <w:p w14:paraId="4E4BD7C5" w14:textId="77777777" w:rsidR="00161FE8" w:rsidRPr="00161FE8" w:rsidRDefault="008B317A" w:rsidP="008B317A">
      <w:pPr>
        <w:pStyle w:val="Akapitzlist"/>
        <w:widowControl w:val="0"/>
        <w:numPr>
          <w:ilvl w:val="0"/>
          <w:numId w:val="27"/>
        </w:numPr>
        <w:spacing w:after="0" w:line="276" w:lineRule="auto"/>
        <w:ind w:left="284" w:hanging="284"/>
        <w:jc w:val="both"/>
        <w:rPr>
          <w:rFonts w:ascii="Arial" w:eastAsia="Times New Roman" w:hAnsi="Arial" w:cs="Arial"/>
          <w:sz w:val="20"/>
          <w:szCs w:val="20"/>
        </w:rPr>
      </w:pPr>
      <w:r w:rsidRPr="008B317A">
        <w:rPr>
          <w:rFonts w:ascii="Arial" w:hAnsi="Arial" w:cs="Arial"/>
          <w:sz w:val="20"/>
          <w:szCs w:val="20"/>
        </w:rPr>
        <w:t>Wszelkie zmiany i uzupełnienia w treści Umowy wymagają formy pisemnej pod rygorem nieważności.</w:t>
      </w:r>
    </w:p>
    <w:p w14:paraId="61E5215F" w14:textId="77777777" w:rsidR="00161FE8" w:rsidRPr="00161FE8" w:rsidRDefault="008B317A" w:rsidP="008B317A">
      <w:pPr>
        <w:pStyle w:val="Akapitzlist"/>
        <w:widowControl w:val="0"/>
        <w:numPr>
          <w:ilvl w:val="0"/>
          <w:numId w:val="27"/>
        </w:numPr>
        <w:spacing w:after="0" w:line="276" w:lineRule="auto"/>
        <w:ind w:left="284" w:hanging="284"/>
        <w:jc w:val="both"/>
        <w:rPr>
          <w:rFonts w:ascii="Arial" w:eastAsia="Times New Roman" w:hAnsi="Arial" w:cs="Arial"/>
          <w:sz w:val="20"/>
          <w:szCs w:val="20"/>
        </w:rPr>
      </w:pPr>
      <w:r w:rsidRPr="008B317A">
        <w:rPr>
          <w:rFonts w:ascii="Arial" w:hAnsi="Arial" w:cs="Arial"/>
          <w:sz w:val="20"/>
          <w:szCs w:val="20"/>
        </w:rPr>
        <w:t>Niniejsza umowa może ulec zmianie na zasadach określonych w ustawie Pzp i niniejszej Umowie.</w:t>
      </w:r>
    </w:p>
    <w:p w14:paraId="100558A8" w14:textId="77777777" w:rsidR="00161FE8" w:rsidRPr="00161FE8" w:rsidRDefault="008B317A" w:rsidP="008B317A">
      <w:pPr>
        <w:pStyle w:val="Akapitzlist"/>
        <w:widowControl w:val="0"/>
        <w:numPr>
          <w:ilvl w:val="0"/>
          <w:numId w:val="27"/>
        </w:numPr>
        <w:spacing w:after="0" w:line="276" w:lineRule="auto"/>
        <w:ind w:left="284" w:hanging="284"/>
        <w:jc w:val="both"/>
        <w:rPr>
          <w:rFonts w:ascii="Arial" w:eastAsia="Times New Roman" w:hAnsi="Arial" w:cs="Arial"/>
          <w:sz w:val="20"/>
          <w:szCs w:val="20"/>
        </w:rPr>
      </w:pPr>
      <w:r w:rsidRPr="008B317A">
        <w:rPr>
          <w:rFonts w:ascii="Arial" w:hAnsi="Arial" w:cs="Arial"/>
          <w:sz w:val="20"/>
          <w:szCs w:val="20"/>
        </w:rPr>
        <w:t xml:space="preserve">Zamawiający w oparciu o art. 455 ust. 1 pkt 1 ustawy Pzp przewiduje możliwość dokonania zmian </w:t>
      </w:r>
      <w:r w:rsidR="00161FE8">
        <w:rPr>
          <w:rFonts w:ascii="Arial" w:hAnsi="Arial" w:cs="Arial"/>
          <w:sz w:val="20"/>
          <w:szCs w:val="20"/>
        </w:rPr>
        <w:t xml:space="preserve">                        </w:t>
      </w:r>
      <w:r w:rsidRPr="008B317A">
        <w:rPr>
          <w:rFonts w:ascii="Arial" w:hAnsi="Arial" w:cs="Arial"/>
          <w:sz w:val="20"/>
          <w:szCs w:val="20"/>
        </w:rPr>
        <w:t xml:space="preserve">w umowie, na warunkach określonych poniżej </w:t>
      </w:r>
    </w:p>
    <w:p w14:paraId="423FF0E0" w14:textId="77777777" w:rsidR="001B68C6" w:rsidRPr="001B68C6" w:rsidRDefault="008B317A" w:rsidP="00161FE8">
      <w:pPr>
        <w:pStyle w:val="Akapitzlist"/>
        <w:widowControl w:val="0"/>
        <w:numPr>
          <w:ilvl w:val="0"/>
          <w:numId w:val="28"/>
        </w:numPr>
        <w:spacing w:after="0" w:line="276" w:lineRule="auto"/>
        <w:jc w:val="both"/>
        <w:rPr>
          <w:rFonts w:ascii="Arial" w:eastAsia="Times New Roman" w:hAnsi="Arial" w:cs="Arial"/>
          <w:sz w:val="20"/>
          <w:szCs w:val="20"/>
        </w:rPr>
      </w:pPr>
      <w:r w:rsidRPr="008B317A">
        <w:rPr>
          <w:rFonts w:ascii="Arial" w:hAnsi="Arial" w:cs="Arial"/>
          <w:sz w:val="20"/>
          <w:szCs w:val="20"/>
        </w:rPr>
        <w:t xml:space="preserve">W przypadku zmiany obowiązujących na terenie Rzeczypospolitej Polskiej przepisów dotyczących wysokości stawek podatku od towarów i usług (VAT) w zakresie obejmującym przedmiot zamówienia, Zamawiający dopuszcza możliwość odpowiedniej zmiany w tym zakresie. </w:t>
      </w:r>
    </w:p>
    <w:p w14:paraId="09EE17A6" w14:textId="77777777" w:rsidR="001B68C6" w:rsidRDefault="008B317A" w:rsidP="001B68C6">
      <w:pPr>
        <w:pStyle w:val="Akapitzlist"/>
        <w:widowControl w:val="0"/>
        <w:spacing w:after="0" w:line="276" w:lineRule="auto"/>
        <w:ind w:left="1004"/>
        <w:jc w:val="both"/>
        <w:rPr>
          <w:rFonts w:ascii="Arial" w:hAnsi="Arial" w:cs="Arial"/>
          <w:sz w:val="20"/>
          <w:szCs w:val="20"/>
        </w:rPr>
      </w:pPr>
      <w:r w:rsidRPr="008B317A">
        <w:rPr>
          <w:rFonts w:ascii="Arial" w:hAnsi="Arial" w:cs="Arial"/>
          <w:sz w:val="20"/>
          <w:szCs w:val="20"/>
        </w:rPr>
        <w:t xml:space="preserve">Cena umowy może ulec zmianie w przypadku obniżenia lub podwyższenia stawki podatku VAT na skutek zmiany obowiązujących przepisów. </w:t>
      </w:r>
    </w:p>
    <w:p w14:paraId="288002CE" w14:textId="77777777" w:rsidR="001B68C6" w:rsidRPr="001B68C6" w:rsidRDefault="008B317A" w:rsidP="001B68C6">
      <w:pPr>
        <w:pStyle w:val="Akapitzlist"/>
        <w:widowControl w:val="0"/>
        <w:numPr>
          <w:ilvl w:val="0"/>
          <w:numId w:val="29"/>
        </w:numPr>
        <w:spacing w:after="0" w:line="276" w:lineRule="auto"/>
        <w:jc w:val="both"/>
        <w:rPr>
          <w:rFonts w:ascii="Arial" w:eastAsia="Times New Roman" w:hAnsi="Arial" w:cs="Arial"/>
          <w:sz w:val="20"/>
          <w:szCs w:val="20"/>
        </w:rPr>
      </w:pPr>
      <w:r w:rsidRPr="008B317A">
        <w:rPr>
          <w:rFonts w:ascii="Arial" w:hAnsi="Arial" w:cs="Arial"/>
          <w:sz w:val="20"/>
          <w:szCs w:val="20"/>
        </w:rPr>
        <w:t xml:space="preserve">Każda ze Stron jest uprawniona złożyć drugiej Stronie pisemny wniosek o zmianę umowy w zakresie płatności wynikających z faktur wystawionych po wejściu w życie przepisów zmieniających stawkę podatku od towarów i usług. Wniosek powinien zawierać uzasadnienie faktyczne i wskazanie podstawy prawnej zmiany stawki podatku od towarów i usług oraz dokładne wyliczenie kwoty należnej Wykonawcy po zmianie umowy. </w:t>
      </w:r>
    </w:p>
    <w:p w14:paraId="1434AC85" w14:textId="77777777" w:rsidR="00806CF6" w:rsidRPr="00806CF6" w:rsidRDefault="008B317A" w:rsidP="001B68C6">
      <w:pPr>
        <w:pStyle w:val="Akapitzlist"/>
        <w:widowControl w:val="0"/>
        <w:numPr>
          <w:ilvl w:val="0"/>
          <w:numId w:val="29"/>
        </w:numPr>
        <w:spacing w:after="0" w:line="276" w:lineRule="auto"/>
        <w:jc w:val="both"/>
        <w:rPr>
          <w:rFonts w:ascii="Arial" w:eastAsia="Times New Roman" w:hAnsi="Arial" w:cs="Arial"/>
          <w:sz w:val="20"/>
          <w:szCs w:val="20"/>
        </w:rPr>
      </w:pPr>
      <w:r w:rsidRPr="008B317A">
        <w:rPr>
          <w:rFonts w:ascii="Arial" w:hAnsi="Arial" w:cs="Arial"/>
          <w:sz w:val="20"/>
          <w:szCs w:val="20"/>
        </w:rPr>
        <w:lastRenderedPageBreak/>
        <w:t xml:space="preserve">Obowiązek wykazania wpływu zmian stawki podatku VAT na zmianę ceny umowy należy do wnioskodawcy pod rygorem odmowy dokonania zmiany umowy. </w:t>
      </w:r>
    </w:p>
    <w:p w14:paraId="31BA4108" w14:textId="77777777" w:rsidR="00A9521A" w:rsidRPr="00A9521A" w:rsidRDefault="008B317A" w:rsidP="00806CF6">
      <w:pPr>
        <w:pStyle w:val="Akapitzlist"/>
        <w:widowControl w:val="0"/>
        <w:numPr>
          <w:ilvl w:val="0"/>
          <w:numId w:val="28"/>
        </w:numPr>
        <w:spacing w:after="0" w:line="276" w:lineRule="auto"/>
        <w:jc w:val="both"/>
        <w:rPr>
          <w:rFonts w:ascii="Arial" w:eastAsia="Times New Roman" w:hAnsi="Arial" w:cs="Arial"/>
          <w:sz w:val="20"/>
          <w:szCs w:val="20"/>
        </w:rPr>
      </w:pPr>
      <w:r w:rsidRPr="00806CF6">
        <w:rPr>
          <w:rFonts w:ascii="Arial" w:hAnsi="Arial" w:cs="Arial"/>
          <w:sz w:val="20"/>
          <w:szCs w:val="20"/>
        </w:rPr>
        <w:t xml:space="preserve">Termin wykonania przedmiotu umowy, ustalony w umowie może ulec zmianie, w przypadku wystąpienia działania siły wyższej, o której mowa w § </w:t>
      </w:r>
      <w:r w:rsidR="00896F2B">
        <w:rPr>
          <w:rFonts w:ascii="Arial" w:hAnsi="Arial" w:cs="Arial"/>
          <w:sz w:val="20"/>
          <w:szCs w:val="20"/>
        </w:rPr>
        <w:t>8</w:t>
      </w:r>
      <w:r w:rsidRPr="00806CF6">
        <w:rPr>
          <w:rFonts w:ascii="Arial" w:hAnsi="Arial" w:cs="Arial"/>
          <w:sz w:val="20"/>
          <w:szCs w:val="20"/>
        </w:rPr>
        <w:t xml:space="preserve"> niniejszej umowy. </w:t>
      </w:r>
    </w:p>
    <w:p w14:paraId="16806D9B" w14:textId="77777777" w:rsidR="00467ECE" w:rsidRDefault="00467ECE" w:rsidP="00A9521A">
      <w:pPr>
        <w:pStyle w:val="Akapitzlist"/>
        <w:widowControl w:val="0"/>
        <w:spacing w:after="0" w:line="276" w:lineRule="auto"/>
        <w:ind w:left="1004"/>
        <w:jc w:val="both"/>
        <w:rPr>
          <w:rFonts w:ascii="Arial" w:hAnsi="Arial" w:cs="Arial"/>
          <w:sz w:val="20"/>
          <w:szCs w:val="20"/>
        </w:rPr>
      </w:pPr>
    </w:p>
    <w:p w14:paraId="5DC06C12" w14:textId="77777777" w:rsidR="00467ECE" w:rsidRDefault="008B317A" w:rsidP="00467ECE">
      <w:pPr>
        <w:pStyle w:val="Akapitzlist"/>
        <w:widowControl w:val="0"/>
        <w:spacing w:after="0" w:line="276" w:lineRule="auto"/>
        <w:ind w:left="1004"/>
        <w:jc w:val="both"/>
        <w:rPr>
          <w:rFonts w:ascii="Arial" w:hAnsi="Arial" w:cs="Arial"/>
          <w:sz w:val="20"/>
          <w:szCs w:val="20"/>
        </w:rPr>
      </w:pPr>
      <w:r w:rsidRPr="00806CF6">
        <w:rPr>
          <w:rFonts w:ascii="Arial" w:hAnsi="Arial" w:cs="Arial"/>
          <w:sz w:val="20"/>
          <w:szCs w:val="20"/>
        </w:rPr>
        <w:t xml:space="preserve">W wyżej wymienionych okolicznościach Strony ustalą nowy termin umowny, z tym że zakres zmiany terminu musi być proporcjonalny do przyczyny jaka ją spowodowała i wywołanych nią skutków dla Wykonawcy. </w:t>
      </w:r>
    </w:p>
    <w:p w14:paraId="7E402412" w14:textId="77777777" w:rsidR="00467ECE" w:rsidRDefault="00467ECE" w:rsidP="00467ECE">
      <w:pPr>
        <w:pStyle w:val="Akapitzlist"/>
        <w:widowControl w:val="0"/>
        <w:spacing w:after="0" w:line="276" w:lineRule="auto"/>
        <w:ind w:left="1004"/>
        <w:jc w:val="both"/>
        <w:rPr>
          <w:rFonts w:ascii="Arial" w:hAnsi="Arial" w:cs="Arial"/>
          <w:sz w:val="20"/>
          <w:szCs w:val="20"/>
        </w:rPr>
      </w:pPr>
    </w:p>
    <w:p w14:paraId="6C827CFF" w14:textId="77777777" w:rsidR="00ED70BA" w:rsidRDefault="008B317A" w:rsidP="00467ECE">
      <w:pPr>
        <w:pStyle w:val="Akapitzlist"/>
        <w:widowControl w:val="0"/>
        <w:spacing w:after="0" w:line="276" w:lineRule="auto"/>
        <w:ind w:left="1004"/>
        <w:jc w:val="both"/>
        <w:rPr>
          <w:rFonts w:ascii="Arial" w:hAnsi="Arial" w:cs="Arial"/>
          <w:sz w:val="20"/>
          <w:szCs w:val="20"/>
        </w:rPr>
      </w:pPr>
      <w:r w:rsidRPr="00467ECE">
        <w:rPr>
          <w:rFonts w:ascii="Arial" w:hAnsi="Arial" w:cs="Arial"/>
          <w:sz w:val="20"/>
          <w:szCs w:val="20"/>
        </w:rPr>
        <w:t xml:space="preserve">Do wniosku o zmianę terminu wykonania przedmiotu umowy, Wykonawca dołączy uzasadnienie faktyczne i prawne oraz kalkulację wpływu wystąpienia okoliczności uzasadniającej zmianę terminu na ten termin. Z uzasadnienia Wykonawcy musi wynikać, iż przedłużenie terminu wykonania umowy jest konieczne mimo pełnego zaangażowania Wykonawcy. Do wniosku o zmianę terminu Wykonawca zobowiązany jest załączyć dokumenty wykazujące istnienie niezależnych od Wykonawcy przyczyn przedłużenia terminu. Zamawiający może żądać dodatkowych dokumentów od Wykonawcy. </w:t>
      </w:r>
    </w:p>
    <w:p w14:paraId="0B91A6AA" w14:textId="77777777" w:rsidR="0002070F" w:rsidRDefault="008B317A" w:rsidP="00ED70BA">
      <w:pPr>
        <w:pStyle w:val="Akapitzlist"/>
        <w:widowControl w:val="0"/>
        <w:numPr>
          <w:ilvl w:val="0"/>
          <w:numId w:val="28"/>
        </w:numPr>
        <w:spacing w:after="0" w:line="276" w:lineRule="auto"/>
        <w:jc w:val="both"/>
        <w:rPr>
          <w:rFonts w:ascii="Arial" w:hAnsi="Arial" w:cs="Arial"/>
          <w:sz w:val="20"/>
          <w:szCs w:val="20"/>
        </w:rPr>
      </w:pPr>
      <w:r w:rsidRPr="00ED70BA">
        <w:rPr>
          <w:rFonts w:ascii="Arial" w:hAnsi="Arial" w:cs="Arial"/>
          <w:sz w:val="20"/>
          <w:szCs w:val="20"/>
        </w:rPr>
        <w:t xml:space="preserve">W zakresie przedmiotu umowy </w:t>
      </w:r>
    </w:p>
    <w:p w14:paraId="7C4771F6" w14:textId="77777777" w:rsidR="0002070F" w:rsidRDefault="0002070F" w:rsidP="0002070F">
      <w:pPr>
        <w:pStyle w:val="Akapitzlist"/>
        <w:widowControl w:val="0"/>
        <w:spacing w:after="0" w:line="276" w:lineRule="auto"/>
        <w:ind w:left="1004"/>
        <w:jc w:val="both"/>
        <w:rPr>
          <w:rFonts w:ascii="Arial" w:hAnsi="Arial" w:cs="Arial"/>
          <w:sz w:val="20"/>
          <w:szCs w:val="20"/>
        </w:rPr>
      </w:pPr>
    </w:p>
    <w:p w14:paraId="1A54B56B" w14:textId="3EC08F54" w:rsidR="0002070F" w:rsidRDefault="008B317A" w:rsidP="0002070F">
      <w:pPr>
        <w:pStyle w:val="Akapitzlist"/>
        <w:widowControl w:val="0"/>
        <w:spacing w:after="0" w:line="276" w:lineRule="auto"/>
        <w:ind w:left="1004"/>
        <w:jc w:val="both"/>
        <w:rPr>
          <w:rFonts w:ascii="Arial" w:hAnsi="Arial" w:cs="Arial"/>
          <w:sz w:val="20"/>
          <w:szCs w:val="20"/>
        </w:rPr>
      </w:pPr>
      <w:r w:rsidRPr="00ED70BA">
        <w:rPr>
          <w:rFonts w:ascii="Arial" w:hAnsi="Arial" w:cs="Arial"/>
          <w:sz w:val="20"/>
          <w:szCs w:val="20"/>
        </w:rPr>
        <w:t xml:space="preserve">Dopuszcza się możliwość zamiany aparatury lub sprzętu będących przedmiotem umowy, wskazanych w ofercie Wykonawcy na inne o wyższych parametrach technicznych lub o wyższej funkcjonalności w przypadku, gdy na skutek okoliczności nie leżących po stronie Wykonawcy nie będą one dostępne na rynku w chwili realizacji przedmiotu umowy. Taka zmiana nastąpi po uprzedniej, pisemnej akceptacji ze strony Zamawiającego. Obowiązek pisemnego poinformowania Zamawiającego o konieczności zamiany sprzętu lub oprzyrządowania będących przedmiotem umowy i uzyskanie pisemnej zgody Zamawiającego na proponowaną zamianę spoczywa na Wykonawcy. </w:t>
      </w:r>
    </w:p>
    <w:p w14:paraId="05C36715" w14:textId="77777777" w:rsidR="0002070F" w:rsidRDefault="0002070F" w:rsidP="0002070F">
      <w:pPr>
        <w:pStyle w:val="Akapitzlist"/>
        <w:widowControl w:val="0"/>
        <w:spacing w:after="0" w:line="276" w:lineRule="auto"/>
        <w:ind w:left="1004"/>
        <w:jc w:val="both"/>
        <w:rPr>
          <w:rFonts w:ascii="Arial" w:hAnsi="Arial" w:cs="Arial"/>
          <w:sz w:val="20"/>
          <w:szCs w:val="20"/>
        </w:rPr>
      </w:pPr>
    </w:p>
    <w:p w14:paraId="14AA43BD" w14:textId="77777777" w:rsidR="0074393B" w:rsidRDefault="008B317A" w:rsidP="0002070F">
      <w:pPr>
        <w:pStyle w:val="Akapitzlist"/>
        <w:widowControl w:val="0"/>
        <w:spacing w:after="0" w:line="276" w:lineRule="auto"/>
        <w:ind w:left="1004"/>
        <w:jc w:val="both"/>
        <w:rPr>
          <w:rFonts w:ascii="Arial" w:hAnsi="Arial" w:cs="Arial"/>
          <w:sz w:val="20"/>
          <w:szCs w:val="20"/>
        </w:rPr>
      </w:pPr>
      <w:r w:rsidRPr="00ED70BA">
        <w:rPr>
          <w:rFonts w:ascii="Arial" w:hAnsi="Arial" w:cs="Arial"/>
          <w:sz w:val="20"/>
          <w:szCs w:val="20"/>
        </w:rPr>
        <w:t xml:space="preserve">Zamiana taka nie może spowodować zmiany ceny przedmiotu umowy wynikającej z oferty Wykonawcy dla danej części przedmiotu umowy. </w:t>
      </w:r>
    </w:p>
    <w:p w14:paraId="17D8A659" w14:textId="77777777" w:rsidR="00556529" w:rsidRDefault="008B317A" w:rsidP="00556529">
      <w:pPr>
        <w:pStyle w:val="Akapitzlist"/>
        <w:widowControl w:val="0"/>
        <w:numPr>
          <w:ilvl w:val="0"/>
          <w:numId w:val="27"/>
        </w:numPr>
        <w:spacing w:after="0" w:line="276" w:lineRule="auto"/>
        <w:ind w:left="284" w:hanging="284"/>
        <w:jc w:val="both"/>
        <w:rPr>
          <w:rFonts w:ascii="Arial" w:hAnsi="Arial" w:cs="Arial"/>
          <w:sz w:val="20"/>
          <w:szCs w:val="20"/>
        </w:rPr>
      </w:pPr>
      <w:r w:rsidRPr="0074393B">
        <w:rPr>
          <w:rFonts w:ascii="Arial" w:hAnsi="Arial" w:cs="Arial"/>
          <w:sz w:val="20"/>
          <w:szCs w:val="20"/>
        </w:rPr>
        <w:t>Każda zmiana umowy wymaga zgody drugiej Strony, z zastrzeżeniem odmiennych postanowień umowy.</w:t>
      </w:r>
    </w:p>
    <w:p w14:paraId="56859309" w14:textId="77777777" w:rsidR="00556529" w:rsidRPr="00556529" w:rsidRDefault="00556529" w:rsidP="00556529">
      <w:pPr>
        <w:pStyle w:val="Akapitzlist"/>
        <w:widowControl w:val="0"/>
        <w:spacing w:after="0" w:line="276" w:lineRule="auto"/>
        <w:ind w:left="284"/>
        <w:jc w:val="both"/>
        <w:rPr>
          <w:rFonts w:ascii="Arial" w:hAnsi="Arial" w:cs="Arial"/>
          <w:sz w:val="20"/>
          <w:szCs w:val="20"/>
        </w:rPr>
      </w:pPr>
    </w:p>
    <w:p w14:paraId="78011F43" w14:textId="77777777" w:rsidR="00556529" w:rsidRDefault="004B44A1" w:rsidP="00556529">
      <w:pPr>
        <w:pStyle w:val="Akapitzlist"/>
        <w:widowControl w:val="0"/>
        <w:spacing w:after="0" w:line="276" w:lineRule="auto"/>
        <w:ind w:left="0"/>
        <w:jc w:val="center"/>
        <w:rPr>
          <w:rFonts w:ascii="Arial" w:hAnsi="Arial" w:cs="Arial"/>
          <w:b/>
          <w:bCs/>
          <w:color w:val="000000"/>
          <w:sz w:val="20"/>
          <w:szCs w:val="20"/>
          <w:lang w:bidi="pl-PL"/>
        </w:rPr>
      </w:pPr>
      <w:r w:rsidRPr="00556529">
        <w:rPr>
          <w:rFonts w:ascii="Arial" w:hAnsi="Arial" w:cs="Arial"/>
          <w:b/>
          <w:bCs/>
          <w:color w:val="000000"/>
          <w:sz w:val="20"/>
          <w:szCs w:val="20"/>
          <w:lang w:bidi="pl-PL"/>
        </w:rPr>
        <w:t>§8</w:t>
      </w:r>
    </w:p>
    <w:p w14:paraId="31812ABD" w14:textId="1BBA4F85" w:rsidR="00573AD3" w:rsidRDefault="00A760D7" w:rsidP="00573AD3">
      <w:pPr>
        <w:pStyle w:val="Akapitzlist"/>
        <w:widowControl w:val="0"/>
        <w:spacing w:after="0" w:line="276" w:lineRule="auto"/>
        <w:ind w:left="0"/>
        <w:jc w:val="center"/>
        <w:rPr>
          <w:rFonts w:ascii="Arial" w:hAnsi="Arial" w:cs="Arial"/>
          <w:b/>
          <w:bCs/>
          <w:color w:val="000000"/>
          <w:sz w:val="20"/>
          <w:szCs w:val="20"/>
          <w:lang w:bidi="pl-PL"/>
        </w:rPr>
      </w:pPr>
      <w:r>
        <w:rPr>
          <w:rFonts w:ascii="Arial" w:hAnsi="Arial" w:cs="Arial"/>
          <w:b/>
          <w:bCs/>
          <w:color w:val="000000"/>
          <w:sz w:val="20"/>
          <w:szCs w:val="20"/>
          <w:lang w:bidi="pl-PL"/>
        </w:rPr>
        <w:t>SIŁA WYŻSZA</w:t>
      </w:r>
    </w:p>
    <w:p w14:paraId="55895684" w14:textId="77777777" w:rsidR="009B7D5A" w:rsidRDefault="009B7D5A" w:rsidP="00573AD3">
      <w:pPr>
        <w:pStyle w:val="Akapitzlist"/>
        <w:widowControl w:val="0"/>
        <w:spacing w:after="0" w:line="276" w:lineRule="auto"/>
        <w:ind w:left="0"/>
        <w:jc w:val="center"/>
        <w:rPr>
          <w:rFonts w:ascii="Arial" w:hAnsi="Arial" w:cs="Arial"/>
          <w:b/>
          <w:bCs/>
          <w:color w:val="000000"/>
          <w:sz w:val="20"/>
          <w:szCs w:val="20"/>
          <w:lang w:bidi="pl-PL"/>
        </w:rPr>
      </w:pPr>
    </w:p>
    <w:p w14:paraId="672EDC06" w14:textId="77777777" w:rsidR="00C01942" w:rsidRPr="00C01942" w:rsidRDefault="009E61E4" w:rsidP="00C01942">
      <w:pPr>
        <w:pStyle w:val="Akapitzlist"/>
        <w:widowControl w:val="0"/>
        <w:numPr>
          <w:ilvl w:val="0"/>
          <w:numId w:val="31"/>
        </w:numPr>
        <w:spacing w:after="0" w:line="276" w:lineRule="auto"/>
        <w:ind w:left="284" w:hanging="284"/>
        <w:jc w:val="both"/>
        <w:rPr>
          <w:rFonts w:ascii="Arial" w:hAnsi="Arial" w:cs="Arial"/>
          <w:sz w:val="20"/>
          <w:szCs w:val="20"/>
        </w:rPr>
      </w:pPr>
      <w:r w:rsidRPr="00573AD3">
        <w:rPr>
          <w:rFonts w:ascii="Arial" w:hAnsi="Arial" w:cs="Arial"/>
          <w:bCs/>
          <w:color w:val="000000"/>
          <w:sz w:val="20"/>
          <w:szCs w:val="20"/>
          <w:lang w:bidi="pl-PL"/>
        </w:rPr>
        <w:t>Żadna ze stron nie ponosi odpowiedzialności za wystąpienie i skutki siły wyższej, przez którą strony rozumieją zdarzenie o charakterze nadzwyczajnym, o nadzwyczajnych konsekwencjach, obiektywnie niemożliwe do przewidzenia, co do którego ze względu na moc oddziaływania nie można było podjąć skutecznych środków obrony.</w:t>
      </w:r>
    </w:p>
    <w:p w14:paraId="07043A8E" w14:textId="77777777" w:rsidR="00C01942" w:rsidRPr="00C01942" w:rsidRDefault="009E61E4" w:rsidP="00C01942">
      <w:pPr>
        <w:pStyle w:val="Akapitzlist"/>
        <w:widowControl w:val="0"/>
        <w:numPr>
          <w:ilvl w:val="0"/>
          <w:numId w:val="31"/>
        </w:numPr>
        <w:spacing w:after="0" w:line="276" w:lineRule="auto"/>
        <w:ind w:left="284" w:hanging="284"/>
        <w:jc w:val="both"/>
        <w:rPr>
          <w:rFonts w:ascii="Arial" w:hAnsi="Arial" w:cs="Arial"/>
          <w:sz w:val="20"/>
          <w:szCs w:val="20"/>
        </w:rPr>
      </w:pPr>
      <w:r w:rsidRPr="00C01942">
        <w:rPr>
          <w:rFonts w:ascii="Arial" w:hAnsi="Arial" w:cs="Arial"/>
          <w:bCs/>
          <w:color w:val="000000"/>
          <w:sz w:val="20"/>
          <w:szCs w:val="20"/>
          <w:lang w:bidi="pl-PL"/>
        </w:rPr>
        <w:t>Strona, która nie może wykonywać umowy wskutek działania siły wyższej lub z tej przyczyny nie może jej wykonać w sposób należyty jest zobowiązana do bezzwłocznego powiadomienia drugiej Strony                     o wystąpieniu działania siły wyższej, pod rygorem utraty uprawnienia do powoływania się na tę okoliczność. W powiadomieniu strony informuje o rodzaju siły wyższej oraz jej przewidywanych skutkach dla umowy. Jednocześnie Strona dotknięta działaniem siły wyższej zobowiązana jest do podjęcia wszelkich możliwych aktów staranności, których można wymagać od każdego profesjonalnego uczestnika obrotu gospodarczego celem zminimalizowania skutków wystąpienia siły wyższej, w tym                  w szczególności skutków dla dalszego wykonywania niniejszej umowy.</w:t>
      </w:r>
    </w:p>
    <w:p w14:paraId="1F9E72AF" w14:textId="77777777" w:rsidR="00A22BBD" w:rsidRPr="00A22BBD" w:rsidRDefault="009E61E4" w:rsidP="00A22BBD">
      <w:pPr>
        <w:pStyle w:val="Akapitzlist"/>
        <w:widowControl w:val="0"/>
        <w:numPr>
          <w:ilvl w:val="0"/>
          <w:numId w:val="31"/>
        </w:numPr>
        <w:spacing w:after="0" w:line="276" w:lineRule="auto"/>
        <w:ind w:left="284" w:hanging="284"/>
        <w:jc w:val="both"/>
        <w:rPr>
          <w:rFonts w:ascii="Arial" w:hAnsi="Arial" w:cs="Arial"/>
          <w:sz w:val="20"/>
          <w:szCs w:val="20"/>
        </w:rPr>
      </w:pPr>
      <w:r w:rsidRPr="00C01942">
        <w:rPr>
          <w:rFonts w:ascii="Arial" w:hAnsi="Arial" w:cs="Arial"/>
          <w:bCs/>
          <w:color w:val="000000"/>
          <w:sz w:val="20"/>
          <w:szCs w:val="20"/>
          <w:lang w:bidi="pl-PL"/>
        </w:rPr>
        <w:t xml:space="preserve">Strony przewidują, iż wystąpienie siły wyższej może być podstawą do dokonania zmiany umowy                        w zakresie terminu wykonania umowy, w tym w zakresie przedłużenia terminu jej wykonania o czas </w:t>
      </w:r>
      <w:r w:rsidRPr="00C01942">
        <w:rPr>
          <w:rFonts w:ascii="Arial" w:hAnsi="Arial" w:cs="Arial"/>
          <w:bCs/>
          <w:color w:val="000000"/>
          <w:sz w:val="20"/>
          <w:szCs w:val="20"/>
          <w:lang w:bidi="pl-PL"/>
        </w:rPr>
        <w:lastRenderedPageBreak/>
        <w:t>występowania siły wyższej i jej skutków.</w:t>
      </w:r>
    </w:p>
    <w:p w14:paraId="0A60F091" w14:textId="41922B93" w:rsidR="00A760D7" w:rsidRPr="00A22BBD" w:rsidRDefault="009E61E4" w:rsidP="00A22BBD">
      <w:pPr>
        <w:pStyle w:val="Akapitzlist"/>
        <w:widowControl w:val="0"/>
        <w:numPr>
          <w:ilvl w:val="0"/>
          <w:numId w:val="31"/>
        </w:numPr>
        <w:spacing w:after="0" w:line="276" w:lineRule="auto"/>
        <w:ind w:left="284" w:hanging="284"/>
        <w:jc w:val="both"/>
        <w:rPr>
          <w:rFonts w:ascii="Arial" w:hAnsi="Arial" w:cs="Arial"/>
          <w:sz w:val="20"/>
          <w:szCs w:val="20"/>
        </w:rPr>
      </w:pPr>
      <w:r w:rsidRPr="00A22BBD">
        <w:rPr>
          <w:rFonts w:ascii="Arial" w:hAnsi="Arial" w:cs="Arial"/>
          <w:bCs/>
          <w:color w:val="000000"/>
          <w:sz w:val="20"/>
          <w:szCs w:val="20"/>
          <w:lang w:bidi="pl-PL"/>
        </w:rPr>
        <w:t>Strony przewidują, iż wystąpienie siły wyższej może być podstawą do zmiany sposobu wykonania umowy lub zmiany wysokości ceny stosownie do zakresu, rodzaju i skutków siły wyższej dla tych elementów umowy.</w:t>
      </w:r>
    </w:p>
    <w:p w14:paraId="0204A3D2" w14:textId="5ABFFDE5" w:rsidR="00A760D7" w:rsidRPr="00F64655" w:rsidRDefault="00A760D7" w:rsidP="004F18DC">
      <w:pPr>
        <w:keepNext/>
        <w:keepLines/>
        <w:widowControl w:val="0"/>
        <w:spacing w:after="0" w:line="276" w:lineRule="auto"/>
        <w:jc w:val="center"/>
        <w:outlineLvl w:val="1"/>
        <w:rPr>
          <w:rFonts w:ascii="Arial" w:hAnsi="Arial" w:cs="Arial"/>
          <w:b/>
          <w:bCs/>
          <w:color w:val="000000"/>
          <w:sz w:val="20"/>
          <w:szCs w:val="20"/>
          <w:lang w:bidi="pl-PL"/>
        </w:rPr>
      </w:pPr>
      <w:r w:rsidRPr="00F64655">
        <w:rPr>
          <w:rFonts w:ascii="Arial" w:hAnsi="Arial" w:cs="Arial"/>
          <w:b/>
          <w:bCs/>
          <w:color w:val="000000"/>
          <w:sz w:val="20"/>
          <w:szCs w:val="20"/>
          <w:lang w:bidi="pl-PL"/>
        </w:rPr>
        <w:t>§</w:t>
      </w:r>
      <w:r>
        <w:rPr>
          <w:rFonts w:ascii="Arial" w:hAnsi="Arial" w:cs="Arial"/>
          <w:b/>
          <w:bCs/>
          <w:color w:val="000000"/>
          <w:sz w:val="20"/>
          <w:szCs w:val="20"/>
          <w:lang w:bidi="pl-PL"/>
        </w:rPr>
        <w:t>9</w:t>
      </w:r>
    </w:p>
    <w:p w14:paraId="77A8B90B" w14:textId="77777777" w:rsidR="00B37F79" w:rsidRDefault="00B37F79" w:rsidP="004F18DC">
      <w:pPr>
        <w:keepNext/>
        <w:keepLines/>
        <w:widowControl w:val="0"/>
        <w:spacing w:after="0" w:line="276" w:lineRule="auto"/>
        <w:jc w:val="center"/>
        <w:outlineLvl w:val="1"/>
        <w:rPr>
          <w:rFonts w:ascii="Arial" w:hAnsi="Arial" w:cs="Arial"/>
          <w:b/>
          <w:bCs/>
          <w:color w:val="000000"/>
          <w:sz w:val="20"/>
          <w:szCs w:val="20"/>
          <w:lang w:bidi="pl-PL"/>
        </w:rPr>
      </w:pPr>
      <w:r w:rsidRPr="00F64655">
        <w:rPr>
          <w:rFonts w:ascii="Arial" w:hAnsi="Arial" w:cs="Arial"/>
          <w:b/>
          <w:bCs/>
          <w:color w:val="000000"/>
          <w:sz w:val="20"/>
          <w:szCs w:val="20"/>
          <w:lang w:bidi="pl-PL"/>
        </w:rPr>
        <w:t>POSTANOWIENIA KOŃCOWE</w:t>
      </w:r>
    </w:p>
    <w:p w14:paraId="77312D53" w14:textId="77777777" w:rsidR="00D82341" w:rsidRPr="00F64655" w:rsidRDefault="00D82341" w:rsidP="00F64655">
      <w:pPr>
        <w:keepNext/>
        <w:keepLines/>
        <w:widowControl w:val="0"/>
        <w:spacing w:after="0" w:line="276" w:lineRule="auto"/>
        <w:jc w:val="center"/>
        <w:outlineLvl w:val="1"/>
        <w:rPr>
          <w:rFonts w:ascii="Arial" w:hAnsi="Arial" w:cs="Arial"/>
          <w:b/>
          <w:bCs/>
          <w:color w:val="000000"/>
          <w:sz w:val="20"/>
          <w:szCs w:val="20"/>
          <w:lang w:bidi="pl-PL"/>
        </w:rPr>
      </w:pPr>
    </w:p>
    <w:p w14:paraId="2DEA848A" w14:textId="277600CF" w:rsidR="00D82341" w:rsidRPr="00D82341" w:rsidRDefault="00B37F79" w:rsidP="00F64655">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color w:val="000000"/>
          <w:sz w:val="20"/>
          <w:szCs w:val="20"/>
          <w:lang w:bidi="pl-PL"/>
        </w:rPr>
        <w:t>W sprawach nieuregulowanych postanowieniami niniejszej umowy obowiązują przepisy Kodeksu Cywilnego, jeżeli przepisy ustawy Pzp nie stanowią inaczej, oraz inne powszechnie obowiązujące przepisy prawa, a w szczególności art. 15r ustawy z dnia</w:t>
      </w:r>
      <w:r w:rsidR="009E7C18" w:rsidRPr="00D82341">
        <w:rPr>
          <w:rFonts w:ascii="Arial" w:hAnsi="Arial" w:cs="Arial"/>
          <w:color w:val="000000"/>
          <w:sz w:val="20"/>
          <w:szCs w:val="20"/>
          <w:lang w:bidi="pl-PL"/>
        </w:rPr>
        <w:t xml:space="preserve"> 2 marca </w:t>
      </w:r>
      <w:r w:rsidRPr="00D82341">
        <w:rPr>
          <w:rFonts w:ascii="Arial" w:hAnsi="Arial" w:cs="Arial"/>
          <w:color w:val="000000"/>
          <w:sz w:val="20"/>
          <w:szCs w:val="20"/>
          <w:lang w:bidi="pl-PL"/>
        </w:rPr>
        <w:t>2020</w:t>
      </w:r>
      <w:r w:rsidR="009E7C18" w:rsidRPr="00D82341">
        <w:rPr>
          <w:rFonts w:ascii="Arial" w:hAnsi="Arial" w:cs="Arial"/>
          <w:color w:val="000000"/>
          <w:sz w:val="20"/>
          <w:szCs w:val="20"/>
          <w:lang w:bidi="pl-PL"/>
        </w:rPr>
        <w:t xml:space="preserve"> </w:t>
      </w:r>
      <w:r w:rsidRPr="00D82341">
        <w:rPr>
          <w:rFonts w:ascii="Arial" w:hAnsi="Arial" w:cs="Arial"/>
          <w:color w:val="000000"/>
          <w:sz w:val="20"/>
          <w:szCs w:val="20"/>
          <w:lang w:bidi="pl-PL"/>
        </w:rPr>
        <w:t>r. o szczególnych rozwiązaniach związanych z zapobieganiem, przeciwdziałaniem i zwalczaniem COVID-19, innych chorób zakaźnych oraz wywołanych nimi sytuacji kryzysowych (</w:t>
      </w:r>
      <w:r w:rsidR="00911EE2" w:rsidRPr="00D82341">
        <w:rPr>
          <w:rFonts w:ascii="Arial" w:hAnsi="Arial" w:cs="Arial"/>
          <w:color w:val="000000"/>
          <w:sz w:val="20"/>
          <w:szCs w:val="20"/>
          <w:lang w:bidi="pl-PL"/>
        </w:rPr>
        <w:t xml:space="preserve">t.j. </w:t>
      </w:r>
      <w:r w:rsidRPr="00D82341">
        <w:rPr>
          <w:rFonts w:ascii="Arial" w:hAnsi="Arial" w:cs="Arial"/>
          <w:color w:val="000000"/>
          <w:sz w:val="20"/>
          <w:szCs w:val="20"/>
          <w:lang w:bidi="pl-PL"/>
        </w:rPr>
        <w:t>Dz.U.</w:t>
      </w:r>
      <w:r w:rsidR="00911EE2" w:rsidRPr="00D82341">
        <w:rPr>
          <w:rFonts w:ascii="Arial" w:hAnsi="Arial" w:cs="Arial"/>
          <w:color w:val="000000"/>
          <w:sz w:val="20"/>
          <w:szCs w:val="20"/>
          <w:lang w:bidi="pl-PL"/>
        </w:rPr>
        <w:t xml:space="preserve"> </w:t>
      </w:r>
      <w:r w:rsidRPr="00D82341">
        <w:rPr>
          <w:rFonts w:ascii="Arial" w:hAnsi="Arial" w:cs="Arial"/>
          <w:color w:val="000000"/>
          <w:sz w:val="20"/>
          <w:szCs w:val="20"/>
          <w:lang w:bidi="pl-PL"/>
        </w:rPr>
        <w:t>202</w:t>
      </w:r>
      <w:r w:rsidR="000A2426">
        <w:rPr>
          <w:rFonts w:ascii="Arial" w:hAnsi="Arial" w:cs="Arial"/>
          <w:color w:val="000000"/>
          <w:sz w:val="20"/>
          <w:szCs w:val="20"/>
          <w:lang w:bidi="pl-PL"/>
        </w:rPr>
        <w:t>4</w:t>
      </w:r>
      <w:r w:rsidR="00911EE2" w:rsidRPr="00D82341">
        <w:rPr>
          <w:rFonts w:ascii="Arial" w:hAnsi="Arial" w:cs="Arial"/>
          <w:color w:val="000000"/>
          <w:sz w:val="20"/>
          <w:szCs w:val="20"/>
          <w:lang w:bidi="pl-PL"/>
        </w:rPr>
        <w:t xml:space="preserve"> </w:t>
      </w:r>
      <w:r w:rsidRPr="00D82341">
        <w:rPr>
          <w:rFonts w:ascii="Arial" w:hAnsi="Arial" w:cs="Arial"/>
          <w:color w:val="000000"/>
          <w:sz w:val="20"/>
          <w:szCs w:val="20"/>
          <w:lang w:bidi="pl-PL"/>
        </w:rPr>
        <w:t xml:space="preserve">poz. </w:t>
      </w:r>
      <w:r w:rsidR="000A2426">
        <w:rPr>
          <w:rFonts w:ascii="Arial" w:hAnsi="Arial" w:cs="Arial"/>
          <w:color w:val="000000"/>
          <w:sz w:val="20"/>
          <w:szCs w:val="20"/>
          <w:lang w:bidi="pl-PL"/>
        </w:rPr>
        <w:t>340</w:t>
      </w:r>
      <w:r w:rsidRPr="00D82341">
        <w:rPr>
          <w:rFonts w:ascii="Arial" w:hAnsi="Arial" w:cs="Arial"/>
          <w:color w:val="000000"/>
          <w:sz w:val="20"/>
          <w:szCs w:val="20"/>
          <w:lang w:bidi="pl-PL"/>
        </w:rPr>
        <w:t>).</w:t>
      </w:r>
    </w:p>
    <w:p w14:paraId="08E7DB00" w14:textId="63209A71" w:rsidR="00D82341" w:rsidRPr="00D82341" w:rsidRDefault="00B37F79" w:rsidP="00F64655">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color w:val="000000"/>
          <w:sz w:val="20"/>
          <w:szCs w:val="20"/>
          <w:lang w:bidi="pl-PL"/>
        </w:rPr>
        <w:t xml:space="preserve">Wykonawca nie może dokonać cesji wierzytelności ani przenieść praw i obowiązków, wynikających </w:t>
      </w:r>
      <w:r w:rsidR="00327E27">
        <w:rPr>
          <w:rFonts w:ascii="Arial" w:hAnsi="Arial" w:cs="Arial"/>
          <w:color w:val="000000"/>
          <w:sz w:val="20"/>
          <w:szCs w:val="20"/>
          <w:lang w:bidi="pl-PL"/>
        </w:rPr>
        <w:t xml:space="preserve">                </w:t>
      </w:r>
      <w:r w:rsidRPr="00D82341">
        <w:rPr>
          <w:rFonts w:ascii="Arial" w:hAnsi="Arial" w:cs="Arial"/>
          <w:color w:val="000000"/>
          <w:sz w:val="20"/>
          <w:szCs w:val="20"/>
          <w:lang w:bidi="pl-PL"/>
        </w:rPr>
        <w:t>z niniejszej umowy na osoby trzecie bez uprzedniej pisemnej zgody Zamawiającego.</w:t>
      </w:r>
    </w:p>
    <w:p w14:paraId="3B2D8CAF" w14:textId="37E5C1A1" w:rsidR="00D82341" w:rsidRPr="00D82341" w:rsidRDefault="00B37F79" w:rsidP="00F64655">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color w:val="000000"/>
          <w:sz w:val="20"/>
          <w:szCs w:val="20"/>
          <w:lang w:bidi="pl-PL"/>
        </w:rPr>
        <w:t>Wykonawca przejmuje na siebie odpowiedzialność z tytułu wszelkich roszczeń, z jakimi osoby trzecie wystąpią przeciwko Zamawiającemu w związku z korzystaniem przez niego z praw należących do osób trzecich, a w szczególności z praw autorskich, patentów, wzorów użytkowych, wzorów zdobniczych, wzorów przemysłowych lub znaków towarowych, jeżeli używanie przedmiotu umowy wymaga korzystania z tych praw.</w:t>
      </w:r>
      <w:r w:rsidR="00821B53">
        <w:rPr>
          <w:rFonts w:ascii="Arial" w:hAnsi="Arial" w:cs="Arial"/>
          <w:color w:val="000000"/>
          <w:sz w:val="20"/>
          <w:szCs w:val="20"/>
          <w:lang w:bidi="pl-PL"/>
        </w:rPr>
        <w:t xml:space="preserve"> W przypadku ujawnienia się roszczeń osób trzecich Wykonawca podejmie wszelkie niezbędne czynności i działania zabezpieczające Zamawiającego przez roszczeniami, stratami, kosztami lub innego rodzaju odpowiedzialnością wobec osób trzecich. W przypadku wystąpienia po stronie Zamawiającego strat, kosztów, wydatków lub konieczności zaspokojenia roszczeń osób trzecich, za które Zamawiający nie ponosi odpowiedzialności, Wykonawca zobowiązany jest do ich pokrycia lub zwrotu w pełnej wysokości.</w:t>
      </w:r>
    </w:p>
    <w:p w14:paraId="0D18282A" w14:textId="77777777" w:rsidR="00D82341" w:rsidRPr="00D82341" w:rsidRDefault="003A603A" w:rsidP="00F64655">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sz w:val="20"/>
          <w:szCs w:val="20"/>
        </w:rPr>
        <w:t>Wszelkie zmiany i uzupełnienia niniejszej umowy wymagają dla swej ważności zgody drugiej strony oraz zachowania formy pisemnej.</w:t>
      </w:r>
    </w:p>
    <w:p w14:paraId="28A63122" w14:textId="2F20FEC4" w:rsidR="00D82341" w:rsidRPr="00D82341" w:rsidRDefault="00B37F79" w:rsidP="00F64655">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color w:val="000000"/>
          <w:sz w:val="20"/>
          <w:szCs w:val="20"/>
          <w:lang w:bidi="pl-PL"/>
        </w:rPr>
        <w:t xml:space="preserve">Wykonawca jest zobowiązany do niezwłocznego informowania o wszelkich zmianach statusu prawnego swojej firmy, a także o wszczęciu postępowania upadłościowego, układowego </w:t>
      </w:r>
      <w:r w:rsidR="00327E27">
        <w:rPr>
          <w:rFonts w:ascii="Arial" w:hAnsi="Arial" w:cs="Arial"/>
          <w:color w:val="000000"/>
          <w:sz w:val="20"/>
          <w:szCs w:val="20"/>
          <w:lang w:bidi="pl-PL"/>
        </w:rPr>
        <w:t xml:space="preserve">                                          </w:t>
      </w:r>
      <w:r w:rsidRPr="00D82341">
        <w:rPr>
          <w:rFonts w:ascii="Arial" w:hAnsi="Arial" w:cs="Arial"/>
          <w:color w:val="000000"/>
          <w:sz w:val="20"/>
          <w:szCs w:val="20"/>
          <w:lang w:bidi="pl-PL"/>
        </w:rPr>
        <w:t>i likwidacyjnego.</w:t>
      </w:r>
    </w:p>
    <w:p w14:paraId="2F39DCF3" w14:textId="77777777" w:rsidR="00D82341" w:rsidRPr="00D82341" w:rsidRDefault="003A603A" w:rsidP="00F64655">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sz w:val="20"/>
          <w:szCs w:val="20"/>
        </w:rPr>
        <w:t>Wszelkie załączniki do umowy stanowią jej integralną część.</w:t>
      </w:r>
    </w:p>
    <w:p w14:paraId="73339CE6" w14:textId="77777777" w:rsidR="00D82341" w:rsidRPr="00D82341" w:rsidRDefault="00B37F79" w:rsidP="00D82341">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D82341">
        <w:rPr>
          <w:rFonts w:ascii="Arial" w:hAnsi="Arial" w:cs="Arial"/>
          <w:sz w:val="20"/>
          <w:szCs w:val="20"/>
          <w:lang w:eastAsia="ar-SA"/>
        </w:rPr>
        <w:t>Ewentualne spory, mogące powstać w trakcie realizacji i w związku z niniejszą umową, rozstrzygać będzie sąd właściwy dla siedziby  Zamawiającego wg prawa polskiego.</w:t>
      </w:r>
    </w:p>
    <w:p w14:paraId="379A7799" w14:textId="47ABB1F1" w:rsidR="00D82341" w:rsidRPr="004555E2" w:rsidRDefault="00B37F79" w:rsidP="00D82341">
      <w:pPr>
        <w:pStyle w:val="Akapitzlist"/>
        <w:widowControl w:val="0"/>
        <w:numPr>
          <w:ilvl w:val="0"/>
          <w:numId w:val="20"/>
        </w:numPr>
        <w:tabs>
          <w:tab w:val="left" w:pos="726"/>
        </w:tabs>
        <w:spacing w:after="0" w:line="276" w:lineRule="auto"/>
        <w:jc w:val="both"/>
        <w:rPr>
          <w:rFonts w:ascii="Arial" w:hAnsi="Arial" w:cs="Arial"/>
          <w:b/>
          <w:bCs/>
          <w:color w:val="000000"/>
          <w:sz w:val="20"/>
          <w:szCs w:val="20"/>
          <w:lang w:bidi="pl-PL"/>
        </w:rPr>
      </w:pPr>
      <w:r w:rsidRPr="003D3B23">
        <w:rPr>
          <w:rFonts w:ascii="Arial" w:hAnsi="Arial" w:cs="Arial"/>
          <w:sz w:val="20"/>
          <w:szCs w:val="20"/>
        </w:rPr>
        <w:t>Umowę sporządzono w dwóch jednobrzmiących egzemplarzach po jednym dla każdej ze stron/</w:t>
      </w:r>
      <w:r w:rsidRPr="00492B37">
        <w:rPr>
          <w:rFonts w:ascii="Arial" w:hAnsi="Arial" w:cs="Arial"/>
          <w:sz w:val="20"/>
          <w:szCs w:val="20"/>
        </w:rPr>
        <w:t>Umowę</w:t>
      </w:r>
      <w:r w:rsidRPr="00D82341">
        <w:rPr>
          <w:rFonts w:ascii="Arial" w:hAnsi="Arial" w:cs="Arial"/>
          <w:sz w:val="20"/>
          <w:szCs w:val="20"/>
        </w:rPr>
        <w:t xml:space="preserve"> zawarto z zachowaniem elektronicznej formy czynności prawnej i opatrzono kwalifikowanym podpisem elektronicznym</w:t>
      </w:r>
      <w:r w:rsidRPr="00F64655">
        <w:rPr>
          <w:position w:val="6"/>
        </w:rPr>
        <w:footnoteReference w:id="2"/>
      </w:r>
      <w:r w:rsidRPr="00D82341">
        <w:rPr>
          <w:rFonts w:ascii="Arial" w:hAnsi="Arial" w:cs="Arial"/>
          <w:sz w:val="20"/>
          <w:szCs w:val="20"/>
        </w:rPr>
        <w:t xml:space="preserve">. </w:t>
      </w:r>
    </w:p>
    <w:p w14:paraId="0AE81FDE" w14:textId="77777777" w:rsidR="00005999" w:rsidRDefault="00005999" w:rsidP="00D82341">
      <w:pPr>
        <w:widowControl w:val="0"/>
        <w:tabs>
          <w:tab w:val="left" w:pos="726"/>
        </w:tabs>
        <w:spacing w:after="0" w:line="276" w:lineRule="auto"/>
        <w:jc w:val="both"/>
        <w:rPr>
          <w:rFonts w:ascii="Arial" w:hAnsi="Arial" w:cs="Arial"/>
          <w:b/>
          <w:bCs/>
          <w:color w:val="000000"/>
          <w:sz w:val="20"/>
          <w:szCs w:val="20"/>
          <w:lang w:bidi="pl-PL"/>
        </w:rPr>
      </w:pPr>
    </w:p>
    <w:p w14:paraId="13DF973D" w14:textId="77777777" w:rsidR="00005999" w:rsidRPr="00F64655" w:rsidRDefault="00005999" w:rsidP="00005999">
      <w:pPr>
        <w:widowControl w:val="0"/>
        <w:tabs>
          <w:tab w:val="left" w:pos="740"/>
        </w:tabs>
        <w:spacing w:after="0" w:line="276" w:lineRule="auto"/>
        <w:jc w:val="both"/>
        <w:rPr>
          <w:rFonts w:ascii="Arial" w:hAnsi="Arial" w:cs="Arial"/>
          <w:color w:val="000000"/>
          <w:sz w:val="20"/>
          <w:szCs w:val="20"/>
          <w:lang w:bidi="pl-PL"/>
        </w:rPr>
      </w:pPr>
      <w:r w:rsidRPr="00005999">
        <w:rPr>
          <w:rFonts w:ascii="Arial" w:eastAsia="Arial" w:hAnsi="Arial" w:cs="Arial"/>
          <w:sz w:val="20"/>
          <w:szCs w:val="20"/>
          <w:u w:val="single"/>
          <w:lang w:bidi="pl-PL"/>
        </w:rPr>
        <w:t>Załączniki do umowy</w:t>
      </w:r>
      <w:r w:rsidRPr="00F64655">
        <w:rPr>
          <w:rFonts w:ascii="Arial" w:eastAsia="Arial" w:hAnsi="Arial" w:cs="Arial"/>
          <w:sz w:val="20"/>
          <w:szCs w:val="20"/>
          <w:lang w:bidi="pl-PL"/>
        </w:rPr>
        <w:t>:</w:t>
      </w:r>
    </w:p>
    <w:p w14:paraId="2E22654A" w14:textId="1FE6BAE6" w:rsidR="00184C91" w:rsidRDefault="00184C91" w:rsidP="00005999">
      <w:pPr>
        <w:pStyle w:val="Akapitzlist"/>
        <w:widowControl w:val="0"/>
        <w:numPr>
          <w:ilvl w:val="0"/>
          <w:numId w:val="21"/>
        </w:numPr>
        <w:spacing w:after="0" w:line="276" w:lineRule="auto"/>
        <w:jc w:val="both"/>
        <w:rPr>
          <w:rFonts w:ascii="Arial" w:eastAsia="Arial" w:hAnsi="Arial" w:cs="Arial"/>
          <w:sz w:val="20"/>
          <w:szCs w:val="20"/>
          <w:lang w:bidi="pl-PL"/>
        </w:rPr>
      </w:pPr>
      <w:r>
        <w:rPr>
          <w:rFonts w:ascii="Arial" w:eastAsia="Arial" w:hAnsi="Arial" w:cs="Arial"/>
          <w:sz w:val="20"/>
          <w:szCs w:val="20"/>
          <w:lang w:bidi="pl-PL"/>
        </w:rPr>
        <w:t>Szczegółowy opis przedmiotu zamówienia.</w:t>
      </w:r>
    </w:p>
    <w:p w14:paraId="719CDEE5" w14:textId="248461EB" w:rsidR="00184C91" w:rsidRDefault="006C1D5F" w:rsidP="00005999">
      <w:pPr>
        <w:pStyle w:val="Akapitzlist"/>
        <w:widowControl w:val="0"/>
        <w:numPr>
          <w:ilvl w:val="0"/>
          <w:numId w:val="21"/>
        </w:numPr>
        <w:spacing w:after="0" w:line="276" w:lineRule="auto"/>
        <w:jc w:val="both"/>
        <w:rPr>
          <w:rFonts w:ascii="Arial" w:eastAsia="Arial" w:hAnsi="Arial" w:cs="Arial"/>
          <w:sz w:val="20"/>
          <w:szCs w:val="20"/>
          <w:lang w:bidi="pl-PL"/>
        </w:rPr>
      </w:pPr>
      <w:r>
        <w:rPr>
          <w:rFonts w:ascii="Arial" w:eastAsia="Arial" w:hAnsi="Arial" w:cs="Arial"/>
          <w:sz w:val="20"/>
          <w:szCs w:val="20"/>
          <w:lang w:bidi="pl-PL"/>
        </w:rPr>
        <w:t>Oferta Wykonawcy.</w:t>
      </w:r>
    </w:p>
    <w:p w14:paraId="05AD46B9" w14:textId="7085A078" w:rsidR="006C1D5F" w:rsidRDefault="006C1D5F" w:rsidP="00005999">
      <w:pPr>
        <w:pStyle w:val="Akapitzlist"/>
        <w:widowControl w:val="0"/>
        <w:numPr>
          <w:ilvl w:val="0"/>
          <w:numId w:val="21"/>
        </w:numPr>
        <w:spacing w:after="0" w:line="276" w:lineRule="auto"/>
        <w:jc w:val="both"/>
        <w:rPr>
          <w:rFonts w:ascii="Arial" w:eastAsia="Arial" w:hAnsi="Arial" w:cs="Arial"/>
          <w:sz w:val="20"/>
          <w:szCs w:val="20"/>
          <w:lang w:bidi="pl-PL"/>
        </w:rPr>
      </w:pPr>
      <w:r>
        <w:rPr>
          <w:rFonts w:ascii="Arial" w:eastAsia="Arial" w:hAnsi="Arial" w:cs="Arial"/>
          <w:sz w:val="20"/>
          <w:szCs w:val="20"/>
          <w:lang w:bidi="pl-PL"/>
        </w:rPr>
        <w:t>SWZ.</w:t>
      </w:r>
    </w:p>
    <w:p w14:paraId="03B9AAB3" w14:textId="0CC4AF4E" w:rsidR="00005999" w:rsidRPr="00005999" w:rsidRDefault="006C1D5F" w:rsidP="00005999">
      <w:pPr>
        <w:pStyle w:val="Akapitzlist"/>
        <w:widowControl w:val="0"/>
        <w:numPr>
          <w:ilvl w:val="0"/>
          <w:numId w:val="21"/>
        </w:numPr>
        <w:spacing w:after="0" w:line="276" w:lineRule="auto"/>
        <w:jc w:val="both"/>
        <w:rPr>
          <w:rFonts w:ascii="Arial" w:eastAsia="Arial" w:hAnsi="Arial" w:cs="Arial"/>
          <w:sz w:val="20"/>
          <w:szCs w:val="20"/>
          <w:lang w:bidi="pl-PL"/>
        </w:rPr>
      </w:pPr>
      <w:r>
        <w:rPr>
          <w:rFonts w:ascii="Arial" w:eastAsia="Arial" w:hAnsi="Arial" w:cs="Arial"/>
          <w:sz w:val="20"/>
          <w:szCs w:val="20"/>
          <w:lang w:bidi="pl-PL"/>
        </w:rPr>
        <w:t>P</w:t>
      </w:r>
      <w:r w:rsidR="00005999" w:rsidRPr="00005999">
        <w:rPr>
          <w:rFonts w:ascii="Arial" w:eastAsia="Arial" w:hAnsi="Arial" w:cs="Arial"/>
          <w:sz w:val="20"/>
          <w:szCs w:val="20"/>
          <w:lang w:bidi="pl-PL"/>
        </w:rPr>
        <w:t>rotok</w:t>
      </w:r>
      <w:r>
        <w:rPr>
          <w:rFonts w:ascii="Arial" w:eastAsia="Arial" w:hAnsi="Arial" w:cs="Arial"/>
          <w:sz w:val="20"/>
          <w:szCs w:val="20"/>
          <w:lang w:bidi="pl-PL"/>
        </w:rPr>
        <w:t>ół</w:t>
      </w:r>
      <w:r w:rsidR="00005999" w:rsidRPr="00005999">
        <w:rPr>
          <w:rFonts w:ascii="Arial" w:eastAsia="Arial" w:hAnsi="Arial" w:cs="Arial"/>
          <w:sz w:val="20"/>
          <w:szCs w:val="20"/>
          <w:lang w:bidi="pl-PL"/>
        </w:rPr>
        <w:t xml:space="preserve"> zdawczo-odbiorc</w:t>
      </w:r>
      <w:r>
        <w:rPr>
          <w:rFonts w:ascii="Arial" w:eastAsia="Arial" w:hAnsi="Arial" w:cs="Arial"/>
          <w:sz w:val="20"/>
          <w:szCs w:val="20"/>
          <w:lang w:bidi="pl-PL"/>
        </w:rPr>
        <w:t>zy</w:t>
      </w:r>
      <w:r w:rsidR="00053B84">
        <w:rPr>
          <w:rFonts w:ascii="Arial" w:eastAsia="Arial" w:hAnsi="Arial" w:cs="Arial"/>
          <w:sz w:val="20"/>
          <w:szCs w:val="20"/>
          <w:lang w:bidi="pl-PL"/>
        </w:rPr>
        <w:t>.</w:t>
      </w:r>
    </w:p>
    <w:p w14:paraId="1925ECA7" w14:textId="77777777" w:rsidR="003E4DDA" w:rsidRPr="003E4DDA" w:rsidRDefault="003E4DDA" w:rsidP="003E4DDA">
      <w:pPr>
        <w:widowControl w:val="0"/>
        <w:tabs>
          <w:tab w:val="left" w:pos="726"/>
        </w:tabs>
        <w:spacing w:after="0" w:line="276" w:lineRule="auto"/>
        <w:jc w:val="both"/>
        <w:rPr>
          <w:rFonts w:ascii="Arial" w:hAnsi="Arial" w:cs="Arial"/>
          <w:b/>
          <w:bCs/>
          <w:color w:val="000000"/>
          <w:sz w:val="20"/>
          <w:szCs w:val="20"/>
          <w:lang w:bidi="pl-PL"/>
        </w:rPr>
      </w:pPr>
      <w:r w:rsidRPr="003E4DDA">
        <w:rPr>
          <w:rFonts w:ascii="Arial" w:hAnsi="Arial" w:cs="Arial"/>
          <w:b/>
          <w:bCs/>
          <w:color w:val="000000"/>
          <w:sz w:val="20"/>
          <w:szCs w:val="20"/>
          <w:lang w:bidi="pl-PL"/>
        </w:rPr>
        <w:t xml:space="preserve">               WYKONAWCA</w:t>
      </w:r>
      <w:r w:rsidRPr="003E4DDA">
        <w:rPr>
          <w:rFonts w:ascii="Arial" w:hAnsi="Arial" w:cs="Arial"/>
          <w:b/>
          <w:bCs/>
          <w:color w:val="000000"/>
          <w:sz w:val="20"/>
          <w:szCs w:val="20"/>
          <w:lang w:bidi="pl-PL"/>
        </w:rPr>
        <w:tab/>
      </w:r>
      <w:r w:rsidRPr="003E4DDA">
        <w:rPr>
          <w:rFonts w:ascii="Arial" w:hAnsi="Arial" w:cs="Arial"/>
          <w:b/>
          <w:bCs/>
          <w:color w:val="000000"/>
          <w:sz w:val="20"/>
          <w:szCs w:val="20"/>
          <w:lang w:bidi="pl-PL"/>
        </w:rPr>
        <w:tab/>
      </w:r>
      <w:r w:rsidRPr="003E4DDA">
        <w:rPr>
          <w:rFonts w:ascii="Arial" w:hAnsi="Arial" w:cs="Arial"/>
          <w:b/>
          <w:bCs/>
          <w:color w:val="000000"/>
          <w:sz w:val="20"/>
          <w:szCs w:val="20"/>
          <w:lang w:bidi="pl-PL"/>
        </w:rPr>
        <w:tab/>
      </w:r>
      <w:r w:rsidRPr="003E4DDA">
        <w:rPr>
          <w:rFonts w:ascii="Arial" w:hAnsi="Arial" w:cs="Arial"/>
          <w:b/>
          <w:bCs/>
          <w:color w:val="000000"/>
          <w:sz w:val="20"/>
          <w:szCs w:val="20"/>
          <w:lang w:bidi="pl-PL"/>
        </w:rPr>
        <w:tab/>
      </w:r>
      <w:r w:rsidRPr="003E4DDA">
        <w:rPr>
          <w:rFonts w:ascii="Arial" w:hAnsi="Arial" w:cs="Arial"/>
          <w:b/>
          <w:bCs/>
          <w:color w:val="000000"/>
          <w:sz w:val="20"/>
          <w:szCs w:val="20"/>
          <w:lang w:bidi="pl-PL"/>
        </w:rPr>
        <w:tab/>
      </w:r>
      <w:r w:rsidRPr="003E4DDA">
        <w:rPr>
          <w:rFonts w:ascii="Arial" w:hAnsi="Arial" w:cs="Arial"/>
          <w:b/>
          <w:bCs/>
          <w:color w:val="000000"/>
          <w:sz w:val="20"/>
          <w:szCs w:val="20"/>
          <w:lang w:bidi="pl-PL"/>
        </w:rPr>
        <w:tab/>
        <w:t>ZAMAWIAJĄCY</w:t>
      </w:r>
    </w:p>
    <w:p w14:paraId="5EF4831B" w14:textId="77777777" w:rsidR="003E4DDA" w:rsidRPr="003E4DDA" w:rsidRDefault="003E4DDA" w:rsidP="003E4DDA">
      <w:pPr>
        <w:widowControl w:val="0"/>
        <w:tabs>
          <w:tab w:val="left" w:pos="726"/>
        </w:tabs>
        <w:spacing w:after="0" w:line="276" w:lineRule="auto"/>
        <w:jc w:val="both"/>
        <w:rPr>
          <w:rFonts w:ascii="Arial" w:hAnsi="Arial" w:cs="Arial"/>
          <w:b/>
          <w:bCs/>
          <w:color w:val="000000"/>
          <w:sz w:val="20"/>
          <w:szCs w:val="20"/>
          <w:lang w:bidi="pl-PL"/>
        </w:rPr>
      </w:pPr>
    </w:p>
    <w:p w14:paraId="655684BD" w14:textId="77777777" w:rsidR="003E4DDA" w:rsidRPr="003E4DDA" w:rsidRDefault="003E4DDA" w:rsidP="003E4DDA">
      <w:pPr>
        <w:widowControl w:val="0"/>
        <w:tabs>
          <w:tab w:val="left" w:pos="726"/>
        </w:tabs>
        <w:spacing w:after="0" w:line="276" w:lineRule="auto"/>
        <w:jc w:val="both"/>
        <w:rPr>
          <w:rFonts w:ascii="Arial" w:hAnsi="Arial" w:cs="Arial"/>
          <w:b/>
          <w:bCs/>
          <w:color w:val="000000"/>
          <w:sz w:val="20"/>
          <w:szCs w:val="20"/>
          <w:lang w:bidi="pl-PL"/>
        </w:rPr>
      </w:pPr>
    </w:p>
    <w:p w14:paraId="432F3002" w14:textId="77777777" w:rsidR="003E4DDA" w:rsidRPr="003E4DDA" w:rsidRDefault="003E4DDA" w:rsidP="003E4DDA">
      <w:pPr>
        <w:widowControl w:val="0"/>
        <w:tabs>
          <w:tab w:val="left" w:pos="726"/>
        </w:tabs>
        <w:spacing w:after="0" w:line="276" w:lineRule="auto"/>
        <w:jc w:val="both"/>
        <w:rPr>
          <w:rFonts w:ascii="Arial" w:hAnsi="Arial" w:cs="Arial"/>
          <w:b/>
          <w:bCs/>
          <w:color w:val="000000"/>
          <w:sz w:val="20"/>
          <w:szCs w:val="20"/>
          <w:lang w:bidi="pl-PL"/>
        </w:rPr>
      </w:pPr>
    </w:p>
    <w:p w14:paraId="0451A568" w14:textId="77777777" w:rsidR="003E4DDA" w:rsidRPr="003E4DDA" w:rsidRDefault="003E4DDA" w:rsidP="003E4DDA">
      <w:pPr>
        <w:widowControl w:val="0"/>
        <w:tabs>
          <w:tab w:val="left" w:pos="726"/>
        </w:tabs>
        <w:spacing w:after="0" w:line="276" w:lineRule="auto"/>
        <w:jc w:val="both"/>
        <w:rPr>
          <w:rFonts w:ascii="Arial" w:hAnsi="Arial" w:cs="Arial"/>
          <w:b/>
          <w:bCs/>
          <w:color w:val="000000"/>
          <w:sz w:val="20"/>
          <w:szCs w:val="20"/>
          <w:lang w:bidi="pl-PL"/>
        </w:rPr>
      </w:pPr>
      <w:r w:rsidRPr="003E4DDA">
        <w:rPr>
          <w:rFonts w:ascii="Arial" w:hAnsi="Arial" w:cs="Arial"/>
          <w:b/>
          <w:bCs/>
          <w:color w:val="000000"/>
          <w:sz w:val="20"/>
          <w:szCs w:val="20"/>
          <w:lang w:bidi="pl-PL"/>
        </w:rPr>
        <w:t>…………………………………….                                                    …………………………………..</w:t>
      </w:r>
    </w:p>
    <w:p w14:paraId="125A0793" w14:textId="60BF4285" w:rsidR="003E4DDA" w:rsidRDefault="003E4DDA" w:rsidP="00D82341">
      <w:pPr>
        <w:widowControl w:val="0"/>
        <w:tabs>
          <w:tab w:val="left" w:pos="726"/>
        </w:tabs>
        <w:spacing w:after="0" w:line="276" w:lineRule="auto"/>
        <w:jc w:val="both"/>
        <w:rPr>
          <w:rFonts w:ascii="Arial" w:hAnsi="Arial" w:cs="Arial"/>
          <w:b/>
          <w:bCs/>
          <w:color w:val="000000"/>
          <w:sz w:val="20"/>
          <w:szCs w:val="20"/>
          <w:lang w:bidi="pl-PL"/>
        </w:rPr>
      </w:pPr>
    </w:p>
    <w:p w14:paraId="432B32B2" w14:textId="7220B951" w:rsidR="003E4DDA" w:rsidRPr="003E4DDA" w:rsidRDefault="003E4DDA" w:rsidP="003E4DDA">
      <w:pPr>
        <w:spacing w:after="0" w:line="276" w:lineRule="auto"/>
        <w:jc w:val="both"/>
        <w:rPr>
          <w:rFonts w:ascii="Arial" w:eastAsia="Times New Roman" w:hAnsi="Arial" w:cs="Arial"/>
          <w:b/>
          <w:bCs/>
          <w:sz w:val="20"/>
          <w:szCs w:val="20"/>
        </w:rPr>
      </w:pPr>
      <w:r w:rsidRPr="003E4DDA">
        <w:rPr>
          <w:rFonts w:ascii="Arial" w:eastAsia="Times New Roman" w:hAnsi="Arial" w:cs="Arial"/>
          <w:b/>
          <w:bCs/>
          <w:sz w:val="20"/>
          <w:szCs w:val="20"/>
        </w:rPr>
        <w:lastRenderedPageBreak/>
        <w:t>ZP/</w:t>
      </w:r>
      <w:r w:rsidR="006848C1">
        <w:rPr>
          <w:rFonts w:ascii="Arial" w:eastAsia="Times New Roman" w:hAnsi="Arial" w:cs="Arial"/>
          <w:b/>
          <w:bCs/>
          <w:sz w:val="20"/>
          <w:szCs w:val="20"/>
        </w:rPr>
        <w:t>1</w:t>
      </w:r>
      <w:r w:rsidR="008F587C">
        <w:rPr>
          <w:rFonts w:ascii="Arial" w:eastAsia="Times New Roman" w:hAnsi="Arial" w:cs="Arial"/>
          <w:b/>
          <w:bCs/>
          <w:sz w:val="20"/>
          <w:szCs w:val="20"/>
        </w:rPr>
        <w:t>82</w:t>
      </w:r>
      <w:r w:rsidRPr="003E4DDA">
        <w:rPr>
          <w:rFonts w:ascii="Arial" w:eastAsia="Times New Roman" w:hAnsi="Arial" w:cs="Arial"/>
          <w:b/>
          <w:bCs/>
          <w:sz w:val="20"/>
          <w:szCs w:val="20"/>
        </w:rPr>
        <w:t>/008/D/24</w:t>
      </w:r>
    </w:p>
    <w:p w14:paraId="6B44BA8B" w14:textId="77777777" w:rsidR="003E4DDA" w:rsidRPr="003E4DDA" w:rsidRDefault="003E4DDA" w:rsidP="003E4DDA">
      <w:pPr>
        <w:spacing w:after="0" w:line="276" w:lineRule="auto"/>
        <w:jc w:val="both"/>
        <w:rPr>
          <w:rFonts w:ascii="Arial" w:eastAsia="Times New Roman" w:hAnsi="Arial" w:cs="Arial"/>
          <w:b/>
          <w:bCs/>
          <w:sz w:val="20"/>
          <w:szCs w:val="20"/>
        </w:rPr>
      </w:pPr>
    </w:p>
    <w:p w14:paraId="46B54535" w14:textId="77777777" w:rsidR="003E4DDA" w:rsidRPr="003E4DDA" w:rsidRDefault="003E4DDA" w:rsidP="003E4DDA">
      <w:pPr>
        <w:spacing w:after="0" w:line="276" w:lineRule="auto"/>
        <w:jc w:val="right"/>
        <w:rPr>
          <w:rFonts w:ascii="Arial" w:eastAsia="Times New Roman" w:hAnsi="Arial" w:cs="Arial"/>
          <w:b/>
          <w:bCs/>
          <w:i/>
          <w:iCs/>
          <w:sz w:val="20"/>
          <w:szCs w:val="20"/>
        </w:rPr>
      </w:pPr>
      <w:r w:rsidRPr="003E4DDA">
        <w:rPr>
          <w:rFonts w:ascii="Arial" w:eastAsia="Times New Roman" w:hAnsi="Arial" w:cs="Arial"/>
          <w:b/>
          <w:bCs/>
          <w:i/>
          <w:iCs/>
          <w:sz w:val="20"/>
          <w:szCs w:val="20"/>
        </w:rPr>
        <w:t>Załącznik nr 4 do Umowy</w:t>
      </w:r>
    </w:p>
    <w:p w14:paraId="332CCC82" w14:textId="77777777" w:rsidR="003E4DDA" w:rsidRPr="003E4DDA" w:rsidRDefault="003E4DDA" w:rsidP="003E4DDA">
      <w:pPr>
        <w:spacing w:after="0" w:line="276" w:lineRule="auto"/>
        <w:jc w:val="both"/>
        <w:rPr>
          <w:rFonts w:ascii="Arial" w:eastAsia="Times New Roman" w:hAnsi="Arial" w:cs="Arial"/>
          <w:bCs/>
          <w:sz w:val="20"/>
          <w:szCs w:val="20"/>
        </w:rPr>
      </w:pPr>
    </w:p>
    <w:p w14:paraId="58AE714A" w14:textId="77777777" w:rsidR="003E4DDA" w:rsidRPr="003E4DDA" w:rsidRDefault="003E4DDA" w:rsidP="003E4DDA">
      <w:pPr>
        <w:spacing w:after="0" w:line="276" w:lineRule="auto"/>
        <w:jc w:val="both"/>
        <w:rPr>
          <w:rFonts w:ascii="Arial" w:eastAsia="Times New Roman" w:hAnsi="Arial" w:cs="Arial"/>
          <w:bCs/>
          <w:sz w:val="20"/>
          <w:szCs w:val="20"/>
        </w:rPr>
      </w:pPr>
    </w:p>
    <w:p w14:paraId="373D0A76" w14:textId="77777777" w:rsidR="003E4DDA" w:rsidRPr="003E4DDA" w:rsidRDefault="003E4DDA" w:rsidP="003E4DDA">
      <w:pPr>
        <w:spacing w:after="0" w:line="276" w:lineRule="auto"/>
        <w:jc w:val="both"/>
        <w:rPr>
          <w:rFonts w:ascii="Arial" w:eastAsia="Times New Roman" w:hAnsi="Arial" w:cs="Arial"/>
          <w:bCs/>
          <w:sz w:val="20"/>
          <w:szCs w:val="20"/>
        </w:rPr>
      </w:pPr>
    </w:p>
    <w:p w14:paraId="3BC71DE5" w14:textId="77777777" w:rsidR="003E4DDA" w:rsidRPr="003E4DDA" w:rsidRDefault="003E4DDA" w:rsidP="003E4DDA">
      <w:pPr>
        <w:spacing w:after="0" w:line="276" w:lineRule="auto"/>
        <w:jc w:val="right"/>
        <w:rPr>
          <w:rFonts w:ascii="Arial" w:eastAsia="Times New Roman" w:hAnsi="Arial" w:cs="Arial"/>
          <w:bCs/>
          <w:sz w:val="20"/>
          <w:szCs w:val="20"/>
        </w:rPr>
      </w:pPr>
      <w:r w:rsidRPr="003E4DDA">
        <w:rPr>
          <w:rFonts w:ascii="Arial" w:eastAsia="Times New Roman" w:hAnsi="Arial" w:cs="Arial"/>
          <w:bCs/>
          <w:sz w:val="20"/>
          <w:szCs w:val="20"/>
        </w:rPr>
        <w:t>………………………………...., dnia ..…………………. r.</w:t>
      </w:r>
    </w:p>
    <w:p w14:paraId="60D2A98A" w14:textId="77777777" w:rsidR="003E4DDA" w:rsidRPr="003E4DDA" w:rsidRDefault="003E4DDA" w:rsidP="003E4DDA">
      <w:pPr>
        <w:spacing w:after="0" w:line="276" w:lineRule="auto"/>
        <w:jc w:val="center"/>
        <w:rPr>
          <w:rFonts w:ascii="Arial" w:eastAsia="Times New Roman" w:hAnsi="Arial" w:cs="Arial"/>
          <w:bCs/>
          <w:i/>
          <w:iCs/>
          <w:sz w:val="20"/>
          <w:szCs w:val="20"/>
        </w:rPr>
      </w:pPr>
      <w:r w:rsidRPr="003E4DDA">
        <w:rPr>
          <w:rFonts w:ascii="Arial" w:eastAsia="Times New Roman" w:hAnsi="Arial" w:cs="Arial"/>
          <w:bCs/>
          <w:sz w:val="20"/>
          <w:szCs w:val="20"/>
        </w:rPr>
        <w:t xml:space="preserve">                                      </w:t>
      </w:r>
      <w:r w:rsidRPr="003E4DDA">
        <w:rPr>
          <w:rFonts w:ascii="Arial" w:eastAsia="Times New Roman" w:hAnsi="Arial" w:cs="Arial"/>
          <w:bCs/>
          <w:i/>
          <w:iCs/>
          <w:sz w:val="20"/>
          <w:szCs w:val="20"/>
        </w:rPr>
        <w:t>(miejscowość)</w:t>
      </w:r>
    </w:p>
    <w:p w14:paraId="0CBEFAB0" w14:textId="77777777" w:rsidR="003E4DDA" w:rsidRPr="003E4DDA" w:rsidRDefault="003E4DDA" w:rsidP="003E4DDA">
      <w:pPr>
        <w:spacing w:after="0" w:line="276" w:lineRule="auto"/>
        <w:jc w:val="both"/>
        <w:rPr>
          <w:rFonts w:ascii="Arial" w:eastAsia="Times New Roman" w:hAnsi="Arial" w:cs="Arial"/>
          <w:bCs/>
          <w:sz w:val="20"/>
          <w:szCs w:val="20"/>
        </w:rPr>
      </w:pPr>
    </w:p>
    <w:p w14:paraId="15A3E677" w14:textId="77777777" w:rsidR="003E4DDA" w:rsidRPr="003E4DDA" w:rsidRDefault="003E4DDA" w:rsidP="003E4DDA">
      <w:pPr>
        <w:spacing w:after="0" w:line="276" w:lineRule="auto"/>
        <w:rPr>
          <w:rFonts w:ascii="Arial" w:eastAsia="Times New Roman" w:hAnsi="Arial" w:cs="Arial"/>
          <w:b/>
          <w:bCs/>
          <w:sz w:val="20"/>
          <w:szCs w:val="20"/>
        </w:rPr>
      </w:pPr>
    </w:p>
    <w:p w14:paraId="4BCD235E" w14:textId="77777777" w:rsidR="003E4DDA" w:rsidRPr="003E4DDA" w:rsidRDefault="003E4DDA" w:rsidP="003E4DDA">
      <w:pPr>
        <w:spacing w:after="0" w:line="276" w:lineRule="auto"/>
        <w:jc w:val="center"/>
        <w:rPr>
          <w:rFonts w:ascii="Arial" w:eastAsia="Times New Roman" w:hAnsi="Arial" w:cs="Arial"/>
          <w:b/>
          <w:bCs/>
          <w:sz w:val="20"/>
          <w:szCs w:val="20"/>
        </w:rPr>
      </w:pPr>
    </w:p>
    <w:p w14:paraId="17D2B993" w14:textId="77777777" w:rsidR="003E4DDA" w:rsidRPr="003E4DDA" w:rsidRDefault="003E4DDA" w:rsidP="003E4DDA">
      <w:pPr>
        <w:spacing w:after="0" w:line="276" w:lineRule="auto"/>
        <w:jc w:val="center"/>
        <w:rPr>
          <w:rFonts w:ascii="Arial" w:eastAsia="Times New Roman" w:hAnsi="Arial" w:cs="Arial"/>
          <w:b/>
          <w:bCs/>
          <w:sz w:val="20"/>
          <w:szCs w:val="20"/>
        </w:rPr>
      </w:pPr>
      <w:r w:rsidRPr="003E4DDA">
        <w:rPr>
          <w:rFonts w:ascii="Arial" w:eastAsia="Times New Roman" w:hAnsi="Arial" w:cs="Arial"/>
          <w:b/>
          <w:bCs/>
          <w:sz w:val="20"/>
          <w:szCs w:val="20"/>
        </w:rPr>
        <w:t>Protokół zdawczo odbiorczy</w:t>
      </w:r>
    </w:p>
    <w:p w14:paraId="0A25E983" w14:textId="77777777" w:rsidR="003E4DDA" w:rsidRPr="003E4DDA" w:rsidRDefault="003E4DDA" w:rsidP="003E4DDA">
      <w:pPr>
        <w:spacing w:after="0" w:line="276" w:lineRule="auto"/>
        <w:jc w:val="center"/>
        <w:rPr>
          <w:rFonts w:ascii="Arial" w:eastAsia="Times New Roman" w:hAnsi="Arial" w:cs="Arial"/>
          <w:b/>
          <w:bCs/>
          <w:sz w:val="20"/>
          <w:szCs w:val="20"/>
        </w:rPr>
      </w:pPr>
    </w:p>
    <w:tbl>
      <w:tblPr>
        <w:tblStyle w:val="Tabela-Siatka11"/>
        <w:tblW w:w="0" w:type="auto"/>
        <w:tblInd w:w="0" w:type="dxa"/>
        <w:tblLook w:val="04A0" w:firstRow="1" w:lastRow="0" w:firstColumn="1" w:lastColumn="0" w:noHBand="0" w:noVBand="1"/>
      </w:tblPr>
      <w:tblGrid>
        <w:gridCol w:w="4672"/>
        <w:gridCol w:w="4673"/>
      </w:tblGrid>
      <w:tr w:rsidR="003E4DDA" w:rsidRPr="003E4DDA" w14:paraId="409E0D42" w14:textId="77777777" w:rsidTr="00EA16BE">
        <w:tc>
          <w:tcPr>
            <w:tcW w:w="4672" w:type="dxa"/>
            <w:shd w:val="clear" w:color="auto" w:fill="D9D9D9" w:themeFill="background1" w:themeFillShade="D9"/>
          </w:tcPr>
          <w:p w14:paraId="6B7C0767" w14:textId="77777777" w:rsidR="003E4DDA" w:rsidRPr="003E4DDA" w:rsidRDefault="003E4DDA" w:rsidP="003E4DDA">
            <w:pPr>
              <w:spacing w:line="276" w:lineRule="auto"/>
              <w:jc w:val="center"/>
              <w:rPr>
                <w:rFonts w:ascii="Arial" w:hAnsi="Arial" w:cs="Arial"/>
                <w:b/>
                <w:bCs/>
              </w:rPr>
            </w:pPr>
            <w:r w:rsidRPr="003E4DDA">
              <w:rPr>
                <w:rFonts w:ascii="Arial" w:hAnsi="Arial" w:cs="Arial"/>
                <w:b/>
                <w:bCs/>
              </w:rPr>
              <w:t>Zamawiający</w:t>
            </w:r>
          </w:p>
          <w:p w14:paraId="1034D8D5" w14:textId="77777777" w:rsidR="003E4DDA" w:rsidRPr="003E4DDA" w:rsidRDefault="003E4DDA" w:rsidP="003E4DDA">
            <w:pPr>
              <w:spacing w:line="276" w:lineRule="auto"/>
              <w:jc w:val="center"/>
              <w:rPr>
                <w:rFonts w:ascii="Arial" w:hAnsi="Arial" w:cs="Arial"/>
                <w:b/>
                <w:bCs/>
              </w:rPr>
            </w:pPr>
          </w:p>
        </w:tc>
        <w:tc>
          <w:tcPr>
            <w:tcW w:w="4673" w:type="dxa"/>
            <w:shd w:val="clear" w:color="auto" w:fill="D9D9D9" w:themeFill="background1" w:themeFillShade="D9"/>
          </w:tcPr>
          <w:p w14:paraId="566F11C2" w14:textId="77777777" w:rsidR="003E4DDA" w:rsidRPr="003E4DDA" w:rsidRDefault="003E4DDA" w:rsidP="003E4DDA">
            <w:pPr>
              <w:spacing w:line="276" w:lineRule="auto"/>
              <w:jc w:val="center"/>
              <w:rPr>
                <w:rFonts w:ascii="Arial" w:hAnsi="Arial" w:cs="Arial"/>
                <w:b/>
                <w:bCs/>
              </w:rPr>
            </w:pPr>
            <w:r w:rsidRPr="003E4DDA">
              <w:rPr>
                <w:rFonts w:ascii="Arial" w:hAnsi="Arial" w:cs="Arial"/>
                <w:b/>
                <w:bCs/>
              </w:rPr>
              <w:t>Wykonawca</w:t>
            </w:r>
          </w:p>
          <w:p w14:paraId="7E092A05" w14:textId="77777777" w:rsidR="003E4DDA" w:rsidRPr="003E4DDA" w:rsidRDefault="003E4DDA" w:rsidP="003E4DDA">
            <w:pPr>
              <w:spacing w:line="276" w:lineRule="auto"/>
              <w:jc w:val="center"/>
              <w:rPr>
                <w:rFonts w:ascii="Arial" w:hAnsi="Arial" w:cs="Arial"/>
                <w:b/>
                <w:bCs/>
              </w:rPr>
            </w:pPr>
          </w:p>
        </w:tc>
      </w:tr>
      <w:tr w:rsidR="003E4DDA" w:rsidRPr="003E4DDA" w14:paraId="329645A4" w14:textId="77777777" w:rsidTr="00EA16BE">
        <w:tc>
          <w:tcPr>
            <w:tcW w:w="4672" w:type="dxa"/>
          </w:tcPr>
          <w:p w14:paraId="0A6F782B" w14:textId="77777777" w:rsidR="003E4DDA" w:rsidRPr="003E4DDA" w:rsidRDefault="003E4DDA" w:rsidP="003E4DDA">
            <w:pPr>
              <w:spacing w:line="276" w:lineRule="auto"/>
              <w:jc w:val="both"/>
              <w:rPr>
                <w:rFonts w:ascii="Arial" w:hAnsi="Arial" w:cs="Arial"/>
                <w:b/>
                <w:bCs/>
              </w:rPr>
            </w:pPr>
            <w:r w:rsidRPr="003E4DDA">
              <w:rPr>
                <w:rFonts w:ascii="Arial" w:hAnsi="Arial" w:cs="Arial"/>
                <w:b/>
                <w:bCs/>
              </w:rPr>
              <w:t>Politechnika Gdańska</w:t>
            </w:r>
          </w:p>
          <w:p w14:paraId="7161BF44" w14:textId="77777777" w:rsidR="003E4DDA" w:rsidRPr="003E4DDA" w:rsidRDefault="003E4DDA" w:rsidP="003E4DDA">
            <w:pPr>
              <w:spacing w:line="276" w:lineRule="auto"/>
              <w:jc w:val="both"/>
              <w:rPr>
                <w:rFonts w:ascii="Arial" w:hAnsi="Arial" w:cs="Arial"/>
                <w:b/>
                <w:bCs/>
              </w:rPr>
            </w:pPr>
            <w:r w:rsidRPr="003E4DDA">
              <w:rPr>
                <w:rFonts w:ascii="Arial" w:hAnsi="Arial" w:cs="Arial"/>
                <w:b/>
                <w:bCs/>
              </w:rPr>
              <w:t>Wydział Chemiczny</w:t>
            </w:r>
          </w:p>
          <w:p w14:paraId="4DF39601" w14:textId="77777777" w:rsidR="003E4DDA" w:rsidRPr="003E4DDA" w:rsidRDefault="003E4DDA" w:rsidP="003E4DDA">
            <w:pPr>
              <w:spacing w:line="276" w:lineRule="auto"/>
              <w:jc w:val="both"/>
              <w:rPr>
                <w:rFonts w:ascii="Arial" w:hAnsi="Arial" w:cs="Arial"/>
                <w:b/>
                <w:bCs/>
              </w:rPr>
            </w:pPr>
            <w:r w:rsidRPr="003E4DDA">
              <w:rPr>
                <w:rFonts w:ascii="Arial" w:hAnsi="Arial" w:cs="Arial"/>
                <w:b/>
                <w:bCs/>
              </w:rPr>
              <w:t>ul. G. Narutowicza 11/12</w:t>
            </w:r>
          </w:p>
          <w:p w14:paraId="14CE7969" w14:textId="77777777" w:rsidR="003E4DDA" w:rsidRPr="003E4DDA" w:rsidRDefault="003E4DDA" w:rsidP="003E4DDA">
            <w:pPr>
              <w:spacing w:line="276" w:lineRule="auto"/>
              <w:rPr>
                <w:rFonts w:ascii="Arial" w:hAnsi="Arial" w:cs="Arial"/>
                <w:b/>
                <w:bCs/>
              </w:rPr>
            </w:pPr>
            <w:r w:rsidRPr="003E4DDA">
              <w:rPr>
                <w:rFonts w:ascii="Arial" w:hAnsi="Arial" w:cs="Arial"/>
                <w:b/>
                <w:bCs/>
              </w:rPr>
              <w:t>80-233 Gdańsk</w:t>
            </w:r>
          </w:p>
          <w:p w14:paraId="50146AD7" w14:textId="77777777" w:rsidR="003E4DDA" w:rsidRPr="003E4DDA" w:rsidRDefault="003E4DDA" w:rsidP="003E4DDA">
            <w:pPr>
              <w:spacing w:line="276" w:lineRule="auto"/>
              <w:rPr>
                <w:rFonts w:ascii="Arial" w:hAnsi="Arial" w:cs="Arial"/>
                <w:b/>
                <w:bCs/>
              </w:rPr>
            </w:pPr>
          </w:p>
        </w:tc>
        <w:tc>
          <w:tcPr>
            <w:tcW w:w="4673" w:type="dxa"/>
          </w:tcPr>
          <w:p w14:paraId="3A538EB3" w14:textId="77777777" w:rsidR="003E4DDA" w:rsidRPr="003E4DDA" w:rsidRDefault="003E4DDA" w:rsidP="003E4DDA">
            <w:pPr>
              <w:spacing w:line="276" w:lineRule="auto"/>
              <w:jc w:val="center"/>
              <w:rPr>
                <w:rFonts w:ascii="Arial" w:hAnsi="Arial" w:cs="Arial"/>
                <w:b/>
                <w:bCs/>
              </w:rPr>
            </w:pPr>
          </w:p>
        </w:tc>
      </w:tr>
    </w:tbl>
    <w:p w14:paraId="49FA6B89" w14:textId="77777777" w:rsidR="003E4DDA" w:rsidRPr="003E4DDA" w:rsidRDefault="003E4DDA" w:rsidP="003E4DDA">
      <w:pPr>
        <w:spacing w:after="0" w:line="276" w:lineRule="auto"/>
        <w:jc w:val="center"/>
        <w:rPr>
          <w:rFonts w:ascii="Arial" w:eastAsia="Times New Roman" w:hAnsi="Arial" w:cs="Arial"/>
          <w:b/>
          <w:bCs/>
          <w:sz w:val="20"/>
          <w:szCs w:val="20"/>
        </w:rPr>
      </w:pPr>
    </w:p>
    <w:p w14:paraId="26FC4123" w14:textId="0A4F771D" w:rsidR="003E4DDA" w:rsidRPr="003E4DDA" w:rsidRDefault="003E4DDA" w:rsidP="00CC268C">
      <w:pPr>
        <w:spacing w:after="0" w:line="276" w:lineRule="auto"/>
        <w:jc w:val="both"/>
        <w:rPr>
          <w:rFonts w:ascii="Arial" w:eastAsia="Times New Roman" w:hAnsi="Arial" w:cs="Arial"/>
          <w:i/>
          <w:sz w:val="20"/>
          <w:szCs w:val="20"/>
        </w:rPr>
      </w:pPr>
      <w:r w:rsidRPr="003E4DDA">
        <w:rPr>
          <w:rFonts w:ascii="Arial" w:eastAsia="Times New Roman" w:hAnsi="Arial" w:cs="Arial"/>
          <w:sz w:val="20"/>
          <w:szCs w:val="20"/>
        </w:rPr>
        <w:t>Dotyczy realizacji umowy nr  ZP/</w:t>
      </w:r>
      <w:r w:rsidR="005F432D">
        <w:rPr>
          <w:rFonts w:ascii="Arial" w:eastAsia="Times New Roman" w:hAnsi="Arial" w:cs="Arial"/>
          <w:sz w:val="20"/>
          <w:szCs w:val="20"/>
        </w:rPr>
        <w:t>1</w:t>
      </w:r>
      <w:r w:rsidR="008F587C">
        <w:rPr>
          <w:rFonts w:ascii="Arial" w:eastAsia="Times New Roman" w:hAnsi="Arial" w:cs="Arial"/>
          <w:sz w:val="20"/>
          <w:szCs w:val="20"/>
        </w:rPr>
        <w:t>82</w:t>
      </w:r>
      <w:r w:rsidRPr="003E4DDA">
        <w:rPr>
          <w:rFonts w:ascii="Arial" w:eastAsia="Times New Roman" w:hAnsi="Arial" w:cs="Arial"/>
          <w:sz w:val="20"/>
          <w:szCs w:val="20"/>
        </w:rPr>
        <w:t>/008/D</w:t>
      </w:r>
      <w:r w:rsidR="005F432D">
        <w:rPr>
          <w:rFonts w:ascii="Arial" w:eastAsia="Times New Roman" w:hAnsi="Arial" w:cs="Arial"/>
          <w:sz w:val="20"/>
          <w:szCs w:val="20"/>
        </w:rPr>
        <w:t>/24</w:t>
      </w:r>
      <w:r w:rsidRPr="003E4DDA">
        <w:rPr>
          <w:rFonts w:ascii="Arial" w:eastAsia="Times New Roman" w:hAnsi="Arial" w:cs="Arial"/>
          <w:sz w:val="20"/>
          <w:szCs w:val="20"/>
        </w:rPr>
        <w:t xml:space="preserve"> na: </w:t>
      </w:r>
      <w:r w:rsidR="008F587C" w:rsidRPr="008F587C">
        <w:rPr>
          <w:rFonts w:ascii="Arial" w:hAnsi="Arial" w:cs="Arial"/>
          <w:b/>
          <w:sz w:val="20"/>
          <w:szCs w:val="20"/>
        </w:rPr>
        <w:t xml:space="preserve">Dostawa </w:t>
      </w:r>
      <w:r w:rsidR="00CC268C">
        <w:rPr>
          <w:rFonts w:ascii="Arial" w:hAnsi="Arial" w:cs="Arial"/>
          <w:b/>
          <w:sz w:val="20"/>
          <w:szCs w:val="20"/>
        </w:rPr>
        <w:t xml:space="preserve">demonstracyjnego </w:t>
      </w:r>
      <w:r w:rsidR="008F587C" w:rsidRPr="008F587C">
        <w:rPr>
          <w:rFonts w:ascii="Arial" w:hAnsi="Arial" w:cs="Arial"/>
          <w:b/>
          <w:sz w:val="20"/>
          <w:szCs w:val="20"/>
        </w:rPr>
        <w:t>potencjostatu/galwanostatu z modułem FRA/EIS z jednostką sterującą</w:t>
      </w:r>
      <w:r w:rsidRPr="003E4DDA">
        <w:rPr>
          <w:rFonts w:ascii="Arial" w:eastAsia="Times New Roman" w:hAnsi="Arial" w:cs="Arial"/>
          <w:sz w:val="20"/>
          <w:szCs w:val="20"/>
        </w:rPr>
        <w:t>.</w:t>
      </w:r>
    </w:p>
    <w:p w14:paraId="365B9170" w14:textId="77777777" w:rsidR="003E4DDA" w:rsidRPr="003E4DDA" w:rsidRDefault="003E4DDA" w:rsidP="003E4DDA">
      <w:pPr>
        <w:spacing w:after="0" w:line="276" w:lineRule="auto"/>
        <w:jc w:val="both"/>
        <w:rPr>
          <w:rFonts w:ascii="Arial" w:hAnsi="Arial" w:cs="Arial"/>
          <w:sz w:val="20"/>
          <w:szCs w:val="20"/>
        </w:rPr>
      </w:pPr>
      <w:bookmarkStart w:id="3" w:name="_GoBack"/>
      <w:bookmarkEnd w:id="3"/>
    </w:p>
    <w:p w14:paraId="293B1D5E" w14:textId="77777777" w:rsidR="008F587C" w:rsidRDefault="008F587C" w:rsidP="003E4DDA">
      <w:pPr>
        <w:spacing w:after="120" w:line="276" w:lineRule="auto"/>
        <w:rPr>
          <w:rFonts w:ascii="Arial" w:hAnsi="Arial" w:cs="Arial"/>
          <w:sz w:val="20"/>
          <w:szCs w:val="20"/>
        </w:rPr>
      </w:pPr>
      <w:r w:rsidRPr="008F587C">
        <w:rPr>
          <w:rFonts w:ascii="Arial" w:hAnsi="Arial" w:cs="Arial"/>
          <w:b/>
          <w:sz w:val="20"/>
          <w:szCs w:val="20"/>
        </w:rPr>
        <w:t>Potencjostat/galwanostat</w:t>
      </w:r>
    </w:p>
    <w:p w14:paraId="1BD7C274" w14:textId="071F2ECB" w:rsidR="003E4DDA" w:rsidRPr="003E4DDA" w:rsidRDefault="003E4DDA" w:rsidP="003E4DDA">
      <w:pPr>
        <w:spacing w:after="120" w:line="276" w:lineRule="auto"/>
        <w:rPr>
          <w:rFonts w:ascii="Arial" w:hAnsi="Arial" w:cs="Arial"/>
          <w:sz w:val="20"/>
          <w:szCs w:val="20"/>
        </w:rPr>
      </w:pPr>
      <w:r w:rsidRPr="003E4DDA">
        <w:rPr>
          <w:rFonts w:ascii="Arial" w:hAnsi="Arial" w:cs="Arial"/>
          <w:sz w:val="20"/>
          <w:szCs w:val="20"/>
        </w:rPr>
        <w:t>……………..……………………………………………………………………</w:t>
      </w:r>
      <w:r w:rsidR="008F587C">
        <w:rPr>
          <w:rFonts w:ascii="Arial" w:hAnsi="Arial" w:cs="Arial"/>
          <w:sz w:val="20"/>
          <w:szCs w:val="20"/>
        </w:rPr>
        <w:t>…………………………</w:t>
      </w:r>
      <w:r w:rsidRPr="003E4DDA">
        <w:rPr>
          <w:rFonts w:ascii="Arial" w:hAnsi="Arial" w:cs="Arial"/>
          <w:sz w:val="20"/>
          <w:szCs w:val="20"/>
        </w:rPr>
        <w:t xml:space="preserve">. (Producent, typ, model, nr katalogowy przedmiotu umowy, inne informacje jednoznacznie identyfikujące dostarczony przedmiot umowy) </w:t>
      </w:r>
    </w:p>
    <w:p w14:paraId="5DE62616" w14:textId="09D19B38" w:rsidR="008F587C" w:rsidRPr="008F587C" w:rsidRDefault="008F587C" w:rsidP="008F587C">
      <w:pPr>
        <w:spacing w:after="120" w:line="276" w:lineRule="auto"/>
        <w:jc w:val="both"/>
        <w:rPr>
          <w:rFonts w:ascii="Arial" w:hAnsi="Arial" w:cs="Arial"/>
          <w:b/>
          <w:sz w:val="20"/>
          <w:szCs w:val="20"/>
        </w:rPr>
      </w:pPr>
      <w:r w:rsidRPr="008F587C">
        <w:rPr>
          <w:rFonts w:ascii="Arial" w:hAnsi="Arial" w:cs="Arial"/>
          <w:b/>
          <w:sz w:val="20"/>
          <w:szCs w:val="20"/>
        </w:rPr>
        <w:t>Jednostka sterująca</w:t>
      </w:r>
      <w:r>
        <w:rPr>
          <w:rFonts w:ascii="Arial" w:hAnsi="Arial" w:cs="Arial"/>
          <w:b/>
          <w:sz w:val="20"/>
          <w:szCs w:val="20"/>
        </w:rPr>
        <w:t xml:space="preserve"> (komputer przenośny)</w:t>
      </w:r>
    </w:p>
    <w:p w14:paraId="3F4BA8DE" w14:textId="61500B6F" w:rsidR="003E4DDA" w:rsidRPr="003E4DDA" w:rsidRDefault="008F587C" w:rsidP="008F587C">
      <w:pPr>
        <w:spacing w:after="120" w:line="276" w:lineRule="auto"/>
        <w:jc w:val="both"/>
        <w:rPr>
          <w:rFonts w:ascii="Arial" w:hAnsi="Arial" w:cs="Arial"/>
          <w:sz w:val="20"/>
          <w:szCs w:val="20"/>
        </w:rPr>
      </w:pPr>
      <w:r w:rsidRPr="008F587C">
        <w:rPr>
          <w:rFonts w:ascii="Arial" w:hAnsi="Arial" w:cs="Arial"/>
          <w:sz w:val="20"/>
          <w:szCs w:val="20"/>
        </w:rPr>
        <w:t>……………..………………………………………………………………………………………………. (Producent, typ, model, nr katalogowy przedmiotu umowy, inne informacje jednoznacznie identyfikujące dostarczony przedmiot umowy)</w:t>
      </w:r>
    </w:p>
    <w:p w14:paraId="549A267D" w14:textId="77777777" w:rsidR="003E4DDA" w:rsidRPr="003E4DDA" w:rsidRDefault="003E4DDA" w:rsidP="003E4DDA">
      <w:pPr>
        <w:spacing w:after="120" w:line="276" w:lineRule="auto"/>
        <w:jc w:val="both"/>
        <w:rPr>
          <w:rFonts w:ascii="Arial" w:hAnsi="Arial" w:cs="Arial"/>
          <w:sz w:val="20"/>
          <w:szCs w:val="20"/>
        </w:rPr>
      </w:pPr>
      <w:r w:rsidRPr="003E4DDA">
        <w:rPr>
          <w:rFonts w:ascii="Arial" w:hAnsi="Arial" w:cs="Arial"/>
          <w:sz w:val="20"/>
          <w:szCs w:val="20"/>
        </w:rPr>
        <w:t xml:space="preserve">Przedmiot umowy dostarczony przez Wykonawcę w dniu ……………............. . r. </w:t>
      </w:r>
    </w:p>
    <w:p w14:paraId="38C35B15" w14:textId="77777777" w:rsidR="003E4DDA" w:rsidRPr="003E4DDA" w:rsidRDefault="003E4DDA" w:rsidP="003E4DDA">
      <w:pPr>
        <w:spacing w:after="120" w:line="276" w:lineRule="auto"/>
        <w:jc w:val="both"/>
        <w:rPr>
          <w:rFonts w:ascii="Arial" w:hAnsi="Arial" w:cs="Arial"/>
          <w:sz w:val="20"/>
          <w:szCs w:val="20"/>
        </w:rPr>
      </w:pPr>
      <w:r w:rsidRPr="003E4DDA">
        <w:rPr>
          <w:rFonts w:ascii="Arial" w:hAnsi="Arial" w:cs="Arial"/>
          <w:sz w:val="20"/>
          <w:szCs w:val="20"/>
        </w:rPr>
        <w:t xml:space="preserve">Instrukcje obsługi w języku polskim*/angielskim*, w wersji papierowej*/elektronicznej* dostarczono. </w:t>
      </w:r>
    </w:p>
    <w:p w14:paraId="398A0E05" w14:textId="77777777" w:rsidR="003E4DDA" w:rsidRPr="003E4DDA" w:rsidRDefault="003E4DDA" w:rsidP="003E4DDA">
      <w:pPr>
        <w:spacing w:after="120" w:line="276" w:lineRule="auto"/>
        <w:jc w:val="both"/>
        <w:rPr>
          <w:rFonts w:ascii="Arial" w:hAnsi="Arial" w:cs="Arial"/>
          <w:sz w:val="20"/>
          <w:szCs w:val="20"/>
        </w:rPr>
      </w:pPr>
      <w:r w:rsidRPr="003E4DDA">
        <w:rPr>
          <w:rFonts w:ascii="Arial" w:hAnsi="Arial" w:cs="Arial"/>
          <w:sz w:val="20"/>
          <w:szCs w:val="20"/>
        </w:rPr>
        <w:t xml:space="preserve">Karty gwarancyjne w języku polskim*/angielskim* z tłumaczeniem na język polski, w wersji papierowej* / w wersji elektronicznej* dostarczono. </w:t>
      </w:r>
    </w:p>
    <w:p w14:paraId="0048A40C" w14:textId="77777777" w:rsidR="003E4DDA" w:rsidRPr="003E4DDA" w:rsidRDefault="003E4DDA" w:rsidP="003E4DDA">
      <w:pPr>
        <w:spacing w:after="120" w:line="276" w:lineRule="auto"/>
        <w:jc w:val="both"/>
        <w:rPr>
          <w:rFonts w:ascii="Arial" w:hAnsi="Arial" w:cs="Arial"/>
          <w:sz w:val="20"/>
          <w:szCs w:val="20"/>
        </w:rPr>
      </w:pPr>
      <w:r w:rsidRPr="003E4DDA">
        <w:rPr>
          <w:rFonts w:ascii="Arial" w:hAnsi="Arial" w:cs="Arial"/>
          <w:sz w:val="20"/>
          <w:szCs w:val="20"/>
        </w:rPr>
        <w:t xml:space="preserve">Montażu przedmiotu umowy dokonano w dniu …………………………….. r.* </w:t>
      </w:r>
    </w:p>
    <w:p w14:paraId="7DCA05BF" w14:textId="77777777" w:rsidR="003E4DDA" w:rsidRPr="003E4DDA" w:rsidRDefault="003E4DDA" w:rsidP="003E4DDA">
      <w:pPr>
        <w:spacing w:after="120" w:line="276" w:lineRule="auto"/>
        <w:jc w:val="both"/>
        <w:rPr>
          <w:rFonts w:ascii="Arial" w:eastAsia="Times New Roman" w:hAnsi="Arial" w:cs="Arial"/>
          <w:bCs/>
          <w:i/>
          <w:iCs/>
          <w:sz w:val="20"/>
          <w:szCs w:val="20"/>
        </w:rPr>
      </w:pPr>
      <w:r w:rsidRPr="003E4DDA">
        <w:rPr>
          <w:rFonts w:ascii="Arial" w:hAnsi="Arial" w:cs="Arial"/>
          <w:sz w:val="20"/>
          <w:szCs w:val="20"/>
        </w:rPr>
        <w:t>Przeszkolenia pracowników Zamawiającego w zakresie obsługi przedmiotu umowy dokonał przedstawiciel Wykonawcy w dniu …………………………………………… r. (należy wskazać datę)*</w:t>
      </w:r>
    </w:p>
    <w:p w14:paraId="3B390438"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Zastrzeżenia i uwagi dotyczące realizacji przedmiotu umowy*: ……………………………………………………………………………………………………………………… ……………………………………………………………………………………………………………………… ……………………………………………………………………………………………………………………… ……………………………………………………………………………………………………………………… </w:t>
      </w:r>
    </w:p>
    <w:p w14:paraId="1563BB7A" w14:textId="77777777" w:rsidR="003E4DDA" w:rsidRPr="003E4DDA" w:rsidRDefault="003E4DDA" w:rsidP="003E4DDA">
      <w:pPr>
        <w:spacing w:after="0" w:line="240" w:lineRule="auto"/>
        <w:rPr>
          <w:rFonts w:ascii="Arial" w:hAnsi="Arial" w:cs="Arial"/>
          <w:sz w:val="20"/>
          <w:szCs w:val="20"/>
        </w:rPr>
      </w:pPr>
    </w:p>
    <w:p w14:paraId="2E1BF6B6" w14:textId="77777777" w:rsidR="003E4DDA" w:rsidRPr="003E4DDA" w:rsidRDefault="003E4DDA" w:rsidP="003E4DDA">
      <w:pPr>
        <w:spacing w:after="0" w:line="240" w:lineRule="auto"/>
        <w:rPr>
          <w:rFonts w:ascii="Arial" w:hAnsi="Arial" w:cs="Arial"/>
          <w:sz w:val="20"/>
          <w:szCs w:val="20"/>
        </w:rPr>
      </w:pPr>
    </w:p>
    <w:p w14:paraId="01D47139"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lastRenderedPageBreak/>
        <w:t xml:space="preserve">Sposób usunięcia nieprawidłowości*: ……………………………………………………………………………………………………………………… ……………………………………………………………………………………………………………………… ……………………………………………………………………………………………………………………… ……………………………………………………………………………………………………………………… </w:t>
      </w:r>
    </w:p>
    <w:p w14:paraId="4E0847A9" w14:textId="77777777" w:rsidR="003E4DDA" w:rsidRPr="003E4DDA" w:rsidRDefault="003E4DDA" w:rsidP="003E4DDA">
      <w:pPr>
        <w:spacing w:after="0" w:line="240" w:lineRule="auto"/>
        <w:rPr>
          <w:rFonts w:ascii="Arial" w:hAnsi="Arial" w:cs="Arial"/>
          <w:sz w:val="20"/>
          <w:szCs w:val="20"/>
        </w:rPr>
      </w:pPr>
    </w:p>
    <w:p w14:paraId="2EB201D4"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Termin usunięcia nieprawidłowości*: ………………………………………… (należy wskazać datę) </w:t>
      </w:r>
    </w:p>
    <w:p w14:paraId="7DFCEDEA" w14:textId="77777777" w:rsidR="003E4DDA" w:rsidRPr="003E4DDA" w:rsidRDefault="003E4DDA" w:rsidP="003E4DDA">
      <w:pPr>
        <w:spacing w:after="0" w:line="240" w:lineRule="auto"/>
        <w:rPr>
          <w:rFonts w:ascii="Arial" w:hAnsi="Arial" w:cs="Arial"/>
          <w:sz w:val="20"/>
          <w:szCs w:val="20"/>
        </w:rPr>
      </w:pPr>
    </w:p>
    <w:p w14:paraId="6B402A48"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Nieprawidłowości wskazane w niniejszym protokole usunięto w dniu …………………………. * (należy wskazać datę) </w:t>
      </w:r>
    </w:p>
    <w:p w14:paraId="17A30B2A" w14:textId="77777777" w:rsidR="003E4DDA" w:rsidRPr="003E4DDA" w:rsidRDefault="003E4DDA" w:rsidP="003E4DDA">
      <w:pPr>
        <w:spacing w:after="0" w:line="240" w:lineRule="auto"/>
        <w:rPr>
          <w:rFonts w:ascii="Arial" w:hAnsi="Arial" w:cs="Arial"/>
          <w:sz w:val="20"/>
          <w:szCs w:val="20"/>
        </w:rPr>
      </w:pPr>
    </w:p>
    <w:p w14:paraId="64EFF93C"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Zamawiający odbiera przedmiot umowy bez zastrzeżeń.* </w:t>
      </w:r>
    </w:p>
    <w:p w14:paraId="65396EBA" w14:textId="77777777" w:rsidR="003E4DDA" w:rsidRPr="003E4DDA" w:rsidRDefault="003E4DDA" w:rsidP="003E4DDA">
      <w:pPr>
        <w:spacing w:after="0" w:line="240" w:lineRule="auto"/>
        <w:rPr>
          <w:rFonts w:ascii="Arial" w:hAnsi="Arial" w:cs="Arial"/>
          <w:sz w:val="20"/>
          <w:szCs w:val="20"/>
        </w:rPr>
      </w:pPr>
    </w:p>
    <w:p w14:paraId="6759C00B"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Niniejszy protokół stanowi podstawę do wystawienia faktury. </w:t>
      </w:r>
    </w:p>
    <w:p w14:paraId="7929441A" w14:textId="77777777" w:rsidR="003E4DDA" w:rsidRPr="003E4DDA" w:rsidRDefault="003E4DDA" w:rsidP="003E4DDA">
      <w:pPr>
        <w:spacing w:after="0" w:line="240" w:lineRule="auto"/>
        <w:rPr>
          <w:rFonts w:ascii="Arial" w:hAnsi="Arial" w:cs="Arial"/>
          <w:sz w:val="20"/>
          <w:szCs w:val="20"/>
        </w:rPr>
      </w:pPr>
    </w:p>
    <w:p w14:paraId="3F269F0B" w14:textId="77777777" w:rsidR="003E4DDA" w:rsidRPr="003E4DDA" w:rsidRDefault="003E4DDA" w:rsidP="003E4DDA">
      <w:pPr>
        <w:spacing w:after="0" w:line="240" w:lineRule="auto"/>
        <w:rPr>
          <w:rFonts w:ascii="Arial" w:hAnsi="Arial" w:cs="Arial"/>
          <w:sz w:val="20"/>
          <w:szCs w:val="20"/>
        </w:rPr>
      </w:pPr>
    </w:p>
    <w:p w14:paraId="47B03DBD" w14:textId="77777777" w:rsidR="003E4DDA" w:rsidRPr="003E4DDA" w:rsidRDefault="003E4DDA" w:rsidP="003E4DDA">
      <w:pPr>
        <w:spacing w:after="0" w:line="240" w:lineRule="auto"/>
        <w:rPr>
          <w:rFonts w:ascii="Arial" w:hAnsi="Arial" w:cs="Arial"/>
          <w:sz w:val="20"/>
          <w:szCs w:val="20"/>
        </w:rPr>
      </w:pPr>
    </w:p>
    <w:p w14:paraId="4F3D6635" w14:textId="77777777" w:rsidR="003E4DDA" w:rsidRPr="003E4DDA" w:rsidRDefault="003E4DDA" w:rsidP="003E4DDA">
      <w:pPr>
        <w:spacing w:after="0" w:line="240" w:lineRule="auto"/>
        <w:rPr>
          <w:rFonts w:ascii="Arial" w:hAnsi="Arial" w:cs="Arial"/>
          <w:sz w:val="20"/>
          <w:szCs w:val="20"/>
        </w:rPr>
      </w:pPr>
    </w:p>
    <w:p w14:paraId="0186E456"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Przedstawiciel Wykonawcy: ................................. ............................................ </w:t>
      </w:r>
    </w:p>
    <w:p w14:paraId="2EF26BFE"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                                                    (imię i nazwisko)           (podpis) </w:t>
      </w:r>
    </w:p>
    <w:p w14:paraId="2525C452" w14:textId="77777777" w:rsidR="003E4DDA" w:rsidRPr="003E4DDA" w:rsidRDefault="003E4DDA" w:rsidP="003E4DDA">
      <w:pPr>
        <w:spacing w:after="0" w:line="240" w:lineRule="auto"/>
        <w:rPr>
          <w:rFonts w:ascii="Arial" w:hAnsi="Arial" w:cs="Arial"/>
          <w:sz w:val="20"/>
          <w:szCs w:val="20"/>
        </w:rPr>
      </w:pPr>
    </w:p>
    <w:p w14:paraId="34E942FD" w14:textId="77777777" w:rsidR="003E4DDA" w:rsidRPr="003E4DDA" w:rsidRDefault="003E4DDA" w:rsidP="003E4DDA">
      <w:pPr>
        <w:spacing w:after="0" w:line="240" w:lineRule="auto"/>
        <w:rPr>
          <w:rFonts w:ascii="Arial" w:hAnsi="Arial" w:cs="Arial"/>
          <w:sz w:val="20"/>
          <w:szCs w:val="20"/>
        </w:rPr>
      </w:pPr>
    </w:p>
    <w:p w14:paraId="73BBA0C9" w14:textId="77777777" w:rsidR="003E4DDA" w:rsidRPr="003E4DDA" w:rsidRDefault="003E4DDA" w:rsidP="003E4DDA">
      <w:pPr>
        <w:spacing w:after="0" w:line="240" w:lineRule="auto"/>
        <w:rPr>
          <w:rFonts w:ascii="Arial" w:hAnsi="Arial" w:cs="Arial"/>
          <w:sz w:val="20"/>
          <w:szCs w:val="20"/>
        </w:rPr>
      </w:pPr>
    </w:p>
    <w:p w14:paraId="00144269" w14:textId="77777777" w:rsidR="003E4DDA" w:rsidRPr="003E4DDA" w:rsidRDefault="003E4DDA" w:rsidP="003E4DDA">
      <w:pPr>
        <w:spacing w:after="0" w:line="240" w:lineRule="auto"/>
        <w:rPr>
          <w:rFonts w:ascii="Arial" w:hAnsi="Arial" w:cs="Arial"/>
          <w:sz w:val="20"/>
          <w:szCs w:val="20"/>
        </w:rPr>
      </w:pPr>
    </w:p>
    <w:p w14:paraId="244469EC"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Przedstawiciel Zamawiającego: ................................. ............................................ </w:t>
      </w:r>
    </w:p>
    <w:p w14:paraId="6FA049EA" w14:textId="77777777" w:rsidR="003E4DDA" w:rsidRPr="003E4DDA" w:rsidRDefault="003E4DDA" w:rsidP="003E4DDA">
      <w:pPr>
        <w:spacing w:after="0" w:line="240" w:lineRule="auto"/>
        <w:rPr>
          <w:rFonts w:ascii="Arial" w:hAnsi="Arial" w:cs="Arial"/>
          <w:sz w:val="20"/>
          <w:szCs w:val="20"/>
        </w:rPr>
      </w:pPr>
      <w:r w:rsidRPr="003E4DDA">
        <w:rPr>
          <w:rFonts w:ascii="Arial" w:hAnsi="Arial" w:cs="Arial"/>
          <w:sz w:val="20"/>
          <w:szCs w:val="20"/>
        </w:rPr>
        <w:t xml:space="preserve">                                                     (imię i nazwisko)           (podpis) </w:t>
      </w:r>
    </w:p>
    <w:p w14:paraId="734092E9" w14:textId="77777777" w:rsidR="003E4DDA" w:rsidRPr="003E4DDA" w:rsidRDefault="003E4DDA" w:rsidP="003E4DDA">
      <w:pPr>
        <w:spacing w:after="0" w:line="240" w:lineRule="auto"/>
        <w:rPr>
          <w:rFonts w:ascii="Arial" w:hAnsi="Arial" w:cs="Arial"/>
          <w:sz w:val="20"/>
          <w:szCs w:val="20"/>
        </w:rPr>
      </w:pPr>
    </w:p>
    <w:p w14:paraId="0F50ED0F" w14:textId="77777777" w:rsidR="003E4DDA" w:rsidRPr="003E4DDA" w:rsidRDefault="003E4DDA" w:rsidP="003E4DDA">
      <w:pPr>
        <w:spacing w:after="0" w:line="240" w:lineRule="auto"/>
        <w:rPr>
          <w:rFonts w:ascii="Arial" w:eastAsia="Times New Roman" w:hAnsi="Arial" w:cs="Arial"/>
          <w:bCs/>
          <w:sz w:val="20"/>
          <w:szCs w:val="20"/>
        </w:rPr>
      </w:pPr>
      <w:r w:rsidRPr="003E4DDA">
        <w:rPr>
          <w:rFonts w:ascii="Arial" w:hAnsi="Arial" w:cs="Arial"/>
          <w:sz w:val="20"/>
          <w:szCs w:val="20"/>
        </w:rPr>
        <w:t>* niepotrzebne skreślić</w:t>
      </w:r>
    </w:p>
    <w:p w14:paraId="2EA30808" w14:textId="77777777" w:rsidR="003E4DDA" w:rsidRPr="003E4DDA" w:rsidRDefault="003E4DDA" w:rsidP="003E4DDA">
      <w:pPr>
        <w:spacing w:after="0" w:line="276" w:lineRule="auto"/>
        <w:jc w:val="both"/>
        <w:rPr>
          <w:rFonts w:ascii="Arial" w:eastAsia="Times New Roman" w:hAnsi="Arial" w:cs="Arial"/>
          <w:bCs/>
          <w:sz w:val="20"/>
          <w:szCs w:val="20"/>
        </w:rPr>
      </w:pPr>
    </w:p>
    <w:p w14:paraId="2467C694" w14:textId="77777777" w:rsidR="003E4DDA" w:rsidRPr="00D82341" w:rsidRDefault="003E4DDA" w:rsidP="00D82341">
      <w:pPr>
        <w:widowControl w:val="0"/>
        <w:tabs>
          <w:tab w:val="left" w:pos="726"/>
        </w:tabs>
        <w:spacing w:after="0" w:line="276" w:lineRule="auto"/>
        <w:jc w:val="both"/>
        <w:rPr>
          <w:rFonts w:ascii="Arial" w:hAnsi="Arial" w:cs="Arial"/>
          <w:b/>
          <w:bCs/>
          <w:color w:val="000000"/>
          <w:sz w:val="20"/>
          <w:szCs w:val="20"/>
          <w:lang w:bidi="pl-PL"/>
        </w:rPr>
      </w:pPr>
    </w:p>
    <w:bookmarkEnd w:id="0"/>
    <w:sectPr w:rsidR="003E4DDA" w:rsidRPr="00D82341" w:rsidSect="00E64522">
      <w:headerReference w:type="default" r:id="rId9"/>
      <w:footerReference w:type="default" r:id="rId10"/>
      <w:headerReference w:type="first" r:id="rId11"/>
      <w:footerReference w:type="first" r:id="rId12"/>
      <w:pgSz w:w="11906" w:h="16838"/>
      <w:pgMar w:top="2239" w:right="1134" w:bottom="1418" w:left="1417" w:header="709" w:footer="481"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13847" w14:textId="77777777" w:rsidR="00DF78DF" w:rsidRDefault="00DF78DF" w:rsidP="00B37F79">
      <w:pPr>
        <w:spacing w:after="0" w:line="240" w:lineRule="auto"/>
      </w:pPr>
      <w:r>
        <w:separator/>
      </w:r>
    </w:p>
  </w:endnote>
  <w:endnote w:type="continuationSeparator" w:id="0">
    <w:p w14:paraId="5DF6A91D" w14:textId="77777777" w:rsidR="00DF78DF" w:rsidRDefault="00DF78DF" w:rsidP="00B37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ヒラギノ角ゴ Pro W3">
    <w:altName w:val="Times New Roman"/>
    <w:charset w:val="00"/>
    <w:family w:val="roman"/>
    <w:pitch w:val="default"/>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8FC8E" w14:textId="77777777" w:rsidR="004405FA" w:rsidRDefault="003F263F">
    <w:pPr>
      <w:widowControl w:val="0"/>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Pr>
        <w:rFonts w:ascii="Times New Roman" w:eastAsia="Times New Roman" w:hAnsi="Times New Roman" w:cs="Times New Roman"/>
        <w:noProof/>
        <w:color w:val="000000"/>
        <w:sz w:val="24"/>
        <w:szCs w:val="24"/>
      </w:rPr>
      <w:t>29</w:t>
    </w:r>
    <w:r>
      <w:rPr>
        <w:rFonts w:ascii="Times New Roman" w:eastAsia="Times New Roman" w:hAnsi="Times New Roman" w:cs="Times New Roman"/>
        <w:color w:val="000000"/>
        <w:sz w:val="24"/>
        <w:szCs w:val="24"/>
      </w:rPr>
      <w:fldChar w:fldCharType="end"/>
    </w:r>
  </w:p>
  <w:p w14:paraId="2A3DADA7" w14:textId="77777777" w:rsidR="004405FA" w:rsidRDefault="004405FA">
    <w:pPr>
      <w:pBdr>
        <w:top w:val="nil"/>
        <w:left w:val="nil"/>
        <w:bottom w:val="nil"/>
        <w:right w:val="nil"/>
        <w:between w:val="nil"/>
      </w:pBdr>
      <w:tabs>
        <w:tab w:val="center" w:pos="4536"/>
        <w:tab w:val="right" w:pos="9072"/>
      </w:tabs>
      <w:spacing w:after="0" w:line="240" w:lineRule="auto"/>
      <w:ind w:firstLine="4248"/>
      <w:rPr>
        <w:rFonts w:ascii="Open Sans" w:eastAsia="Open Sans" w:hAnsi="Open Sans" w:cs="Open Sans"/>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845CC" w14:textId="77777777" w:rsidR="004405FA" w:rsidRDefault="004405FA">
    <w:pPr>
      <w:widowControl w:val="0"/>
      <w:pBdr>
        <w:top w:val="nil"/>
        <w:left w:val="nil"/>
        <w:bottom w:val="nil"/>
        <w:right w:val="nil"/>
        <w:between w:val="nil"/>
      </w:pBdr>
      <w:tabs>
        <w:tab w:val="center" w:pos="4536"/>
        <w:tab w:val="right" w:pos="9072"/>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FD9CE" w14:textId="77777777" w:rsidR="00DF78DF" w:rsidRDefault="00DF78DF" w:rsidP="00B37F79">
      <w:pPr>
        <w:spacing w:after="0" w:line="240" w:lineRule="auto"/>
      </w:pPr>
      <w:r>
        <w:separator/>
      </w:r>
    </w:p>
  </w:footnote>
  <w:footnote w:type="continuationSeparator" w:id="0">
    <w:p w14:paraId="4A51444E" w14:textId="77777777" w:rsidR="00DF78DF" w:rsidRDefault="00DF78DF" w:rsidP="00B37F79">
      <w:pPr>
        <w:spacing w:after="0" w:line="240" w:lineRule="auto"/>
      </w:pPr>
      <w:r>
        <w:continuationSeparator/>
      </w:r>
    </w:p>
  </w:footnote>
  <w:footnote w:id="1">
    <w:p w14:paraId="63F95F5D" w14:textId="77777777" w:rsidR="00B37F79" w:rsidRPr="00142D58" w:rsidRDefault="00B37F79" w:rsidP="00B37F79">
      <w:pPr>
        <w:pStyle w:val="Tekstprzypisudolnego"/>
        <w:rPr>
          <w:rFonts w:ascii="Arial" w:hAnsi="Arial" w:cs="Arial"/>
          <w:sz w:val="20"/>
          <w:szCs w:val="20"/>
        </w:rPr>
      </w:pPr>
      <w:r w:rsidRPr="00142D58">
        <w:rPr>
          <w:rStyle w:val="Odwoanieprzypisudolnego"/>
          <w:rFonts w:ascii="Arial" w:hAnsi="Arial" w:cs="Arial"/>
          <w:sz w:val="20"/>
          <w:szCs w:val="20"/>
        </w:rPr>
        <w:footnoteRef/>
      </w:r>
      <w:r w:rsidRPr="00142D58">
        <w:rPr>
          <w:rFonts w:ascii="Arial" w:hAnsi="Arial" w:cs="Arial"/>
          <w:sz w:val="20"/>
          <w:szCs w:val="20"/>
        </w:rPr>
        <w:t xml:space="preserve"> Za dzień zawarcia umowy ustala się datę podpisania umowy przez osobę upoważnioną przez Rektora</w:t>
      </w:r>
    </w:p>
    <w:p w14:paraId="70CC607A" w14:textId="77777777" w:rsidR="00B37F79" w:rsidRDefault="00B37F79" w:rsidP="00B37F79">
      <w:pPr>
        <w:pStyle w:val="Tekstprzypisudolnego"/>
      </w:pPr>
    </w:p>
  </w:footnote>
  <w:footnote w:id="2">
    <w:p w14:paraId="6B9E2586" w14:textId="77777777" w:rsidR="00B37F79" w:rsidRPr="00142D58" w:rsidRDefault="00B37F79" w:rsidP="00B37F79">
      <w:pPr>
        <w:pStyle w:val="Tekstprzypisudolnego"/>
        <w:rPr>
          <w:rFonts w:ascii="Arial" w:hAnsi="Arial" w:cs="Arial"/>
          <w:sz w:val="20"/>
          <w:szCs w:val="20"/>
        </w:rPr>
      </w:pPr>
      <w:r w:rsidRPr="00142D58">
        <w:rPr>
          <w:rStyle w:val="Odwoanieprzypisudolnego"/>
          <w:rFonts w:ascii="Arial" w:hAnsi="Arial" w:cs="Arial"/>
          <w:sz w:val="20"/>
          <w:szCs w:val="20"/>
        </w:rPr>
        <w:footnoteRef/>
      </w:r>
      <w:r w:rsidRPr="00142D58">
        <w:rPr>
          <w:rFonts w:ascii="Arial" w:hAnsi="Arial" w:cs="Arial"/>
          <w:sz w:val="20"/>
          <w:szCs w:val="20"/>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112234463"/>
  <w:bookmarkStart w:id="5" w:name="_Hlk112234464"/>
  <w:p w14:paraId="488A8037" w14:textId="77777777" w:rsidR="004405FA" w:rsidRDefault="003F263F" w:rsidP="00E64522">
    <w:pPr>
      <w:keepNext/>
      <w:widowControl w:val="0"/>
      <w:pBdr>
        <w:top w:val="nil"/>
        <w:left w:val="nil"/>
        <w:bottom w:val="nil"/>
        <w:right w:val="nil"/>
        <w:between w:val="nil"/>
      </w:pBdr>
      <w:tabs>
        <w:tab w:val="center" w:pos="4536"/>
        <w:tab w:val="right" w:pos="9072"/>
      </w:tabs>
      <w:spacing w:before="24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g">
          <w:drawing>
            <wp:anchor distT="0" distB="0" distL="114300" distR="114300" simplePos="0" relativeHeight="251660288" behindDoc="0" locked="0" layoutInCell="1" allowOverlap="1" wp14:anchorId="42BFE4E6" wp14:editId="64DF9392">
              <wp:simplePos x="0" y="0"/>
              <wp:positionH relativeFrom="page">
                <wp:align>center</wp:align>
              </wp:positionH>
              <wp:positionV relativeFrom="paragraph">
                <wp:posOffset>-44395</wp:posOffset>
              </wp:positionV>
              <wp:extent cx="4471035" cy="665480"/>
              <wp:effectExtent l="0" t="0" r="5715" b="1270"/>
              <wp:wrapNone/>
              <wp:docPr id="10"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71035" cy="665480"/>
                        <a:chOff x="0" y="0"/>
                        <a:chExt cx="4471201" cy="665480"/>
                      </a:xfrm>
                    </wpg:grpSpPr>
                    <pic:pic xmlns:pic="http://schemas.openxmlformats.org/drawingml/2006/picture">
                      <pic:nvPicPr>
                        <pic:cNvPr id="12" name="Obraz 14" descr="https://pg.edu.pl/documents/10607/70cb104d-4858-44d0-9815-5bb8efd86cee"/>
                        <pic:cNvPicPr>
                          <a:picLocks noChangeAspect="1"/>
                        </pic:cNvPicPr>
                      </pic:nvPicPr>
                      <pic:blipFill>
                        <a:blip r:embed="rId1" cstate="print"/>
                        <a:srcRect/>
                        <a:stretch>
                          <a:fillRect/>
                        </a:stretch>
                      </pic:blipFill>
                      <pic:spPr bwMode="auto">
                        <a:xfrm>
                          <a:off x="3204376" y="0"/>
                          <a:ext cx="1266825" cy="665480"/>
                        </a:xfrm>
                        <a:prstGeom prst="rect">
                          <a:avLst/>
                        </a:prstGeom>
                        <a:noFill/>
                        <a:ln>
                          <a:noFill/>
                        </a:ln>
                      </pic:spPr>
                    </pic:pic>
                    <pic:pic xmlns:pic="http://schemas.openxmlformats.org/drawingml/2006/picture">
                      <pic:nvPicPr>
                        <pic:cNvPr id="13" name="Obraz 15"/>
                        <pic:cNvPicPr>
                          <a:picLocks noChangeAspect="1"/>
                        </pic:cNvPicPr>
                      </pic:nvPicPr>
                      <pic:blipFill>
                        <a:blip r:embed="rId2"/>
                        <a:srcRect/>
                        <a:stretch>
                          <a:fillRect/>
                        </a:stretch>
                      </pic:blipFill>
                      <pic:spPr bwMode="auto">
                        <a:xfrm>
                          <a:off x="0" y="31805"/>
                          <a:ext cx="2498090" cy="60452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76E22405" id="Grupa 10" o:spid="_x0000_s1026" style="position:absolute;margin-left:0;margin-top:-3.5pt;width:352.05pt;height:52.4pt;z-index:251660288;mso-position-horizontal:center;mso-position-horizontal-relative:page" coordsize="44712,665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694puACAABBCAAADgAAAGRycy9lMm9Eb2MueG1s1FVr&#10;b5swFP0+af/B4nvCI0AoalJN6xpN6tZqjx9gjAGrYFu2SdL9+l0bQtNk2qZqmtQPoOvX9bnnHNuX&#10;V/uuRVuqNBN85YXzwEOUE1EyXq+8799uZpmHtMG8xK3gdOU9Uu1drd++udzJnEaiEW1JFYIkXOc7&#10;ufIaY2Tu+5o0tMN6LiTlMFgJ1WEDTVX7pcI7yN61fhQEqb8TqpRKEKo19F4Pg97a5a8qSsxdVWlq&#10;ULvyAJtxf+X+hf3760uc1wrLhpERBn4Big4zDptOqa6xwahX7CxVx4gSWlRmTkTni6pihLoaoJow&#10;OKlmo0QvXS11vqvlRBNQe8LTi9OSz9t7hVgJ2gE9HHeg0Ub1EiNoAzk7WecwZ6PkV3mvhgohvBXk&#10;QcOwfzpu2/XT5H2lOrsICkV7x/rjxDrdG0SgM46XYbBIPERgLE2TOBtlIQ1od7aMNB+OFgJrpwt9&#10;nA/bOnATGMlIDt9IIkRnJP7ZbLDK9Ip6Y5Lur3J0WD30cgZ6S2xYwVpmHp13QVkLim/vGbHc2saR&#10;HtFBj7tC4R8ojD1UUk3AvFZ8DadE1nNa9nPZ+qUgfUe50X4YpMHSXwakCIO4nMVZks3iuAxmF1mY&#10;zJKiyGhVZimh1Mp72HIAgC1BTlrExfsG85q+0xLOELjDzvafT3fNZ+iLlskb1rZWchuPPI2Qf3+u&#10;h7NwPRYyHG5FW6BMcN0wqT2kctoVFLyqPpZWdrhYDPhVKsbNcJK1Il8AL2DFuTaKGtLYsAJMYz+4&#10;YxpwBTxhttVpcDkqdp9ECYlxbwSIdPDTZONFFMSLZeqhczOHUZpm0ZmZJ08CxUqbDRUdsgGUAnDd&#10;Hnh7qy1wmHqYYrfmwhLqCmr5sw6YaHtcERb2GEIVg64QvB6zL07Mnrxud0b/045wcYMRF2EWONZw&#10;frhZo/giCy5g2N2sQZxE7mb9B2b8pencfQvvlPPw+Kbah/C4DfHxy7/+CQAA//8DAFBLAwQUAAYA&#10;CAAAACEAK9nY8cgAAACm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jpJiEfvjtcAQAA//8DAFBLAwQUAAYACAAAACEAY/zFdt4AAAAGAQAADwAAAGRycy9kb3du&#10;cmV2LnhtbEyPT0vDQBDF74LfYRnBW7uJ/1JjJqUU9VQKtoJ4mybTJDQ7G7LbJP32ric9DY/3eO83&#10;2XIyrRq4d40VhHgegWIpbNlIhfC5f5stQDlPUlJrhREu7GCZX19llJZ2lA8edr5SoURcSgi1912q&#10;tStqNuTmtmMJ3tH2hnyQfaXLnsZQblp9F0VP2lAjYaGmjtc1F6fd2SC8jzSu7uPXYXM6ri/f+8ft&#10;1yZmxNubafUCyvPk/8Lwix/QIQ9MB3uW0qkWITziEWZJuMFNoocY1AHhOVmAzjP9Hz//AQAA//8D&#10;AFBLAwQKAAAAAAAAACEAMujL42gvAABoLwAAFQAAAGRycy9tZWRpYS9pbWFnZTEuanBlZ//Y/+AA&#10;EEpGSUYAAQEBANwA3AAA/9sAQwACAQEBAQECAQEBAgICAgIEAwICAgIFBAQDBAYFBgYGBQYGBgcJ&#10;CAYHCQcGBggLCAkKCgoKCgYICwwLCgwJCgoK/9sAQwECAgICAgIFAwMFCgcGBwoKCgoKCgoKCgoK&#10;CgoKCgoKCgoKCgoKCgoKCgoKCgoKCgoKCgoKCgoKCgoKCgoKCgoK/8AAEQgAoAEx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iigAooooAKKKKACiiigAooooAKKKKACiiigAooooAKKKKACiiigAooooAKKKKACiiigA&#10;ooooAKKKKACiiigAooooAKKKKAAkDqa5j4kfGr4QfB2wTVPix8UfD/hu3k4im13WIbUSey+Yw3H6&#10;Zr5c/wCCtv8AwUmuP2LfBdn8N/hY9vN8QPE1s0tnJMgkTSLMHabt0PDOzArGpG0lHZshNrfir48+&#10;IHjn4o+Krrxz8R/F2o65rF8+661LVLppppPbcxOAOyjAA4AAr5XOeJ6OW1nQpR55rfWyX+b8vxP6&#10;K8K/o+5px9lqzbH1/q2Fk3yWjzTqWdm0m0oxvdKTu207RtZn9B3/AA8R/YT7/tc/D3/wqrb/AOLo&#10;/wCHiP7CX/R3Pw9/8Kq2/wDi6/nZorwv9dsZ/wA+o/j/AJn7N/xKXwr/ANDGv91P/I/oqtf+ChH7&#10;DV7cLa237W/w8aSRsKG8WWq5/EvivVPD/iXw54s0mHX/AAtr9lqVjcLut73T7pJoZV9VdCVYfQ1/&#10;MDXqn7Kn7ZXx5/Y58cw+Mfg74wmhtmmVtU8P3MjNYakndJos4zjgSLh17MOQd8LxrJ1EsRSXL3i3&#10;dfJ7/ejw+IPomUYZfKeS5hKVZK6jViuWXlzRty+rjJd7bn9HFFeZ/sjftPeBv2vvgXo/xv8AAe6G&#10;HUIzHfadJIGk0+7TiW3fHdT0PG5SrAYYV6ZX3lKrTrU1Ug7pq6fkz+N8wwGMyvHVcHi4OFWnJxlF&#10;7qUXZp+jCiiitDjCiiigAooooAKKKKACiiigAooooAKKKKACiiigAooooAKKKKACiiigAooooAKK&#10;KKACiiigAooooAKD0oooA/n5/wCCrHxC1n4j/wDBQD4lajq9w7Lpmuf2TZxMflhhtY1hCr6AsrP9&#10;XY9682/Ze+AWv/tR/H7wx8A/DOrQafdeJL9oft9yhZLaJI3llk2gguVjjchcjcQBkZyOp/4KInP7&#10;dXxaP/U+aj/6Oauy/wCCPH/KSH4Z/wDX5qH/AKbLuvxh044rPOSpqpVLP5ysz/VijiqvD/hCsVgb&#10;RlQwPPDS6UoYfmjps9Um779T7Ii/4Nv/AIamNTN+1Hr27b823w5ABn/v7Tv+Ib74Y/8AR0fiD/wn&#10;YP8A47X6VUV+l/6t5J/z5X3y/wAz+Bv+I9+Ln/Q0l/4Lo/8Ays/Kv42/8G8umeCfhVrnjH4b/tF3&#10;2o6vpOmzXltp+q6HHHDdeUhcxF0kJQsBgNggHqMV+Y4IYZFf01fF7/kk/if/ALF69/8ARD1/MnF/&#10;q1+lfF8VZbg8uqUvq8eXmTvq3tbu33P6t+jjx7xVxxl+Y/23iPbOjKnyNxjFpTU7r3YxTXupq6ut&#10;dT9Qv+DcL4h6wb74n/Ceadm09Y9P1e2iLfLHMTLDKw92VYQf+uYr9TK/JH/g3E/5LN8Tf+xZsf8A&#10;0oev1ur67hWUpZLTv0cvzZ/MX0iqFKh4tY7kVuZUm/V0oXfz6+YUUUV9EfiAUUUUAFFFFABRRQel&#10;ABRXxP8AED/goj8c/C3/AAURh/ZQ07RPDbeG5PFWl6a1zNYzG88m4it3c7xMF3Aytg7MDjIPe58N&#10;/wDgoJ8bfF3/AAUcuf2StT0Xw6vhmHxBqtktzDYzC88u2tbiWM7zMU3Folz8nIzgDqK5ZAfZlFfH&#10;f/BSn/gov8Qf2TPGmi/Cz4TeG9JuNV1DSRqV9f6xDJLHDC0rxxokaOmWJiclicAbQAckjhf2d/8A&#10;gpf+1WP2pdB/Z6/ai+HGk6d/bl3DaSRw6bLa3dpJOga3fBkdWViyAjAOHznIwTldrgff1FfLv7cX&#10;7RX7cHwc+I2n6P8As0/A6HxNoMmgrc6hqM2gXN0IbjzZQyF4pUVQEVGwRkZznmuD/wCCdf8AwUU/&#10;aF/a1+O918OviD4Z8Nw6RaeHLi/ludF06eORJFlhRAWeZ12nzG4xk44PBo5dLgfb1Ffn7+03/wAF&#10;Nf2r/ht+1p4h/Z3+EXgTwzqy2OqQWej202k3M13ctJbxSbfknUMxZyBhRxivpr9jX4sftIfFH4Pa&#10;t4r/AGl/hvH4X8QWusTQ2dgulzWoktVgidZNkrsxy7SLkED5cdjRy6XA9oor4t/4Ju/8FCvjh+1z&#10;8Y9Z8AfEzRfDdrY6f4ak1CGTR7GaKQyrcQRgEvM427ZG4wDnHPavWv8Agoh+0v8AED9lL4CwfE/4&#10;bWGl3GoSeILexaPWLd5IvLeOZicI6HdmMY5x14o5dbAe8UV8R/sFf8FJ/jB+0t4v8W+Cfibonh20&#10;vNM8Iy6vof8AZdjNF5jRMocOHmfcCJY2GMcBvw6v/gmL+3D8Xv2yJ/GkfxT0rQbUeHYtNax/sWzl&#10;i3G4N1v3+ZK+f9SuMYxz1zwcrA+saK+KdM/4KI/HK8/4KKt+ydLonhv/AIRseKptN+0LYzfbPJSF&#10;nB3+ds3ZXrsxjtXs3/BQb9pvxV+yf+z4/wATPA9np9xrE2tWtjYxapC8kJ37mclUdGPyRvjBGDjr&#10;S5WB7hRXwD+xt/wVH/aD+Nn7Tnhr4MfFfw14Xs9N16KQmTTdPnjmBNm9xCQzzuuGwvbo3avv6hx5&#10;QCiiikAUUUUAFFFFABRRQTgZoA/nY/4KIf8AJ9Xxa/7HzUf/AEc1dn/wR4/5SQ/DP/r81D/02XdY&#10;f/BUTwdq3gf9v/4paVrFuyPdeJn1CEleHhukS4Qj1G2QD6gjtXHfsd/tB/8ADK37THhH4/P4fbVI&#10;vDuoO91p6ShGmhlhkgkCk8BwkrFc8bgAcDJr8Z544fPOepoo1LvytLU/1Y+q1s88Ifq2CXPOtgOW&#10;CTS5pTw9oq7stW1q3buf0g0V8Ixf8HCf7FDRK0vgf4iKxGWX+xbM4Pp/x91i3P8Awcm/sJWc721z&#10;8PficskbYZToVlx/5OV+zZTbPakqeX/vJRV2o7pPS9ux/mznXh7xtw7ThUzLAVKUZOyclo2tbX72&#10;/rQ+5vi9/wAkn8Uf9i9e/wDoh6/mTi/1a/Sv6QNG+Mfhf9oX9kH/AIXl4JtL2DR/FngOXVNNh1GJ&#10;UnSGa1Z1EiqzKGweQGIz3Nfzfxf6tfpXwHHUJU8RRhJWa5k/VNH9V/RHjKOCziL3UqP5VT9IP+Dc&#10;T/ks3xN/7Fmx/wDSh6/W6vyR/wCDcT/ks3xN/wCxZsf/AEoevs79rf8A4K0fs0fsZfGD/hSPxU8P&#10;+LLvWP7Gt9T3aJptvLCIZnlROZJ0O7MTZ4x05r1+G61PD8Pxq1HaKbu+i962vbVperPyzx2yPNuI&#10;vGrFYHLaLq1pQpNRju7UYN2XWy19D6gor4T/AOIhL9ib/oSfiJ/4JbP/AOS6P+IhH9ib/oSfiJ/4&#10;JbP/AOS69L+3sn/5/wAfvPgf+IN+KH/Qprf+Ar/M+7KK+E/+IhH9ib/oSfiJ/wCCWz/+S6F/4OEf&#10;2JC2G8F/EQD1/sSz4/8AJuj+3sn/AOf8fvD/AIg34of9Cmt/4Cv8z7sor5f+DH/BYn9gf41alDoV&#10;j8YP+Ed1CdgsVn4usXsASeg89swZPp5ma+nLa5t7y3S6tZlkjkUNHJGwZWU9CCOoruw+KwuKjzUZ&#10;qS8mmfG51w5n/DeIVDNcLUoSeyqQlG/mrpXXmrokoPSiiug8U/K/4zf8prrT/soWgf8ApPZ1ofA7&#10;/lN7fH/qcvEP/pvvKx/2+ovF37N//BSqP9ojXPB11d6O2saVrWmOCY4r1YIYEkiEu0qrhoWBGCRl&#10;SRgjOh/wT2Hi39o//gpTeftL6V4MubLRo77VtW1B2JkitftNvNDHCZdqq0haYcAAkKxxgGtul/In&#10;qU/+C2BP/DYGh/8AYi2X/pZeV9+a3+x1+zj41+L+mftCeJfBTT+MLGSzuLXUv7WuU2yW6r5R8pZB&#10;GcbV4K4OOc18Of8ABb34f+LrT49+G/imuh3D6LceFYrBdQWEmJLmK5uHaJmHCkrKjDOMjdjO045H&#10;4Z/E7xJ+21/wUv8AB/xW8IeA7qwhh1fS7m9tVuDcLa29kkZkkkkCqAD5ZxkDJZV5JAqbXihn21/w&#10;VL+P3/Cjf2UNYstLvfJ1jxa39i6ZtbDKsqn7RIO42whwGHRnSuG/4Ix/AH/hXn7Pt58ZNZstmpeN&#10;r3dasy/MunwEpEP+BSGZ/QqY/Svnv/gtT4y8V+Jv2mdI8AzW8z6T4f8ADkUtrFCp5luHYyvnBG4r&#10;HGvfAT3NfR37AH/BQfT/AI9eM9P/AGcdA/Z5l8JaZofhUvY3TeIDdBIrbyYUi2fZo+quPm3fw9Dn&#10;hW90Op8h/tXeLPGfgT/gqnr/AIx+Hnhdta1zTfFthcaVpK28kpu5ltLcrHsj+ZsnsvNfo5+yj8W/&#10;jR8afgbe+Mfjx8LZPCGuLfXVuukyafcWxMCxqVk2TkvyWbnoccV+c/7WPj3UPg3/AMFSvEHxfh8K&#10;zaqvh/xZY362KyGIXHl2ludnmbG259dpx6V9/fsaftjXH7ZPw28S+Lp/hfJ4X/se+NkLWTVTd+dm&#10;ASb9xhi2/exjB6de1OXwoEfF/wDwQ4/5Oa8Uf9iLN/6W2lfRv/Bav/kz6z/7HSy/9EXNfCX7Df7V&#10;GqfsY/E7VPiKfhXceJP7S0N9N+x/2gbPy900UvmbvJkz/qsbcD72c8YP1/8A8FI/ifd/H3/gmz4R&#10;+LKeFpNMk1/xFp942licztbZhuRt37E3fXaOvSiXxXF9k+cP2f7hvgh+078IfGLfurDx54Dhtrhl&#10;4VmmiuNN2n3EsELn6ivYv+CCX/H18Uv+vfQ/539eaftHeCdZsv2DP2ePjloNnIt9oNzeWEjrESys&#10;1zJPCT7K1s/4v716j/wQes7q0v8A4pC4tJIt0Oibd6EZ5v6qXwsfU8/0H/lNk3/ZQrr/ANJZK9e/&#10;4Ls+Lvsnw28A+A1k/wCQhrl1qDL7W8Kxj/0p/SvJ9Csb0f8ABatro2cvl/8ACwLk+Z5Z24+yyd60&#10;v+C22p6t4r/aL8H/AA/0q2lmNj4YEkapGWAmurl1xx3xCn6UvtIR5Ta6p4Y+E/7ZPwZ8TeGNesbu&#10;3i0vwg2p3Gn3iSrFJ5MFvcoxQkK4CtuU8jvX7HV+QX/BR/8AY78H/se/ELwpafCGXWbiz1TSZLpp&#10;NRmEzrcwygHBRFAGGj4wTnPNfrT4H8RxeMPBej+LYP8AV6ppdvdp9JI1cfzqZdBo1KKKKgYUUUUA&#10;FFFFABRRRQB8G/8ABZn/AIJteI/2o9EtP2gfgdo/2rxr4esfs2o6RHgSazYgllEfrPES5VeN6uy8&#10;lUB/GzU9M1LRNSuNG1nTrizvLWZorq0uoWjlhkU4ZHRgCrA8EEAiv6hSM9RXlnxx/Ym/ZT/aQuv7&#10;S+M/wL0DWr7bt/tRrXybzaBwv2iEpKQOwLYFfI51wvHMKzr0JKMnuns/PTZ99Hc/prwn+kPiOCMp&#10;hk2cUJV8NC/s5Qa9pBN35bSaU4p/DeUXHa7Vkv5xq5/xr4dF9b/2nZp++iX94q/xqP6j+X4V/QR/&#10;w5h/4Jv/APRvP/lz6n/8k0H/AIIw/wDBN/H/ACbz/wCXRqf/AMk1jw9lPEfDWbU8wwlSHNB6q8rS&#10;j1i/d2a+7RrVI/TOJvpF+FnFWS1ctxmExXLNaPkpXjJfDKP77dP71dPRss/sL8f8Ejvhz/2RO1/9&#10;N9fgZF/q1+lf0oaj8N/Bvwe/ZlvvhZ8O9GXT9C8P+Dbix0mxWZ5BBbx2zKibnJY4Axkkmv5r4v8A&#10;Vr9Kw8QK31jG06trczm7drtMz+ibKFSjncobOdFq+jt+9tdXdvvfqfpB/wAG4n/JZvib/wBizY/+&#10;lD14j/wcU6nc6R/wUgs722P3fhxpe5f7w+0XmQa9u/4NxP8Aks3xN/7Fmx/9KHr7y/aS/wCCY/7F&#10;P7XPxGX4sftAfB5td15NNisFvhr9/bYt42dkTZBOicGRznGTnk9K+x8OcXl+Ey3/AG6m50pxnCUU&#10;k7qT21a/M/L/ABtzipkHjhicdSk4zhGi4uO6kqVNpr7j+enT7+31O0S9tWykgz7j2PvU1fu9pP8A&#10;wRI/4JoaKjxWH7OzKrtkq3izVW5/G6NWv+HMP/BN/wD6N6/8ujU//kmvh8w4Lq/Xqn1Ka9jd8vPd&#10;St0UrJq62unrvpey/ZMs+ldwd/Z9L+0MLX9tZc/JGm4c3VxvVi7PezWm13a7/Beiv3o/4cw/8E3/&#10;APo3r/y6NT/+SaZcf8EW/wDgm/cQtD/wz8ybhjdH4o1MMPp/pNcf+peafzw+9/8AyJ3f8TW+Hn/Q&#10;Liv/AACl/wDLj8Gq+vP+Cav/AAVP+I37H3iyw+HfxJ1m91v4Z3UyxXWnTOZZdFDHHn2ueQq9WhHy&#10;sMlQG5PpH/BTz/gjZpf7MvgK7/aD/Zv1jUb7wvp7K3iDw/qcgmuNNiZgonikABlhDEBlYF0B3FmX&#10;dt/PuvGnTzHIMcr+7Na6bNfqn/Wp+qYPGcC+NXB8+VKvhp3i1JWnTml98Jxummm1Z3TcXr/UB4f1&#10;/RPFehWfifw1qkN9p+oWsdzY3lrIHjnhdQySKw4KspBBHUGrlfB3/BAb9oXVfih+y3qnwc8RX7XF&#10;38P9WWCxZ2yRp1yrSQpz/dkSdR2CBAOlfeJr9by/GRx+DhiI/aX3PZr5M/zP404ZxHBvFWLyWs7u&#10;jNxT25ou0oSt05otO3S9hk9vBcx+VcQrIv8AddQR+tLDDDbxiK3hWNR0VFwBX5j/ALW/7QH7YF//&#10;AMFCNc/Z5+DPx11bR4b7WtPsNFsft3l20Ek1pbnkhGKqXcknB6mtT9kD9rL9sXwP+3VY/st/Hf4m&#10;yeIreXVbrS9YtroxzLHMkEkiSwzbFf7yLweCrHKg4I7uVny5+kksUcyGKaNWVvvKy5BptvZ2lmCt&#10;paRxA8kRxhc/lXy3/wAFbvj14/8AgR+zzo998L/GF5omsat4rhtlvLGTbILdYJ5HAPoWWMH6184f&#10;8E+v2tf2l9W/bN8L/C/4zfGLWda03XtHaQWOoXAaPdNpovoWxj7wXaPxo5fduFz9N6K+R/8Agr98&#10;aPit8Evgz4W174TePdQ8P3l54q+z3Vxp0uxpIvsszbDx03KD+FfIOu/tPf8ABRn4H+BPBPx11r9o&#10;K6vNI8ZpcTaNBdTR3YdYHVZEnikj+XJYfdOSOhBoUbiufrtRXD/Dr4xW3jP9nPR/jxqNutrHf+EI&#10;dauoVb5Yc2wmdQT2ByMn0r8if+G4v2473w1ceMB+0Z4mjt476K2fbdjCyyJI4A46ARtRGLkO5+11&#10;FeM/Fz4g+K/E/wCwXq3xb8A+ILjT9Xuvhr/ben6hZttljk+xi4BX37fjXxn8GP2z/j7ef8E8Pi34&#10;98Q/F3VrvxNpHiLTbfRtWuLgG4to7iSBCqHHAwJT+JoUbgfplRX5q/8ABNf9rn9onxN+0jeeEfjX&#10;8WtW1qwm8CXV9a2epXAdFk2QXMcg4HPk7/wY11//AAR6+Pv7Qfx6+JXjK6+K3xX1jXtP0jQ7cRWe&#10;oT7o45p5jtccddsLj6GhxsB990V+VPiT9on9t79rb9rzxB8JfhJ8cL7w7HFqmpR6Pp9tqkljawWt&#10;oZMBmhUszssfJbOWbsuAPcv+CO37VPxn+Nd14y+HXxe8aXniD+x7e1vNLvdRcPPEHaRJI2f7zrlU&#10;I3EkfNzggA5dLgfclFfmj+2uf+Cj37NUusfFjxD+061n4Z1LxVPB4e03T9dd7jy5ZJZIYxGYQBti&#10;Xn5sDbjJ4z9Pf8EsPGPxo+In7La+Pfjb4p1DWLzVfEF3JpV7qUu6RrNFjiA6DC+bHNj6570culwP&#10;pCivyB+OP7b37W2pfGf4jXngH49eILDQ9D168a1tLW5CxxWov1tolXjgfvEr9Hf2Bfinrvxl/ZG8&#10;F+PvFOsy6hqlxp8kGpXlw26SaaCeSFnY/wB4+Xk/Whx5QPYaKKKkAooooAKKKKACiiigAooooA53&#10;4vf8kn8Uf9i9e/8Aoh6/mTi/1a/Sv6bPi9/ySfxR/wBi9e/+iHr+ZOL/AFa/Svz3jj+JQ9Jf+2n9&#10;ufRF/wBxzj/FQ/KqfpB/wbif8lm+Jv8A2LNj/wClD1+t1fkj/wAG4n/JZvib/wBizY/+lD1+t1e/&#10;wp/yJYesvzZ+MfSQ/wCTtYz/AA0f/TUAooor6M/CgooooA4n9pTRtP8AEX7O3jzQdVt1ltrzwbqc&#10;M8bDIZWtZAa/mpU7hmv6Yfjv/wAkP8Zf9ipqP/pNJX8zkf3BX55xv/GoekvzR/cH0R5S/svNo30U&#10;6X4xnf8AJH6Wf8G3txMvxH+K1qJD5baLpLsvYsJroA/kx/Ov1iPSvyb/AODb7/kp/wAVP+wDpf8A&#10;6Oua/WQ88V9Dwr/yI6frL/0pn4h9Ixf8bcx3+Gj/AOmaZ+SP7XVl8R9S/wCCsOrWHwg1W3sfFE3i&#10;jSl0C8ulUxw3RsrXy2bcjrgNjqrD2NbX7HU9z4I/4KgNpH7U+nzav48l1q6hTWrPUIxawajJbv8A&#10;vWiSJRIroxVcFAhdTs4+Xov2s/2Zv2z0/b/1z9ov4IfBG+1SGz1qwvtD1BvJa3mkhtLdclTKrEB0&#10;YEcdKufsu/sb/tp+Pf24NN/ad/aF+Hq6BDDrTarrF3NNbr5sixFY4oYY5Hb72wc4AUElicA/Uacv&#10;yPww0f8Agu/4tLah8OvAkEnKQajfzR/UwRxn/wAdkrwPRfi18N7X9vT4cfEX4W6vJNo9jceGLCae&#10;W2eEr5NrbWM4w4BxtRucYINfRP8AwUr/AGWv2jv2i/2wPD+qeDPhNqGpeFrHSNP0+bVI5IRCubmW&#10;SZiGcNhVlGeP4eM1h/8ABRf/AIJ9/EJfjLoHiT9jr9niOPS4dCjN1D4bt7e2hivY7iVg7KWT5yrJ&#10;zjoo9KUWtEB6L/wXR/5ID4N/7HP/ANs56+av2vP+TA/2b/8Arz1v/wBHw19c/wDBVz4K/Gb9of4D&#10;eDdJ+FXw4vtW1O38Qpeahp9vJGr2yG0lU7t7AcMwXgnmvkzWf2Qf+Ckvxq8EeDPgh4l+CBsdE8Gr&#10;cRaLNdz2tusKzurSPNJ5rM/Kj7qkgDhSaUegH2Bf+Lv+EI/4I62+uiXYzfCC3tI2z0e4tkt1/wDH&#10;pRX5r2niv4cp+yZfeBJdRkXxbN8RrfUYbb7K+1tOjsJoi3mY2Z82Y/LnOBnGK/Sz9s39n/4pW3/B&#10;O7Sf2Zfg74YuvEmpWtto2l3EdiyKzw2uyR5vnZQFLwLxnPzivEdH/wCCc3iH/h21qFhffAC3/wCF&#10;uSap9otfMtoP7RSIX6L5Qm3YCmBWbG7GGPeiLSQ2fRf7Cl2nxl/4Jx+HPD0z7/tPhS90OQegjaa1&#10;A/75Va/LzwT45bR/2SvH3giVtsmq+MPDhaP/AGUh1N2/8ejjr9Nv+CU3w0+MXwe/ZtvPh38Z/At5&#10;oN9Z+J7mTT7e8eNjJbSRwvuGxmGPMMvfNfBfxC/4J2ftnL468R6H4Y+BGsTaLceJJ3s7iOa3EcsS&#10;SzLDKMy5x5chI4zhqI21EdBrFsP2dP2qfClxKPs63XwHhefb3Y+GJoCfxlgr3b/ghF4a+zeAfiF4&#10;w2f8fmsWNkG9fIhkkx/5MVl/8FQP2Pf2gviN8ZfCni34D/DG+1q2svAsWj3k1jJCoiMck42He6nm&#10;OYj6V7p/wSn+BHxB+AP7NV34c+KPhK40XWdQ8UXN7NZXLI0ix+VDEhOxiOfLJHPQ0Sfuj6nx3/wT&#10;zeNP+Cn+ovPjYuo+Ii2fTE9foZ8Avix+yZ8RNY1Ky/Zz1nwvdX1rbo+qL4fsUhdYyxClyqLkbs+v&#10;Nfn/AOKP2XP26/2WP2uPEHxa+CXwen1+ObVNSl0bUre0F5by2t2ZPvIjq6OqyYIOMMuRuXGfcf8A&#10;gkF+yX8a/gNd+MPiF8Y/CFxoLazb2tnpen3jJ58io0jySsqk7FyyAA4JIbgDBJLa4onkf/BU74ga&#10;/wDtOftj+Gf2U/h9P5y6LcQ6cFXlP7Su2QyO2Oqxx+UD/dxL71+hukaJ4Z/Z9+B8Oh6HCItJ8HeG&#10;dkKn/njbQdT6khMk9ySa/MPwX+zr/wAFI/hb+0HfftDeFv2eLy+8RSale3MV9q0dtOnmXBcPKF89&#10;fmKuwHoG6dMfYujav+2r8Uv2DPiNYfGz4ZtB8QNRt9Q03RNHsLeKFpraW2ijRwBKy53STHJYcJ09&#10;SXQZ+aPwu8ceArP4T/FTTfHWqyRa74k0Wxh0BVtXkE8y6jDdTZZQRH8sI5YjO761+iX/AARP8Xf2&#10;7+yZqHhuSXLaF4vuoFXP3Y5IoZwfoWkf8jXlH7IP/BOTxCv7MPxUtvjx8ALePxje2VxF4M/tW3gl&#10;uoJFs3MbwOGbyyZnAzkcoPTNehf8Ef8A4G/tA/AOLx14c+M/wx1DQLTUmsLnTJLySJllkXzllA2O&#10;2Dgx9f6USasxI+1qKKKzKCiiigAooooAKKKKACiiigDnfi9/ySfxR/2L17/6Iev5k4v9Wv0r+mz4&#10;vf8AJJ/FH/YvXv8A6Iev5k4v9Wv0r8944/iUPSX/ALaf259EX/cc4/xUPyqn6Qf8G4n/ACWb4m/9&#10;izY/+lD1+t1fkj/wbif8lm+Jv/Ys2P8A6UPX63V7/Cn/ACJYesvzZ+MfSQ/5O1jP8NH/ANNQCiii&#10;voz8KCiiigDlPjv/AMkP8Zf9ipqP/pNJX8zkf3BX9Mfx3/5If4y/7FTUf/SaSv5nI/uCvz3jf+NQ&#10;9Jfmj+3vojf8i3Nv8dH/ANJqH6Vf8G33/JT/AIqf9gHS/wD0dcV+slfk3/wbff8AJUPip/2AdL/9&#10;H3FfrJX0HCv/ACI6frL/ANKZ+J/SN/5O5jv8NH/0zTE3L60b19a+PfjBa+OdU+L2r3HgK8um1nRf&#10;jHdano9pHcMFupLXwlp1wLQ842TbXiIPA84nrzXP/ET4sXWs2HjP4o/D3xRdRwXVn4u1HRryGZla&#10;NT4Z0eWJ15+VlLbh3Vs96+k5T8NPuJXR/utmjcPWvJvh98NfgV8CPirb23gzxJp3h+68RaHDZx+E&#10;Y7pIxqE0bSyLdiMtuebYsqs4BLKhLE7ePnr4vfFOz0n4e2Hh6b4jWej3+heMvGvjG1W+1lLZr+fT&#10;dduls7Eb3Xf5skrYQZyICMcUrAfb29cZzQHU96+Zrb4CfCP4t/Gfx8/hPS7exk1LwFoWreHdcsgQ&#10;9je3k2qt9uiweJCY4XJ/i8tQeKxdI8e+JNEsvD/7b3xKX7NdX+rahpesafBcl4bHTYNPuI1hXsQ1&#10;/Z+aG65usZ4osB9Z7l9aAwIzmvifw78QfFfwZ+Htj4P8c6zJcax8LYdf8R6lLeXOFubuWwtntYpC&#10;xA2tNrpVc8A2/wDs17L+wbr+gQfD7XPhFofxGs/FUPgvxA1rb65aakl2t3BcQx3gfzFZg2JJ5o+v&#10;HkkdqfKB7nuGM5pBIjHAbpXyX8P/AAp4f8DfDf4V/F7wjY/YPEWreMri01a/t5nVtRgki1HdHOuc&#10;TDMcbDcDtaNSMYrH0PwTonhb4L/B/wAf+D9YtvDfiPxv4J1BPFHi+4vmhNw83hu6vGuryYn5tlzG&#10;k3mNkptOCBkUWA+zBJG33XFKXVepr4q8S6ZpXwt8NT6Jo/wT1Pwf4uXS/D039l6ZrdrLpfiRI/EG&#10;mobgTRtu88SOI/MlVCUuTkN/D1ej6VofxbtfhnfeO7xtZm8fePr1/H+l3aukcdxaaRqLJpUkLH5Y&#10;rSWFFEbDDPEZWBZySrAfVW9SMhqNy5618Ta5p3iPwj8Tv7P+Fwukh+HPjDxJqXh/QbSZ9j2sFrot&#10;xPYRrnG2SO5vI0X7qNMuANowvxV+KGheLvhXP4S0n4u6bocfijx94i1vSdY1DWktYpY7OIz2YWR2&#10;UEG8lsG2g/MgfgjNPlA+2Ny+tIJEbo3TrXzDpnxi8SeM/wDhbnxd8Fn7Jptx8GtJ1jS7hrkmaOd7&#10;C9niaNVyqgZYMSQ26MfLjDHB+Inwm8PeAdI8P6B8Ib6w8J3fjH4Pa5DqupTao1pDeXKrpnkzXM2S&#10;fM3zSDzzlx5zcnOKOUD6k8G+NrHxtbX99p+mX1vb2OqT2Kz31v5YumhbY8sQzuMe8MoYhdxQlQVK&#10;s2yHUjIavj3U9D8D6dr8vwog+EOqeA5tZ8ReEoPFHhBNQt5NKv7GS9u8TwtbMctK0TxTbthdIowy&#10;kZJ7/wAI+AvBHwt/ah0Lwd8N/EqNprXGvTzeHbWYeTocrWOkn7MqAny1YYuAhAwbkkABhksB9CUU&#10;UVIBRRRQAUUUUAFFFFABRRRQBifEvTrnV/h1r2k2SbprrRbqGJfVmhYD9TX8xkQIjUEfw1/Ucelf&#10;zx/8FFv2ZtV/ZT/a38WfDqTTmh0i8v31TwzMFPly6fcOzxqp7+Wd0J/2oj2wT8Lxth5yp0ay2Taf&#10;zs1+TP7C+iVnWFo5hmeVVHapUjTqQXdU3OM/mueLt2u+h9Nf8G63i7RtK/aS8c+Dry7WO81bwfHP&#10;ZRs2PMFvcrvUepxMDjrgMexr9gq/mY+D3xd+IHwG+Jej/Fz4Xa8+m65od0J7G6VdwzghkdTw6MpZ&#10;WU8FWIr9RfhB/wAHFnwgufDNvF8dvgZ4ksNZjjAupfCrW91azNjl1E8sTxgn+Al8dNx61nwznuBw&#10;uD+rYiXK0203s09fvudf0gPB3i/P+LHn2S0HiIVYwjOMWueEoLlvZtXi4paq7TvdJWb/AEior4K/&#10;4iHv2Mf+ia/En/wT2H/ybR/xEO/sY/8ARNfiT/4J7D/5Nr6f+3sn/wCf0T8A/wCIM+KX/Qpq/cv8&#10;z71or4K/4iHf2Mf+ia/En/wT2H/ybTJ/+DiD9jdIWe3+GHxIkcD5UOlWC5/H7ZxR/b2T/wDP6If8&#10;QY8Un/zKav3L/M+uP2rfF+jeA/2ZfiD4t1+6WG1sfBmpSyO7YBP2Zwq/VmIUDuSBX82ajAwK+wv+&#10;Civ/AAVz+In7bOif8Ko8GeF38J+BftCzXlhJdCa71V0YNGZ2UBVRWAYRLkbgGLNhQvx7XwHE2a4f&#10;M8VFUNYwVr7Xb3+R/av0ffDjOvD/AIcxEs2ShXxM4ycE0+SMU1FSabXM25NpNpK2t7pfpd/wbeaf&#10;dP4++K+qiP8Acx6RpELP/tNLdED8kNfq9Xxf/wAENf2ZNV+BH7If/CfeK9Oa21j4hX66t5Mq7Xjs&#10;FQJaKf8AeXfMPacelfaFfd8O4eeGyelGe7Tf3ttfgz+NPHHOsLn3ilmOJwzvCMo001s3ThGnJp9V&#10;zRdn1Rylr8FvAFp40bx/Dpco1R9ck1dpvtUm37XJYR2DPtzjBt4kXbjGRuxkk1z2l/sifAXSLS90&#10;6z8GMbXULjVZruzlvpmif+0Yo4rpApbCo0cSKqjAQDCha9Mor2z8nPKP+GNvhHKy319qfiq61OCS&#10;3bT9cu/F17JfWAgEojSCYybo1xPMGA++JDv3cY6H4efs8/Cv4YSTT+GdAkaW4sEtLibULyS6eVFn&#10;uLgszSsxLvNdzyO55dn5JwAO2ooA5P4bfBbwD8Jip8FabNb+XoOn6MnnXkk2LOyM32eP5yfu/aJB&#10;u6kEZJwMVdZ/Z5+FfiD4VN8FtX0CSbw614Lo2bXkm7zPtX2rO/dux5uTjOCCV6cV21FAHD69+zt8&#10;KPEnjHUPHer+HWl1LVm0ttQk+1yBJv7PuPtFrlA23CyBS3Hz7EDZCgVu6Z8PfCui+NNQ8f6Tpv2f&#10;UtU0+1sr545CEljt3meL5Pu7gZ5PmxkggE4Axt0UAec+C/2WfhL4G1vTtd0yLWrptHnmn0a01TxJ&#10;eXVrYSyrIryQ28khiRissihtuVDsAQCc09E/Y9+CuioLFrDVr/TodLutN0/RdV8QXVzZafaXMZim&#10;it4XkKxAxExjHKoSqlVJFepUUXA8z0z9kz4UWJkl1O48QaxM0dnDDc674kuryS3htruK7iijaRzs&#10;XzoYmbHL7FDFgAKueLf2ZvhX4v1y98TT2eo2Go32oW+oSX2j6xPaSRXsMLwLdRmJhslaCRoXYf6y&#10;Par7gq49AooA4nwV+z98N/AN9p+r6HZXsl9p7X0i6hqGqTXE9xJeGI3EkzyMTKzeTEAWztCBVwBi&#10;qvwu/Zi+DXwevWvvAvhZrdvJnihjuLySdII5p/PkSNZGIjUvt4XGFjjUcIAPQKKAPMNG/ZD+Dnh7&#10;VP7R0OLXLSNrYW1xptv4ku1s7q3DzOsM0Ak8uWMfaJVCsCArbegApmn/ALHnwZtNPutK1GPXtWt7&#10;jQZdFt49a8TXl19hsZChaG3LyFocmKL51If90nzfKK9SooA8yH7Jnwpm0/U7fV7vxHqV5qjWLS61&#10;qHii7lv4DZytNa+TOX3Q+XI7uNmMl23bskVp+Bv2d/hv4A1u38UaTBqV1q0Fxd3D6rqmrT3Vxcy3&#10;McEUryvIxLny7aBFzwqxgKAK7qigAooooAKKKKACiiigAooooAKKKKACvnv/AIKG/sBeAv27vhUv&#10;h/U7qPSvFGj+ZL4W8ReVuNtIwG6GUDloJNq7gOQQrDkYP0JRWOIw9HFUZUqqvF7o9TJM6zTh3NaW&#10;ZZdVdOtSd4yXR/k01dNO6abTTTP5tf2jf2V/jv8Aso+M5PBHxw8AXekzeYy2d/sL2d+o/jgnA2yA&#10;jnAO5ejBTkV57X9PHi/wV4P+IGhTeF/HfhXTta024XFxp+q2UdxBKP8AaSQFT+IrwfxF/wAEk/8A&#10;gnZ4ov21LUP2YdHhkdssumX13Zx/hHBMij8BXweK4Kre0bw1RW7Sumvmk7/cj+yuHfpZZY8HGOe4&#10;CaqpayouMoyfflnKLj6c0vU/n/or97/+HNv/AATe/wCjbof/AApNT/8Akmj/AIc2/wDBN7/o2+H/&#10;AMKTU/8A5Jrk/wBS80/nh98v/kT6T/ia7w//AOgTFf8AgFL/AOXH4IUV+9//AA5t/wCCb3/Rt8P/&#10;AIUmp/8AyTSj/gjd/wAE3gc/8M3Q8f8AUyan/wDJNH+peafzw++X/wAiH/E13h//ANAmK/8AAKX/&#10;AMuPwRhiluJkt7eJpJJGCxxouWZicAAdyT2r9CP+CZv/AARm8dfE3xNpvxu/az8LXGi+E7ORLnT/&#10;AAnqERju9ZYHK+fGeYbfPVWAeQcYCncf0w+Dn7FH7J/wAvE1T4Q/APw1ot9H/q9Sh05ZLtfYTybp&#10;B/31XqQGBivXy3g+nh6qqYqSlb7K2+be/pZedz8u8QPpQZhneXzwHDuHlhozTUqs2nUs91BRuoP+&#10;9zSa+zyuzGW9vBaQLbWsKxxxqFjjRcKoHQAdhT6KK+2P5OCiiigAooooAKKKKACiiigAooooAKKK&#10;KACiiigAooooAKKKKACiiigAooooAKKKKACiiigAooooAKKKKACiiigAooooAKKKKACiiigAoooo&#10;AKKKKACiiigAooooAKKKKACiiigAooooAKKKKACiiigAooooAKKKKACiiigD/9lQSwMECgAAAAAA&#10;AAAhAC+fr+mn8wAAp/MAABQAAABkcnMvbWVkaWEvaW1hZ2UyLnBuZ4lQTkcNChoKAAAADUlIRFIA&#10;AAGaAAAAYwgGAAAAouzGBgAAAAFzUkdCAK7OHOkAAAAEZ0FNQQAAsY8L/GEFAAAACXBIWXMAABcR&#10;AAAXEQHKJvM/AADzPElEQVR4Xuz9BXhXx9Y2DidoqfvpqRvFJQnBpUJLobgHEhISXAvF3SnQQnF3&#10;dykUL07RYsXd3V3v777X7J0ESp9D3+ec9/1/13VWMr+99+zRNWuWjO0A/C24T3eX7g7dbe8qd48O&#10;ePDgAR7cf8BgfL5/k0Hv4QFv6R0PHjCVB7jHpO4/4I8CKFnF5eUef+SN+8znAR3Te6C87ius/TvQ&#10;je/i3T7kHXvzr0CBLNP/Zy6uqK4sxJxh2DDrF48/7o0L6YPh/SHH9IRXP136CZcPcIvodGFw7zZR&#10;f8vu7/JRb+8rjtqLcZT3Le+qlO6qHR7c8dw9pswYSovlklOzq2SWDsMbyNPK8e8H5mzYUI6OJl0+&#10;KrvvrCAiKJbDiiJPuxFtiW79eErNBfcjG4p4qxCOwpWGKqu4zt3j27tWCg/8RBRRVz3zhtTu7pno&#10;faYmZ/TsZ6D8LOTjwaJ6zgfXzl5EPdsvU1D9vIR0UUvFZhQ/gf8JFE7p8+LXX7V9YHcOGwYWzr+R&#10;n8L4d/LVk4vjWkt+jn5joxrojcrHq5eA0OM4jGJ49Cwn3mI0pTguuGtbPcvfK6O1kXvvOxdH71Ur&#10;9+T8+WvpKh/fz4HuFVrlj59uXCBHga6NSf0M5jdtHO71zktYV13sV+8Um32RTn1K/Ue+8ZK3OLoI&#10;g67MemI8e9C9chJn0K/Siy2Rd6eAwqbyuWf+DpSSF8oK7nJVnLgwLl3LxvITPQsPDhcq910+i6/w&#10;4S/hbwoagZ+jiuKcq4gK4AjiAQtwn0zsLjF+h68OnbuC3hPnoW3/iVi5aT/DuhTuUto4ZsU49x0B&#10;CA13mcY9KzyryOxUCXf967rI/9F3rjMqjzjncvZDe3XwkfT/0sWCHkQwjgRUWlc+5++I7GHwmU6c&#10;U11duzjGr2fd3TEiusUk7jLcfetcCu/yuacbwpGTZ/D9oMnoOGAqNu8+ZjkKdffvsV3uqZ3ko5To&#10;aS/1o/zUfiJMz9ucfv/T4PLw81RdDG8+qHz+S/vx2t2cH9peEnTv3hk968+P68WPu+Vv/LTl4hFp&#10;nLfnZxelyvQNofST8y4K4n6eFFS+uGRcyfyUlI+rie8fW58//fnvPBevn8Td6Ye/fn3tmY71dTTn&#10;6qTXku0uX4HuJI4dPf8pvp4tBxff+Tnv2D6rB3FvOQvvl1vlU8ryE7h3vvN9HehJ+Tg26ocysAf3&#10;9Gd/F8uBymi1cGBxVDdXRwtJLyu73sfm51IwfxfEey/w6+3XKP47wkMeLh3n4SVk4ALZY7xM9Oxi&#10;6E791qmND6fi5RpXaKtNXLy4/uwHM8HjvVMLiFvL3wV6PPw9QfOYhFx2csrUCQtDPpkY9WUr5Hoy&#10;q7SFqyEwRQF0Gj6XPgIhw1XpwX0iQEyPVowEjioilmhsizWIcy7m4+DP9RQqVCYx2Djnyqd8fady&#10;MKafwL/bCfyr4FH/+O8MnKd+hVf3WmWU858fBl/AxN2z3hLSrJ/TJfVCv2olkhzD3FY4+fiWI9+b&#10;xk5YsXknXs5QFM+mLIAxM5eYnxVB6bIR7ltDxMeh2l2t7Vrc0o19+7gS/xvAMvFzcuXWk2qlGvsM&#10;yNXeCu8cfeKcDwqjZ11FH6oPSy98KI6XhEvG1VDUZExQprmlravwrnzl+EgXC56HLu5tbIL2Qk+6&#10;cz//E7jwzj2al37j03j80A4X7vrwn8PWw3+ufF5sP5F4Xg7cg1VBbWHCgOnp1t4LXBg9W4nskT8u&#10;knP27L0zP68NPK3ZexELsUH562g97r3ulEJcGMHDvn9+58D3j/WxcimeB165Y99bjXyep3u9dxf3&#10;47eFi2F4oXPtoPB+HPP0nH6Up3sfP7e4OngQ/5XAj+o7PscFYTnMio/rkbr6pTDwXugShyVHD0br&#10;LLxwbVY8X8XyHIWzOsiZ15/gb1s0SudRpzqp+NKf3dAAuyFf+BXYuvcUMhSsjYCURdFs6Fwbkomt&#10;HENrCMJAnhrH4fUBidZpSY7grLLKTRn+T6D35hTalephZ6k85P6T4Kf/aF6P3j/6Xg9eO/JW+GRd&#10;5Oe8HgInXNwbd896WngnbOyNfuSM2vXe4TxOOYiD6Rv34qmQcCRJUxwj5640P2Hu3j2Gs/jKR3H1&#10;p/SVBpWFB2xZE1z2b6k+nPK/EVQA5cW8Xbs6cGa9hggczbj6y09hvd7n/aoqsaB7w6HndFFwR9yx&#10;UZWXWd2Wrugz7mVcFLUBbwS+p5e2+/UhLnH3hhD38i/A5RDnVAZeLWH+WD29+tqz529hnxxcaMXz&#10;0peHHv8KLC+VQ87zs5u4lMzbbvSjesvF4cTe26/qoKEkN0zrv/tTEXzPeA0Z62VPhNi6Ox89xYWW&#10;n4//x4DqorLEe+mn5rx4p/a3PDw//ZjTO9VDKkn8nPTatZHrO+4vLi33zr131pK9j03XufiPBrpx&#10;if/pXhfnIeeB568yKUcLo5+H8OU7r1wadeLVCR05LxFre7/s8vgz/O05Gh8t8Z3AMTgihc66Ip9V&#10;CcHCTQeRPF9NJExXHmlLt0KlzqPRZcx8TFu2EUfOX7Rwftg/g3Jgvpa+9+hdXFk8ZFhlvRdEgBNU&#10;PoN28S2GpRPfueiOgf77neXrXf37+P6+E2bFFl2DqRHdxRGs5lJu0rEu8nsEYtOOvVd9XVv4/n8F&#10;Io0LN29j0YZ96DlpCer3nILc1bsjceaKSJyhLL4fM8/CKZUH/piIiueKbfGZi5Xeyu4NxykC/839&#10;R8ASFzLUkfXn+6kM6hR8UJF4ER4kfKSwOJpwaouCWBTF9cH3iPVUzUTTXhy5RyLFj2KOPw7t+vHw&#10;4gk/+dk7y5z+5icsqi6+czHjwEvHc37buue4+C6U+p0TsH5487XwBAV61Bmu4pzKp9AOq0rb5aFn&#10;pS/fP4HRKcPKGQ3I+fnz1nN+ZF9BkVLqyhv7ym4U1XROOXrJxdXSc5an52JTUPlVXz+c/84539eB&#10;e69a2Xsrs+/0TmWMoy/fqSwuJbtxUXkxH7vhT7xyySvuzrWdyqh0fGdx9evlb3WgjxM0CuFeW0KO&#10;gOKcHuV4H1sX5xH7yj15YB4ujG5jQ9uPnh4plRfepkSID8uFflZNOiMbC62Aj4e/IWiUiKt0fMS7&#10;G/6YhGOj8HpPV3rLcpmxbjtCyjdB4kyRSBxaFQFpIxDwSUkkTl0Kb2QqgdmrNuMsGV2nQdPR8MdR&#10;GDT9Vyz6fT92nrmOEzfv4yoTEoFZpax2fNCzOf2pispbjv+a95GQMUHjnEU2cLHcs391t3b/H3BG&#10;8N7Vv/ef/Xt7tj+VVZ3V1cUerfw36W7wnoxS7a93HvjpWnoeuHqz+/Kq4IyNs7fu4cCFG1i5+wRG&#10;zF+HtgOnol67wfjjyFnsOnsZOcrUo8VZmK4U26gcEmaORmBQJD7MXwfdJ/6Kcze99L10hV8P5W6+&#10;XTcKYuVlrubiyvQfAUteePNurQy803CWKu7jSn6eZRwrbPjC4cnFNhza1QvuRWMI0t9d3GEcWTLG&#10;EmN7lgIKF+wTQoAX2d0rpnP606SpKQs2RMxwXtkeqK+oXEblYjDSZBU+PuhJGTpnbcs8XPlVJ8eC&#10;laRSusPgChmfNlzRdPXjxXOWZvx7F96yVTtayur3TNdP2y+OnukUxzw9p7Q0xCracIMUTDn2yvTt&#10;zjl/yNbSsEAOR7p1aPXqQByZU/uxXFZW709DwPJ3CoWG4tXOwoafD8ujOExTP5aXbl1sLy7DS2uX&#10;okIaEkY1hK9WjyuD/lw5FEL/DBDbHlZ/nxYsLF8LF4ZHLw+VIx5u1Hq6Gl4sDV1dMk7QqG7Oz/Kz&#10;MErHOaMpvhN96k/1tUIxsOomfnyPed7zlUArnyVk5b6nsvPJ+Vlp6BTfkvWiOHzcJ55Ul3te+6ip&#10;rB4MJ2fpPAb+tkWjpB5KzLDhGscK7b08efMurZY5ePuLyghIReZFIZMgtAo+KdoC2cM74e0cUUiZ&#10;Nwpr9p/ClmNn8PFXNRDwQREkyVgO/8xZGWmK1MVX1TugWvuB+GXlNi9P/nrp66KSCJFWLsOGLg4B&#10;8v3/F3B1iXPxQTW8J4IyFuLNZRnFxYHfCeJA945Qth86jiY/DEPJ+j8gqEwD/OOLKhT4URT2JRDw&#10;bl5MWPo7TpPKi9VsjVeylkZQ6ebIVL49EmeloMlaDQHpwvFMcFnEtB6InSfOWZpGzPdpZalDEtk+&#10;zl0JhHmVle8eKed/AtT+jg5UFHcViCzVb3xa8EO58Ow0Krs6v+eclumYh7qqdT0lpgvTvauFEEzw&#10;nhgS37qX8UHPylR4F37EHFwHdj7qoGIMfLJ5HVc2E9J8cPl75SEoXhzEvbc0hW9GtrkyOYLKrVLd&#10;kb/wIH8/EV1jH31suKtzXoB4Tr+WhG4MlJ8EnMrg+XvvdFEqj0IsE6VTfvfJJ9yQI0PHNo7qpgC6&#10;ev6GAy9xgrvTrxidFgmJ0SsVF9clo3RVPgkatS3fiifRX0xWV2tZpe3h0FLkj0ZfTHny/+hn6fL9&#10;bdVZaYsZi6hUD9K3+oBfN0drXrlVfoESJyhVa5tYulHeXhszEzF5m3+2cHIMobxVLt4btqy8cvQ3&#10;fMXVx9VJ/iqLRJKyVuaKLTywrPdu4w7p10qmV3Tx6ylaMdz7NfLL5zsGMmHpPfu/yvM+EWg4Zjzl&#10;4N78Gf7+YgDfCeyeBWNF1HFVTMGOkxcR0aIvngsth4AUJfFsaGUkyVYViTJFoPHA2dh7+iqWb96J&#10;OSvXU9O+i9nrt+O1nDEISF8BCdKHkQkWMheYuiyFTzE06jLW0rWmsLwNTVYxVpV+XgPznRqIpGZv&#10;fLBi/g/OpfL/1jmick7P8cslth0Hvu/DIGKIAz82MG3JOjydtggC0pSnpVKa7UGrJUMpBGaqgIDU&#10;RdB6+HRcY7jVv+/G/N+2Yd/xi5i0fDuezlERAVkrIWmOSghMV5xhiyFHTFPM3rTLyihwizicRmUd&#10;gH7WqTxB41rpPwMuLz8H3dk6xVj8yfn3uoo2/edHwdIwGhIDcYtQ3DNfKpKcB/JSWqKx63RXPKfn&#10;x4IrnuuUume6flv5SSs9lcu83at4oDeeMxpnL+DlLp2v1Al0q1DmZYrfw1TzfwJ+mj48MGtB7frk&#10;8HBYxVUd6IQMc3r8M6UIJxrNuEJ3lfeqTfyy6N6EheHTsTj/vZ+SrkaJzE9avYZ9zMeYvsvD3tMp&#10;rNpCz367+Os89GOChrc+KC/FUzjd21vRjLsz56qnmrFH/AXeTIjdk/Xl+pBfB5dm/DKprgovSo/L&#10;V1elq6vK48e3wKon6cCsLXopjA8PlYWE9OCehLKomKG8l7ooPT+sn2dsHgJrS424aNzEx+Sf4e8J&#10;GqZptK60maCTskSQkMXXIojJy7Yga1gjMqbijjlVaIOOo1cgRfFGFCIl0GnUfEvKBxV+4JT5eD5d&#10;UbySORxdJyzHyAVrEdayJ54KKYukacLw01gXRyxMxKW8RVpyVihrUb1zt6evXEPrPsNQoUUPRLfp&#10;g4qei2nXz56j2/R92LWmf+sB/37XJp571O+R+4osR1SbfnT9ed+ffipTX1Rs3Z9+AxDVvBfqdeqH&#10;jXuOGC5UWdfR4lwc8N6IHli6bTfezluFQiYSWSp3w0+Tl2H8kh3IUPRbBHz4BSKb/2DLnePDiq17&#10;8GzmCCTKHIn6A2azjAORjFZNQOqi+MeXVWipLsBpRlI0s25sqMIRmdpIXdr8LcR/BpSypR7vRqQ+&#10;dvZStOk3EW2HTEXrIZPQZvAUtB08DW0HTUO7QVPRduAU/DB6DsYv3oD1+87gEtHkURFJSMzAMS3z&#10;kfUogiKos0uBGrdoA77tOooW4PfIE94COco1RZ6I5ihUox0a9BiJ8YvWY8+ZK9blBDYkY8LY0afK&#10;eeLCRfQdPwut+k9B64HT0a7/OKzassvCu7rEB790ro1tyMKegP1HT6EnFYXW/SazntPQafBkbN59&#10;2N6q9eet3oQ2/Sew7jNY95l/7QbPesi1Z/iOA6fyfiZaDZyBzoOnYuMf+7xcH2DZuh3oNGAiOigM&#10;8dluMMsweAZaM15b3rcTvnlto+ehPzOPqejGtth16CTjE1Q4w62GEx0DFn4PXLqFqSu3okmP0ShR&#10;qyPylG+CnOUa4/PIZihepxOa9RmP2b/twJlbSkAlIU7v3+DNTUtjy76j+F5tPohtrnYeNhW7jpx0&#10;pSavkkXlixbhUG2k64279zBy2nzicQJaqh6s26xl63FLLwXEudJY/NsWtO8zivWexDqy7QZNJm4n&#10;YNHv2y0dNbD1RUWxR907/kgKwMote9C+H+MOIM76jsWva7ZYWPEuFxdYtn4nOvYbh/bEeUvScZ9x&#10;s3Huhub3VAzR0AMcv3gdfSeovJOY/1R0HDAJy3/f5crggyKIURP0u3rnUXQYQrz0n4yOLHf7gePR&#10;qe8I/LbuD6ufKRBUtOJEnZcE3dELl9Hoh6EI+64rKjT5ERFNuyKsXgf8NHImrhihs47Wlg+V4CF4&#10;ckHjamoVFUJMczUi0Qvg7I076DRsDt7KUwkByQshWUhplGveG1uPn8Om07eQqkRDMruiaD98toV3&#10;mpFSATbtOoyubOCW3Ufi2EXp18CEtTvwVKYwPB8chYmLfzc/mc2KI1YgrdMxOY8ZqEyO/nDw3HmE&#10;FIlx2nuaErwWZZl4/4kctXu7xnPJ6ZdcYf5fuoJ0flnk9Ez3CQV2SjL5T4ritcwlMGXFZldJawfX&#10;Fu7qWkK/1uCeoPnjxFlkLNWEaZXAt32nmp+g/9gFaNp9DH5e8Ts7lIvva3pLNu3Ec1nCkSBjOMYu&#10;/QNXmVTHoTPxj0+JU5Y1SVA5VGw7DJuPn7f2M85h1o1rT+eUnsqhUv37weqpPJSZl4Uop0iV1khA&#10;vCVMXxoJg0ohUcYwJKaVnChdGSTiNWGGclR4ypI+yyJFgZqo1n4QVu8+ZsmYmCEROVwobZfw0Ys3&#10;0XXULGQJq0crPQwJ0tI6TEWLME04hS/bJi0td/mlDcOzmcKRO7I1ek1YjBNXNEuppGQJxOFi4/4j&#10;SP01LcYUxZCQcZKm+Ao/DI9rG1cf/cg5bDrniuQLsV9/24R3czLvVKSRtKXwUkhJjPx5mb2T8lCv&#10;yzDSzjcIzBDmHOufIH35P7mEGR52ieiSpivLayQC0pVHMiqB/SbMsXRFVW37TkYSppsgTUkkJj4T&#10;WfosB+PpmjBDWSTMSLzwOUFGOiqcr4WWwNQlcbRrFpdp0MBlJjp87jrkrdoBL2aNYF1KErdl3JB7&#10;GqaTRviVK41XckQgvGkvLPvjkJXFMUaXzri5v+HlzJpjZPxU7C8hRTFn5QZ75/cJN7jkVFTFF1y6&#10;eQufl63JPpafZVa+BVC9bW9cN0S7dtBtkx9HIOFHnyMp00+iuhJHAakKI3+1tmT+UnPYNuwDrlyK&#10;xzv2C5vX4FOXEbOQNGVhtnlpBCb/Gs0oUJWuCUxeJQLb9huPJMm/QJJ0rAP5VuqvKpGfUZgK/D59&#10;+Czppxb7YiEkSlscz6YpSMVgikchri+74TClCuw8eRlfVm6NhGmYd7pSSEKFP2GKvMhVujY2bJdi&#10;QtCoBMurYUQXi+DlN3P1ZjybkTSWQrglfjTC8UlBpCtUF78fPmNh3ByX3T4WnljQWOHVUHYVoxfy&#10;XNW2Hz2Pii364NkMLMDHhfGPPDG0XGZR8xDqgJ+3HME7BeojMG0JdBz+s/mxZuRLqpj/5DqHDz2m&#10;r0Jg6jC8kaMGVm8/5jw1Pitk2K9y95iCep+YnJDLYIcuXkJmIjEgbVm8/nktpC/ZBEF0GekylGxM&#10;18hzDZGRAlAuQ8n6yFDqX7gnCRPfMXzGkt8xfTpd7Z5+cr6/vavP8tVDUKkGjMfy2PU7c+lKN8Hb&#10;Xzdkhw7Hm7kqYPpv1EAMWFMjJLWHexQeDB9epxKcuHoHeWM6I+CDAoho2cuGewQicHVPRdO9RLj0&#10;LsGvm3bg2SxknOkj8f3YpeYnmLRoI8vawKzVBKnLIEd4K8xas93SEFi2akjfw1pV7j8Bqp9H3IYA&#10;Z1EXrN6FnZ/MLROtuFAqPZmqIkEIXabKdh8QXI3+NRCoezKLgDRFkKlkHSzavNuS0li0cCiSEuw4&#10;ehHhDXvimSAqLOykASHRCMjMuCHVEZCRwiKYzDhYadegI82FkGGlqYDngsshvEkv7D2rgTWma2hw&#10;ia4/cBIpCjFsOsWvZp2/K60sBz4SBQrv49C1rarqWhZYtHYL3pTwD2I6dC9mq4Dhs1fYO7Gm2j+M&#10;jiuzXCbhgy4khvWvbDgI1AId3xmOKtG/CgKJs4BQMrOQKngqpAx6T3L730QzrWgFJQ4i7oIVv6ZL&#10;w0/bS9+umdUGzIuKyavZymPSki2Whtj2fVsqBJxnp2/RdwZeySrBTcYdwnhZGC+T6sUym1N6zCML&#10;ca56pCmF1IVq0ipdh5t3HZMWjF3wO17MwbAZ6TJUxGvZIjF7lcszrk/IeQqRRzcSNHnCSdcSHFmY&#10;T/oyqNphCK4YopW+dogBDXpPIO2TSRMnAZmIm9A6xEEVPBtaHiNmum0AEmXWWtZ0ytP1LPWxTqPn&#10;I3E6CkzRC4V+oz5TLF29Vyzdt6KFkpiCIFA4TBfFetbDwfNOkPp9etvRc0hVqBHfUygHRyNZUFl0&#10;oKKuPNQnzDLxaOg6y1Hj++FUKMibM5FWRbtpw/HeV5UxZ/1ei3OfYYy2bE7L0b7DjMNtU1pOASkV&#10;n/jPwnpnYR9ivi9kq4ih89fHhvVuHgtPLGgcW+cv62orJnivQk6ntRFKBm5DZWmLIGtEM0xfs8Py&#10;VFWnrdyEjGWIlKBIMsswfD/Mt2hUQSJEQy5eAaWRrqOEXLL7KMq3HkqGURIf5quBQ2cde9RySNco&#10;vFdL6l/p0M/pAw6OXLmOzGW+M40gqsMInLp5D1du38PlOw9w6e4DXKB0O8/rRbor9JOT/0X6+05h&#10;5OL7+WH8d0/qlI/iKn/l5ZfjEq96J3eZ7ooX9iK50jm+O8syn6FZ3/vnDXg6U3m8mjMSs9bt9mop&#10;EONhSzCeow6vsY3AHaEpr/Am/cxyyxTeErPW7sXGXUdwxRt+4GubtNXV77KLNu8kEVWgBhyNtyio&#10;fxg9Dxe88FuOnkV48754Jh21+Y9L4h+fUakY/TNOXte+B9ceuvEuKiF//wNgdXVTy34WopICtX4k&#10;HUYiYWgVJMxSGYkyRSFpUHk8FUwNPYQae1AENVG6DDFIkLUaAjOTsaUqgVwVWmAnO7BAqBQcOH8D&#10;xWp2RiJqrQnZSROSEScgHQdQW0+WozL+8WVNvJO/Dt768ju8pIUT7MABwWTUobXJXJkumVKJBj/g&#10;4AUnbHxMrN9/EikLf8t0JADIrNkvuhDHDhTKtV181OnWcEvn43Th2j/wzudkHEFRCAyuiOdzRGL4&#10;L6vsrfpSnW5DqMXmR6IgWnOsd4KQCsRBOSRm+RPqngIloRiPCQQK42CGoTUiJhiQkQwxI5k/LaXn&#10;0xdCv3FOEJrWPXAakjCshGqCzHUQSOasNJNlLIPEweEmWAJCiItMEcyHfmm/wZtZimPGko2WhhuL&#10;uIerFBJthszGU7R6AtJVQGJTDGIoJMKQLGs08Vsf73xdH29+UR1PhTI9KQZs14DMxHXKYkhboDJ+&#10;33PC0hSMW7ABr+QkToOZRsZKeC17Zcxevc3eiW8YozZm7XiXhrQEF2/dRo7IlkyfeSjt9OGo2nEE&#10;LnvNIBBOG/YZx3LSegslHYjZZqNSkY2MN00YcpVviiOXfcuD/2Jr1g/Uq5yg6TJmHpIKvyFUDFjH&#10;Bn2nxuNazmpqM3i68ckEEqxU9FIVbkD6iQsl2HH0DNIWrm/vxfyThkSg00OCxokvPfectBRPZybe&#10;2B4JsxO/VIxezFUdQ+f9ZqHVfxTORO89xtOcDsvv94Hjl64hd4VmDveZqUxJseA1IeklkAI5mni6&#10;ZngSL3JXpRbfiUf9DUHDAvlp8Hri8jV0HDoJ7+Rmw35YjIQchgptBpMRnbfw58iYvh8xG+99wcql&#10;LM0KVqYWRIQM/cXe2yoNCRltAiRcIS67jZmPtEXr4d281fF8TjYkNZzQsIa4SIYr0Iof13B+FeSs&#10;ZLjN9E5dvY0TN25SWJ1DUHEKPzLX6l2HxDamcpKBK4Yk7VdXPatZdPWdyEXvdPXd48L9K6c01OEf&#10;l5Z/r/cqix9O93L+amLB6Lnr8ExwGF7KUQUjFm/D6es3ceriDchgdCtmSMpEhqIYE7JhCYdXpfNd&#10;D2pi1NYSZInBP/PWRvJ8tVCrwzDsOXHBwiiWjv256yiFFs1OvKI5mvQk9lQV8TQJOaLtEGzxwp+9&#10;eQftBs/FW7nZ6T8qZHNp5Zv2wZYDp+y9T6kPrXz6d4PKqjJ79CAQ/vLX+oF1laAR44xCujKt0Kjf&#10;dHQaMR1thk5F2+EzUbX9EHz0FZmEmKUYLYVDskzh6Dl+vtGU0tNVnT4hrfAE0srFVCig/kl6r9h2&#10;AAbMWoUFm/dj+c7DWLz5KIbNWInIFr3wCq1OMaoESpdafcKQMLQbNstox4eNEjSF6pIZkuHI8iKT&#10;7jLGPzHDz131Mw+7mPN+fEGzYN12Y8Km9VMDfjZHNEb8streqfXn/bYJbQeMQfvB02zepc0QXodO&#10;Z3l+RoFvf2KdK1J4yrqpiBdyV0dk+2FoPXgKWvQbb65p/0m8TkTHvqOxbqubQ1JfakOtO6EJEjIe&#10;WmSvfVUX9X8ch25DpqMDrZ2OQ2YwH83ZTEWHIVPRfsB4dB86BbsPiT7Ug42tYeHmvXj/SzH2KOKr&#10;OpWAcJapLArV7Y7eU5Zj0e8HsXzbYcxdu4uCeC4+rdIJCdVmZPaJ0pbEt9+PwMWr6k0Oxi1YS0FD&#10;5itrgFbQK1QGfo4VNMKIOonDnp5suIegfWTZI1uRmTJtWWdkqo8KGkGjPmOZdzkTNIGZaZVISaGQ&#10;DSQOn6KQ7TllqdVLk++WgbEt3UhBdoImkYRqJrZXhjJo0C++oHHBW8cKGuElgoKmPg5fcOV0rQ4q&#10;RGeRrnA9vietMZw2V3cizl0opuIJ0HnrtH+RCk2GSNKvrLDyxG8ptBk2x/iN0tO8j04JsRbxFveo&#10;2/rl+oUW4T9zRZlwDMxa3VYOa7QgkQQ+FZLgsKbYffKiC2zK7ePd3xw6YyRpz4TN+48jpJiWJOfH&#10;u59WQ+fhc+FbeNuPnUXZpr3JHEmMqcrg2exVkCxbNQqacHTwj6ARM2SDqBh/HDmJymR8z4UScR8X&#10;ReJURZGE0lJju6W+7YLrzFOo0+oR5S5SsWfd2TjvA6zdtheFqrRG5rKNkalsS7xIpEhQVe081Mz9&#10;Y5rQ6joYZep1Q1ijXghr3ANhTbq6a6OezjWOc2U9F9+vHMOUN/eT5/znPzuFVZwyTbrzXu4n5tcD&#10;ZZp2R1le9VyuEfNu3J1hfkLpxn1Riq4E45Rq+COiGnXFhu0HWHJg1Oy1eCFzNLXRKkhRtAlylWuB&#10;3CUbYOTMFYYHYcV31o3MdHZalPDVY8wvSBZMYZ++FDtKGVp6JZEwXWl8FtkEi9Ztw21KKVuz5XW8&#10;ZTqCJnM4klI5eCl7bSRgx9YQTLbo1pi5dqflqe49Y/lmZC/bgAK9EJ5NVwjj5zomZ4tDxBVN4KiF&#10;/xOgmjnN2OpMkOAuWLubWRYJPM20VLOhOKn+Y6FdB5JAmrx8C97Sknpqv9LQJIgrtOiJS55Ss+vk&#10;BWQors5MGs7K97Q83idDHfrzWm8C9M8gK3XgnGV494toWinlmS5pkJp6SOlm2Hn8khdKguYEUhSq&#10;828RNG9QKTMNPqQSns1ZiYLGaaounIvnpWZXv+i9Zq5CMlo1gcFkekEV8O5XtbF4h7MO4scTvvz4&#10;ojD1JQmQBLQOA0KJ4wwVkapEE+z0mc0j4KfjpyFmpKsE77c/jGQfJV2allzVhuga9Z6IY1fdGEV8&#10;0PP+i7cp/GfhzaylULJWJ5s7MzDEAGMXrsHLuXxBUwkvER8//+YEjasJw3n4M87jaf4PCRopCGT0&#10;VTsO+5Ogadx7PNuTfYGWbWIKmKdyUJnJXNGYr4RCtgqtsfPUZRdYQz/ilcafHNvuSmFpQ60aovxb&#10;gsaFcrX0BY0sGgkaDW06QaP4Pm3sYTk+i2rD8tJKNfxSKKYviiod+9viAlVNC0sesO8LfW6EiCl4&#10;i3qkwGoqo2mvsUiSkXyDylYAreagCt/j/UJNWD7SDRWUZ7NFYJJnqer4MDe9Er/FnXtyi4YMw+2b&#10;YGFYCBWn+8Rl+DKmLTUON5yjik5ZsgGZw8h8NBFPS+azyl3QfsxypJCFQebWarg/RKCGfoDT126g&#10;5LdEyMf5ySDKIFtEG3w/dBZ6T1iIn8YuwMLfdttSTs2/3PWEnHISe5FTI4p0O1FrS5hGE2jFEZC6&#10;NDsCtQ42RNXOI6wxtx07g1SFyDAoyPyJxYB0GnfX5BY7zd9yjG/uce8edTSVNYGWllfdp/eGJtLK&#10;+f5kZhp2UXiZqKlL4qn0xTHJWwQxcvY6vEBhbfMCipeC8ZKXRL5qnW3VlGMfztpzeGVHJWpE4oJt&#10;VAp6T5iPnyYsQg+2WbFG/ZCIFlLAh18iXYEorN3pDjq1uIQFW/YgWdZySJQ1HN8NmINK7YbRqmE5&#10;UxTDG59WRpeRv+D8Hceyth8/g7CG3VGdVsI5UqbmOLRIWDqcG9iyAv77wehX7MLUDfMS2ylY83vi&#10;kQxD48lkHGFN+uFifHPCAwmbkk0GEp/srKEMm7488lVpi2OXHPOaTDp+MavHtGiZJGVHbT98kWHa&#10;wPqBOhZ9rJO6N8Jge1owSTOQBjXURkbwPC35Gb96E+EEWTQpZNGQSfuCRkzIgeqiVJSmedjFnPfj&#10;13fBuj9ooZJp0XJTOZ/LXhkj53iCxjUlQfiXi/Uw6D19GZJS0Fj9yPze/bImlnuCxoUV9XgFEFjm&#10;jmW2GTQNiYNJpyo7mWHq4g2w+4SbFPZKSufn63qpi82Se4rHOSaUo3xLChqmk7WWtdUXbLvj3kSt&#10;ftnlHcTeuPx/XbMVOw6fslLeMcHl0hy7cDUFjeoknFQxQTPnt632zs2V8M/q4eHDBM19XLh1G9mi&#10;WrMdGFfzQ7ROqnYcgisu2Vho3MsTNEz/uRw1UbDRMLxTgGXPKOFRA0mIx84j51oZRZuqq1vqr/yA&#10;H0b/EidoqEj/a0ETTkFT77GCJm0RzSmRzlmWpyj0Ow6ZFUubUnhi2vUnbovZXFyiLE6RKlCjA45e&#10;ki3DWkvAEK9u1MHHixz9PYto3/lryB0tAcy+L0tGI1ITVyGyIy078c8srAf5Z/WOg7wW0LCd4rv0&#10;XJoO/t7QGa93ZYkQtP+l/k/j0WzADEPWlbv3rIO98Tk7T4r8SBpUCpHN+2PnsfP449R1pCrVnAWO&#10;QlBUR1taesPVhR3+ARtnCq2ZoihKbX7dIZ9g40Cja4YQQwQdO7VbEODg5JXbKFCTmiwFW/LijVCy&#10;zXD840silxZRze+HWqztJ6gFlGbjmKZZFQlp+mr3uxEWtRMzCeO5wMzO/ZX/kzilnYDXRDS1E4VW&#10;QqAaJiv96RKQcTl/3jN/zSmYSZ6NTI+m+DOZK2DKcjfxP2r2KrwQGoGk1CqKNBiAXFV/MIHzxudV&#10;scqWswrUQgLhh12PLa/htPuU0o/0Fxy5dhuN+03CK6ElUKZhF+JPtoBjLb/tPIZyLQYiMIQdiprj&#10;qOUbrcN1Ytu+kiuGgroEng0KQ2TbAdh+0mnpYxZuQVSz/th80A2bql10cOd/VNAYuI7sMxqxjUI1&#10;OzuhnaWmMa/ytFgv+sQmwjdGd9+snyqdxrEzUmEwhlkBX0V3xtELTjwPmLYUz2QiE9TkMy3xt7+o&#10;iV+3HrV31jeleCk9IZ1Jai+Ev8N96c4jNvwbkNENCQWmLIXBU91qMMHjhs7+TwXNWxqa1rwTLRMn&#10;aNbYO4GUDQ2HCkvGPFQ+FxW9pi9BUtUvlGUIicA7X1XH0j/c0nnTSL2JYWFOpfHkg/V1N0dTjnky&#10;bypJqYo3xI7jZ+29MRh3Z/kpXxvepY8/0Sw4cO4W0hdpaPETqA9SCW08cKanHDkmdZuRbA6Rmbvd&#10;9fK3AAb3WEHHKF3hxpmgkXLA9IKr21DzL97QmSqguBZUaeiqbe0ECZrskW1JL4zrCZpqHQd7iwEc&#10;KHjjXpqjIdOl9fgU+2iniWtRteuoWKtM1mto2SbY4Q0xq9w+8xd0Hz2HzJq0qYUST2TRSNDUxcEL&#10;TlPyq/6QoGFaT7Ed2w2d7fod3Y9TFuPprCpnBBKL37B8ISUbY/0et7zc9HXhzXPCtVk39I6zRoBZ&#10;NCBe+5w8ixavhKn6wKp9p9Fr2kqzPgPIr6RohJRpguNX1Q/Z363NXZpyAl2ffOiMzsrF6+Y9R1Cq&#10;bhcbl3w/byX0mLwEMa360sSS1lscb39eiUidi4s3HZrnrduLD/LT1GPH0zLQl7OUt+Gr2et34SIT&#10;1ET4vHXbcfCqWw+/idrK8j/2GtJUfQ3F3DOzjJWwFK1KHjqA+b8fwj+oaWtSt/XwWdh54wEylq3H&#10;shRAbZrAgh0nziNdmcbGNDSpJXMygcaYNWySuRqfJWzinFbSaJz9IX+Z1SJEG5+l84SUTabqavee&#10;i31m2tSuE/hxNGlsk9DSdr1VO1kYhkIoMAsJUI1HofR0tkiMX+46yci5q/BsprLsRDGYybrO3HiE&#10;nSgSCdIWQ8cR0yyMgTWSGlbERBzRGYPwtO3dR89j2bZ9ps1Lb1+8djv2nrlsnWHTvjOo/+NofESG&#10;Y8uppenSiung7WFSmKkr/0CWsGZIQDwH0HrMVaE1Bvz8G75gJ01AizRn2UaYtWyj7U63P+WvwvyH&#10;QBTwqKApUssTNGrXDOGIaPwjLtxw2rmFM1zctbCVO41xmpkUDobNV7EjTlx0rK7v5EVIpuEhMQXS&#10;zHv5amP1Lm/1I8HQ6t8YN6Y2RytHfusPnELygt+6DpqNNJCqFPpO8k7BJmzwBY1n0QRSY4wTNAIv&#10;dQ91utit3TjcCpygIe0FsV+R6T+bswqGz11r7xTC1dSlJg/HRBz37DP1VyQzQcp2pqB6/6saWLrV&#10;KS0mXtTneKc+qFg270AQdtoMmk6LWAyTeVNApyzeOPbUiL8CV2oyXo8e9p66gQxFtXJKTDWKOCiF&#10;NkN/ZhgPmJ8tCzal0pXFUmAxfF74QEMdpk25WGMXrMVLuYhTWjMBQVXwSs4Y/PKQRcOL5a/IvHqa&#10;+zkbOqNFI0GjPkpFqjr5xlXlY+Aw3lSCJq1W8cUgKS2T7lNW4lcy7w8L1CZvizaekYiWbDtvGEvO&#10;8TAHPShodH6gKS/pS9tiALWPDwr/qKBJGU/Q+LD9yDmkFe5oDWp1WpJM4Wg3eqHFn7FuB97LLyWH&#10;aWhxRbpyds7kz6vdHJvxcPVPo1cnFPz6qbr3hE8+6bdpn6m2JN6U5jRh+Kbmj8arl28/iPfz0c8s&#10;6cp4IXs0pi73VhSqcZimTy++sHliQeNK4iKPmLEYCZPns2Goz2Pa4cdx8xFctI7tscheoQNmrd5u&#10;4VRxaeXZyzZDYnboJBnL45UcZKrSAFIWwWt5IlG9wyCspxYtUBYzVm1H5rINEVS0Jlb8sc9QoB2r&#10;9+7fYvZOO1LhHek5aDZwBoVKEbxBIlu58yBO3LmLkLIsT4p8qNNhpIWRoElbugmRw86VRZNadZAw&#10;E8Nk1nI9ap0UCPGdxvjlHvWXNSQBE+g7+WkFiudiw+mZYQMzU6CF1mZaznIJzFbDJpY1Zhpoy2zr&#10;enGUngQTGzBTNJ7OUgETVjhBM3Teb0iWuRxeyR2DeRv34tTNB/iMeA9I/g2+qtXBVqcZOBXWmknd&#10;8w7/NLAkOH3xGsK+7YJ3P41E17HzcM2LsvfMDbQfOoudvh4CU7s9PC9lr8H8SaRsp3fy1kGX0Uts&#10;cYdg85EziGjeB0nTF8NLmcPQYtB8xLQZTCunOAI+zIOqrXvgKjuuWlOHcHok8x+Cx1k0nZymR9xK&#10;eJRv/BMFja+WEBcmaO6ZoK3c2dNQs7DjU0nKW7EFTl12Q2f9J/9qY9+2rJaM/N18dbFql7No1JFi&#10;GZbStAtZise4Nh84ieT5SVtk4AG0MiTM+k2Os2g28H18QaOVXk8iaCxL5e290BzNW1+QzrT8l8z1&#10;aQqaYXPd0JlCKBUvJS8BPbky9p+yBE/ZyjHWL2MMFUb2t23eZmBjfxozMJFj91Y/XvWmLQVNQgka&#10;m6OJRKoSzbHtpFtZJ+wppNpCzsVidCu8+/iHYP/p60hfVFp5WSTMLEFTGq2H+FsfCAqvthJDJF6d&#10;kCSIoIxb6r3XDkqaMHbBerycUxaa8FERr+aKwi/r/DkaH2uCuDvBubt3kbNiGxOa1gczlKNFM8Kz&#10;aBTWKbhNe0vQlGT6FW3Ysdu4RXYqxLfdxyNhRlp47McmHArVwVbfqmFEPzcNnSWSMp6JZfzfCBot&#10;by4iIV3eRkISZaqAiPajMZq8NnNkM5axDBJJkaVi/1KWCAyZ9ZuVQc4t35ezNcRezdyv8vewjNNX&#10;byBneHOWgTTCtBKRb7Yd7FYMn7h6HV9VkwUoi1jlLIeGPSdYW8cHtY1rdwoa/+ZfgjqRduGyKEcv&#10;30Bks17QhPi24w6hfacuRky7IdhyzE0KXrxzDx1GzXYdIXkxJEpXHBVbD8H0NXvwXZ+f8bpWm6Qr&#10;gUTUylMVrIEmA6ejBSsigg9IURrP8l3PUTOYkkOBjkiQ87VzgdjZCmqZacuQYJMXxKeRLXCdmDp2&#10;5SpCtI8m5ZeoRYIR7DxJLUBDZ5qboIBIYEv0tDyT5TArg8LmEYGTIN6z3VsYCSAtna1GR8tI74ls&#10;XzDFOQozEq1dM9f1/KQFVHTEIUKgkEsQyncSfCqPLC2GCwyOwYuhFTBtmdPGtJktGZ9fISOZs3qn&#10;YaRR72nEXxm8lCca/WetxbV4FGtimML5LjGk+RLB6s178H4u1v2jQngtW0XiZSR+GLMQ2SLaIqGW&#10;o6YrhWezV0TxpoMwftVOmuI/400NlX1Smgy3AqJa9sWO025o7PTNO2g1eDLqdh8FGeMnb91Bp+HT&#10;8FXlhvh1x34rn63lJzPQ6IRPcE9Ma08Clok6itN1BWJyBWt2YV0ikEDj0hQ05VoM+tOkruAs/fLW&#10;7OGYvZgLNcBCtdriFDuYoC8Fg81haK6HjPxdWjQrd8edygDN0Vi35L39e/eEbfsoSCiYAjKIcVFg&#10;pyyF/pPiCZr9J5CyoIbOqBFmoiX7fyxo/sDbWt6csaLRzHM5YjDyl1X2zqUhBsKwCh5XPIN+tGik&#10;lQeEEE8ZK7Pf1cYKb2jQD2j83O5UV/U2rfED2rGvahmz5rY0fPba5zUR3XYYGpHZ1O8xDg1+HIP6&#10;3Seh7g8TUe/7YRgy6ReYLmQCQ0zzAQ6cuUat/DtjUmZFkLm2HuzvJSJ4xY4tsyovYaP+bwLdvYi7&#10;o6CZv5FWP5UGG+4kk80ZjVFLt+Isszx85TaOXrmDY1fvkH/dxhE5PZNhbD13C6HsB2ov9T8x0IcF&#10;jWvdJr3HUvmiNU9BkSRTBL4f5VbQrqCinFyfQWF8KSaJqVC3GDDZBK2BR/ddRs93q+YkCJ9I0EQg&#10;VaFvccgbzvVhGwVNCgkaCiLNAyam0vpS7sp4+VMd8xXplq1TgXg2c0U06Tfdhr5VAhvhUBuQK0jY&#10;6M6qaHTyMIks2XQQL1NIuYUm0fgH8TqTRoBA4WTdJdDmVilirLcU38MXNVbC949YM4InFzQsglZ9&#10;3WFBhRwtJb6sz2cS1h88hdINuqNB78m2NHf74bMo1fhHJAmh5ZKiMN79sgq+HzOfmoMLv+bIZWSK&#10;lAZBxqcdxamLskLlkEANkCaCDLU2Oo5ajLM39OlhIchvK1fW68TOsq37UaNjf7z3pToaK5y6MDpQ&#10;MxecuHAZoSXY8Cm+Rm1P0Ow5cdY2QCo/DVtpbiQJG1Nr922MWCuLxJw8p5VIthrJf7arBI2EjywV&#10;ChEJHS35M0tG/vEdw8t0lctai0KKgiRLDJ7JobmZSMZjuTUJqnRpwdg8jSeMElAYvRRaHjOWOnNU&#10;K4m0j+AVTW6udBravPV78Q8Sl5jYC5ljUKxOV5qvG3D8JnFmIYQ0tZVrr+t372Hy8h1IX6IVEqTV&#10;nqYK1K6I+5TEnVbbUAC/8U0tDFyy3TQTYXra8q3IVJ5ajc5KS50fmcs3tCNA9H7sr5vwRUxTjF22&#10;KVZ7PXb5us19GOvXkRR3JWzUdnx+xP3vQWm4+jFF81HeBWp1o6Ahgw8VXVTAV3V6YuHWU9i47zTW&#10;7D6F3/aexNx1e1CFjPEZMbgQWpfa98JOXbfLSFvhKOgzWePQZKYa788Qjffy1YibD7M6CMskRDE9&#10;RjFW5NVLgiZFvvoWz4RYynIUNG5Dn0CCJoUxpkibrP3fCRrSVxAZZHAUXqCiMHqOn48L46XkJeA/&#10;sH7TFpH+2f7sB9p8996XNbHSs2i8INbvFN/F051jSO0GzqCgIc2QySTScFFojJ0EYHtwgnhNT61f&#10;Q9QSpB8VwDcVm9rGQSu3KYoPaNFcQ5piEjTUijVKQObeZrBj3F6GsWX3nQPvzvOM8wfG0KJ50QQN&#10;y8O+nYR1+yh/AwSVbGrDdMFkznJBdBkLN0T6Yo2QoXgTpC7SlEKaimOolD9XFm3YjBs6c3hoIotG&#10;C46IL51G33nMPMtf/aFBT8d4baMr2zV1kTr4bd9xRSW4Un7PNg7UcKr2Cj2xoKmHQ+d9W8EVaOvR&#10;80hZrLG9TySFV0qreCfzThRaC4mkPKSPRu6qP2APGbJiqZdoDvG+FHYTNm6O23oPn9WyCue7pn2m&#10;kE+UoSIs+q9ge2n2nfFW1BFmkQ+9lFX7t5gv2/ktKjw//+YWhfkLPuL3878haFgocn2dhOoPx0jO&#10;Tli8DkFl2KlSFMTbn0XSrJ6FvBE03z4uaExQS/7mrN9tlRK6tIEzZ4VGSCRpmDaMmkR7FPy2B55j&#10;oW0FCs3XN76qgx+mrcSxaw9Lch2wN3fDbtTsPAofqIN9XICuCF7NGYXwpj2xw9twd+gcBVkplakw&#10;anR2gma3jmLRrnaZx2Lo7CCJraNQ0IjhaCWINtBpgtaungvREJeGyGSdaPjLuYQUFCYsKBSEaPfe&#10;CSDnquDZXFXxVHY1BDsdG+SlXFXQYPBCZApvbUSicfUAas3P56HAy0JikcDTggHm+XxmWjTeuOfw&#10;uauRNHN5amuV8PMKZ+Wcv3EHnQfPRPKvNadSnHj4Bs9mK41833XFiMUbafrGJ2HYAYVTV+9Glqiu&#10;LA/zSBOOxOlKIkdkOxSo2wtPZ5VVUxTvFKjNDrEYVPgMNh49i9LNeyBZcCkyjSL46PMYdBoyC5+V&#10;a4KA97/AP2hRdRg1H6e9BQUkERs2d8vXvbOsSOAPCRlHPv87sHREi475CWL30aSP8qzGGLyQI5ra&#10;Zh1aELXxCa8fFahpO8YTpytPJq92ZadMF4U3PpW1uMMlROg/aQXrTJyYoKmEd/LVxKo98QWNKJo4&#10;9uomgeeXZMuBE/g4vywWWgxZiesU5dCPgssHJ2jqGEP631o0b2kxQDCZFxnNczkqY1S8xQACl5JL&#10;wXV/B/2mLrQjnozuScMf5K2OVVsP2Turh5gSr6qli687N6jWetBMt4+GjDkh6Vx4tL6iTarqP1Ie&#10;9RxM3H5YHPmi21jftVJYJYB9p64ibXEJY4a14aryaPeQoBGXefTPS8NzrnYql6vZ6IWeoKEgSBgq&#10;BlyT5WD/y0DeovKkZd9PQ5yn5bOGV+UvizadBH40mTbbQoohLZKqHQc/ZAkrF1venKa0WXGyHDrS&#10;QnHlYJseOo0PC1DBTM/0QshfqMTVoXV3I14a3WgBJQgij9O83/9C0GyRRVO8qdVByqlGVhz/iiFf&#10;o1JLxUn08A55w+SVWy2W4V0d04SKS0derj9K3PC11zYn2JfzxMjCo/IvIUars26X4da/rBVIG8cu&#10;3/U2jbIMxF3i9GXRuv8MU0588NtaV0/QKLI8zN+Becf3kBf/bF24Q8+4GYvwbi5K+E8KIGlIGVTu&#10;OATjFm1GlpL18FyGUohoPoRmnhtKu3T7rq1KkzAK+OQbJGNDlG0xjA10yayj0XM24LPItngqiFZQ&#10;2oJ4NnsZfFW9LcYu3oAjl67j122HUImN/5YmqzUZnaI4/pG9Esp+1xezVu3COW/hgeDgxcsILquT&#10;AYqhWueRhtYdJ7XqjOamtCxaJZpPccNaFBzUyJ6mpfHPL2vgnS+r45281Xithje/qIpnaFnYGVEk&#10;wIQ0URNkkSNBatVYlmikKNkcoVEdkDSbtCENycmx0YMikTG8DZrTMvukaH0kZEOUaTIIx0gzA2ez&#10;Q2SpaENVEZ3HIPL7iRQk7AjG+Fg2Xp+h2Tt1mbNehs9bQ+2snA0L/LzSP4KGgputumrHYXzbfQze&#10;L8hOlbaY4eXFnDEoUqsrJizYgGOXrtrkXeWWffB2btZdZ0jRgkle+Dt0HDQVe09ewbErt2ye5o1c&#10;7HyfFMVz7ESVWw3FzmNuVdmx67fZdr/gLQrNN3OUR++pS9Bl6By8raE14jhpxuJo1KkfbjCc6IZ0&#10;SDpxxOyDLaUkPYl5PfzGovx9EG1ap3EMSKCOUKC2TgaIYEdl+2TV+LUYHzu3lq56SoEYojReG9ai&#10;Jp40Ywm0HDQD162MLq0Bk5YgmVbW2AqhyngrXx2s3O3P0aiCbEivjvrVInuVRrDp4HF8+A07u04R&#10;kPKQugwFzQp7J9A+mlQFtSyWjC+EdEPG0jV2H41A6ah+7smBw5/8fIG2kILmnzow1SZlK+HZHFVp&#10;/brFAD4opK+rxk+u/5RFeFrDyBKkZMIf5qXF5gkaC+9ZHg67YkRO0Kj36wgaEzRiQqxfIgqKF/PU&#10;wiuf1sCruavgzdwReJ20+mqeGniB/ad0nfa2QdBEgleIfaevIh37hYZ/bJNkunJoP8g7NcTKq/wV&#10;w9UgFiexvwL5yZZ2WtGYhRuozLEfkcm6eVP2JQodt2pKQkVX0ric5s/UPnqnVXvq06QHWxlK3iSL&#10;Jr6g0W0TEzSyWmJoNVRAl7EL3Uu+VQka95mMRGTKUkx1JNB7+Wtj9Z64BSTdRs/xNmyy31DQNIwV&#10;NK6OvqDR+XwajhcTT10wvqBx8IcEjSwaCkqnNFfBi7mr401apUmoXGkFnBTpQOYRQoV7y9HTLiL5&#10;hZ20bu3pwMdoHE61eGsH/ilF3pZiV7IVsGMpxAWOltximsg2g9hutHqUJ9vx62qdceaqX1afdvhL&#10;ug2IJSqaO1LSNIFrqzn8HkdYtXUnZq1Y7405CqVOe13KAiX/IhzvfBaB7uPn27CZivHjxLloNmA8&#10;fN6/Zd9JhDXpQwRSiHxSBO9Re+wybiHO3I5fPeAk1eieExYhS0RjmpjFLeyzWaORiVbP21/WoilH&#10;rTpNcbz6WSWUbzUYv9BS8jWG+Ckdu3INmcp8S02/CAXNaGvA7TZHI0FDwjbLQVYHG5OCQYSWs1o3&#10;zNt6BBv2HSMjOIbfD57Aur1HbMmklk4H6pgPIlQCRsLElhWGRmLArA3YdOIKy8TOIqbhDX+JgNOW&#10;boiDxPsoWhj/yFkePca7c8N2nLiED/NVRcmmfaDF3I3ZcRMESbukdqIzlJjOM5mjMM0TNMPIPJ6i&#10;oHkld0XM+8075dfAVV4tsobl/bb3BKQs2oQERi2RwvglEkgIhfdbX7FsFO4JUxXHB1/XRb2ek7D1&#10;iFuO6oPwN3PZZuTUydspKbBSlrGNr9NXbDf8yY1ZtIGazTCc8NptzqqdyFG+GZ4PKYofR053+5xE&#10;yGTACv/bH4dIN1ti20iLOTQdfFuELiZthO8zIKXpBXwS8II73qt4D+IJmnK0ZihUyDTszDMd1SEL&#10;UozGv2cHSRpSGmmL1KCmORsXSauWpMcJ+09ZSOGujWpiVBXxZr76WLnDZxrUtrWLOpbxO7bo1mhR&#10;kBw4iY++0Y5sxpVWnbo0+kyJm6P5fS8FTSEyQQqYhKIZdlLtGndgpaDzsS6Qn3JwDMLrVli8bhve&#10;yiuGIEGjfTQxsScDKNyjLj70m7IYT2kJuwmaGLxHJWvlHwfdSy+CE2x6IG/wElANtRjAHUHD/kNG&#10;/u43DTF03kYs3bgb8zfsxIIN2/Drhj/w6/qdmLd2Kzbs2Ufe4Ybe/RY+cFpzNGSWtCbt7Dlqz+0G&#10;uaFvJ8h9rOrZXTxKcc96bf4K4xZwjF+w0VaauXPRqNlnq4H3CtZHcMkGSEfGnLZkE6TmfUq61CWa&#10;In3xJggq8R3S0iXLrWFsxtN8LYVBdQoaf8GMD838VWc61oiCthstGgeugL8fpDJbksIzqCzTIV5T&#10;lUL1ziNs46NCfD+GFo0WDchqohXb+BFBoyrZaRQUNG6SvQJSF6qPQ4+eDHDsnB1NYxYZBUqSTBVQ&#10;vetY/LrzCEo17U+chtvwWeJMpL2UpVGqcW+cvOq49wN9l0YKmo9jNqx1W2VOUNdu3ncaEpNXGx9j&#10;f0ldqim2n3f7b/wy6Dp40SYk0V4z1YdW3uvkgYs373HvmbZKbcf8MHCAazCXqYjpNjuavwRRAUcv&#10;WIt0RWrh3c8qYP7v3jlbjCzDVs07cfFazF7pNqOJ4Y1eshnZKzRD/d4Tcf7mLcxY8TtCyHCl1Wko&#10;LXtEK0xbsc3CKhedlmtr/V2W5vfHqYtoPWQmTbN6CPi4kGN8bKBEmcJRpOFPmLVmhzEGP7yjOoq/&#10;Ow9w7fY9CpWLCC5FhpmiCKp3GmVvbR9NKTaOCRo2ouZdNGwiZNKvaOMBkO115vpNLFy/C/PXHcCa&#10;nSeMeW05dQXBtE7c/I4naKhBJguNwrA567HzzGVDsjqtJvVtnJfawIcFamLD8WsYOHMRAj7KhfAG&#10;XXD97gNMmrsKiT7KjSI12+Pk9Tuo2naIaR+2pFqbB2mKPpM5koLGWS/D56yx84peyFUZ45Ztx5U7&#10;d3HJ2zDpMODuVda1+04b7l/KrcandpaWhPBRIbybMxw12g3C0m2HvW7JmLROtXzU7bVwsOWQVpUN&#10;oAVGYfVRMbxHod599Dwcv34LwylogsvUR8thP+O8Nz+nYaJB0xbhGAnZ2sLGzWhVXriGvNFt8Hq2&#10;CHaeGTjt72UR5diwGm/lxbydLicPjwieCKQpiWYVx+VpczS1u7POYdTsopCQGuqrn9dB5vJtkKNC&#10;C9Jlc6PNvFXaIrxlbzL3X6hxHjd8qASxXyAk9J++mPRGmlUnkqD5sh5+2+XG3G2s2/oMw7IvCHsa&#10;PHNsWEvFT+MTrTojo7C5vzSl0HdavH00e7XqjEyAgsbG9NNHodMYXzsmWBmsRKqmc6qjcMV7v+UX&#10;+cubZamFRNsy05GeoIkFi/tn6EeLxobOKOg03PXeV9Ww0juJwge3b0W4Vd7OTzVsM3CqHSdlgoZ1&#10;TFOyMfacc6vO/gr8U7Ednu7jwNkbSFNU+2hIn+qPQaXRZogW/ziw7FRZ3Xh5i05cfHp4xdKP8wPG&#10;zd+MV3I4pmf4yFkJA2avxoFT57DjyDlsPXYe246ft5NLth+9gF1HzmPviXP4jTScPqw1y8B4soLY&#10;z6t1fHiORuAEDZVlT9D8EPvJE1dAsfJmg6YgoYaZ2YcDKQje/6IallDhUoiuY+faMTtSCqToNOr9&#10;LwRNOgkaLQZwdOWhATuPnEEa20dD+qLCmySkHDqOdMOOa6jkZNAIiuYpNVeTqbLNxWlFn6VCiaKV&#10;ZzYwaTTshL9QLTh66Q6+qvG91dP4WBCt3eLk5/1m2WcgWvSbilb99VmImSjfZgSeyaX56SrMiy51&#10;SbQf6m+3UH3cn5h7gFdH5scqqxB8VMbHL11Hu/5T8UYuIkbHdacqjU+jW2PncTcUpvNxhFiFF5y+&#10;ehsthkwlwyUSKRw+/roG6ncbheT52AlSFUEymquRLYZi25ELfpa4d49MjkznjqwpeagMJoKcjrJ+&#10;93E0+HEc3pXWlrEsERaGCav85YpCjiM6lXfeut2IaTkApb7thUK1euH13DVZ8dKoSUGjpHfYYgCN&#10;CWvDpgSNm7Q36yZ9eRRv2A8XGHDKsjV4l6b/P3JWx0fsxAOnLjAGVuOnCYxbCho207i027QViSE/&#10;r8P2U5f+LGhCNEFWBXM3HsZCanX1O/dBn7EzcI4Md8GKjfiuYx/0GzsTh89eRqm62oBJQcN0bZ4m&#10;tCKezRLFsrhVHqPmrMLz1ByS8l226I4o0aCHfTFzwLSVtjDCwBieg10XrlN708KHSDyfqyqKf9cD&#10;v6zeGhfWGp94Jr5lZUjQyMW25fX7aDtsDv7JtgxMXQgvhRRBrc5D8UVUU7btl0bY5VsNwB/e5lrl&#10;q1aTZiS4Tou4Vudh7AglqGCUomYVhtJNemP9fu8sNMVQo8nxx31y1zHRJwWV1rqLRXIRRY/5a0rQ&#10;hCOxHVxYDoUb9Mf6Y9dsl/Oec3Tnr+Lgxet2aGmssqPU2OHcvItLq8/kBRQ05U1j1Kqzd76qizXe&#10;8maxSxXddVSVQ8+K69jGln2nkLqA5mDIjNWeaUrQolls7wQb+D5FkdpO6dGqNmqNnccs8N76oHIY&#10;grwiKS+5WF87Pujtz5i+5kWCY0zQjJrzGEHjqkSIvUHfqRI02tPhBOljBY2FV24uX0GsoNGqMxM0&#10;EUhd7Dvs8jZsCgs2jEglxn0Qjx5so/tUsFT82MUAZ64irS0GkOJHJhVUBq0GT4vN0WjRf7Bbh2NP&#10;T7Y07Z13EYxb8DtezUEr0obLIih0wjF/fdxQ81/BJSaSK6od6VUWAttDQ2cdBz5G0IwnbUmIaHkz&#10;LZp4gkb1VHE3Hz+D9Op7tCoSEz+JeK3cYTA0e9xt/DxPQEvQlKagmeJRjMDR1J8ETcG6OPzI8mYJ&#10;mnQmpJkW2z1JcBgZ/EzDmdLQSdJuxZiseqZD3qtPfExcvMniG73TGb2Lb7Dgft9b/PsBvKY9icSh&#10;+KTNN5MfBQbp8xH6BEQ4EmhuiO2WhHVJQoGakJZgIvHElCXIezvhwm2/Vq5n2NCZlp+qkzkScphd&#10;ueswCtbtgqRkFNpb8Y9Pa+IZjSsSyeHNB+KMNxYi5qTy/b73oJ1Sa0dRJy+E9/PVQI/JK7Fo80Hk&#10;jGiOl3JWRKfhi3DVy1+bguwToEzGMQutTtKDKq39MmLtruaK0m3SclYoAskomad6x35rfbrg+u37&#10;+GncQtu1akezvF/YNPHE1CYSpiuPmh3HWLidthhAzFcTXCRsf+hMY7JEWsn6fXGRaY5YsJrMsSiZ&#10;Axvq428oLAeapdBk0DQEakybeHCCRAcxOkHzx0kKGjWOhkFC4yyaf3xWHfM2esMRfwHSA/PX0rEp&#10;LDvNbe3N8QXN5KVucnrkHBJOdsdMbH7qg4IsW3FbFVWr6yjsYac1sN4J7CVTTVeirs23lGrawzum&#10;RsAKiqHeY1tr9Qk1DfOVHwnOFntIqyfod+b6PUhT6lu8mbcihi9Yjxkr/0AerUKjAJfyEVKyEWYt&#10;XmfCKn57/TRxHpKFFEcCaqmvfVmL5SbDZlkyFG+ICUs2eQOvbG7Sj0jR/hTdJfGEoK5iellsPHVH&#10;s2jYQRNpbiV9GMo374/zsfWPD6JhMi59HZbMTx89M63b6wN9JmvoTMyUbZkxBu+yHqt3eBsabfOw&#10;MnUdSXV2WbiCbNhzAh/r0E6Noaujpy6B/lN/tXeC9ftO4uNCmqNxCxI02Ro3R6M0Xel09apGoI8n&#10;aPx2+5UKzNtUZqR1avXPnwSNn4DvYlPVhk0JGtKcmN6fBI0L43q34sg5Xwnn1hQ02ldhuKGQTFe0&#10;sTE/F8apAPrUt22SVL/WECkR5JixS3vf6WtIX4SKn46D0okY6cvYSc5+CWPpwYLrx+HaxXfOv3M6&#10;udtH84r20UjQBEfh1dxR+Pk37zMBxJloXLSutlKbOUxruf5NZI/QAh22l5ZsU9BU6zDgIUGjkE0l&#10;aLQHkMw1Cfte13gfcbQ9fl45Oo34BYnSlGEY0kD6GLzxRSXMpFXTfeoyO0U7ULRpgib+YgBHeY8T&#10;NEfO/1nQpNFoTwYtx65CQVMW7YdMdxYL01GaNToOZXzyby1G0TlltPLTFK2Hjb5yKARL6PuCxnyZ&#10;f9+JTJdtayM+FLqewmYrhO3YLQ0/UyBr2E5KghR38kStfgukQHsnb1Us979xY5h27RSgYxLsMEU6&#10;DZtNWrgWGbUMOAUZWspS+Kra9xi3fDvKNB1I5lISTwWXQ6dR8ScugUHT5lLaFWKcwshVoRlmx34z&#10;Rd9wmII3PovCvN8dw3WCRMJFT2xqaT4kXyMAIwY1v1BGIlUQwthlf+CZrNQigstg6kp3/pdg/+nL&#10;qNNpGF6U5pm8OF7MVRnfNOyNr+t2xyu5ybTZ2NU7jbUG1M5lfXdG1osaR8LAEClhQwldtl5/0/hn&#10;LNuMN/NE4qU8lfHBVzEYNGOBleO7n7RLVuOrWpnCzm1DZxQ0syloTsQXNG6BgZnuuWqg1bBFmL9h&#10;O+as20qip1uzDbPWyvF+wzaMXrEFGStQm8pIolFjaZz4EYtmOAXNc1n1xcsYZIvpjGIN+1Ijpums&#10;1WbpiiFP9U5YsMXfA8G6nrmEVCWpUZO5f/vDcPOzLiphQsTfJZ7ts7HW9uokbH+tELN2IRJM64R9&#10;8TBndEvkrNoZBzxa3374glmmCTTf9m4eVG32AxUHv+uC9dyPD3T+E61YTUROWLoV0Z1GICk1Vq0Q&#10;/OenVWiCT8fJa7eMDGUZS2kQE4pt8CeCxwuafLa8OQr6Bk0g21obNs/fdAxAfNoq7NG7WXVihnQa&#10;S9YKtrte3e00hszhNlmvVUb69saEhe4jWsY1bYOQY1WKobq4LgWM//V3s0CNEWeqSu2vDEb7h10S&#10;9D2ajws7iyYh6SRx+tL4cbS/4sqVNRaUpFc/A92rDoRfNUdjGzbFWCvh+eyV/kLQWCT5xIIETVJ/&#10;6OwRQaPghipGNnrQHf2UinDsBA2ZjKw9Mrv0RRpj9zHvCBo621SttrGFQ4zPxrU9VXzyFcQTV+4h&#10;VKtANbmu4ap0YajaaaSlb2AZWmq8+u3lRfbA8G6NqpQ1dKbPBMQYLmyVJ3nAdO9Qzdj68E+Uoxh+&#10;amdvkc5tu0WkG7pmP6/+yFlnum2ioTMtpiFjTRISga4jnRWqdJyYcBF2nbqMECpVAWnIjDVHR0Zd&#10;rv1ItBm7HE+xb9tiAM3R9HkyQeNbNH55d1DQpC3irCYNnSVjO3YYPDMOd4RtR88huJzmcUoa33DC&#10;LQxlmvTC6WtOJDkhQ/HoJaxPmHwZ1YzhKFCykj7J617KVQkf0jr/IH9tfPh1TXycvzre4/O739TF&#10;ewXr4K2vayNJNvJa8lJZP4k1pDjOX43H9CmAhfcAfUtbHqrkgEnz8WYOZkKt+flslVGl0xgcPO+0&#10;5S3HzyGTNjx+Qgvns0o2z+LD8YvXULFVL1Ru+RP2nnQbOM9d1fLbOdQEa1AAFUShaq1x/JLSYhH4&#10;b5UzYhIRu2K5plKxSKAql/PGmEW/k/FG2vlpM9c6DWX+up3IE00tRDt1U+rjVfUxceU2aMpq2+Vb&#10;yBDGhv6kMKp9P8qIagcFTYYSLH96MnRbleE2S+oIGPmV+K4PLly7h/PXb2P17qNYuusINh05Zelt&#10;PnQWoWVakjFEmoYaa9GEVsDgn9eaoPmHhjCoHSYggegbH7JMtPrsmRxV8HLuaLyUo4LtVH4tZzRN&#10;+ii6SLycU5vKKiOprCvNz7CxjNCpgai+U/05ml9W23j6C7mqYPyK3bZUVF+FLPntD0iqPQtk6u99&#10;Uxv9py0zYbn/8k2kLk2NJ2VJ1O081NIQbt1ZAU7jcULdNYHmG2wjnQl9ER9bgOm07T2OVm1RPEsm&#10;q/PP/jjiNmxevHUfXYZNxzeVG2O5P4FM0BlP2bV0O0UpvJKnIk11t1Llyp376DluLj6ipSvmn4SM&#10;tWqrPrYPS0xJ51lp2M2Vhz9PBCqzK6ujEw3lPkC+Ol2MYVi7sqPqJO2LsStGFJDxTKDKaZDHYUR6&#10;rkSNr5WqXh/mZVuTCWsFUCCFwtfVOrIDOxz8Few9dQV5q7ZnB6emp2WnFALv5K2JVdt8LQ9Yp5MD&#10;CuvkgAomaCSIuo1d5L391+CYP7CAysobsmikwVNgvEBBE3uopg+qMuvt2FgcaIN1Uu2j8Vadvftl&#10;9djFABL6ag8xZNP/Dc/2Ks6iCdKwouKGs181xN6zcXss/gpUan/9j2R/ybodyYypLMnqYx3ez18L&#10;Czbqk9F/DWKmc3/bge4jZ+CUztcyQeMY57j5G9mvHC40P/miPhPgCRpTYGV5s83d0nsWxOI+wAUK&#10;mtw664z0It6g4UB9JsBfki3QtWnPCeQ3Gm6kciBBMypuuNPCKTydUtU3nJJqwYQEBnH88ue18Xnt&#10;vniaFoYsgCcTNBHeHI2w7vAn2HH0LFLbqQpMnwJEyn/7IU7QqBwKp7TG/boW//wsAgmCI8mTWC8N&#10;99P6adlvqrevSW0t5VOhqbhs3IM3c1MQall+5lpIRKHYoNdkbDighVF0e47SWj+MtXuPYdW+41hz&#10;6CQWbj+GnDqlRHO6WniTIRIlGvbAWa1AVQ5SZnkNcNaFuhsQ3bI3Aj4qSO25KjqMWmGFEfhj77NX&#10;b8W7Oi02ZTFkKtsE63bHfXTo1KXrZHIOFVsPn0G5735AMo3R0zJ686ua6DR8JjVL5iKiZ71ExFZT&#10;c2J6ZHF0bgMe0xEhuPpj3ML1eD5LOZPcQxZuNivigy9ZqU8KIWFQaVvRtmLXaew4cxnrDp/AzC0H&#10;kaIYzXKWsxq1adVtxykKGi1KSC/GUdeEjI6g0TJATcoWb0CGROo/eekmFv2+HwuZxtzf92Dg9OX4&#10;IqodElLKm+b1OEFz8iIFjSyaOEFjVo2sExFVJmo2ukrz1EokmZ661xlVGfVNEKVZ3U4qSKSVIpkq&#10;O0Gz1HWSEfPW4inbRxONX9jJfDh7+TZa95yE13OTMFJ8g+cyl0X9LmMwf9tJpCvFuqagoOk0yMI6&#10;RqqTAoRntb/Dr9pCQ1huPRhpQWTBV3fZBD8v3YScYdRw9KnglDpeqDlm/OZ9H51w+srNWOI+fe0m&#10;KrToZUfY6DynVkNnGFOKD7M2HKJA1DxPaaT/pga1WhdCZXMTz849GSisK6sVgD/aqpqvTmfimJpe&#10;ZmpkxHX5xn1xwQSNKqturTiO+J2Lu4vz0XL8Bwhr0MPqrTFoLRrRHojPK3e0Q0T/OHYOxy7dwClq&#10;h8cu38AuKjKTFm1Aviod3F4J0YhoIF1plG1IJSZ2MQQFzX4KmiJUBLT/SvsfKHAqdZmEJbuOY+HW&#10;o1iy+SCWbt6HJVv283qQzweweMshLNi0DzuPnLUTiwVz1/2BN/IyHxM0tGhyUNB4lpNCeGixH9Ur&#10;PvSb9qs7VFNWF/H0eEEjXLDc8QSN+pKtOqPm6vZuROCDb+pgxOJNNuSu4fLFm4/g182HrcxLthzG&#10;ss2H6L8XK3cewJVbUiBdYgNpVT0TTEWJmnNAVtJ9UAQyFK+DgTOWkoectnnioxQmh4jnP2gx/Uza&#10;r//jWLz3WTReCCrOuvp7hhxux9nQmfqaLJrKFDqVMdv/TIBVSo5hxfMMQSrHA2fRVJCgIR61B4XM&#10;skqHETbk7FXbwM3ReBZNpgroNipuAYct32eaXtNg1+lLyF5RH1OjMDAmXw1JyDu0iz+QiqT2TknQ&#10;+FShFtJ960HT4nbcpw+3kwEOeoLGF0omaHQgqRab0HpLSkHTgYJGbaPy3vESvcZGbNBzrH1yOpB8&#10;JaEdNKuN31EYsSBuZEh5C9oNmMq8JTCYd1BlvE2aWLLZP9n9r6Fl/8nEC3m9RoiotKQoVBerdnqK&#10;Vayg8TCpSjTrR4lNDeOpTBXRbthCW648evZydB08wSZ4VH59gOi5bKxg6hI24Xs7tsEcEU5esQWZ&#10;y5M56dyslIUQGtES09btt3F568hsZA3Z3GVo69IqwF3GVEMxjFid4UkPXtkmLPgNr2Ypi2TUEELC&#10;O+HVPKxQimJ4nRaCPsx09uotrN5zCtnCGuODr2rg3fzfUgiQ6acuhert3OnNto9GzFeMPrQOG7s2&#10;GbssDzLpjCVo0fxoGszkJZvxNtP9R54qeP2z6i4dbQDUqgob2nLHz6iTJSOxDf55ja2Sez2eoLFh&#10;OVk0Cpu1ChJnl2kZw7Qq4oXMUXg+NNLWu9ueHBKeGJmWRWtJYqIQLW+ugmfiCZrhc9cgaWh51jsG&#10;c7xjIHwQUY2dtwZp7SSEwniKmkVIWEv7wFlgqtK0aPpZOGHVCRvHRNRm9ylN7Lhwe/sAN+WnnqKO&#10;6GkXWw+eQzitgsTEUUDKwiS+SvZBO/8LnZYe3Yi5q/BCltLEeXGU03LKmxJqml9ajo5DJ+MsA/28&#10;8Qje+KKuDXN+Ed0SF7T+Xdo5BYA0K9M4nxRUPNKMK73zkD2Wv24ntrG0bVoT6aNZlv7MRyFUQ4VQ&#10;jNjoDzEHeUoI+RreImp47+Uho6CwCNCp2tIyyTheptacsWQjfF2zCwrSqsxfqxtCSjXG6zmpxKij&#10;SnmRNcMO/v4XUZizxhtK9iwRHbr5iSdoLCzpRftQ3s33Ld7JVwvvfKX7mube570OvHznq6p45/Mo&#10;NPpxFC57HOcX7Xf4gvG1vJnCRptT/VVnqoHq6P+o3vGh79Rf2c89QeNZNCtiBY3DUpyg4ZOl4/p4&#10;OwqapJmkrVM7Jx0nzRaNt76shg/y6Zs91fARLbiPvqiND0iDH3xZGx/zXnuuPi3fAAe9wzelUBw6&#10;d5WCmdafmDeZsc4FDMxYHs+GhiFjibr4pnp7FP32R+St1olKYgO8+pkUNIbV/o7UpakENcE+Cnwf&#10;xi1ci1ftMwFS4irhVR3Z5A/jq/rCG6ujdre29yp1+uYtKlEsR3r2YZ1/mKEiqnYY/heChrTA9JMG&#10;h+OHkXGLAZSUZJmcLE5l9ePk+UgaUo48QdseWDcye/V34cxfDCB8OnB03GawL2iopGihRWEJGhfK&#10;D7udgiaVvxhAVopWnVHQxLYwb3wa3nfhum2a15yzjrgSz9MQWpriDWLnawRnr1xH/qq0TLQFwARS&#10;JD6PaYUT591qQqVmuNCPnDyERMLctTuRJFhtqFVuVcnnwtGHCroLLxq67zZsGnLo9/uRU8hVqQ0L&#10;VQJvfVUH3zToy4arhCRpC+GniW5e5tiNO8glU+mjIijRgMzZ1cdg3oZdeCsvG5kM/rnMkYjUyqQT&#10;8YYamInKJsvFtjgJGdb3XIH1qwbSyllXB+c/fuFveC1LeZrrTFs7b3WiQNlmmLVsk4WQazNsLhKI&#10;IWiFXJowJKVJ/zSFXf0O7vTm3cdp0ZRqwvgkVm880TF6IjZjKRRt2BPanjhq4UYkorAN1ESXLA4K&#10;lIQa0pJw0WQ9XUKttX8CQZOQTmeaaSgsUdZKqNhhDK3Cneg7YzXeKUiLK5TpM0wgLUgJsYSZasBO&#10;lKZG5obOPEFDLVXLmzUUMHn5LrMirhJBuvqwjqZsUTK9ZNSU9D0b+wIgCbXu986iEVhn4NXZLSJb&#10;Id91EjnbPkUhg3tsGxKFP0RziW3edeTPNtEnppAkQyl0GjbT8C5QSl3Gz0Oi9KQbCudft7ijTJZS&#10;i02eL5oWTkmbN8tYStZRMbz5WQym0jKy+BrCkrCzjiH3hKDIxIETn64kmu/5prYEDXEgbZsaX3gT&#10;WjT+HI0xTK++Vld6xnfyt/d66YYYh8xajncpLGyIhwxG3/YIDCINaqhAByRqrsKeY0wLNLxrtU+a&#10;Unj7s4r2DX+HZXEtZQI7VPOTwhS4mhPQHKE6v+YVbFOhFB/HKG3xh93Lj0IhdTFUajModnHH3HXb&#10;8KaOcaegScCyvZg9CqNizzrzwCGZfy5vH/rTotHiGjd05uZoVmz351GFDsVwv/KQn0Bt3Vbfo5FF&#10;YwzUq7N24KusFMQJiPfAdHwW484gq473ycOQnEJzl3d6h5vHAZZsO4jQ0o1JF2VoCUYbU7Z6yyrV&#10;gac6okb3qn8oGWs2vtPeplQlkYZKz5L1cfvKxtOieTUHcaX4+mgf+8us2A+fxbW7kwjysh/PoiEz&#10;1gkBUlAyVkA1Cpr4vE1lbdrTX95cEUmD4ladqSZSkmweinH8fnPo0lXkiWpltJA4K/u2Fgqxv9uX&#10;OdOXQSNaNE54KHXh2hM0OlJLw5LkQRI0B3yLRgEIf8QOnREvmqMJDkMnChp7bYobewUr6/eLGWvI&#10;l/UlVraLlGQn6EqhOPnF0Qtuac78jXvx7lfMk7Qr3ihB2KTnGEshvrMf4YV1dR7A4XOXEGQLrdzi&#10;BCkBZRv3wWWFIQg/ARqX1zyNhlTkPW/DXrwvhpI6jEhlw9Jy+OirShg03R1zrjmLr3RC7kdFUbrR&#10;D7jsab6Csb9uRIJ0xZEkqDzq/zQR3onrLmWbPJVG7fJRI/sa7C0W/MTZK8YodMSNLU4QMbiQGLVo&#10;A57Xqit25KTZa6Bgk8HYcDxuTPgUzaq8NTqaBZWhdFM0HzIX7Uf9gvZDp2LeKqfR6Ij8jCXJ6ES0&#10;ZPo6GsTOM9OYLDt3ySaDjHGPX7bLlu3ZGVQSLmQEOuIhUOZkNjYShYIJHb5/SkNns9dguwkapsnO&#10;/rCgoYBSRxYuaQE2GTDTyrLuwGn71n7AJ7QSMkRRGGmlmoSZBKAYj7cYwPsezcg5qyi4I2gFVcbX&#10;tXujSsdRqNa+P5Zu2WvvfTh+9bYdD/JOPlo3mltIUw51vh/iYZHg1C1jfBI2py+exyVqc/ZKgfju&#10;vq2oooXhE6sEj17RjZz/O8tNfH1SDDU6OUtRb9RZuk5YhITpS5J2auD3g05TWvPHfnwW3dQxaTJJ&#10;mdcvhpZD55FuybjiWgflna1AUyd5YmAshped7b4XSCbI6HmphWnfkI2lJyeN1uuGs9dVW+ahWMzH&#10;CRLPiQZVV6+j23vhSRyDIOxMWbkVn1dujWe0Ck3HJOkzBDppQAKAGqWOpA8IkhDmM/N9lnX8vFJr&#10;TFyy0YSVW03J9B3CsH7vMbynJfsfs/2pFOnTGbbKMTXT1YfY0ngu9l7+dJ8URVSL/rGrN39ZsxUv&#10;Z2U8nVdHGktKwTd8ptsUzJrYf6x7+AG9Js4ns9aoA/NOXhqv0RJYttXfbOeH1K/wJJw5P3Xp5n0m&#10;Gl9w5aWTZp2azD8tnSaStTIrNa866iWthC7ff1jC+Iq+pSLQZ9ltxSnvV+84jjJ1u+FVKpM22a6V&#10;TXYiNZ0US41C6KgYWapkgC9mDUeRyh0wd/lW8o44ETqWlr8NxQkfn4TZEUIzVvkfnFN+qoPamfmq&#10;Pl7EcxQ0mUqTUWrPHpVYDf9WatXf+5KqSugw0VBfBNWKT32aPmUJdB7mDgF1JVBdtFXAqT4WgTBg&#10;xjIkTKMN0FSAlbaGu9SepNFvu/snHiuwKFCjSsRtcpWDOPuoOK3CqjjgfbrYr+e2w6dpOVJw8L3h&#10;OWVhtO032WhNvcl4rFXQ+aivtRvys33+WgLdPt6WgsroJ/nx3fdDce7GXTQaOJPp6ExD1o18KVnG&#10;Epi63OHO8rX+Irx5/YXPykfvNGBQpc1A4qYA46vflbZPnm/c520HYHgKGkVWd3WDWYJeE2hWa0KK&#10;DCVfdCss3rDbEKIERy5cZya9BE2Zeh2pXXkYJYxdsslWFz1PpjhttRsDVH1tPkAFNHGmgjIfx9lw&#10;7vpN05YLVmqM5bGEfovBmaOX9IhFv+Pp7CI2avq5aqEwBU3XSUsxYckWrNp1EAPnbySjj0Zgqm/Q&#10;YtBUYw7ahyMEe7IOO4/QoimpYxtYr6wxZpkE2unJ9RAYXB2h4R0xdM4WVP1hOv10AgCZhywXCSON&#10;b8os1HdkGM8ETYgnaGjRbDvtCRp2DLfqzAkaCafX89ZDlsi2SFu0Jpr8NMrKtmTTHuQsWw/ZIloh&#10;XcmWSBxMoWTajoQNBVymKDyfJQJTfItm1lI8q6N5UrHsJHBj2iny2xJMv34+HKFHeVpOCWWNkZhq&#10;duhraFRXcZPgDqlHzl9HTLNuqNuxL/afOm/tJIKQE8OXxqm0NXmrZeyCfWevIzMtSXWSOj+MNj+R&#10;oVpWJ9nqUxDPhUaiwU9jcf66E2DbTl1CxbaD8GxICQSmyMcOPBBnr7n0VCYTZnJMJ45l/GtQCiJ2&#10;R7kunuaVmnQbjhzlmyJPxXbIXr452vUdj8s3VScxN9XRYtKp1OyIWnVmKbiObq9d4vagW3XXfedv&#10;YNicNYho3g8h1MDf+7o63vg02hj067y+/3UNBJVqhHJN+mDo7FUWXjkI4j6X6553k9mWb9AFuVi+&#10;z6Na49Ootvi8Ynte2yOXrhU74LOoDnb91J7bUzNuh1zhzdF96Cxc97rG2u37UKRWR+SgNp4rsg2+&#10;rtQGC2IZK0GBfEeIFaZ005aupxLQDDmYZ46INihRtxM2HzzKd3zrcWAXTc/05UUoEU0Mmf4rcke2&#10;ZNwOyB2jMrZj+TohZ8VOyBXTBp9Gt8BnFVvxXXvk5Pvc0W2QPbwJwht+j4PnLlgp7rEnPHhwg2mK&#10;QbuPF05avBExpJWgsk3wbv4axGsMXs1ZEW99WhXJv66NLGFNULFFP4z5ZQ2OeyuxLC3jLQ/w67rt&#10;+KZqa2SPbGdn+H1TtQ1WbZPFoxzcUL2jMv6pTtbgwOXbd1CjXT/kjGhC/BOXpJ+fhs+ERoddn1D9&#10;H2DwpHnIUa6J4TtvxZb26XJ7Zy0tDuloycrjUIgjF66jUuv+pMlGxENr4qMjrx2RK6Ip+k1e7NGI&#10;0leZgGEziFsrRwfkCG+JiAbdcOKylrnEwUEqthUad0e2cs2QK6oNPq/QGKNnLrG05Ew+qgC2xNzh&#10;6cDZq6jRdiDbujlyRbdlm7VFrnINUbpmCyzZvBctBs9CNraR2i1XeDOUrdcZhy7ejE3ThJYWUnhO&#10;vd7j5gbTFq3DlxWbIU9ka+Rh/T4Nb4ilGzVqoZLfR4AFtE6lyWAhC9CJBw17jEb1tv1w3BujO37l&#10;Ohr1Go0Xc1AiUyq+mikc3w+eYgsG/MzGLN2ChMHU6LKWx+RlbqLOjoxmY9geDcuWidtmQRdL5vqb&#10;Oi/tg8/tGwf7z111RRMVMJ5g7LzVeFEnQcu8lvYnqazhofSl8Uz2KLz4KRk/pfQblKK/bvO1fKXv&#10;tTZBE2gZSjakJhpmQ1p2hL9ZH7ImaLWEVkJiGzOns02ZGhaQsKjOe61Oq0XhIStHAoraBC0Vf+hs&#10;KwWNfYnOEzRmldhEcAVafz9h7+V7OHH1Bg6dvWB7crQo4ujFK5BN1mPyctstHKizt1gWbQZNFByF&#10;l0IjYudofl6+EV9ENkXWsObIQub0NplaQOriSEWzep/36eGTF29h1Pz1KPRdd7wooad17ykKoskP&#10;A+29OoSWNQs0N96kxwRqWkXoCuCnMfGOZze8qaW8rsN4vqWx++RlhOrEhY8LolqPMR529e4BZv+2&#10;HZ/k17E/pZEoXQmE0ZLQ4ZEKo+PWe46cg/L1OmDncW+MnmUxsrM2ViiXzpOCYqh8jnUyrscQNO0j&#10;TVTuMgNoFZ7pQozgSEqdWnnJMZDVVX4MQufKI+cu8cjQQN32+OUbWLPnMOZu/AOz123GvA1bsXb3&#10;AVscEF/wu5RcZMcQ3ZOGhqlEmmWizzvoGv/eyk6nITI5/90N1oc80erDR1P8hFtzCsN3/kSwgcva&#10;QLfCmeqo+Oq3UhIVjwafHbeizw660QQvEYsk3NDxKiNPwzeiH7+cfr5yOubK91P5SfbmVAc9a3L6&#10;NnEv1cBZFc5ytvbxgMFw6sot/E78LtmwDb+s3YxFm3Zg0/5jOE+LPT4orDWjfT7EpXOVzxdVDl6F&#10;Mx174+clZUZxLD+/nlY/1skro+Ga2dy5I3/GZRhnbdNyZ72vUfOSoNcJH7eIEPkzEcvf0aCjQ1sc&#10;oHh8q3lsa1vhSekzqO41oqv3LrxLS3ko/St0KotOO7GpBJWbP8pOQ9xaV2VlURg6rdy09rIfVyZb&#10;Wcnyi+4UX9hTvtZO3vUypelVZqC8LpG4VTajCV4VnreWZ1y6zlnd6HQViK5ushCGG2am6y0W1Fny&#10;DxCgxCysIikRBmIY+5jWJd6rgGt2nUSp73rYN2W0F+LDfDUwcNoSY5imjSoXwqxVu5EkQzG8kLUU&#10;BY073M+GYihY/Ea2gtk8AGtCOMs0anUZwbRLm0Zcp8v42ONlYFbNbeykptVp0BRqOwORr3YHBJdp&#10;gHfzVsEL2SJM2AR8QnP2nS+Qp0ITnPfKYsMjBJeLm0DLqLHgjG4fjYSBO5esqg2PaXlxYk348xqY&#10;RcufJYCqIlFWHd9P4RGqVRu1eZUgeUJBk6EC8tbohoNs1atUt6/eojBn8W7cvouLN2+Z0Ok+5Vck&#10;0NlIGpPNRktR37wJrogXKPAmLXET/1fJXU5QMOmAzBOXrplwSpy2DJ7NEo3O437FyPkbUKDm93gm&#10;S5Qz/2nxvP9NLVTrMgjr9hy0NjRidqjBiLnr8Er2SBMYX8S0jN1sZzRkreS0P93JmjHmQ9h1/Aot&#10;Ggqa5F+hVm/PolGHYifReU6zf9uJnPpSYZpSNlSQoUwzjKaWKnqSODxF6tO9H0dNZc3klcu7PBEo&#10;mkrl4rCVpWmJrrx2jwPm5Q3bxjmVwruai/+OPcLf/8G4KqNzomD5/c/gQtExvNG6CugVSc9ie0rv&#10;/xwUX+m7pB8Lylc49hucYLeqn5iymKdX0vigYrrViC6eYxKOeeqtw4FwJ8w/iucnBL9sbBO3MIj8&#10;wdpDTFFpxpX58SAMOqXVSu+npbLa20dSED1YnRmOt2LSimexfTqwNEXxLr5A791XfRXOtdtfgY+j&#10;OOdwL1x6I7B/CUK1nAv/cGA/R139cL6weRTk5drbr4VrOyfIXV/7K/grWpK/CeW/Aq+eLt8/g7xV&#10;J70PkG5h4fywhlfXFILl2w4hpHh9JExbCknSlcIX0e2owbkhLoE0BoE0iIY9ZyMwTWk8l7kExi9x&#10;k5KWkQQGK84mMEZrWoCYghzhAM3Lkg37IkGaMnYQpA4gdBKaadP8Uyh1/QvM4/D1W9hz7jIZ6DFM&#10;X7kVPScvRbN+k1GxyY8Y8/PS2G4gxiZbTMxcsP3oGWSUNp5B55XJeqClYlaNrBd9K6YWkmilh+ZU&#10;NN6ekU67pkOjKXg84WOT9U8qaPicqTLeLdgIpVsMQsHqbdF10AQj69827UHxaq1RumlfZK/8PeNE&#10;U8Awv+xMNxvjZqpIHEZhwvK4pczxYeuhi+6I7nThePWz6hTsEbRevkEgFYEUhWqiYa/JWLnzCC4T&#10;h8qPpMY2dbhetmU/0mjpd+oSSFGkLpZtcxPAUhZE59b2ZLRiKGov62BeG+86dgnBduJAPuSt1QW7&#10;vK8qKpTPtHaeuIjo9sPxTCgt35TF8VbOcAyeOs97K3rhj6heHVIe9uOu/u2TgMLG0rdurNyutjbv&#10;Y8+ssxY2kKHI0HdzAvSz+iiOKiwa09ULb3hyjj2DcdyTdVQvinnKw7t31plj3W4oT7kIc4rg4pmT&#10;D8NZ9V1Uc7H1INi9NG0riwIqFTIsxnPj//pzbWWRBQrnJaryuTIyVnxnYbz60am0d4QX21MivPG9&#10;QBcLr3v9uHf+n8W3ja6spepCP6tDPGcQ30Pp+PdeYCsn/Z1zDNFvP7uyDBaWzlbBMZxw7At8G3Lj&#10;va9QKgufMSrqw/VVmsrQvXPv9az8XBgTLPx1mHEt6fqMS1/5+xapxffe+OWPc8SI+TlngtsDly/L&#10;yIgurud0byF09f98zMflJzArwv+ze75TIrFgPub+VB5778DF85zzMvCfzek+/sv/Afz0VVZXXtdm&#10;ft4Blo79eCRjodQwQrIO31tik0SJQsJRue0QHDzjsW6VQJXg7abjFxDdYQgZL5lryjB88GUMlmxx&#10;TNJ1CJemOqEWmCplVwCXh367TFiOp7O51TrvfVkFmw+6o62FKL0X0lVG5/4MysLVg1YShVGnQVNR&#10;pXVfjJ/nBN7OY2eRvoQ7gsZ9JsAt9UtMQZMotBoSZyKDp5B8Kmsk/vllHVptdfBa7mjWu7yb9KUA&#10;0KcCEjH8kwgaCSeb15Hg0iQgcdi090Qry+8HTriNUclLuDhMz04FkLDRIoWQSDyXJQLjvMUA94RE&#10;UaeZ8w9sCKJS+8FMl5ZQqlJ4KkNphJZphLZDZ+APWiceGgykWevcKeHt4tWbKFu/iw07yrIr1XwQ&#10;zkgyE3TenE/YDseeyBYtGCMCjl24gUI12jG+9sqUx+dR7fDL2p0W0higaYgyvx/gxzFz8U99v/2j&#10;/Ihq9AOumYRhctaEuleari2N7rz7vwVKxpLVD+MbTfrPeqQfBY12qDtBI3rV31+ByhD/rQutPxXZ&#10;5JG91o0YtPCjR71kKO+9n4pzqp3vo6sXiE5t+Sewd6J4pm/3zlsx/X5g8eSUp/qgl45+PW/zs/pb&#10;X/aYIFMxhsr0/ZOUVb5HQf7W4npldXRhxcRd3vQTvdBTZbJ0LL+48sQ5vXNO5XIsXc7FcwKE4WLT&#10;8Ji8OaZlePXSsji6WmhL1PLz0uKj+/HxR6elKpaW4UBlU9mZuyFJwRnTGlZx6ZSDF1Yefn1cvnHB&#10;XCn0Xs5q4r15FDw/K5wDKyKvKkJ8fwOlp4u7jQWXzyNhDZzf4995ZfLfxQvyuPAP++me7rHpxoFf&#10;rlhnfy52fPAO1dSPZLnTYu3RC9l/xm/G/F/OFYNft7jvVThu4YLMXLsLOSpqCZ/2WZRBUIkmGL9w&#10;gx2sqISsEdhwOtrDTSE5BLsUYKcAdxg+Fx/nr4NAavIaQtL3Oeb97s21eOWwqwjCi+l7G3jl8eEQ&#10;BU1Q8VoIeC8ParV3+0i0oS69jrzQQYZaJ04LRh/HkqBJGEIBQsaZM6Ipfpq5HL/uPIx1e4/hl3Xb&#10;0bT/LHykI7kpVBJmrkjL50kFDdPWfIv2XtBSSpS1Imp3n4j1u45g7KLf8WFBCj2G1yKAJAyXhEJP&#10;YfVtCe3kfS5LOC2arVZPtYkP/v3gWcvwQubSyBLWFD+OW2TH/js2TxCSyRUUVpP56rqCQycvIXuZ&#10;pjakJ2vthWxRqNp+BHbTChHEYlcEYB3S65ReR5K4Wr37CErW74GEElYfF7bDU3+asgLn1LcFXlsc&#10;u3YXOSu1p6ApiMiWg2xMmy+N7/n05uVGXyuw3f0tsHLq6j3SmUbrXeWUi9NQfRXHy0eB5Qz0zFhi&#10;ML6n0a6YnWNYiifqVVl1FTOUYDXGpUqpLA5NzhkelJf6lfL2wjwW4kcUS/PzVXwHfmq6MiE65asw&#10;rk6OFUog+KV05XTvnYsrO0O4huAfsGbrAfSZtAS9pqxE9wkLMXXJelz1FAPlobPdFFqjDC5/PrHe&#10;ylH+VlejE+fvGpl+wiedK5VylbLpLEvxGoc7LzzTsKE0xVFYXhXK6sJ8VRqzZhhegsc8dFHWvFWO&#10;rjTCiShVVrmbl9F7i6I2lQVnp2AoAcVx/nZjibhyWyQXxMBnpD74z/HdX4KS9JkeLwrKGO5dPHg0&#10;Hd35z3+Vx+P84kP8eO7ebvlgWHFO9Y1/je8s3J/BT/fR9P8KAuInqj/RlxrWx8OgWWspREri1ZzR&#10;WLY17hiNs3fuoduEeXg3LxlpiuJ4Jm0JlG/4EzbFP6HXNmKKwN1WOTW6q4xL/PfDZxHWeoA7cyll&#10;USTNUhHa25I4NAILYg9miy1KLOhZJY7vr/tzN+9jLS2hH6f+in9qiXYqLcN1+2h0qGZ6fSZATDZz&#10;LQoDrSSTIKiEwKBwm0vZfvyifSpg49EzWEGBsJsavCbsO45fznhhFB4UJrQ8ZIFI0DwdGvk/Chrb&#10;sEnrScc/JKSl8vLnNfFBgQZ4M289JMvBcBqGsx27bh4oIeNq3igwuDKezRyNSUudRXPq8hWs3nkQ&#10;a3YfxJlr7rsQ+09ewOSl63HgzBXDhcCuJhzUYV23i4+jvWduIls4LZLgCkis/Qj2ldNSNq+iM9jU&#10;PQW27JwdQ53D9Q+yPvrZcCZB37Zo1m8SXs9BiypFEbxIvMS0HRH7oTTBYYbJXa2jCaNybYbaJKN6&#10;sj9m60rLq/3rx90/OSiwX3P3ZD78id9dRM9WB+swLpT98Tm+tuo7MTYLZeXxI4u5Caei5XiMy4uh&#10;X8URxHU2l4fo3WnIXrru5SPg3lgYOn94hLm4NGxgnv9eFSxZ9SObT9JVL7yXdFYq+rkUhA+Xpt7p&#10;zy20cYJMixvCG3dDonTsfxnL4vmgIvh+2HSb8FdcY9zMR/n5eHUYloCQtcB8NEeieTAixZ9n8evr&#10;cON+7Wp5q8xKV2XQ1eFXiqRfFRVXsTQRbm0oPD+4Sf+bFt/C0d+/WnsoT6VtYd0Qpp6UlvNWQOYj&#10;Ycdb3cnb4ipPpeUSouO93COgPP4WWHA/MTmvwP+34aFy+GV41An+yv8J4S+CB/gkINCv8GzFMILR&#10;dzlWIAEtmtdzVrZvmQi2kRGHt+jjTn9NE4Z3Pq2J9n2n4byWPxBsl7cRA5uRjevGWEVMbqmdUp76&#10;62ZkKqeNWkXpiuOrKp1Qoc0oJKOwSRgSgdo9pxkT7z91KfpMXo5+U5ZjwJSldMvQd+pK9Jm6HH2n&#10;LUG/aYt4vxCthsxFofp98G6+akicvgwSkelrs1f1ziOtXvpMQPpSOhkgnqDRxH9INJ6lZj96+U4L&#10;12bABNa1DK2VEkhdvA6+7TkTeav1sB3L9rE0W4LshsT+laDRZkzb8a8PmmXls8qkYy4yaHewjtau&#10;wbrWYFgKRQ3nUdjYN3JCqiMZheDUJW74ccq8VXgrayl89FkEFq73vgkUH/6C+CWSDp2/RiF1GOMX&#10;b8S3P03BG3nr2gq9vHV6oXzbMUiiU3iTF8Ebn1eyDzmd9dpQyNCpAf7Es/VRIwlHF1o6PmbJOgSX&#10;JU61tyRVGVuqu3D9Xgtx4tZdfF6pgy2FLttqqM3hKa5oTWnFdljvYlf//okgLoJ/Z44/KrfPObS0&#10;WC9Eij6oFHISEaqfsUDvGj8d40JExwNyOrd4wVi2eyk/pUs/J3r0TsLIG6qxtF1a1qe8e7m/Asco&#10;lZcezIPlpjCRoLvHdFUX/bNcytuYdvyE5QT2zt3a0BTDWFQi3p1xJ6d2foC9564hdTHShPavUOn4&#10;vEIzHDh9xSWnRGwOx5VBicZlp3fq36yzyufnQ29rX4vPIHZDpx9rD3nqkffCJwO5hRN8lj8dH5kI&#10;f5iu8Q45w6mW+d5imuIlDKcMNNGvde2WpuIrPHGvsigZefsFUXmVJjMQPlxZXfr23srGMFY2xXNx&#10;H3KWyd8AC+5VLNb9zTT+HWBZ6scvw38I/qJqASI3awx7JPDGGt18gcEzKGhSF8fruapj8c6TWLhl&#10;H3JVbEGiLE2GGWmuYpsxtoxRIM1X7aUxYK1YMoIwgnTLcC/cuo/OI+fhHTHmlIXt080Vmg/A7tOX&#10;MWreeiTTcfnpIpCI6T4dFIGnyeCTZQynK8P7kvbt+iRBZZGEz08Fl+BzUSQJKc44jKcNTKlK4Zng&#10;SniazDowXTgtmpGWr05vTmeLASRo3KoyO44hWJ+crYTVB87gxLXbyFC0Djsd66YJeg0PpSiFQDLS&#10;hJm0t0ZLnmnRSCjEGzrTPprHCRrtxUlEgZLEhsSiaT1FUuhEIXGmiryPoeWmuSGG125omzeSY5kk&#10;xLLEYNpSt+ps5KzVSJahHJ5juoN/2WLLBx8Ftd9FWpl7z1zF3A270W3sHFTvMBRfVmqD5F9XxUtZ&#10;aTWyHe3khI8LoE7X0TjJJmk/eA6t1Rjzfy60PGJaD8H2E75lwg7LjmyWDZ11NFuJI03UQZ/Zy9xO&#10;Zp23lbYMPsxXHX2mrcCuc3dRsEpXBLxXCOEtfUHDdERfdudcLPzJ41+DgvvdxkUVsZGixRzFoMUE&#10;yYRs2OJ/ALExZyF4znnGJs5qe73hfwI/gq+li3kyHr2MD/JeIXwXH3w/hTG5+GiAWOALtQH/rIcq&#10;vLy8tw7UTirH40FhXTu6MFOWb8YL+lgY+9tzWcph9Fz/9Of4qeqe4RnHx4WsDN0Lt2btsI/bd6W8&#10;0HJ/AkVQJS0dR1MqhmJJWDurywfdqz2EEF0USkJCTsoPnfiK4fvx9Y1Nl+k4fiYflZf+RPQ9De//&#10;BZhS8VB5/jegfOK7f1e6fxeUr18G9/Qk7t8BtGhctmoGAzagfR/GI9ZBU3+lWV0ML+WugTIth+M9&#10;HQFPhpWQzDJJKJlp+gjU6+E2SUqXU8FEQNqzoaEWN9zi0tp84BTKNuqLxDqiI20EXs9LS2j8Yvso&#10;kGDSglX4+LNKdozJ259Xw5ufRfO+Ei2mKniPwuCdzyrin19E45+fV8GbdO98VhnvfhpDVxEf5q2O&#10;z2M6oknfCRg0czXSFqS1lLIUanUaYWnv8D/lTEGjYyY0H5JIS4rJIP9BIbHmwGkcunwLGbXXJm0Y&#10;XvyspllAOu47XfFmeF6fHQiJsuG2J52j0XEPiWSlhFS2s81KNh+I/jOXo/XwX/DOV/VZFgkfDZlp&#10;9RstG4XV8Bxx+2yWCExd7k6qHqrPBHjfo9F3UcIa9UT3CfOxcNsBLN9xGMPnrUPzflNRtFYXpC5Q&#10;Ey9nr4CEOsY/RRHo4NGAtMXwbOay+KhANXwa0xKV2/TGnBXekfeEn9ftRnC5VrQAwymcyyFrmcb4&#10;ec12a1OBfd6b7eiGvdhxxVzEMAgTlq5BYioLCbJWRsJsZFjpKOhDK6BUo2EILkWL5sOiiGja39bs&#10;C0yzZlTFdtTyqHtyeDimfpU4M5IGznvn50D7K05cuoldx89j497j2LDvJHafvIQz1+/E1lMQpwdL&#10;g+eVdZYufZ0IuEiJcZ4VOE8ue1mOxH2J10u8Xr79wOqo/QeO2uPAMay4svwVCC9i4Np3cerKDeyn&#10;NXrg0nXsvXjNjjO5dPsm01ZpNM+hOYi44SzVVWV37j5u3L2Da3fu4orKR3dR5b19z5b3+qC4LftN&#10;N2tUX8At1uBHXFDmhLuKry0OrJP2pWgHvhPEZPTMQc0pFzfM52oohfMoy6xjUvRdHn3G/SDxfOGa&#10;m+cRKJwTdvSRpeRZRLf5fO3OHeL2jn1B9sad+7jDAhsrUva8mmBiWPt+ED3V0pcZ5hLDXiGdXmL5&#10;L9Ga1lYCLaJROLNgGM4p1cxXQ4G8kzJ84dpNHCGeDxmOr+Hwxas4d+0603XzO7Fl9Vws8caDRx7/&#10;Pw4qbTwi+L8EAU6DE8l62ZskZ+N4jGTi/LW0EKjV60RUrdgi83orX01Efz8JqUu0NJO71o/jbChF&#10;8Y0J3ZUWzM5gGodbaqxjPELDyPx17Eq6KARmjMZHRZqgLzX0E95ZVKevXMeKbQexdOtBrNi+H0v/&#10;2Isl2w/wqueDWPaH7g/wegjLfcfwK8hw15HhHjnvDjY5dusWQiVUkhdD7Y7ueyz6TEDaUjoZQEeB&#10;V6clocl3CpqQGLz2WQxWHzyFw5dvIqgYBU3yMvi8ek+sP3oRu05ewLKDZxGqo02osduxMho6y/QE&#10;Fo0dVUO8pSlrwqvtEPfNkc1HzuODz2vTsqAwyFjR5nwk/OzQTgoyHWWj5c2Tve/RDJu3Fi9kj0Sg&#10;Dk9Mpc2tOuqhKN7+oho++LImEgXRSvnoawS8T//k+uBYGF6lAM4a1gRlm/VCqwHTMHr+eqzec5RM&#10;4Jq1tQ/C2IIth/BFrV5WfjsLLkVxvPNFJXQe8QtOaUcYga1KLZAxJXTYXNb5CZMX/4bA1CWoFddE&#10;1W5TkUNnO+nDcfruj47xSVsS9b8fbp8dUCqx+0sMdFXK/t3fAS/GI5Ec7YqdOHo8eOEqRi34DTW6&#10;DMOXVVrbmUwpCtVFysL1EVK6CQpU64h6XYZj4sL1OHD+erzkVG+xUpeW9mE16DoMkc36oCKtvopt&#10;hiK69UBagAN4PxBR9ItuOwLVOo5G+6G/YPQ8KiCHTlsqsaCELAP/JtbDQJjQ07ZDZ1C0akvkjmiO&#10;bFEdkLNie+Qs3whdBk+0uROLwwYwq8RwKU/XIEpBeU5euBJVmv+AmFZ9EcWyVlD5WvakMrchtkxn&#10;r17DN5VbkG7y48080ZizMe5Io3krNyOycXeLF9myP6Ys3ujoxgS5Eza+BaKct5Om+09ezDz6IE9k&#10;c2QgnlMWroPURWsjU5kGKPJtNzTvPw0Lf99rZwoKLL4naFSl09duo2WvUajYvDdxOwDRLXpj0vyV&#10;pqzaKIvC02k+xyxrprFgw15UbTeY5RzEdhiMqBZ9Uanpj5i5eK3JBDcUJsVZwoZxvbSU4amrtxDd&#10;pCtyEbc5o1sje8VWxHNj1GrbB6dYFhdK4RXP5R3rGQ8eefx/CI8p3J9AFKJw/3fBEzSS3V4xiUzT&#10;GPSWcILSvkzDn9xwUuqSdtT+xNU7sOnkXWQN70TGVxo1u48nw1IFRQSMqTQ1dMF0T127gVbDZrpT&#10;ZlOWwFNZK+Htr+shcQaml64kXsxSAUVqdsHYeetxXv363wD7LlxCsD7bTKbrC5qdJ84jfckmNkSg&#10;EwESU8g4i6YSXqXVtOoQBc2Vm8ioU1E/CUfq4m3QeeRc7D111hYIfFa7I+sfBgkZnX2mPTI6jXnw&#10;z+vsmJVX7bsgleIEDZ0OS3zx81pIV6aJHW3e6PvBhtcVG7Yh5JtqSFesMT4o1IBxKnlCRk7WUmUK&#10;moqY7O2jGf6LPpNQAU/TYvis+g8IjeyEF7JoeXQRBH6s4cdS+LBgbXxe7XtU7jwWPWasxi+bD7rF&#10;DdS0/baMD1qk/uvW/Xam07ufVbGvPAamL4s3vqhBIcW6qK2Cw1G+1UBsP3ne0YaZI47B+YrIpEX6&#10;Iikt3mxVMHvdAWw9fBbFGndz303/pBjSFqqDNTu1WpHhrcOzkdVhPXBUE+eeGCyCfpzWaXXkjRiK&#10;GKkWcYxdvAFfVGqBF7NT0GekgBbN6bys9JGm7NgZXWnLIlGGUng1W3kKonYYMX8NrlpB9CPN12Fv&#10;+dYD+CAX46QsiUANGetATOIsQXpaA0pTZ+jJP6giEgVXwEtZoxBcvB6a9R6PPWfcqj4D4c9jdAYq&#10;My/EaGxefSYudpYorQwrp85Q+7AYMpdshAOn3fehzKJURHOK59LUo3pes55jkfCTfKYc2fdFNGSc&#10;qihyhrfCzpNuQcmpy5fww7DJqNthCIZPX27Dm64EQFfSfsAHjK9DLVMVQ9Nek5yAUt+WIPfaUDvq&#10;B0xbjpAS9fF8qPp0MeZFfBs+mKdcOuGnHBIGlcGHX1ZGdPshWLH7lIlxS0c8g3DownVkKMi+9QkV&#10;FR0YmbIwGv3kPoZm1bQ8RT+qIbCLimDucApKDXHrEFydhvFRAXxKwbFlr/cJE6M3hXdWkw31ebQ7&#10;b9M+vKCz0fSRR5VTK1KpZL2VKwb61IGB4tCZAu0KEef0aL//XwFHA/8ziEb+75faLW+OB3o0Fw+Z&#10;mw+cxpcVmiKiQQ9sOuIOxdtx4jKyhHVgw5RBnR/HG3G7itJZvAe4evMWanTsy0bUp5FL4f2vv0O3&#10;iSuxau9xtB0+G+lL1EMiff45RWEkCwpHgVrdMObX32zFkq91xU3EqisqVfONvXucz6ELl5FJgoYE&#10;W7OTEzS7adFkLN7UOq6YuYbAtLxZp+S+/ikFzcHTOObP0eiT0GnC8Uy6Ehgzexn0KbfPanSlnzZ7&#10;ugMw3fdoKmLQrA3YcvIyhRUFSzCtGr3TyjQKHFkHn1Xvht/IfDfsO4JtB4+aVnX20iU+H8Lus1fR&#10;YeQiMmV9JEvzNDVp2dDSCa6C5zNXwJRlW63s+pjVs6Hl8XLuKpix7qB9nXDO6m3oPGgaug6ZgWnL&#10;1mPTwRN2ooLUBh8XrvsSfMQQNLSxaNNuxLTri398Sib2iQRCGQqbatTGh9Ni3I9pq7Yha3laJvqW&#10;hiaII5thFwWxwCbNyWz8odXxbK+AtIXxfPYKmLl2p/mdvHELrftNQObCNTFhrj9Ex4xtlZQ6Ph89&#10;59rU9/gb4EWR/i792uhFlee9lsy3GfEzlRiWX3N3mWgNZophm1E46zBMCQQd3KjP0co/c7SF0SKJ&#10;57OUR4MeI3H+skSVTnJwlLhqxwF8+AXpRRafLFXSgb68aSd86/RmHV+kgyBDaMnS2k0g61DpM/+c&#10;4U2wyj8Z2WhZlp1wyWc6FdsN7tyzY2aK1/nBBKCd7J3FbSqWEvNSjqqYSstCIMvQocwxDhuTEG7d&#10;HZr2nmSbrO3QTypGdiIv75NmjECXUYutv0pntyTigc+EuoxZZEzX6kNh0zLeZ4ddju4Yk7aDf8Yz&#10;oSyrTloWftkn7LMFOjxSB0PqMMwgDTfrdPIKSKATr4mTd7+shuEzl3m5OTh88TqF87eMQ4afqSoS&#10;sj0a95QS61XVBJITO/pIYUzTgQjUKRSZ9I0X4ohlSEXFZvmuYwpNUHjhRMONjGU8jbWgE46+6zUR&#10;gSxLQu3/y6Jha3eE/1NUFDoOm+3qa3Fc1m4ln2Iq3TjK/S/8a3AbNg3cnf3qh846BW9ElNsOnmTn&#10;ix21x67DZ5CtDLUJWg31fhhrzene0LmkcOzSFWQpTcJJUQhpitbHzN/22Hsfth04ibYDJyFlkVoI&#10;TElh9FE+vETts2C9bhhLJnvO++aJiEXjudYx7dk1soGXmUcPBofPX0aIvjCZ4hvU6jTE/GTRpDOL&#10;RoxCRKUVYSSwkBi8mKMiJq7YZiTUoPso/CNHBF7MVA5pClTD/LXb7bs8+Wp2o+akDwjJYnGCxl91&#10;JovmdZ23RkFjHVoMglaTOlv+2j1wkgUTfpSOhgF0XIt0StWi38zfqFEzXdsIWgsJMtUmk6qCFzKH&#10;Y+oyN0cz6pfVeCakDF6hRv1zvM9kPxY0tKHOpKEFb+hSoJZbtHk3Bf8IapUsv47t+fgb/PPTqqjU&#10;djjmr9uFGz4CCdv2nULh+t3ZkYvgrWxlsWiNs67cp79d2QWTF69BotRF8DItrjmr4k4yuE5Oun3/&#10;KVzXRh6CazFfSMVlpLvYpzjvfw0Mq7SEWdkwYtzKRJcBM5fjBS1+IKPTHJhZrlQSng2NwMff1EHm&#10;ci2RqWxrfJi/oX17yZi6Pk4neiDjyl2+MY6cdV+K9ZnrcgqKD/NS2ybj1Dl5iWl1Pk/G9FK2GOYV&#10;TRqK5nOUs3DS0OoJpnDToaz6jg0tvs8orA+eueLKzT/Nd/lEq7I7QQOs330MyXX6tj6KRuXDDlm1&#10;Q14pcCgkGnUfZ/RjuJSFaanFFzRudEIWSCIdIKvTLjTca6eOs/xpyiOkWH1aNe7zHUzK/bikvBta&#10;NKMpaHSAayYqTVQ4Wsb7SJcLAcxkn3nrM+KPgkF1NdpPG46XM0chXeH6yFKuhVnzr+ik8rS0dDKW&#10;p4LHMBQMCUhXP470v6Hifg9duo4gWkZSBOyMQQmaPhOcaFHZrL5uSXbX0XPxLBW0BCbc2G4Uhm9/&#10;GoNxi92nQ1xZHW707IQMfW3+jjzi0g3kqaiPnZWzBTumcIRGI4FO5mBaxep0w2l/2FjDxYzuVF2l&#10;zKtHw+73v/CvwBYDOHQJgR4pebi0W75yo6H2ROalQZd72HX8nDvJN2UxEzRqPoWypmAj6Hrk8jVk&#10;j2hOhlYQka36G4FYiLtGOvak1H6jNq7J7FTfkLhIgPpc9Ms5IlGi3o+YsXwjrt7VhB7TpHOxlLpX&#10;Jr/BefF8TNAE26eMC6Km9ynjHRQ0afU9Gg0jmIbndQxaNgmCw1Hsu+7Yd/EaTpG2Fm8/hJmr/rDP&#10;l+qQlQ3HLiN9adYjHQlbloo2fFLDTBZaDoPnrKCguYh/5maHzKhVaUxTS5m1gowd6v0iTVCp22SU&#10;azkAvcbNNkGz9o99iGzWE5W7TsLntXvSsqJGbUuctYmUVo1ZNBGY7Fs0v6zF0yHl8EqOCpi9yvlp&#10;OlZYNh3L8MI/CRZTvTxHfwmPVTsP2hzF+19TAKbS8eAl8VbOSqjQrDfmbdhth+gJDKuyVDQXQ+g7&#10;Y4UNy/0zZ0XM95ZVq8PGx/WkX9cgcapieC1zJOZ6gua+Tt+2Oz9Nx7Dl9OxiO3rTnYWNvXkyUFAx&#10;V6cGSbi6lHcepTWrL6mSgSQMJT6Jy2Rs36+rd8IQWoa/Hz6NAxduYM+5m1i97zSGzlmP8Gb98IZO&#10;akhVyoZyxy/eYuWUQFWZldcyCpr389Uyq0VKwdOhUajXfSKmr9qCib9uweQlWzB2/kb0mbwMEc17&#10;4o1ctH71rZrsFBrUmJPQOm4/aLopHFZSKQRassxMzPFPefWYsATJQmgNUAESXSSmtZUkG2nDNPYI&#10;5KnQBgfPu6Ev65zun2mqXYRTp3M37z2ZjLqME1BawKIFONoUzLI8lboENfZZhjm/nk5QKzGHx25j&#10;FlrflqAJNEEzzZWboKBX795HlTZ9TYgm0vyiDqUNjkCRen2Ji63YfvicfetkF4XrnE270KTfZKQv&#10;0cCUKqUbyf5gH76zVHUFDpD5ZywpQRNun9dIyLANKWhs5lWZWiHdfO/bXxInNr/J8tECeZGWqE6j&#10;kBBWHUTHjsKcc8C8DEfA7PU78c/PXRoJM0UjWdYoJNEHCqWUsL6ffF2TVqg75j6O4IVjpeE/+xf9&#10;eh7/hceCO73ZkKTGdg1u7aHlL7yqbbWkUCLBfWNdszEP8MexiwjRSiVqPXV/GGcdSGBtIMf7oxQ0&#10;2fQN+Y8KIbpVP1sUoDwe3LttmrFS9QWU7jcePI2GPSfaqcQ2oZy8MF7KVBrfdR2EczecmFJYR5zu&#10;zr/Ga/t4gqYwBY3bsGknA5QiA5L2RYtEAiNWaFAgJAkpj69qd8aQhRuw7MBZbGT9Fm/ehw5DZ1HI&#10;tGAHrWSdVPM7OvdME+fJQsti8NzfsO3sZbyRh+lldPtmnKBh57MPpFUiA6NwS14MjXu4gyjX7zqE&#10;N7JHUADrCBoJGaapsLK0bB+NPuVcAZOWe58JmLOOFk04XqXW/MtKt0BA+zXusNPoGz6mx7LycePI&#10;CuAug2bMx9tfkHHZyQ3FWM5qiGgyEIvW7nMriQycEL/NRCS0XCJAnxkrqbmH2cfvYr/lbkMPSlxt&#10;AEygoElIxvUKGeKcVW7oTK16m+XTAOhdm+x1nV2nDTt9UvHV4k5YWm76cdk+ESio0zBdOj4DGTRt&#10;FRKkLUUNXrgkXtOXRXiLATh61dHP40BrURas3YGilTvgu07DHWNj2nfv3iZeXD21GOXdrzWsyfak&#10;9vt01gqYuDTuc7jx4TrxOoIKiL44KYFhdEbtPEdES+w67c6Hs2FEsz757+VxhlyyZMP+DEsBRYs5&#10;CS3mr+r1R/KSLallk17IFF/JHkOr1sOz2luOtw51woFT8pr1moBErLsJOQqq176oBR0Qm0hCh9Zd&#10;+qKNscH7bpDCWwms3V1Zuo1eAPvmjAmaCg8JGsG+M5cRWoZCgcqX9oLpQ3BfUJjv9U4Td+BKJVBc&#10;nYNXt+swFKvVHn8cdRajO8retd1+CpoMJmjKUSjGsL5lTNAYzXhJbaMAyxTWyPINzFyblg/rl6EE&#10;Gv401j4GaKD5YdKXX6/4GBIovSb9aPEFMQ19ZypjOeSs1BGh0T/wnlYN++xTLEPP8YtcBIvKlLx2&#10;ip+cu7hc/gt/DQHuIiT5HZ/3xNt9bcn18Oc0JUcMPuw4eR0h5duTGEuibvfJFtRASXlDNkcuX0f2&#10;8DYUNEUR3aK/14Ed/FWzmIVDS0IfBXr7Cwqcj8oga9mm2H3WrVVx8eI3rOfDi+/jBA0JNkVh1PLm&#10;aPYeP0NtiemlD7O5GdtESU1MVoSYeyIyd5nMT1OzebdgPXxUtBHe/KwqAu2rh+xsoXWQhHFkZicU&#10;EyMxPp05HL1nb8Qa4uLVT5lWRo3xOoGhzw9oHsgsnKBqZBoxaNpvOg6S0cxduwef6AubGbXUmmE0&#10;bJalEtPVogAxJ0/QrHDWy6g5a/AcBeFr2WIwZ4WzGlRX8QUJGOkETiHw/D1MqBVqdhlsAjtp5soo&#10;1nwQppBJaYGAg9hWeyz0nroKiTU3lCcaCzf5RwJJrMm5NCYu24DA1CXxcpZo1itu1ZKfg1kcWqVE&#10;xUIdXM4tGJHAUjrOqrEfP9ITgII6LV5pKVU3ZFSz0zAyITJYfcWQVuBHhWtj1T5vfkmxzOqTo0ds&#10;xg7OXLiOM+c1wEk/ls1WsJlAdHM071HLdfNwVYjPChi3aL29M/6sH2N0DqeKVa/nWJaltBsuCqpo&#10;33FavMXXkm8TD/4woouzZs8ZJNdxRxQomvt5JXclDF1yAAUbDWA6ZWwVnxakyPq3GIyr+LFV8dLR&#10;fbOe45CIcaToPJ2jKsq1H4ePitOiZ7oJQ6oiCS375rQyYq0FxnWbOB1o864TNBSSpNNYQWPlBbYc&#10;OYMUhYkPfWCP/SgBrY82I2bZOwWx4SZGELuPZ7faEmT1T8tJSsi9hwVNes2tkvHbvFlwGBr1GW/U&#10;Jjh34x4iWlIQU5FQn9VJ6gFpS6Lkdz/g5FVPjWUb2GpXS1Ml1j3zYWFcCbT8+hby6tQK9ndZiomD&#10;yqLL+KX4bgCtOApVs2pShaH0d91x6Y5Pn2orV8541fEucS3wX3g8eIsB9KOm16RZPA1TDIGNJvRe&#10;uPPAVoXIHNZKssXbTyBjWVo0qUoipvN4ajL0v3oDd+4yHW8c9BgtmhzhzRHwYUFUatnLhIhM25NX&#10;rtu6da1fP013/vJNaMeyY0SWu508HNl8KOOWRc6Idth9zj8pWBC/YeN8fHCCpi41+G9Qm4xHIfYc&#10;P+sEDTuEHT0joaH9K2ZJ1KT5XAuJpR1puCOjJjHZITNEUgBpErO2CSXb78K4+p6Nxs2TZK6IlMWb&#10;IiSiLbVGjaNr4pXp2ckDTJ9Cw5ZDawiH17e+rkPrqBGZSUM8m0PfSNf4u5vXSciOlTBUQwFkSrSW&#10;JGgme/toxs5ZhRdCyuC1HFH42bNoTJtlxeSMb5u25Zw/hKKnuvoqIPGfunAjbD/nW4UKw99793Dx&#10;xm0cZLsepCaq9jh56Zp9R0LQd8pSWnql8UqeKMzb6J9IoP0HjHf9JungJn5i2QLSl7Jz00Yu3ITT&#10;pI0jbF99q/yCffxM9HCLZZQVS1pSmcWQ5bwy8+7/ACROXT10L6fcxHRM280SQyZY0ub7TurjKwTb&#10;MW7KlCwVze24J9npHjtxIAHAsCYGLX0qP9sPuK8aUpnQd/aThUZjDOsrsHawG93LUldfYrvR4nlK&#10;nwrXhHxQDF7LUxkTvI/ZSVjLApWSoIi69J38q32L3j4Zka4cQss3x57LQKuRc5GAlqXNI6SLQM7I&#10;5qyT15bM3PLnj49J/bboNZ70W5p5x1AoRqHrlHVoPOQXBFIIB+pz4ekqIGWhulTqTlocE/rWb10a&#10;3cbMY/8p8hhB42hj27GzSFVEFp4scgoc9qsa3UZ4w+MMpmYnDu8arvmgQmpPjPfep1Bb7u5SxiEq&#10;pkEl6jEt9j/2s4Dgcmjcd5K1g0rWcegvxLsWCshK1GKBMsgV2QKbDzvLTGnq+0muzZQmY0mgq27C&#10;j5f5vPW78fqnFNqa3wmJxNufV8Ka/ecwjkrcczmdxapPGr+fNwYbD3r4UXqqu9LwXexFeXke/4XH&#10;wiOCxjW6tBAjfdMM7tsmrqYktFzhLZA3pi2+rNQWWSu0xou5yXSDKuDd/PWRPbotwhp3xfbDWlbo&#10;kH6cgiYnO4s+f1q5VS8jwsMUMNXb9EGuCo3weUwrfFa+ERq0H4Az1EhEUDc9LVe/NdpT0HxUErko&#10;aPad0yqgxzWs58OL7yNBE1KqDjtKAdT+foQRoOZoxOQlRDT0ZWeMhVKI2GovCoestYzJJyGzlyBS&#10;53FLoEnQFAYJJUSyKqwmaCtRQNECocCxT81qJZI+D60Nixr+Cq1taWmxgU4RcB9O8zqlhJhpgVph&#10;prC0aEwgaX5HFhDDBVXF01miMMmboxmtDZuZSuHlnFGYsdoTNKys6myOP241mHN2zz/V+9tuoyho&#10;8iOkWAO2h1pAiCKT1YVPP42dgU/Dm+CLSh3waVRTFKreAuv3OK1b35VPGlwSr3wWjV9+jzv65srt&#10;u2j102jkjmqJlGXYvpkikJiMPahsS3xRuS0+rdLGvnAY3bQ39toqRZVPG+jI1sl84o4hUWoqqf/3&#10;d0B1VH3jGIh02uL1foRWDNqKwgxlUOK7HqQtF0C4kdqk04sljMWQxMCEFZ1iYVqwrYyTJeOG+lRU&#10;wZptB/Hhl2KobONgCppMFTF2gb+iTuXQYhWVRXgX5oFpK7dQAEcjMIh0E1QJr9JC0VdoDSx/1+uE&#10;iqv8KVu/G8temjTB8OnJuLuMsn4wY/1OvP4l/YIjKXCi8WrOSMzfvF+pqFLEKZ3y9jCoXwmaBDrL&#10;joImMdun57RV2Hzmii3KCUin78IzPVoDdbuPtjyccNU6NFf2OEGjoaVIEzT2xmjLbcr8LEYnhISR&#10;vmvaQbBvsYy9p63EeZso8UE1dNabayjXzrpVSj7XEWgExC0GoHBmvwkIKo9GA2ZYG01Zug1v5Ymx&#10;siTIznZIUwrpC9XEUu8zFyqXy8nlaGKHNKf9NsrJH1YWrpv3m4RAltuOiaKSlL9aB5ynlb/lxEXy&#10;iIbMI9zaIElQGfSdHu/T2F7Z3a0rs/sVZpTyf+GvIJ6gIaJ4Ebmq4SVsfBgy6ze8nJXM9OPCFBrf&#10;IOC9AhQAvKYqQVec/oUQ8NaneD1HGSzf5nUAglk0Wib7QWFaND2NCLT6K00+NvA/85g1pDRzhjWx&#10;T56qudzCwwfs5A9QWUfhJy9OQdMWh878xdCZ3+BWdgeHKGgylXEWTfXvXUfadvwc0pbQyQCRJDC+&#10;y1zHxs517H8CzalodVBWt0hA8ysSPO4YmarmnCBh59Qx/hQ6Egza+R9ISyiQaQVowjY7O4IJGqbt&#10;CxrNB+mDaWblKD0JKQkXdk7z17CcLBteJWQyMa3gang6tAImehbN8Lm/UTMOw/O5YzB1tb+yS0Tv&#10;GJvV3a7OqRMLF6p33W5jra0ylvgORy7KpuQ7z7IQ1NTy8w+/hu1FeO9zJEj5FeaudUJlAAXNU8Gl&#10;8Cq1v7n+0Bnhws07+IpadcCrOdl+pAOtKNKRRB8VZRp81nfVk5PJpSSzbDcCV9hcYio2NCNm7jef&#10;lUEPsqT193dAocXg4+JJ0BSr151MSJYo2zN9BErX74mzdv6N8ncrFx+FOEoXeOnyVwxL1qLgty2H&#10;8f6XpJuMbOOQykhKi3PcQvcVWYdpac7sOcK/0TAwc+VmvJSNTF3LnjNSQOSKwbhYQUP2xLS1OESw&#10;5dAZpMgnS6O8adrPZSmPEb+4jwfuOn8FmamY6WDXhMGadC+HloOmxtabmfLHFVR3cq1M0NAK0pLm&#10;0PLoMWGBCdSWA6bbJx4CM1HpCSqP9/JVwuo9xxWVKbi+L+g2Zj7bj+1pApsWTV9P0HjvVePGPUcj&#10;Yepi9inyxGLawRGmfJZs3JdlX4Ptx85T6Di2HwdKRUKNbU7k+jqH4JitOqNFI0avvhUShS/rdEfn&#10;CUsRXLox66OPFrJ/Zgi3T2iPnu/wY8qLJ7iFT2fRKF8pDG4mz8/j7M37yEUFKUBf6mWZE2QogZb9&#10;Jtp70Wl4858QqAULqnfG8ghr1s87PonAZC1pw0F8bCi2u/svPB5s1Zm6hiFLuKIzTc/rYSt3HkUa&#10;mtia9P+w0LeIbDfKNgVWIgOv3HkYqrcfhFodhtju3Ga9xuLAyXNMwyH92JWryKZVZ7YYoIcR51lq&#10;Ld0GT2c6Q5C8ZFNjcNr5fOSiN4lIwhBotKNiR1o0nxRHdq20OfMXFo2Xly6ej1k0mbzFAFU6jzKS&#10;0z6azFqj/wmZYgZ2Mg2FZa5hw2V2grPmRiQwaH1o6Ev7YWRhmGYlISGrx8JISFSzdzrSX1/dDJDg&#10;0rdkdCKyOohZNHpPoUNtz/xktVD42PdvMnnr/rNKuGkITeEkoPgsqydVGbwQUgLTVzimNHTueiTO&#10;HEFBUwnTYy0ap5XLGc50tYl33nvcVPWu03UC8V8MaUo2xCFP0Oi9hzbU6zLMdvY/l6cawloPxXfd&#10;RmPHQbdXauDUxUhGi+b1PNGY+3vcx+6u37mPfuPnoVLzfhRUw1Ct4wBU7jQEVTqORpUO41Cpy0SE&#10;xHQ24fN8pnD0n7nSymJ0JmGjItqzQG80gPV3BY2AMVgRP54oqKgETdooChq2YfpIlDFBozyEGieE&#10;b9+9j7Ma6r10DSepDJ2gk/V94vJNHKf/cTK8M1d1CInSdwxlxR+H8U4+0kcQ2ydTDJJkCY+do3E1&#10;cTXSn2NtFDSrNuH57OFmiciKfY3tN26J+6a/xeCPFAWBhs2SaMOhhtnIUDMUr4fNXjuo1ap3G8L6&#10;lCHtkEbSlUO+Gp1w0v+0saXh8tSdXKygyVQFT1HQ9BznTqXYeuQC+0YTpqXhRVnjJVGDfcSOznFF&#10;Meg6ZkGsoLHFALGCRtm5vDbuPYFs5diHaYUlyBzjvqek8mesgKczV8SHX3+LArW6o9WQWfh5/XZb&#10;vuynYe1uVhRvvXyPkz7jBI1GEioRzxVtiFoWk/qbLLSXc1dGxzELbbuAtb61kaMDp2wpUZew/PTW&#10;z3fhxt0UUiyj2pFpvf5ZDNvJH84Eek1cgKd0mjz7qOgnTdEG2HjAO5FeWdlFqTmKduB8/wt/DQE2&#10;Um1Mig1jy2KJMo/iTt28i0J1yTBSFMEzZHQD56w29KoJ1ak1kahnvyElSPTOV5ePX7mCLJEk6uSF&#10;EdWqX+z4rUCr+Ct2GEViLobs0e1s7sfAEgCukmBiOgwyiydXRAvsP/s3BM0Fbx9NykKo8cMoC339&#10;1i0Mn7YYRat3xD8/Y4fQhHHackgYEo1E7CSyMmR1+PMxGs6SxmMWincIp5ydsEyLR5aKhtMkPGwY&#10;TFfteZBQ0USltCVe7QwzWUZymSigtBHNhtQYVnsPNL4dyry0KzlNMbyQpRzr2wxt+k3A4dNuR/mY&#10;Bb8jGS2cV7TqzFsgIBzEdSrVXA3HFvAFj/PBt13HUNAUNmvusCfMFU9j2YpVp9Nw4rg4PixMiyf+&#10;ag1Cv6kraNGE4Y08FbFgwy7nyUgiE+Wg9NX+ane1ra5+GyzZfxKfaPMrrd00Rb/Fil3+JLhmRNyQ&#10;SZzdoHLz3o/8t0AlcTjQourCmqNJX8GGRsXwyjT4AWeuOMoz64/XVVsOoHStDvgishW+qtQOX1Zu&#10;jbyVWuGLSu2Rt3JnfEor/NvWg3CCdORqCSzbcQhvfc321wbN4Bg8k4kWDdvFBzEfiRhXBYf/n1dK&#10;0ESQabk4r+apjLFLnaAR+Azx6p27KNdIp2+I+TOPDBEIa9wPl2+5dAQjF69FUgrtBMEUNBmi8H6+&#10;KliyxV8JqFxdWN3JSdAEmqCh9SVBM3aOvVeo9kPmIJHNBbFcQeF4P29NLNz08Lemuo5eSIXHFzTh&#10;aNHXbdi0OvpDj3yevWE/MpR1CqMNCZtFT2ueAidQHwzUIa6pS5O5V0aemLboNn4+9pxxpxsoL2M1&#10;Xp6yaGR5q/6+pa9VnjZPZKMMvNLKyBzRCjvOaZhPbSp6Z8l8HHhCR2CC3ONllg1dm4HT7Dw/W1iR&#10;oSJCw1th16m4kxt+230Eb+eVsKQQDq6GF7JWxJDpv3pvHf6cxeqw4cBP/b/wVxCgITLTqkzYEHkS&#10;Evy/wWuHET8jacYySJimBGI6DsFlRw9875D6r1B74uZNZI0iEX5UAJGtBjwsaBi5XEsJkiLIGtma&#10;Fo3jckYnBO0UqKw5Ggqa3BWa4eBfChp3iV+Y/RI0WnqZqjjKNOuP056xJDhz/T5+2bgH9XtPtC9u&#10;PhNcxs7jMi0qWNZGdSSSIJF2JmFgQ2AUKrQ2NBxmk/t8dnMv7AgkWM31JKIAkRVjlk9Wdgq+D1Bn&#10;MaHjvZOllIXMV++orWnCUSZ8wnSl8FH+qohs3RujF6zGvnNxmp9w1nXiSiShRvd69ijMXe4LGidk&#10;JDT8Z78b+Bqnfut3pTD/oIAdFnrMZ7gM6ysFNTuOoCJQAh/kr00B7VuV7qLPMSQLCcM/clfEkq0e&#10;U/tX4HVslb//zGV4NUcFMpriKN2oJ45eVhu7Muu9WLMTOZ6gccV+crCslJIi2hQ/imieQ2P8ocR1&#10;xkiUatANZ645zV/1Fmgj7KuZy9G6JRNMy7BafaSjWmRRaL7tw5LITNrYdyru+zrLdxzA2xI0GTXn&#10;UgXPse3GL/CGwSxd2T8sh2XhKjKbFumLWbUYgNrznwSNwqoVaBlQKKcuLE0+hmFFgxHoMnaBvfMS&#10;tFVeyQsyTHrt46lqQ5o/jnHCww8TH1r29udoJGgi8NPYed4bYOfJK6R9LREOI03G2KR65XajvBPY&#10;XVpdbR8NBQ3pVvOKLSloHE3yvTqpHTHl6GjVvpOo1GEo3tbJCWlKIVDzoBQyCTJVREL1I5vnYd3S&#10;lUcyWgufVmyJ2d7GY2u5eIImyASNO73D+iDxHZCRQoFKmilmIZF4IVskOlMQuhKwVe/7w5Ysl/Ey&#10;0ZVTKkyIeekfvXTTPkciS0XzrwnY7pU7jMQ1e+3qfe7GbXxVrQNplrjTXC7DVGk72Cw+gVI1i9Xy&#10;cT6K7mL/F/4KvH00AiFPHd75rNpxEMm/JtNMXhpZwtvaCcUCN5F7H5euXMOOI6ex9egFbNfhk0fP&#10;4w+6HccuYNeRc9h14jIW7j6N9GEUNB9/g4hWfW1y1W+RGet34B113OTFUKh2N5z0mIEtfSVcYrjy&#10;LSRoiiJHhSbY72kdLjrDiKG5f+cn4iJBKfb+i5eQvgiZ+SfF8Uq2GBSo9j1+Gjcfv+87YQLMh71n&#10;LmDkL7+hfJNerGtt+xyBfVuFZrXNp5glIsEiy8QNl2kfgiaaTQBRqCSkMLGToNkRzLqhcHKLC2gF&#10;ac5H2p3S8Jw6jB3PQW3zjU9Vto74Ycx8bDlwzOvITrjsO30VExb8hnLa/Pd1XRNIr9Lamb3MW+nE&#10;mlo3VydS0xEJqrvS8Hi9PdfqPJKC/hukKlYXu8+6lXuySPw5uDYDpiEBBfJTwWXRZcQcpwx48fW9&#10;n2SZyuLl3JUwZP4maqI3sOP4Rexke+88dAk7j5zHtmPnsZVu56HjOHvuPEnDZ+fARWZUUcpC2jAk&#10;Tl8U/aZ7zNM6vyurO5mM9bCFJ/b2ycHCx+WnOhX/loJGx8to8UXGKLcY4JryELiQM1ZsxqvZtHGw&#10;BMtGgUMGmCg4gkoEhb+05nQRyEoreq928nuwcvshvPuVhJcUhCp4mlbKuIXuOBjHyJiH1xbeD2av&#10;2oyXsrAsFDJyr+SOxliv/VztnaDpM2UZkmWm0iHLltr8O19Ww7K9/jEqDtQ7wpr1ZdnKGU1quXPx&#10;el1tvkxgbe6ytUuLPuPdeYLM9ykKrh5jFni1d79dRs9DEu1XCaHgCorA62zj2RvilInYDZsargqq&#10;gFZ9vCXVAmWm9hIhueRsdOO3PYfQov905I5qg7codJKQpvxzz6RsuXkX1jNNcbz/eUX8vNoNWXlJ&#10;2JClLQaggiBBoxGDdwrUR3BUR7yQm/GDdXq6cBRl38ea5K3g89cNmsKsQrJ8bpZZ5WO7qKyEOWv3&#10;UxiS59DySsA+/mLmcIzy5nkc53DQZsg00gVxp1GNDJEUys3xx5G4T2dYeS0f3bs1hnGx/wuPg3hH&#10;0LhGMa2AsOP4OTvJVMMqOkF22zlvXMW0sAfYfuAoStVsh6CSjZAprAVCaT4HhTVHxvDmCApvQtcc&#10;Kcq2wNM5yVhTlKBF09c7rBA4eOkGclZqSUFQAK9R453Cjm8NZZqIYwoLNu9H8vxksB8VQb5qbXD0&#10;6nVrYpeEyipnD+7CZ9+cP3PjFmp36Ic381A7lVb2YSEkyBiGFIW/QyUyvnGLNuDg+TgmcolJLd1+&#10;GJ3IaL+IaY+XszGeNBp2QlkltvkyS20SeR1qaVq2LKEjDYtEm53MJxuv0rZopSTKWonvnNZpq9aY&#10;hq2A0n4capBasx9SqhG++2E0Zq/eSmvLZ4LA1Tv3seD3fbS2piM0oj2eZUcQjjT0qNOcS1TviD92&#10;HrCwTrPy6y4n7MQZ9f612YAptOwK4xmm9cP4hS48QUuNdb/9yFlkLdeEeCpCBlcZs7wPl8n1mr4c&#10;T2Uhk8hUAR8XbYTg8m0QHNaM7ay2boOQss0RUq4ZMpRtiOwlqmDWopVK2puQdVZpVQk6arn/yFUe&#10;01d6Q02eNuhKrFLSmTbqXj8xKB3W1KcKzfSUIPMVMzYtmgyydIPuOOt9o8CtQALW7DpE5aIb8tf6&#10;HoW+7YEi3/XGJ0W+g53FpTallZM1vJV928eHldsP4r18Go4jo2SbPk0rYUy8ORoxKqNPq5eDmaTr&#10;l7MyfBCFExnba7QMx8VaNCrzA1y8dQ8Rzfs5a0qMjULv86qdcYSSRUv8r9BJm5YC0HHsQtKShgXF&#10;AKPx1pe1sc5bnmwYMIHn2r05BU2ieIKm+9j5RhO+9bCLikzW8toIWo70TOWIzL9M0172OQVBtzGL&#10;rd/aETYURBI03itXR7q7bGRdzbJ2JTDReZC8Yt7a7eg6bBbCGvTExwVoxWsYTxY8haRtTk5TEl9E&#10;t8T+M5e9mPEEjZY3U3lLGFwBNX+Ygt2X76Bx/2kUXGWQIDgaSaj4BaQuh9ByLbDpsPvIiGsB/qp6&#10;LKCeRA/+0Jm8Ww+ejcT60J82gzLtDwt/i3XHb5iQ1BdgVXfNh01cswcv0vrUkKcWTTwTUgHjFzra&#10;ja2pErS0tUjer/1/4a8gwPqqOSFMzqFNRNVr4kI8m6EUkqQvhS68FzgJfo8d5DaqtB5IBlWcxErC&#10;IMGKoQSkKkIiKET/wjZkYprBh1+hYtMfrLNcITOt1320rfZ4Krgkmvab6LRogXf0yTEKonxVOlLI&#10;FMXr2dykqzQ66S0OFE6OBffK74j9Lu6QmWj+4fyNO1i8+QBa9p+CTGUaGmOwsn5SGK+QeeaJaI62&#10;g6Zhxc4TNl8kUCc5dPkmpi7filrfj8Qn39RCslASJoWUWTma5M9CYaMVY+yAtstaS561Gi0bNS6a&#10;+tp8aUuV1XnZQTUsk4hMRN/XKVXvRwyZtgx7T7jTkAUi7O2nrqLXpMUoQsvun5+TKWkYJ0VJJCWj&#10;SF2gMqq0GYipy3bgGDuw+2Ik60onDPjp+DjRs+7c/gxg/cFTbic1hVXy/LWweIN3lAydH3fCsq34&#10;p1Y8sb0+r9wOO064Xdu9Jy2glUdBnU6nCvCagm1KoaW5L53oqyW4xhRoEQWXqIUdR91+Bj/vxZsP&#10;4mPtPWG8yBa9ceGWFBm+ZAfVxQXzS+xFemJQeA1Xybm4opHi31HQpNfRK8RjxnIoU/8HChqxXuZk&#10;H9+7j5vkRudIH2du3MWZm/dxgQ1fvdt4h3ctyEgTgWzlW2FfPEGz6g8JGuJICkNItO3nGLNonXvJ&#10;7OMzG6fuOMvplayRVHKi6CLxRs4KmLDYMSyFldt88DTSFnHM1SxoKisfFmqIkk0HoGSTPijRqB/K&#10;NOqLck0HIkdMRyTWd380BBsioReJnyZ58wdCqD5Sx5KYgkFBoyNcJGiShYTToplvmFYpfdrpTsXj&#10;GQ0h2r4RWsx5YjB9jaOPrmOWsN2Kk9FWtqGw+IJGoHSkUGjvr/bAxW2SjAPV7xLxK2HY4KcJ9h0p&#10;U96ysvws10vs22Pmr7FyCdxiAFk0skipuLH9mvWdYu+0kKVg7U5IkLYkEodQmdPIAC2l8Bb9ceqK&#10;Gw25Z0No6htSdh54ZbNX9gmCfDVFG1ScNCRHZfClvLVQpNEAlGvcD+Ua9ELZBj1Quklf5Kv7E57L&#10;qb4cTcfypg5D9U5Djb5UQ0tSlbOrboRxvxb/hccBBQ0RRFyJAfhamQhHcOzqbeQs15BWTX6kK1nP&#10;vk8vuKM4hOU7juHdL0k86cri9Xz1UKXbBBLUODToMRb1e4ynQBmP+j+MQf3vB2H83GUW5/f9R5Ey&#10;PxsvRTGEVmiJP856g1niTkz2+u17aPTjBCRMVR5JgyLtUD0JAJXTn8xVSWMb13mQ94rAtAmO5GCN&#10;70B3mv8Zs2CDfa8iZaE6FJwUOB/lR2Dqonjj06ooWv8nDJi1GpuPn/eOyXGwm88DpixCyfpd8F5e&#10;WisSOBr2Cqls1kpidtDEOvFVQy5aHq0xXa0y0+7idCXxaq4KyBPTDi36TcVvO4/GO/KFZbp0084y&#10;q9JpGJKzTDaermXiqQvjjbzVUYjE3mvCfOwm847ffV0Sqr8Yhnt2beh3dGtB+hE/Xsef9OtmvP8F&#10;y5WyFPJXaoF9x91qJtP+CGrVqM5ktOlKI1mGIhjxs2ur1Vt2o2n3kfi220h8130svvtxLL7ltd5P&#10;Y1G3xwRaOO2trlqo8OPExdZOvpC5Rm23StshbOciePvTivhlnTs2xZGb+4sDV5+/Bwr/sKCRwlK0&#10;/vdso1KuTcioStf/EWekrhJk8RquYiHu/rufJlHQkDFnZjumDUP28sTTnywaX9Do+KHIOIvGL7qu&#10;dNrQKpixahNeyKq5v0gbnnojRwSmLHKHPvo5D5q2FE9TEMQO1drQLDV/toUJvrS0avWZgFSkPe0h&#10;oaWs1ZJystwKfdvFtHFDrPYpMWX1jKYUNPb5guDKTL+8CRoLJvqwjZm0PM5fQ+7oVsSXv6ekPEo2&#10;7I2LDNh94grro3GCZrqlqxQcM9e+KGcVC0zQ2NEvFGIkSmPyVktXU/0OnqEP+LFdaJEFZqmFREHl&#10;0KpvnKIZK2h0ujb7l0561lE6rrTA0j8OIUV+8Rt3hpv64VNMo93A2ZafneTAuul0ABMK8vMQvXDT&#10;bvxDZ5tp2EyCJjudlEEtc07Fdk/tDZunUx8Ps20P2idnJ2ezz6cr1gD7Lwm/woBzBuqE6msP9dL/&#10;wqMQYAgyZDnkCV1a3uyT0E/jNJZbDAmDSuCHifOMYCw4ndBbtV0fG955KU81LNrm1uM/CkpJTEhx&#10;z9+4ifDG3Y2I3/+6JpbscN998Fe6HT9/HV9WaEemWxZvF2yI5Qd9e8O9168TNMbW7MkrPn9YanY2&#10;7Xi3dfp2NIlHaQRtiluz+wi6jJ2N/LU6UqOiNq7hgY8K4+mgMtTKv0OdriPw8+qtOB9vxc/523ex&#10;YONOCoyJyBreFE+RMRhToiWXgMJGZyPZEfHaCEdGpONlqrYbgkmLN+LwhThmJRN9FQVOm0E/49NK&#10;3+Ml7UJOTktBR8QEl0Gmsg3RiB1v7sa9OHVN9fPBaaq+Bmn6qDEWviLenGCRn5xw4jtXB30+oGAt&#10;4bwk3sxdDkvY6QQeP8SRyzfwDa0pCYX0xb7Fun3xhmPiXePDoav38Gnlzix7EduUu/OUGwLxFyes&#10;2nYA72pymPWLaN7HvoAoULFFW06ntsookourAH8LFIMJeHlKSShuq87YNsY4w1GkTg+c9MaDRGIK&#10;6l9N8DC+Yksx0reVbKiIilPW8OZ/Gjp7/ysydx17r4M6M+lkAH8o0HNWF1c/wYhf11MZ8S0GWjS5&#10;IjEj3vJmkViFJv2YLwWKhme1iZLCxL79RGZq9dC5ZxI2abxrughTcJJqoj1DGD6k1b1+/2lL01k0&#10;bvDZCRqG13wSBc1PY+YZxq2HmzKmwrp5uKSkfTFtnXigY2+mrj2E7tPWUjGhoKGfhGvLPm7jpKM1&#10;3Tn6PHjyIg57x0O5OV53krYOc3W9j37ekOVJKldZwlpaHWxojBZX3U4DvY+5AUcvaNWZm6PRfFUg&#10;FbvGvSdZuyqIyv/TuLnkR8VZ1opU8mjVMK03clTBtOXeqkjmJ0VYeZsm5WlTbYf/jECdqq05Uwn1&#10;EA1lE7/CtYSNhLkWgmgfk0ZnbD8TLRoJtKBovJC9MsYv9RfiuPJYK9uPnlw+/4XHAwWNGLWIx7Fv&#10;Y0/WCx3i1NlyVGhOoitIC6QxdnjHi9/3VNdlWw7gbZnEZGLlm/clU/amd/naR71CivjkJ5j/+y47&#10;TiXgk5L2ESR37LkDaSPdxyxAkqBSJKQwdJu+0hYRiE/pW/nSfmxDlmnsVlqLa/HFQeh8ZqdOpzuF&#10;cLXzSwRj5HPW7UbdH0YhqNR3eFYTl9qQSq3/tVxVbClmF3bONfuPm8bvw2FaR+OpyZZv0QcffFMH&#10;SdmJE1H7fOvTKshfozN6jJuPbccu25CYQDnuOXMBQ+esRvGG3akV10KgNNWPiyBR2pJInr82ytFc&#10;n7BgHY6cu+J1Xx9MvLBK1KTYRqqHhmWMSVsnYu1UZdVPUkMaLXGiOqtzajWNOtyiTdQEWVYNd5Vu&#10;2gsntPDCEOOwMnjWCrwYUhZJ0hZF68GzbG5FnVpBmKCXB3HPq/AvYdd90mIyqNJIwrr3HrfYwqpd&#10;RDtq5+ptB7F9i9ieh9kbvT04sjpJCI69q/1UB/ozvOLL/S2wCEzAa2/hrkoHLT4oS41ZQiEKKYs2&#10;woZD3pH/DGYoU3Dhy3DlaKRhzwnGWJ0GG4bMFDR7zsYJGh2q+b7N0Wj/hRM0YxfFLW+2wnjlEFxk&#10;RjEdBrMMYU6DDoqyQzZXb3VzbIKdOi+sQF2GYZq2eTgaH+f/DrmiOrDPtUKOiBbIyb6XI7I5skW2&#10;QraKHZChbGs8l5XWNRltAmrnSTJHof/0FS5B4Zd/6hUmaLS4hYLCFzSudMSXLA8L60YtPtUGRgky&#10;WeMSzo0H4bshC8hsaRlmqoZA4rElLRrhV+3mcgA27zuNwjGtUaJOF+w84VaFWvp0oh87yUg4Ea4J&#10;B89eQXDJxkyXFr8W0WQsjfpdBtuhpgLN0djy5lhBUx4Nek+x/TJOeGvI8y5KN+jF8pZFwhBtLyDv&#10;oQAOLdMcm/Z7Q7cMbTzirutNGiL96v/X3neAWVUkbaOuaVfXX3dXVzcYEQVBlIwKSEYkDmkiQ85R&#10;4jBEgUGiJIkSRDIqBhQQAZWMCCIiOQ0wwBAGGHJ4/3qruu+9A7grn/g8P/93a6bO6VBdXR1OVXff&#10;Pn0ay0yXS/vczSZl+nex5igU1RlFYzvp6xMF4rqhYFx3FIjpLvXdC7miuuOBwjy9Q/oDUWZZPDxY&#10;T5AQWahj6NIOFYb/CoGTAfjoWxWyb/DKzsGlNGDQ9EXSWWvot+HfmjzPdTOrYE7bG/WeJJ2nGu4r&#10;XA/lWg9Era5DENWuL94cMxOpZ8hH+Asjtgn5cWQfmzBSZhIReLhwfSz60fbw+5EgPzecJ1oewGxl&#10;8Xi5NxCXMBrxiSMQ23Eg3p9rL/9p/vLA8Bwlk9SC6OBNOcnFykUKdjqipfbAkE0Hj2P0J8tF5lF4&#10;okQrmUaLIXiavzFVwKNlGiK28ygdvW45mG75CFDhLtu2D73HzUbikMmYt+pnfbPYwwEZ0s1ZtQVv&#10;DJyK3NXa4TYu12Uup7MGjmxL1+uKfuM/0Z1wuhsvA7C+rCOb6hD5A4aVhkdqymlM0mj5dWu6juOw&#10;bONOxHcejqiEMYjr/C7yRnfFrc9Xwd+L1MRHyzZqGu7E4T35xDkUq/emGL5KyFW1FX5MtmU15mRZ&#10;WB+YPGc5YjoMRVynd2RAMRKPlZeRZ5aKyFMjEXtlJKpp3Mh18brteLiQKFeZtdboPEJ/1CZc1pmm&#10;tbPNyiSCzJmP3a4PNAETCxPhRVZDZ32DP4hC4ZZz3bkkyqrum+NEoQZ/4bsS2B8bvvWe9LcIp7ii&#10;ZUbTDZsPpQdkMkMjI2j90Flt3SX2fsgINxT2HD6JbiOn4wG+rMn3SbgcJ6PkEo16Yr+rK8LE2Ytw&#10;F42BzDq4YeD+lxti9JzvZBB0GXtPXEDy8XP2EumJM9h9/Cz2yshh5e40FIwVw8AdY3y/JEccYhJG&#10;4MR59gLrL2w7ftmTilrPZePSWWB7MxtA2pQ382Hcp0txb+6aejT/LSLvfUWaIGftXqJgReFLHrfJ&#10;jKabm9G4YY70sR14NbajzcayR6Fgre6YunAdDl/dmRWOSOKuY+foiRd6aCWXvWQWP+C9TwNPJJfO&#10;cla2pTP9DVSMdJuhM3XgE3gOBFZuTkF2fnKddNyUQ6OUIxqR7YdKO/PJlL6gS3nW4gt+kP5YuK7k&#10;KW2Xux7uyFUTie98hv3HziNF6niPPAM7BJNZ52kXxH8J246eR3V5fvTLnRwoyGynsBj/ne5rqZRG&#10;u50MnK673/4vBGdo2CDWiPQzyMad1gX4gtXLUfzIWYRY/kRs0RNuqVisir/8fhseLV5Ll0kyZeYR&#10;JCVEUZfVrxV+sNzeZL98gaMoaRS2jsAnSzfjQS4dPROBJr0m6js63JCoI3OBfpM/xm3ZRdnzKP3H&#10;XkemJ4TvUyXxUlQbbEpxoycqV0nFFMqV4rDxndOujPUURMogHVEVE0tpCpdwRB6Sr9fv1a8GvlKr&#10;qzwU8jBzliPl+kuBeOSP7IROw2ZhoczijrmDJwnexVzW7d4vss9BmaZ98fCr8kBxU4TIfmeOqsha&#10;oZWevTZn2QYkH3W/TSkIB9Ylb/T5AgiabIwgWnmtDo3AQsTFpUJR9JzJ1ONI+oky1h6Pv6Yzi0xP&#10;l0Zk27cCR4KYWhYl8/lSfVeG23y7j/pQw2jQaMwuMk+BTfuOIz/fAH9S2oDG8knhnbWyzMwqot97&#10;85TG5LmkA4+mvbnTLFrP9pq9IuRDbWx/Qf9bm4IVI+C8XlBOrA8n63c7UpGtTGPcIoMFPRY/dx38&#10;SdqxYpv+GL9gDVbu3C/9JxXbDqRivbTVZ6s3o+2IWXiMp1+IAuK5drdkrYH8NTphc0rI0tmGHTIb&#10;FYXDt/zz1MGd+WuhkQwipiz6To9CmTBvOUZ8uFhG/jNRol433Cd5csdhpvzNVKny3KzBMxcGysjl&#10;ojqJw0VBiiKj4hWD8WKVTlifHHx5MAgZa6ZFkrSvDIL0fS2ZYT0f0R7r3BIzhwWsCRqaW3X7ckPb&#10;3hzyHg07qnYnx3Zf2hmUrtNbDHSU/gakOy3zuo+A8QSNnLHoPsxe2GQfp8Fp2XuY9AN5zrnUyO3W&#10;z0fjwcJ1ULXtEIz6eBmWb9mLH3enYNXmZLw3b40MOMbivleEjqdwkP8LsfhXsdpYsGZToHTJIYbm&#10;Nmk3fmK7/eDptgwmwHGJr4thMou7mzv6Xqwjs1eROXddPZC0y+gPdPBI4CoKZe7x7mwx6FIXQsv2&#10;e6RoXcxZ4U7YEPDPkPH20gBDZi3A7bkkHTcE5KyDf4qxCn4Pyi6UyXpeGP4TqKGxkYJUNWtMkA8v&#10;T1XVkbP+ASNmfI3bs0XidplOvzXFdrBwLZTK+pSMHJJGTUYhGeEUq9sDhWq9ifv5xcmnI1Cl/RCc&#10;OCtNz9E4R7TaQtC3nuM6yYMmM4fHijbB52v8tl1rts0H0hDXcRgKxXRFiVo9kDOyM+7IG4e7c1ZH&#10;v/fna8cwJUNXSFOTv+bhHN6vYQTm4MdlLKz49fcc+g1IeuDkOcxYuAr1e45HVhm938kf6zOL0chW&#10;BQ+/UhuVmvfWjQIb9h7FjrSzMppbiXrdh+Hp1+rKAy6zl2cr4dbnKuOJYnVQpVVfjPl4ETbvPxr4&#10;4dODGQ0++VI38uSzNFzi8bYkUDItg17Uy7u2k7hUYWg92HfQHy4udZ89Ek+Xb4tX6/cUo9lFZlCJ&#10;WLjaHhL/rsu+E6dQrJYMIJ58Dc9WEgO+3yk5mRldvnhW64Rc3+JSpjxwd+aNxQuRiXi1YU+8HN8R&#10;dRIGYVeKW1h0+S9ax8MnRQFmqYroxJG604yl0DwpvxbMSmElYZg6/O06gG3J9IKsBPnn8t6A9z7H&#10;fS/IAOWFKJ2h8PQH/rB8d4FYPFyyAZ6p3BJZBR8r3Qj3FYzHrS9wVsEz8MQw8TPET76uSyq7DwcH&#10;A7brjApS4nV7uxibfHG4J3807s0Xi7vyReGOPNG4jTsNuRNPf/AW4yWzFW4MiU0YgkP8wL6DNdtS&#10;kT2igygw4ZdXlG+OSNTpMgb8qCPLxEGXUkt96Y/vmspgihi1e/LWECPCF0Hr4c954/HuZ/Y+iNWJ&#10;MzT8rUEMzZ254zBQDE2AhzBmM5jBt3ab+vkq/XgdP0F9S4FGIruUladW5JayvhCN7sNn+idGccmG&#10;7Sgogz5uvMjEbeFSH6wb7q67O1csHilSG0+WrIt/FBa/9Bs9WokzML4KwGW/5yqgVb8JohtcOQV4&#10;Fp/9RhOru+9uzVkNCW9PC8QT7Dm9jLSzFxHfjcuknL3WgZ7kkbMW/vZyPKYuttcliLvTz+K1pkki&#10;J38Xspllkdqd9bPRBHYdLvVS09kJKRwQm2n7btt+/Ks4fzfjUl99GSxWR6IMNDkDVv5ysa5nejIM&#10;vwyZWGM2e5HK1VqzCK7E8sNapsqgyyP5eNTE42WRu3onbD3CD6BJAzlFf+b8eT076sCJ09h7/DQa&#10;9nlff7f5a8E6+MQdm0JKXSdXzQh8tmqTdETpgFkqolGvMbr0xBgqJI5K+ClVvi2cKjxX7z6KfPHd&#10;dYknr8ix2Z0UoKN8kcF+m9DmNybOSTc7gZlEPrRSHpZTaeQiSDK+Vc7y8s8rQwLlWLfzAAZOmY+I&#10;loPwjyLSoTlDePQ13C2d9rnKCcgV1VUedlFWj8tIX0b9/Fb9SzU7o/OI6Vj843bdTBAEkYb1Kobl&#10;khhoikGkTBRLa5OKxZWLFPZoeXCF0lCXXuvzsm4dr9NznMyiquCRVxuLodyg3+ngOV48Y055yIXr&#10;zCzXmM+W475c1XBHtgroMuYj5ajI/N1W4G2H0vECv6T6dEW8EtcJa/YcRbLwTE47ifQz7DNCJSKx&#10;frnZonHPsbglSyU8XKQePnWHc7IWuROJM2Auafj1bbtKIvNcJ7Bvsn4EmJbDV1agAA9OfGPQZNzF&#10;b9ln49caObPh0kkdURoyIxFFpsZA3Le9ICNnLhnxhGWZhd39YhRK1++FGYt+0M9RW4sAyzbwhU1R&#10;vnzDPX9zUTxUmHVxmyjmW8mXyzJUtpwR8D0X4ZlJBmb35o8SAzIw+IO51AFh1MerxDgJDRVwnloy&#10;Gq+B0R8t1Tj+2K59VT3c6RQyaxfYnJqOLGUlf5mF8kSKWySf2t3G6vmABN46DeX3aKT8LzaUQUIc&#10;BkzxmwEEyEg8/P3v4mW2s8zmZSpaoenb+nuHnlCem5/FaCYKX4xOzkh0HT5L+wzb2guyUmYtlVv3&#10;xZ0c9fPFV57hx9mKvnsj5XLf1dHNEBon4az37BGo1maAGHIbpFg/4JK5MzRqqFnXMUgYPM3Fuqs+&#10;J+ZetyvVvqaao5q+bMvfkyj/i1XaYPlW25g0/4et0m7SHnyXiWcWirFo3ne8qwspiC6xiZOofZMD&#10;bJOI79eVqM/PPcsAgjOxbDVQtFZP7DrOmhBg/9D2pN84huHa4GY07NRUbKw4a1KGaH/SRiXaDrS7&#10;clTS0X2/6V+7UILreSGweONePFGmpf64znObUt3IhQrJb4tke9WUWQs/9fyv4vXxlTzMBtdutKEf&#10;LZaHR2ZVz0VgwLQFlj8Vsv8R3BtGysxIiiV3KwuvDNSAQByRqfhoU6WojBx9KwY7EEkPpV/CvNXb&#10;0G7ITD2Y8C5ud36Ky4WVRKlUxeOlW8gDPwEzZES1PfWkdj8PzJ1gho51LSHs0BIcQIlnbiqn0nHm&#10;Ze3AOANHKJeAMnLKa+H6bfhnKRm1Za2GuM4TEDKAvgp2njiLUvyBVGaUuWR0T2NKCJSY+Qv0nbJA&#10;dzfxU8RjPnBfHLwCvGwLf0qWdpSHPXMFRLcfLO3rKpoGk2Wlj/Xq3P7qb9cD1qJmiIMVyPqyfnZQ&#10;pjZDP1yEvNVa454XauA27nTiD97Pi+LjEgp/1Oc2Wirr56rjPpmNFKndA6NE2e9NO2f9gOgGHUvW&#10;b8e/C8VJfVUWxSbpuPuMmJ1uInlH6sm/f8hZFX99ORqlG/bQT30fPG3KXE/VEDh14QJiOohS59Im&#10;Xy7NWhn/eCUOa90H2uzrmyIBtboaHZ7iJmVVLW8KMFIUNV870F1pwie7zKS38kBbBx0GTZABXGkp&#10;cxV5Xiqg36Q52r9Z5zowEVlsZ6a0OOtOYPKX63FvzuqiUGWWwjLqLqwoGTi8ho5vTwns/rL+Zmn2&#10;ST8aPGMhCkS1x715ZNYvM0c9Auh51jFnA1JHfCUghx219FSZRkgc+SF2HPG/VXGwYk/KbjE02V+X&#10;/sODb2m4ni6HdgMmqdyWn3tupB5sZywwYZ7MxF6W5zAb08hMiIbyqVKIaNEDO9LO4M1xc3Ab3wHj&#10;9mUZGN7+TEl8tMjef7JnkfUsHpbJPZPqFeS8pvOoD0SO1yVtNeERgQfzVhcd4L8JJfXHVRqhtlRh&#10;+CVwX9j8dbDz4DEU4lJLlnLIz3dg9qVpY3O5gtsZ2RHZfbjgcEDqvcGAGfLgVde1+g++8Wv1nDtc&#10;CCjhBas34YG80dKYFVCz57s4KunYsbiziby4Sp4uboZtEgXwYlwvyb8yXuSs5gBHROwgbGz5c8qG&#10;YeL61WAK/2pU3tfgxOWv7YeP6fEV0e3fRrnGvdB/6mJ8t+uAlj0IljbILwjXCvvVIMnYrVlSc0k9&#10;nbuEBj1GyQNXEX8p3gwfrE7WGP42yzpkTXHEK2S6VDDi0yW4J180bs9eHT1Hf+ptlabxv6NtTTmK&#10;3PzMg8xMC9bqIcbztMZrGws931r3O9uOi+Kq3WuiGt2/vhSPL1a72YzjdeOB9SftHooinZkfqxvi&#10;zkNHMPmL5Wjw5ngUr9tbN0Y8VyUB2asnIk9sV5SWtmszcBJmL1mP/TJzDoJVCKUnbko+hLZJI1Cz&#10;wwDEdRml5/RFd3kXkZ3HIrrzGMR2HYV6MptrP2SqzFYW45uftuGQ+ziZ56E/UAvfQyfS0WPoeOk7&#10;A4THKFRvNwRJMqM84Y/UV+VPWpdSZ7cSpgMqGxB99PUaxHWU9ImjEJMwFE27DcAPW+xTDmzL6fOX&#10;ILZTX8QmDkK9zm/ji2XrNR05arcjklB4+zo7JJ2lx7BpiG03ELFdWKaxiO80HHU79MOHX67Ufs91&#10;A876ac5Dleu+o8fxidRh2yFTULbVQBSsm4Rc0d1QoGYPFKufhHipryHTF8ksJCVosNg3dKs12487&#10;Qc8h4e2JeiRUXOJwxLfvh6lzl4UYOKmTS1zS5VHAphMOS2ce8P6niGS7JIxE7U6jEN9hEOom9sEX&#10;67ZiqBjBmDZDEJ84FjGdhkgbDsX+VP97lpRA+6dgaH1rjJVu+cZdaNBliNTjMEQnCJ/2ffHFNyu0&#10;HfgCMAe4HD8wdRh+Ga7L0LBv9puxGHflicXdeeNRvsVgNH1rEhr2eRcNksaiUdIYNEx6V+7voln/&#10;cSjRrD/u4FlPz5ZD816jtGOwSdhVbZugKMHzFxHbYbDMfCrigaINEdl9jH5XvFmf8WjcZ4LwG4cm&#10;vcejyVvjUW/AVDwb1U2mwTGiJCMx8XNbaiBo9yBLrzF/JXiF/0vowfvZBUM71UmZqR0/5c0mgWmk&#10;jPIA6YjJwbV4hYZdLzClpbYrz5177nUZQWatgIdKNUPt3hP1RdnmvcegSZ9xWpesR35xtFHSe8he&#10;tYOOdnNUaosNyf4cJ5FJb8bz/TlL8Od8HKnH4vmo7mj5lvAUfuTRTNqYx8s3S5os+UxCnU4j8Q8e&#10;2yGj0ChRFH514Xrb43rA6pBKyiFbh2ESxyVa628GNIYH089jc8ox/CADAr6Rv+Xgcf1IV2jrEZje&#10;uLBXcSmFS0xcvrLNvaSn0uVcg0i/xysVDquSExGdnFA2/f1LBlsXuSRmctG8MS2rys76Y4zlrj56&#10;VSlLGjEMHM2TngqYd5aT3286K2m13EJKvownUiaVg+jZO9SXHGXWdF5SsCyk50DCyme8LYnNFXVm&#10;Jci68OUN7cekT5MLP/uxLSVNX/JOlam1mVwDUmtZJfEl0dK0H9wgxsEl6Zg/kbKoDBKu9KwDJuKK&#10;ACWSfCkbfUzn64Iy8fyS0xdOC8+LysMj44k8OYBpdZma/FwfYmo+4Wz/y9JGFI7ykjfz0Hy45K2N&#10;ynTczcgBgPW9MFwb/quhsYeZ1c6uBfx0JB25+Y0Z/k4hMws9eI9f4ssi01P6eSIup75ZZLrJD5vx&#10;xacnXkNMu8E6omZTkNsFNpaOJoBPlm/QHSscOevR5FnLCs8ygnKX2RN/H9AjUHi8DU9allH4Hdkr&#10;Yqj7xobvbOyMoR3xv0GgbCHoIdRN8PH6sBKt5zNG/kUCdjROpaUDMuqilo/xV4Pn9Uvx/xmYhg8E&#10;83VegeWbd+PRV2tLXUkb8EdgHhHDKT+3aWeOEJR6Yz3qMTJCw7p+5nUkjra1dz52erKC1KS6JWzw&#10;tLn4w/NCp0tM0o48wkeP8RF+Wdju5CnIpUNdQiyPhwvH4cNlNnvV5Uypj99W3l8G40a+zIPtTpRQ&#10;/gv6JrJ8ra9dCwLRgtQfpmYIbFeWQVRUYBmVyP5F8G5SG+pVMxYH3cLcK6GLrAtmQEvAYbBm7JWl&#10;DWAuMJ6hpNdwQ4bq73YXRNWpgjM6K7M9m1xV4OoCZ60ue8ddQPOmMnV+BzoH1BmCzFYvnxUf+4DQ&#10;uvgAUFZVyETJU8rIIK0vuVPW/9q+PoHycl5BPcJGPGxD/ewzSywykavWgshMg6C/HSob8qAMQqft&#10;wtBQYBkZR16WXsGRUVY2AfPWQOFlgxW2k6HmpDMoL4vxYhJy425yIun43NjSvcsgDFfBr5rRsAI5&#10;mmFnYHWP/WQx8kQ0Q4GoBOSN7Ig8cs8TnYjc0Z2RPzJRsCPyRbZH3qhOyBvdCbkimqOrTMlpaPQZ&#10;ZKdng2pHuIxj586j7aApeLFKB+SJTBC+bZEvuo2kbY98wpvbivMp3w4oGNlW+CagcHQ7fDB/uckn&#10;SE7aOfRBkI7hO9evgP/UQRiXAZ3schG3dVDuOmHd2AuLIgc7sZH8DkCmLBszcl6B9btTULlJL+Su&#10;KvUjdZg3WtqE7RPFtkhEgRqsP6nPaKljaas8VRNQsVF3/LTPXnKz8lHd8aGx0fashatQKLY9ckcJ&#10;vbQt+bKNc8d2lXbqKPcEvBDTUfMoKG2Tv0orvNF/Ag67zQ86+tadhsH6u5HguZlyoPpwle5RG0Py&#10;FU2o7cY359lm2kCMC5JyRO2DlZ9xNregbvdmerqdwvbKKdj+9ttB4Hco0oTQ6gicYjIPyUuqRvss&#10;3z/isTVCqem1LORNv5CrmnNy2q4oCSGyvWTUfemCjN8ljicNcFbDfKggdeDAO5NpwTimJzeG2JXB&#10;NICXhN8lvoIgPDnbohxsRT9DYv1QHpZFhff1xzi5WN8nRzKUlKwDVigTuqaxOwttCbXuhJ5GRHdu&#10;abkkLY0pZ35umcwMAWmYRrxyMd6unmjpxGu7v4xW/hmldAEeIjPDz0uYtbNeVDBrI5aPfgmmqIL8&#10;mZHlMmMibSR0XHqmMT/HomheEqftbGnDcDX8+qUzaw+t/bOiSHalHML2A0ewTVDvB49gi+D2A6nY&#10;fjAVW+W+5cBhbD90FNuF9uDxk9JI5OMYseG1Acn0Ao6knxG6o9iZckRQeEjarcJ364Gj2CG4U+J2&#10;SBzz2nwoTfM9fkom19qbhA9ZC9rldwTKrw8LFQcfFEoffChNBjokRst644FcLR8iy34Zpy9cxJ5D&#10;x7At5bC1hdTfJsHNB6UeBbexLaRdtot7+0Fpk31HcPDoCRORPFgQuvkA82GXJ/HYyTNS90Iv9U6+&#10;bMetbBfhv5PtfOCg5HNQee5g2wvN4XQuLpCP8VLF9HuD5uHR+oOvGw/B8hHZ74zGk7hgCWKACxSg&#10;yzhLGwuxLRxx6ciUDuMuyJ3tz56sKHTKweVhaHVBZcd8VIFrFDnTsHMJi3IxkPVPoyDPCK9yYT4E&#10;5ax0jPEy804H+ZsB8jMCT0M0I8N49WhCujQpHcyESeQuvZsSWXkErXxm+Fxq59AaEHcwxuenshFJ&#10;Ikg3Sys3vZphYL1YpgED4WnlYnXCFE4SZcb0hqwbRlu90riKgSIfCbP8mZOVO1hnTga526CBvK8G&#10;hlorWB4GKrmEse0pj6AzrGH4ZfjVhob1zM5mjfVbKtWnZ5djY/EeaMXrBx2lhcjzG1j9KiB/j3Jh&#10;GYi+TIqhT8vvAIHsPfzGbCg1HyaiMWfI/5wpUzO51Y32GobceFBZPfLCnIMYzFVcARpDp2oEScuS&#10;U04ilYfciA7MaWmsPE5hazofe20MAn2h8rk81SjQzTAP4g6EZeTigbEZcxefGhcaEsro04bm63j5&#10;YI8+nBAI8+W0dD7Y93dDhki8zhhIrwkDshGZ2lw2HKOCNiVtqUPBcVPMmJ7AWAkJlM2uAV+G9jfq&#10;IH8X557HYDghoy8UGBMoOdPqc8EcPToJf5lFGBz8akPDKua4yz9orFtWs9Uxw03daoCg7yTWITly&#10;8X8eQjqr/meMpcvGO+QkeWpDM8LdCdpxfE5Euh29+m88MEefm6GX3IeokEEZfw9Q3syRf86vIyoq&#10;Bo5DTRpHFqw657d6U59efRmUF0HjPdDt69WAdL7Wg5TGQXkxUFEuIQrohoPPJwBWDv9H+axswT5h&#10;MmZQEwJkIj6VlXfK7YI9/4BfLoqSMpTO3TxaTkHM6HM5ex4UQm6WLuB1GHQZ2pU0QfkJFupzYpxR&#10;ExhqnIIgPs2flMbJ0rp0vozqdqhAB8M9EoL8GRLkaDHms7oNUl4bfDwpAlQBj+djaHRW2mDdBtNm&#10;RIs3368ETeg5+PJmdPNKqa6D6/9KuI4ZDSuVjUtlxob1FUwXwzlO0QBF3xQ0FDROV3YCz1Gp3EiB&#10;fro8jedtez0slUKIMwiOl0rFNHTfeGDWPhePGWX2cE0hbwxoRlbjgVJqHbJt+GNuiKJh8JUCck3B&#10;pwwQsc5C24cQdHmwlOwFXEAKthdrwtrZ5WyEcr+axw0DVYbO7YBej8yesob2iZBeF0AFTSQXzzMU&#10;CVeEabEUM3gcWguEooV5DLROhmSW0iQlBql8TEBan0RDjMaAfp9baOqMvFwIDavOgiw3ymbSBvNR&#10;8Ek8arwvi/ddQfJLEEqkhD41kVL60ov/yvbQC+k8DdHkt1ZVomuC9ez/THMVhJD6tguAi+PNai4M&#10;/wl+/W80WpVmZLR2A41g4fZAOaDDt2ngIZQA32lciDkZzg5G3jZ/YVKN9R1NeXslGPqnVIoZ4JqB&#10;NwquZn51VgzxFfB7gMlgVw+uHgMPJu/erQQhEFQSFs+0wfonGnfS2ENkbSKgiRhubW4BnsJaz/qC&#10;pVXy3wV8vv8FSBaoC6IPuwLJiverICOh/7OcfcJQ9DVodWF1K3SehV6C8cbNgaPxXHgPxIWCBhqx&#10;S+K97saUIXmbT4BuF+dl0AGK0QQhlC4ElIwyE4OlyJCaHs2XKB71h2AGlgwgh1DDQb9Lr8RE0oWC&#10;Y6R6g2lII+DzcNGBpKH4PwBL6ltKUG+8Oxl+z1n7/ydwHYZGIMMDwzv9UsmCwWbglQ2gFIH2VjAC&#10;RRcdArbsYt2MKdiA6gnQaxq9kL86zBuAUBl+LyBvXyqPEhaSpcnwewE5u44dyMTJkAGsFqw+fRpD&#10;1i/DiYFUvm3pDFxtpOhThnK8kl6dAQfloSGynH8fIOeQ+g8FL8eVSAi4ebH0Jqf1PV8nRu75Owwp&#10;swfvDQZfg0DQ3YIO9YR6eWU+hCvydbEeDSxOw0IieWNbsRwKAQLSXw2M8WlDaZmjD1K4Ip5udXrw&#10;8RnAuIT+ud4ThIBsVzI0dr+EoRAMJx/fP12gC/N9UYP08kvASKYJ9otQCPqMRmW+Qu4wXA3XaWgM&#10;M1S2WnRWuo92RO7qmsNCglHBu4APDka7VCGBFi4QCLOQQLiL8NcrO8iNA8vhKuTNgQ/9fYCcnTp0&#10;mfjSejSwMKt7/jGNLW358EC7EHxij7xI2/JhI53lyIiQvJUuxBkSFvpw/z7gpQqWwmevcnoFwAAh&#10;sfAAgYLVi/2Ri8cgnePv0yg/V6YrwujxQcEL49zNOQkhYgXu5uY1pExKGJQtQyK9uTz1wrvVeJCD&#10;XAMzgxD5HNDtadVjZPJveRq98+nonZGModsR8OLk9EEaLFfezegZD6LuRtN4XiVW+YpT0N2u8Nuf&#10;pQ7GBVCA4SyHUfjcPFiNMNRoQi8+pVEHWcrVVSr/QsHTZIjJSBKGa8D1GZowhOH/GaCCoBoLqpSM&#10;SoDh4vOBegvxCGRQFg4CFKo8jX8gB7dUQ9WldP7ithKrV5AXU42Ov0a4WLkzzsxwECyWIcHVAfWK&#10;w1ShOHTrOcM0VmkyooWbj4RMSQzSGJiL9IHZD3nqdnTzh9L631iDoeKmU+WgsbCyByg0nL6gFJZG&#10;kDf9Y50J6kBV/1UWSx/iEF78C9QXeYcYJw3yTs3XDIrlaWDp7e4oBciNoYEaCMZ6hycNw2+GsKEJ&#10;w00KpoCupQuu1BNGpWoqEGZGwwxEkNjGvVRppoJN6ZNSFb26+FO5UTA1qexqezKZi6cMxktIQEGa&#10;gmV6fceIfr63RLcAwy0Hl0biAvNQNXyMtRAj8Tm6m3qZThxkrzTMiw7GkYB8eA8tO2WwcJIquLsn&#10;8ahAh8/Lp/MUajzIz8KCZbFoK4EzXk4uL5U4BZxszscrQ4h2Zf3ZEjBzICq4+rFWENSyenT8+J+h&#10;gIY+RCEYHIYbBGFDE4abFqg+TBfwSkXilYqFBNWLuFQJOQpVbqbwM6YjnXcHFZ0Bw5yfN1GmAQOg&#10;r/VxZ6QpOhvhUxFSpRovzVIVr52OZsqf+fFImTOC5BY0TmZIaIREqQotpaEMXASikuYbKaovtRyS&#10;Qt0h6IoRzFfoAgaAaUjkbsqIcokMKpfGuDhBx8snCUAgzBOEoBo6iXSoyp1ukYFmwsyyI2ew3RQt&#10;yMvqAjyd1i1TE01eZSvRQUOjhOIU1LzJS9pIZWGUlVH+PVtLHwghkQaE4QZB2NCE4aYFUxJeOVAp&#10;UdHQbeBjgjR2NUNDevUJkkLuDDevD6FTQc/a0lABXkR50W+jaZoB8qNCIx/6iTbeZl7esFyiQqfi&#10;Zx56pwGgQZE4CaMJ0HwZR5/EaS6asc/JDJyGaTkYqh7lQf1qOpZh5OZTBfPyYHKQmy0JqtJmMg8+&#10;uUbQo9IZZrg5j0fvVOVOhwORlzmxnBrq2AUoSC43/2pnoJwSqPUnsvrXLOwbWkIh8SyvpbRWcU6X&#10;ThxabsdcaX2tGJK3hfhEcgvDDYOwoQnDTQvUBYa8BrRKSARjbHmFsQRV+OKzmYaBKmYJtVG3JfUK&#10;iEhKqrbgGRTG16slBZcvb/5uGBKo6agYmRcl4GGWVJ6Wt1f0jlSAudHIOFklzEe5EAWThurbK3E/&#10;3vdSUyHTTZSUjgHFohSW1vL2aGUzzgywcwmJVs/8o+zKSi68EwPgyqTlkgil1AwllRoLxgkvHuck&#10;Pk1NBsxL/CGmxGKVF2dDZmSZP8tD46dsicqFsaxjjRJkOqsNrUYVlulMrkA5KYuWj0gZwnAjIWxo&#10;wnDTA5VCQDXw5hUKl6MunRVFws9SSJQewnhedBvDRFVJmJ75yDs5UBkzDY2AKiKnTiXclBtzMT8P&#10;UVQlqaNl+Rc+ulqkeTNYqHmgqNxtBmURVGhmWEyNMg//KWGdz+i5WeTNNLxRDvFrWgaIU6OcLOLl&#10;2WoXL/PjaFKuy+ekrLa0FjA7zEvKZWeBmWJmQpVZ/kiv5ZM8eSAoy8AceZS+pNA0FyS9fiFVwpje&#10;lr/IU2TQelChRHSJ9xUh4Syv1aebTbE+JE7rWtqB35fROlSBWG5XVsrDdCoJw1US85GU8pGSDhcj&#10;wXIn3VlLq2IIL3c4p56qrejqWMtCWSgjuZG7MnTXMNwoCBuaMNy84LQBb1QRqmhEeaiyU20UVD2q&#10;7Hng5IUzEiwqUpWqxAmtKi9BoycK0Prwm0J6uKW4qZT0+yQ2+ldQBSncJc6OumdajpYtXyeRpxag&#10;0hN6zYJcRF2LwqPuuyi8eEy/V7reIPgj9KlGNWc1cszDQvSgT8rGElB58iRh5cU8DOjkwZ+ah5eG&#10;+YgSZv7Mkcgry2inIZOSXBkjMjiay3oaqNBRBi0rjYfc9Shq1pFghswpM2Xib1hCK7JeuiBhehK2&#10;cFeZgqAGUfOnT3jytxWX1mqSaVk+mhOVQPick3o6o2Hi01AbHJjP6kyMD+WUAJ0dUUZFhpGLGRql&#10;dxiGGwdhQxOGmxSoCkxF0UWl4hWWGhsJpJ9IFaKzASpXB0rvFBbdusAkxD4N01PpUQ0yXhWaKCrG&#10;OZXpVFMIiMK6IEqV8R6Zjuj58rMJTON5mvIzQ+J58W78aQhNFvrJj6qQSpN5cc5yXu40cKo4mZB3&#10;B8fOXMKRMzS0Qi5IG0ESolJxxiX0jA+EUfHSSNMpyI+P+bKqvCSSeM1K0IMaHhop1r34PZJcZzwO&#10;jAfLxY+tGQ2//nrw1AX9jAjBy0hgEJHpWH7lKeXlnbIxnNScydE+ORYazngvJ43NRRphF6f8RQ4b&#10;PFjpaMh8fuYKw42CsKEJw00KVB8cdQeVCxWHfX+FX5sEhk6YhbhWSfhhW4pGn5aw9btTsWzzXhzm&#10;V1GF/owo276jpqJ1n7FYvHYrWrw5GJ2GTUHKSaopYPOBNDTo+Q4S3x6LwydOYuzMzxDRui+qtOiJ&#10;ys16ILpdfwx5fw72pvKD2aLAhOd7cxajbJ0OiGjaC9WavYnIVnJv2RtvvvMeTorlWPbjblRt0l3p&#10;VKE5xfnNj1sR16Y/qovM0xYsU2Woo2+5z1m2DlVbdcYHCywNl6fsj6N1MVNiAWgEqESXrNuKBgn9&#10;UTSqFUpEt0Jsq26Yt2yNxr/3ydeo1rwbvlr1vZafsG77ftTr0B8DR0/SGj0vGnvQuI9QqXlfVGgx&#10;ABFShkqNuqJmq57Ysuegppm7cjMqNemDxm+OxK4j/NwEy3EZYi8wdOpcoe+GAcLj+Fm2BzBv6RpE&#10;Nu2KaZ+vUj+NxX6p40FTvkD5el1QNLI5ytZsic6DRiPl+El88e1qRDTuLnXY27DVAJRvMRDt3hqL&#10;E+cuY9VP2xDTtj/a9B2LXYeOkaMOFIZO+Ait3xyE3UeOYdZXS1GlcWd89s2PFFnznfHlckQ3645P&#10;F63UMJ3N6KzV2sAMHClZkwwJw42AsKEJw00KVIlmaOzCu/hlpOyXY1r1GolM/yqIiZ8u0+jNopBe&#10;je+Af7xUDZPnLNGw5NQ05KtQDy9UbIY1yYdRQZTqn3KUxeyl6zX+nQ+/RqbMxdCi3xicFqMU16aP&#10;+MviuUqtUKx2VzxXuiEeyFZOlFcSdhxK1zQTZ89DoQq1ULR6K7wa2xlPlG2FTI+VROG4N3BUZgPv&#10;z/semR4qgOb9JgYUG4vQYfg05Z3p8TKIajcAaeep7AwGvj8XmR59Cd1GTAuMyFUNSln142fCgeGL&#10;ftyBnOUb4I/ZyyB/XAcUjm+LpwtH4J1pX2h88z4TpE5ewTsf2NdpCXNW/Iz7nnsd5ep01FmDTILw&#10;eoMuKnOWiu3wSmwHvFytGcrVbIFNu/ZpmrfeE3n+URy3PFsO739lHyAkbD94AnmqtZbyFUTJOl2x&#10;/wQ5ivyTvkCmv+dB+4HT1E/V3nnwe/hT1gp4omgdlKqXiBxl41Akqim2pR7D50tWoVCNRihYrQUK&#10;xXZCtspttF6ylojHIRkjTF34HW7JVhW3ZC6HQVPna13IBA7VmiTh0YKV8cPeFMxdtwV3ZCmO1+t3&#10;FwN4GftlcFGiZhs8krscFq3donKwz+jyn9QfeQQNDcPMF4bfDmFDE4abFkw9C+po2kKoNLj2Txj3&#10;yWLcLQo0cdgs9X+68mc8+HIMMj1ZUhTueFUjK37ajacKxyGu02hVLdO/Xoc/ZS+LBj3GIDn9EiJk&#10;5vLIS1WxSmZCVJnxHQfh/oI1Me6rH3FIJj0b9h5FtMxC/vhMSfR773PlcfzcBew/egKH0s5g0xEg&#10;outk3J6zCnrJCJ95TvnyO2R6qiTaDJmp9IQ0cbxasx2erdIOT1RojxcqtcSPYvg8DJvxDe54rjqS&#10;Jn6pPDhP0A0AHI07RXlCIurTkDxdCokjZ2PP8XNIFkX//eZd2Hv4hBqaVoOmIlO28hg152uyVVgk&#10;M6CHX4pF5ea9tYzpMvWp0LQH/iZhs1buxoFTF2WGdw6H0s+IsbVls86jPsJtOarrp8KDBpNG6yc8&#10;XEDqOGsEitTtITMLLowBQ2Z+izueqYBOwz9S/5rtu/F4oap4plQjzP1+j9TlJWw8cBRrtu7FqXMX&#10;cfrCBSTLzCYl7TR2ngZqJc3ELVki0G7gJK2zKYvW4p6XGklZovBi1Tew7fAx7QIxbd5G1lK1sX7P&#10;fpyQgAptB+BPuSviSzE6X3y3G4/kKo+GXd7GSbEqJjP7jLh4Ex+NDe8hpjwMNwDChiYMNy2YoeGI&#10;1GkJH+YMzZIN2/GXfFUR1X6wrtf3HP8Z/l4oHk+WfwN5I9sjRXT0zMXrcP/zFZE03kb4qecvo2Tt&#10;Tni0WH10nfgNHilQFY3fHA7RdeB8pWbC22KsovHxig1KT/hg8Wrc92JFVG7aB0fPBmchhImffot7&#10;clVGxdb9cOSsmZXJ81fLSLwU2gz9QBU7YfnGXfhXgcqo03sCWgz7DH/LE4Epc1e7WGDk7OW4PXuU&#10;zLgGYtH3W52S5G4qW/Yh7Dx2CrliEvBAwUisFoV9JTB3NTTZK2DQRwt1meukBM5euRkPFIhFxea9&#10;tJ5OCvOKzZPw4Ctx+OLHFM2LuTA9S8d706R38WChuvhnsaYoGJWAHWLICO2GTMW/X6mNR0q0QJ6o&#10;dtiy35bahsxcgjueroQu78xW/5hPvsIfni2O+j3GBerANaEYT7q8T+p3yXrcnycSpeskYc9RW9Kc&#10;smAVHnq1AbJU6ST1WwXdRs/GKQmPkYHAM6VqYd0OK//kr9fjnvxVUK3TCMR2m4h/5CmPxWs3apwa&#10;Fd1AwT5kOQZzDrrC8NshbGjCcNOCqYGMhsZUrnm2HTqOnJWb4+XY9vjx8ClUbdsfBWI6od6A2fjL&#10;S1FYuCkFSVPm4wEZ8c74epWmoVId/dE3uDdPLB4u2Rr/LFobn6/arHEnhW10whA8IGk//PZ7DSMs&#10;+2k7Hikci1eiOshMhurOYOnmfchcNAZPl6mP5dsOuVAxPvNlRpO5HFoN/UQVOGHQ+5/j/hfK492v&#10;1mDez4fxl5zl0bbvBFXqR9JPo0mvd3Hb8zVw57Nl0OudGa6EctXtu+Zbf+AInixTD8+UrYOtKZYf&#10;Nw/YO//2Y/obb88UPhHIWb01Krboi3LNkpA3vjtueyFaf3sizQmpxAotB+IPuWJRrPlQ1OoyAvEd&#10;+qLnkNE4cdrKF9ehP3JEtEfFdmPxSJF4nckcFzGK1O4q2AtF6g9E1rIN8MPuZKUfOuNb3JnldXQZ&#10;YYYmacLnuD1rWXQUw6N1IG3oNxKYQbOWXCszxucjmuPRIjFYtHa3hrG0079ahUcKxaBB38kyc+qJ&#10;J19rjsXbjyOm2zvIXLoO1m633+VSjl9AmYZJuLdALfyxQByqtOmLY9w1J3HMwXbwyfyQ+dPPRAT2&#10;qaAvDL8RwoYmDDctmBoQdREwNKYsvH44fOYCqrcbhMdKxGPcog14URRWhyHTMX3FLjxUOAaJY2Yj&#10;vuc4PFksFmt32m8PhC0HT6BgXCIyPV0O1TsMReppm6VwSSmm4zD8tWAsPluyVsMISzfulNF1bbwU&#10;mygjbs59oEtWFVsm4c85X8eYT5c7tWnXyfNW4ZYnS+KNwTNV1HRRfNXaDMRfC9fGlJU/48sdh/F4&#10;yYZ4RWYnKecuYeXWPcjxemPc+lxVxCeOxo6DJ7XI5MadZOcv0jwCG/cfRZaSdZFdDM0WZ2hog3z1&#10;8LeX1oNn4facEcI/BvmrNsWLVZrh8XLNcevzkajaOkmVfrokiGjVH7dmr4YnyjbHi5UaIcdrcYhu&#10;3gmHjqcrr3JNu6NgdAcM/2yN1GU0uo/+AAt/TsFjxeugy7tzENN5HJ54NRartu2kGHhn2iLc9Uxp&#10;JMjMg9B71Ge4WwxPVzE8Wrv8UZ5b7OTfly31zEXEdh6GO58rgSEz5mu+bGHST1q4Gn8rWAN9Js/H&#10;+AUb8OfckWjQbzoqtB2OrGXq4odtZuAIoz9eirty1sC9+eMk3VrlQx66HVpnv2FD83tD2NCE4aYF&#10;UwUZDY3uHXL6gSPjLiNn4f68VRH95iQ8JrOOOUs3YMfJC8gtI/qXa3ZB3qiuKBTVFmnnTVkTuDjT&#10;YsAk3Jm9AobMWmSBAukXLyOu4xA8+FJMBkPz6UpRdHkjUb5pHxwRPpwVJAyfirufK4U2A6dAslPQ&#10;rbQCU+evwK1PFUH7wVPV/+OeVGSr3BK3566BrOWbILsYxHvzRYoijRPlvQOp6WfRsv803JGtMvq/&#10;N1fTECixvexpBmzHoTTkqtAMj8no/4fd+zUsZGexytVi4Azcku11DJu9QJeajknS6at34X4Z8Vdq&#10;2k0NzSmxTtzp9WDBaMxauR2HJXDfyfM4lH5ed3ZxxlO4ViIKx7XHmr2HkT/mDZSo1wstB8/Bo0Vr&#10;YcFPyWj81iQ8wlnj+m3MGiOnf4Xbny2BDqNnqH/Y1Ln441Ml0Lrf+27pTAR1MzMCxe478TPc8UwJ&#10;mVENkzq0OC51MW7qorX4a/4YJI3/FGkSENGst8xw6iBzhQQ8X66ZGJrdvhtg/d5U/FsGArkj2uHn&#10;lFMabu9RycxGf9Oz3/VoagIS6CaBoDxh+G0QNjRhuKnBFltEIahOoFuAbqcj3vtiKR56OQ4PFW2E&#10;fBGtsXV/mv7eEt9luCjy2qKs6qF+1zE2qnZAZdt+8HT8MUcljJlthobsTgn7mgmD8YAYmrnrtms4&#10;lWT7d2bhD8+UQtfh0zVs9pJ1+HuBCJRunARbwMkIk+evwq2Zi6P90FnKd/KX3+H/5I/EKw36oMvY&#10;2egyaiZea94fd+WIQM+JNgMY8dG3uDPr6+j3/nz1e9ASO4WYevosKjTviduzlsHEr9ZpGOHEufM4&#10;cea0lqvFgGm4LVtZjJ+zwCIF5v+wQ4xKPCo376HlOSWKu3LTXnjk5Ris2H3UiELgwKnLyB+diJJ1&#10;EnFALE+rwe+L/DXxdIVOeDVewsT6tRw0Cffnj8Ls5ba7a/jMhWJoZEYzwupozop1uP+50iga3wl7&#10;WLEOjp48g1Mys5m/bqsYzHooGNsNm9OD8R4++PJ7PJgvBj1GuY0eYvj/8UpNZMoWg+yV22L9ruBv&#10;VBv3H0KWUrVQqHpb7Eixbei6HVtqj/MjO+yGbmdoeAkbmhsKYUMThpsXRA8EDI0ilYP8E51uWr5x&#10;N54oURuZHi8ts5FhujOLMGzWQtyVvRpuy1IRb09ZEOBAoLJ9Y8D7uO3Z1zD8g68sUIAj/dj2A/EH&#10;MQBx3Uag97jpiJf7X/NXRd4qzfHTnkM4ff4CKjfqLPkVRpmWA9BdaN4cOQndh07AtLmLlffEeauQ&#10;6bFiMgP4QF9WbJI0GneLEp7y9UYzHAJzVmzHfbmqoGyjnjguMg+ZNRe3PFMar9TpLoZtKhIGT0LP&#10;Ie9h575DJrgUmmlHffwN/pw7AllkVN9l5IfoNW4mytdrg7dGT9aZWmuZqWV6uijGfBycGc397mc8&#10;kLsqKjburAaXer9ck964XQxtXPeR6Dl6Erq+Mx79RkzA/kNHsPvYOeSo2BKvNeyG40I/Q5T8H3NF&#10;I9NTFdHu7ckqTpvBE/GnnJUwab5tE397xgLc8lQxdBpqs7iDMksrV7cr7sryGqq2GYB+E2egVdIo&#10;VKzXEfPWbUGdHu8Iv0oo3KA/Oo6fhk5jJ6HL0HGYOPMzTf/x3NV48IUq6DZyms5wjp27iHoy88mU&#10;uTwyl2+B73cEl85+2nMAjxauhvxVG2NrCt+5EdAOYmizmSsNjcMw3BAIG5ow3LwgiiCoC+ii0hAX&#10;nS5i/7F0VGrSDU8Wr4l3P15sPzwLrNtxAAWqv4Gcr9fH4nX2Yz/X7Kl6aAz6i4LOXjIKU+d+q3Fk&#10;d0YMTcKACXiyWF08WiRWRtDVkLl4DKLe6ItvftqjdKmnziLyjT54tFg8Hi1eS9/ZeSx/BfzzxVKo&#10;1aoL0i9dwufL1uHJV6rirYmfY9/Jc4hu2QNFqzXB9gPB2UNy6kmUb9AdJWI7YMvhE5ixaDkyl6qD&#10;fxaNlxladTyUrwKeKlABi1avV9n8hoA0mWHwh/ZnyzTEfdkr4P6c5ZClSBTefvdjnBaN3Gfsh3im&#10;eCSmz7ftzUz1zQ9bUKBSEzTtMlANDV9sbdxjBB4tWhP/LByNR16qgr9Lfs8UqoglQrv72FmUqp2A&#10;Zm8O1eW3XUfSULpuNzz9ajzmr7CXI4dN/QgvvhaPWfPWaB6TPv8GWV6tgUGTPjF5BVds3I9qLQcK&#10;7+q4J8dr+FvuMihZqzW++mE7WvUcjSxSf4+VqIOHpK7+/nJFMSxlULZmc9399+Wy9chbvqHk84ku&#10;kRK+/WEr8lRpjOK1O2DjnuBccsf+wygR1QQRTTtiR2qahtkWeKszMy/mDsAV3jD8NggbmjDcvOAM&#10;A9E0A9fcvYYQ9SHuMxcvyYj2IFZs3oWDJ/lDto1gz1y4jO+37cN3W3fjyKlTGqZv2EtKGpp9MnJf&#10;9/NWpB7jmP2y/hZy5uJlbN93BEt/3otvN+/Ht5uSsXZHCtKomQVoqE6Lwl+3+zC+dTRLNydj1aY9&#10;WL1xJ7YkH8A5MTRH0o5jzYatSD6UhpNnz+H7LbuwcWcKzolMKr5czgmfLXuPYO3GZJw8fRYHT6RL&#10;vslYtmk/lmzZh2+2JGP55j36bguNgx4Pxh/UBTgjWbvzMBas2orPV23Cd9tTA0fRbD+YhuU/78CB&#10;4ye1xmifjp06h+9Ezs1STyznWcHNe1Ox7Oc9kt9eLBVcsSUF38k9Nf0cjgvR2m37sTX5IC5e4mGb&#10;l/Dz7lSskdkjZWV97T9yFN9v3IbUI6d0xrHv2Ams/GkHdh4+wlYSWXgoJ7BHppiLftyDT1f8jIUb&#10;tolRPaZH0WwTWVb9tAXLRK6lW/dJWZPFMCXj+537kCb1c+DkKazesgd7Dh3V0xhYlrMXL2LDzr34&#10;YdtepJ87J3nwaB9pE3FvlHb+add+pPN4HdLrjMbSWet5YAgxDDcSwoYmDDcpmIqgkgiqDKpSMSUW&#10;IGg/HAdB6EMOd/TAVxB5FhZ/OafCpnIKgvATPl6Z/yLoNmO+oZ8xxyuBR8XYT90EL72BGgvy0TyD&#10;4aE01wKypJHTE4gzpAsCc7wyhgqaR/aEAukyhlwNVtcGLLMpbQ+UIyMHv6PLwOIv8ZRpMelX15bE&#10;awP+MjBVBo7MX9szNF8ODvjrC2n9nMfAp+WVdadJFTREMRAUhhsCYUMThpsUTCmYWvDKg4qGikxv&#10;gu7ASbpFo6mCU6UjAQxTDe1I6WQwZza6C0l4S4CRyF1Q+VAJCg0VOlWYbZFlOrolf0XSnZP7aUHy&#10;s7wuymiauau8Ll8bdVuYGYtz4rdyUQbKbIpZZgGaFxMqtfwTSSd56EnTQkuZyZe0emCklZ95mdw0&#10;RpKDBHAjF+/GTyuIVJLel4W0locSSrwZDWbq8lO/gJPLcbI8JW89e0485Ol3xwX5MY55iF9oODvS&#10;2lCL64KVnGWQcEnD8qlh8WVnCq1jIukElU7iBEnEOtUXWx1DpvG8iQrq4IWJKG0YbiSEDU0YbmK4&#10;Uh1c6TfFoyBRqoRUkTigNuRNrx7oo6q06Axx9CgGHBnjCarheHeK2vHyhPRRAs87RBonDtVxqJRG&#10;5ZIL0OVQlTXDSC2cXd4uVi5UziE5aF1QApOJPqPjlWHqkyv/GOsoLDgD0CAE6lbBiHwqAg3MLyQO&#10;Qbn4uzh49XHqViddwtUqyMDReKenuhoYGirVf4MQxmG4QQD8X2hHb9z2e475AAAAAElFTkSuQmCC&#10;UEsBAi0AFAAGAAgAAAAhAD38rmgUAQAARwIAABMAAAAAAAAAAAAAAAAAAAAAAFtDb250ZW50X1R5&#10;cGVzXS54bWxQSwECLQAUAAYACAAAACEAOP0h/9YAAACUAQAACwAAAAAAAAAAAAAAAABFAQAAX3Jl&#10;bHMvLnJlbHNQSwECLQAUAAYACAAAACEAS694puACAABBCAAADgAAAAAAAAAAAAAAAABEAgAAZHJz&#10;L2Uyb0RvYy54bWxQSwECLQAUAAYACAAAACEAK9nY8cgAAACmAQAAGQAAAAAAAAAAAAAAAABQBQAA&#10;ZHJzL19yZWxzL2Uyb0RvYy54bWwucmVsc1BLAQItABQABgAIAAAAIQBj/MV23gAAAAYBAAAPAAAA&#10;AAAAAAAAAAAAAE8GAABkcnMvZG93bnJldi54bWxQSwECLQAKAAAAAAAAACEAMujL42gvAABoLwAA&#10;FQAAAAAAAAAAAAAAAABaBwAAZHJzL21lZGlhL2ltYWdlMS5qcGVnUEsBAi0ACgAAAAAAAAAhAC+f&#10;r+mn8wAAp/MAABQAAAAAAAAAAAAAAAAA9TYAAGRycy9tZWRpYS9pbWFnZTIucG5nUEsFBgAAAAAH&#10;AAcAvwEAAM4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1027" type="#_x0000_t75" alt="https://pg.edu.pl/documents/10607/70cb104d-4858-44d0-9815-5bb8efd86cee" style="position:absolute;left:32043;width:12669;height:6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Y4CwQAAANsAAAAPAAAAZHJzL2Rvd25yZXYueG1sRE/fa8Iw&#10;EH4X/B/CCXsRTRUc0pmWURB8G7PC9ng2tzYsudQmavffm8Fgb/fx/bxdOTorbjQE41nBapmBIG68&#10;NtwqONX7xRZEiMgarWdS8EMBymI62WGu/Z3f6XaMrUghHHJU0MXY51KGpiOHYel74sR9+cFhTHBo&#10;pR7wnsKdlesse5YODaeGDnuqOmq+j1en4FLV23pzPvXmY/5Z2ZU1bXirlHqaja8vICKN8V/85z7o&#10;NH8Nv7+kA2TxAAAA//8DAFBLAQItABQABgAIAAAAIQDb4fbL7gAAAIUBAAATAAAAAAAAAAAAAAAA&#10;AAAAAABbQ29udGVudF9UeXBlc10ueG1sUEsBAi0AFAAGAAgAAAAhAFr0LFu/AAAAFQEAAAsAAAAA&#10;AAAAAAAAAAAAHwEAAF9yZWxzLy5yZWxzUEsBAi0AFAAGAAgAAAAhAK4NjgLBAAAA2wAAAA8AAAAA&#10;AAAAAAAAAAAABwIAAGRycy9kb3ducmV2LnhtbFBLBQYAAAAAAwADALcAAAD1AgAAAAA=&#10;">
                <v:imagedata r:id="rId3" o:title="70cb104d-4858-44d0-9815-5bb8efd86cee"/>
              </v:shape>
              <v:shape id="Obraz 15" o:spid="_x0000_s1028" type="#_x0000_t75" style="position:absolute;top:318;width:24980;height:60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BP1wwAAANsAAAAPAAAAZHJzL2Rvd25yZXYueG1sRE9Na8JA&#10;EL0X/A/LCL01m7YSQnSVUigUShuMevA2ZqdJaHY2ZNck/feuIHibx/uc1WYyrRiod41lBc9RDIK4&#10;tLrhSsF+9/GUgnAeWWNrmRT8k4PNevawwkzbkbc0FL4SIYRdhgpq77tMSlfWZNBFtiMO3K/tDfoA&#10;+0rqHscQblr5EseJNNhwaKixo/eayr/ibBScW/wq8vx04J9RDum26JLF91Gpx/n0tgThafJ38c39&#10;qcP8V7j+Eg6Q6wsAAAD//wMAUEsBAi0AFAAGAAgAAAAhANvh9svuAAAAhQEAABMAAAAAAAAAAAAA&#10;AAAAAAAAAFtDb250ZW50X1R5cGVzXS54bWxQSwECLQAUAAYACAAAACEAWvQsW78AAAAVAQAACwAA&#10;AAAAAAAAAAAAAAAfAQAAX3JlbHMvLnJlbHNQSwECLQAUAAYACAAAACEAZQQT9cMAAADbAAAADwAA&#10;AAAAAAAAAAAAAAAHAgAAZHJzL2Rvd25yZXYueG1sUEsFBgAAAAADAAMAtwAAAPcCAAAAAA==&#10;">
                <v:imagedata r:id="rId4" o:title=""/>
              </v:shape>
              <w10:wrap anchorx="page"/>
            </v:group>
          </w:pict>
        </mc:Fallback>
      </mc:AlternateContent>
    </w:r>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16E20" w14:textId="77777777" w:rsidR="004405FA" w:rsidRDefault="003F263F" w:rsidP="00E64522">
    <w:pPr>
      <w:pBdr>
        <w:top w:val="nil"/>
        <w:left w:val="nil"/>
        <w:bottom w:val="nil"/>
        <w:right w:val="nil"/>
        <w:between w:val="nil"/>
      </w:pBdr>
      <w:tabs>
        <w:tab w:val="left" w:pos="1478"/>
        <w:tab w:val="center" w:pos="4536"/>
        <w:tab w:val="right" w:pos="9072"/>
        <w:tab w:val="right" w:pos="9355"/>
      </w:tabs>
      <w:spacing w:after="0" w:line="240"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mc:AlternateContent>
        <mc:Choice Requires="wpg">
          <w:drawing>
            <wp:anchor distT="0" distB="0" distL="114300" distR="114300" simplePos="0" relativeHeight="251659264" behindDoc="0" locked="0" layoutInCell="1" allowOverlap="1" wp14:anchorId="3078CF10" wp14:editId="7191DA4B">
              <wp:simplePos x="0" y="0"/>
              <wp:positionH relativeFrom="margin">
                <wp:align>center</wp:align>
              </wp:positionH>
              <wp:positionV relativeFrom="paragraph">
                <wp:posOffset>33075</wp:posOffset>
              </wp:positionV>
              <wp:extent cx="4471035" cy="665480"/>
              <wp:effectExtent l="0" t="0" r="5715" b="1270"/>
              <wp:wrapNone/>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71035" cy="665480"/>
                        <a:chOff x="0" y="0"/>
                        <a:chExt cx="4471201" cy="665480"/>
                      </a:xfrm>
                    </wpg:grpSpPr>
                    <pic:pic xmlns:pic="http://schemas.openxmlformats.org/drawingml/2006/picture">
                      <pic:nvPicPr>
                        <pic:cNvPr id="14" name="Obraz 14" descr="https://pg.edu.pl/documents/10607/70cb104d-4858-44d0-9815-5bb8efd86cee"/>
                        <pic:cNvPicPr>
                          <a:picLocks noChangeAspect="1"/>
                        </pic:cNvPicPr>
                      </pic:nvPicPr>
                      <pic:blipFill>
                        <a:blip r:embed="rId1" cstate="print"/>
                        <a:srcRect/>
                        <a:stretch>
                          <a:fillRect/>
                        </a:stretch>
                      </pic:blipFill>
                      <pic:spPr bwMode="auto">
                        <a:xfrm>
                          <a:off x="3204376" y="0"/>
                          <a:ext cx="1266825" cy="665480"/>
                        </a:xfrm>
                        <a:prstGeom prst="rect">
                          <a:avLst/>
                        </a:prstGeom>
                        <a:noFill/>
                        <a:ln>
                          <a:noFill/>
                        </a:ln>
                      </pic:spPr>
                    </pic:pic>
                    <pic:pic xmlns:pic="http://schemas.openxmlformats.org/drawingml/2006/picture">
                      <pic:nvPicPr>
                        <pic:cNvPr id="15" name="Obraz 15"/>
                        <pic:cNvPicPr>
                          <a:picLocks noChangeAspect="1"/>
                        </pic:cNvPicPr>
                      </pic:nvPicPr>
                      <pic:blipFill>
                        <a:blip r:embed="rId2"/>
                        <a:srcRect/>
                        <a:stretch>
                          <a:fillRect/>
                        </a:stretch>
                      </pic:blipFill>
                      <pic:spPr bwMode="auto">
                        <a:xfrm>
                          <a:off x="0" y="31805"/>
                          <a:ext cx="2498090" cy="60452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2A0263D1" id="Grupa 9" o:spid="_x0000_s1026" style="position:absolute;margin-left:0;margin-top:2.6pt;width:352.05pt;height:52.4pt;z-index:251659264;mso-position-horizontal:center;mso-position-horizontal-relative:margin" coordsize="44712,665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HfnAeQCAAA/CAAADgAAAGRycy9lMm9Eb2MueG1s1FVt&#10;b9sgEP4+af8B8T3xSxzHsZpU07pGk7q12ssPwBjbqDYgwEm6X78DO2mbTNtUTZP6wdbBwfHcc8/B&#10;xeW+a9GWacOlWOFoGmLEBJUlF/UKf/92PckwMpaIkrRSsBV+YAZfrt++udipnMWykW3JNIIgwuQ7&#10;tcKNtSoPAkMb1hEzlYoJcFZSd8TCUNdBqckOondtEIdhGuykLpWWlBkDs1eDE699/Kpi1N5WlWEW&#10;tSsM2Kz/a/8v3D9YX5C81kQ1nI4wyAtQdIQLOPQY6opYgnrNz0J1nGppZGWnVHaBrCpOmc8BsonC&#10;k2w2WvbK51Lnu1odaQJqT3h6cVj6eXunES9XeImRIB2UaKN7RdDSUbNTdQ4rNlp9VXd6yA/MG0nv&#10;DbiDU78b14+L95Xu3CZIE+095w9HztneIgqTSbKIwtkcIwq+NJ0n2VgU2kDlzrbR5sOTjcDZ6caA&#10;5MOxHtwRjOI0h2+kEKwzCv8sNdhle83wGKT7qxgd0fe9mkC1FbG84C23D165UFcHSmzvOHXcusFj&#10;NaLkUI7bQpMfyI1LZihI15XeQI+oesrKfqraoJS075iwJojCNFwEi5AWUZiUkySbZ5MkKcPJMovm&#10;k3lRZKwqs5Qy5sp7OHIAQBxBvrRIyPcNETV7ZxR0EPS1Wx08X+6Hz9AXLVfXvG1dyZ098jRC/n1X&#10;D51wNSYytLZmLVAmhWm4MhjpnHUFA6Xqj6UrO1wrFuSqNBd26GOj6RfAC1hJbqxmljbOrADTOA/q&#10;ODp8Ao+YXXYGVI6K3SdZQmDSWwlFOujpKONZHCazRYrRuZijOE2z+EzMR00CxdrYDZMdcgakAnD9&#10;GWR7YxxwWHpY4o4W0hHqE2rFswlY6GZ8Eg72aEIWQ13BeD1iB8aGu2cU+/x1qzP+n3KEVw2EOIuy&#10;0LNG8sPNGifLLFyC29+sYTKP/c36D8T4S9H5+xZeKa/h8UV1z+DTMdhP3/31T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ENG7DLdAAAABgEAAA8AAABkcnMv&#10;ZG93bnJldi54bWxMj0FLw0AUhO+C/2F5gje7u9WqxGxKKeqpCG0F8faafU1Cs7shu03Sf+/zpMdh&#10;hplv8uXkWjFQH5vgDeiZAkG+DLbxlYHP/dvdM4iY0FtsgycDF4qwLK6vcsxsGP2Whl2qBJf4mKGB&#10;OqUukzKWNTmMs9CRZ+8YeoeJZV9J2+PI5a6Vc6UepcPG80KNHa1rKk+7szPwPuK4utevw+Z0XF++&#10;94uPr40mY25vptULiERT+gvDLz6jQ8FMh3D2NorWAB9JBhZzEGw+qQcN4sAprRTIIpf/8YsfAAAA&#10;//8DAFBLAwQKAAAAAAAAACEAMujL42gvAABoLwAAFQAAAGRycy9tZWRpYS9pbWFnZTEuanBlZ//Y&#10;/+AAEEpGSUYAAQEBANwA3AAA/9sAQwACAQEBAQECAQEBAgICAgIEAwICAgIFBAQDBAYFBgYGBQYG&#10;BgcJCAYHCQcGBggLCAkKCgoKCgYICwwLCgwJCgoK/9sAQwECAgICAgIFAwMFCgcGBwoKCgoKCgoK&#10;CgoKCgoKCgoKCgoKCgoKCgoKCgoKCgoKCgoKCgoKCgoKCgoKCgoKCgoK/8AAEQgAoAEx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oooAKKKKACiiigAooooAKKKKACiiigAooooAKKKKACiiigAooooAKKKKACiiigAooooAKKKKACi&#10;iigAooooAKKKKACiiigAooooAKKKKAAkDqa5j4kfGr4QfB2wTVPix8UfD/hu3k4im13WIbUSey+Y&#10;w3H6Zr5c/wCCtv8AwUmuP2LfBdn8N/hY9vN8QPE1s0tnJMgkTSLMHabt0PDOzArGpG0lHZshNrfi&#10;r48+IHjn4o+Krrxz8R/F2o65rF8+661LVLppppPbcxOAOyjAA4AAr5XOeJ6OW1nQpR55rfWyX+b8&#10;vxP6K8K/o+5px9lqzbH1/q2Fk3yWjzTqWdm0m0oxvdKTu207RtZn9B3/AA8R/YT7/tc/D3/wqrb/&#10;AOLo/wCHiP7CX/R3Pw9/8Kq2/wDi6/nZorwv9dsZ/wA+o/j/AJn7N/xKXwr/ANDGv91P/I/oqtf+&#10;ChH7DV7cLa237W/w8aSRsKG8WWq5/EvivVPD/iXw54s0mHX/AAtr9lqVjcLut73T7pJoZV9VdCVY&#10;fQ1/MDXqn7Kn7ZXx5/Y58cw+Mfg74wmhtmmVtU8P3MjNYakndJos4zjgSLh17MOQd8LxrJ1EsRSX&#10;L3i3dfJ7/ejw+IPomUYZfKeS5hKVZK6jViuWXlzRty+rjJd7bn9HFFeZ/sjftPeBv2vvgXo/xv8A&#10;Ae6GHUIzHfadJIGk0+7TiW3fHdT0PG5SrAYYV6ZX3lKrTrU1Ug7pq6fkz+N8wwGMyvHVcHi4OFWn&#10;JxlF7qUXZp+jCiiitDjCiiigAooooAKKKKACiiigAooooAKKKKACiiigAooooAKKKKACiiigAooo&#10;oAKKKKACiiigAooooAKD0oooA/n5/wCCrHxC1n4j/wDBQD4lajq9w7Lpmuf2TZxMflhhtY1hCr6A&#10;srP9XY9682/Ze+AWv/tR/H7wx8A/DOrQafdeJL9oft9yhZLaJI3llk2gguVjjchcjcQBkZyOp/4K&#10;InP7dXxaP/U+aj/6Oauy/wCCPH/KSH4Z/wDX5qH/AKbLuvxh044rPOSpqpVLP5ysz/VijiqvD/hC&#10;sVgbRlQwPPDS6UoYfmjps9Um779T7Ii/4Nv/AIamNTN+1Hr27b823w5ABn/v7Tv+Ib74Y/8AR0fi&#10;D/wnYP8A47X6VUV+l/6t5J/z5X3y/wAz+Bv+I9+Ln/Q0l/4Lo/8Ays/Kv42/8G8umeCfhVrnjH4b&#10;/tF32o6vpOmzXltp+q6HHHDdeUhcxF0kJQsBgNggHqMV+Y4IYZFf01fF7/kk/if/ALF69/8ARD1/&#10;MnF/q1+lfF8VZbg8uqUvq8eXmTvq3tbu33P6t+jjx7xVxxl+Y/23iPbOjKnyNxjFpTU7r3YxTXup&#10;q6utdT9Qv+DcL4h6wb74n/Ceadm09Y9P1e2iLfLHMTLDKw92VYQf+uYr9TK/JH/g3E/5LN8Tf+xZ&#10;sf8A0oev1ur67hWUpZLTv0cvzZ/MX0iqFKh4tY7kVuZUm/V0oXfz6+YUUUV9EfiAUUUUAFFFFABR&#10;RQelABRXxP8AED/goj8c/C3/AAURh/ZQ07RPDbeG5PFWl6a1zNYzG88m4it3c7xMF3Aytg7MDjIP&#10;e58N/wDgoJ8bfF3/AAUcuf2StT0Xw6vhmHxBqtktzDYzC88u2tbiWM7zMU3Folz8nIzgDqK5ZAfZ&#10;lFfHf/BSn/gov8Qf2TPGmi/Cz4TeG9JuNV1DSRqV9f6xDJLHDC0rxxokaOmWJiclicAbQAckjhf2&#10;d/8Agpf+1WP2pdB/Z6/ai+HGk6d/bl3DaSRw6bLa3dpJOga3fBkdWViyAjAOHznIwTldrgff1FfL&#10;v7cX7RX7cHwc+I2n6P8As0/A6HxNoMmgrc6hqM2gXN0IbjzZQyF4pUVQEVGwRkZznmuD/wCCdf8A&#10;wUU/aF/a1+O918OviD4Z8Nw6RaeHLi/ludF06eORJFlhRAWeZ12nzG4xk44PBo5dLgfb1Ffn7+03&#10;/wAFNf2r/ht+1p4h/Z3+EXgTwzqy2OqQWej202k3M13ctJbxSbfknUMxZyBhRxivpr9jX4sftIfF&#10;H4Pat4r/AGl/hvH4X8QWusTQ2dgulzWoktVgidZNkrsxy7SLkED5cdjRy6XA9oor4t/4Ju/8FCvj&#10;h+1z8Y9Z8AfEzRfDdrY6f4ak1CGTR7GaKQyrcQRgEvM427ZG4wDnHPavWv8Agoh+0v8AED9lL4Cw&#10;fE/4bWGl3GoSeILexaPWLd5IvLeOZicI6HdmMY5x14o5dbAe8UV8R/sFf8FJ/jB+0t4v8W+Cfibo&#10;nh20vNM8Iy6vof8AZdjNF5jRMocOHmfcCJY2GMcBvw6v/gmL+3D8Xv2yJ/GkfxT0rQbUeHYtNax/&#10;sWzli3G4N1v3+ZK+f9SuMYxz1zwcrA+saK+KdM/4KI/HK8/4KKt+ydLonhv/AIRseKptN+0LYzfb&#10;PJSFnB3+ds3ZXrsxjtXs3/BQb9pvxV+yf+z4/wATPA9np9xrE2tWtjYxapC8kJ37mclUdGPyRvjB&#10;GDjrS5WB7hRXwD+xt/wVH/aD+Nn7Tnhr4MfFfw14Xs9N16KQmTTdPnjmBNm9xCQzzuuGwvbo3avv&#10;6hx5QCiiikAUUUUAFFFFABRRQTgZoA/nY/4KIf8AJ9Xxa/7HzUf/AEc1dn/wR4/5SQ/DP/r81D/0&#10;2XdYf/BUTwdq3gf9v/4paVrFuyPdeJn1CEleHhukS4Qj1G2QD6gjtXHfsd/tB/8ADK37THhH4/P4&#10;fbVIvDuoO91p6ShGmhlhkgkCk8BwkrFc8bgAcDJr8Z544fPOepoo1LvytLU/1Y+q1s88Ifq2CXPO&#10;tgOWCTS5pTw9oq7stW1q3buf0g0V8Ixf8HCf7FDRK0vgf4iKxGWX+xbM4Pp/x91i3P8Awcm/sJWc&#10;721z8PficskbYZToVlx/5OV+zZTbPakqeX/vJRV2o7pPS9ux/mznXh7xtw7ThUzLAVKUZOyclo2t&#10;bX72/rQ+5vi9/wAkn8Uf9i9e/wDoh6/mTi/1a/Sv6QNG+Mfhf9oX9kH/AIXl4JtL2DR/FngOXVNN&#10;h1GJUnSGa1Z1EiqzKGweQGIz3Nfzfxf6tfpXwHHUJU8RRhJWa5k/VNH9V/RHjKOCziL3UqP5VT9I&#10;P+DcT/ks3xN/7Fmx/wDSh6/W6vyR/wCDcT/ks3xN/wCxZsf/AEoevs79rf8A4K0fs0fsZfGD/hSP&#10;xU8P+LLvWP7Gt9T3aJptvLCIZnlROZJ0O7MTZ4x05r1+G61PD8Pxq1HaKbu+i962vbVperPyzx2y&#10;PNuIvGrFYHLaLq1pQpNRju7UYN2XWy19D6gor4T/AOIhL9ib/oSfiJ/4JbP/AOS6P+IhH9ib/oSf&#10;iJ/4JbP/AOS69L+3sn/5/wAfvPgf+IN+KH/Qprf+Ar/M+7KK+E/+IhH9ib/oSfiJ/wCCWz/+S6F/&#10;4OEf2JC2G8F/EQD1/sSz4/8AJuj+3sn/AOf8fvD/AIg34of9Cmt/4Cv8z7sor5f+DH/BYn9gf41a&#10;lDoVj8YP+Ed1CdgsVn4usXsASeg89swZPp5ma+nLa5t7y3S6tZlkjkUNHJGwZWU9CCOoruw+KwuK&#10;jzUZqS8mmfG51w5n/DeIVDNcLUoSeyqQlG/mrpXXmrokoPSiiug8U/K/4zf8prrT/soWgf8ApPZ1&#10;ofA7/lN7fH/qcvEP/pvvKx/2+ovF37N//BSqP9ojXPB11d6O2saVrWmOCY4r1YIYEkiEu0qrhoWB&#10;GCRlSRgjOh/wT2Hi39o//gpTeftL6V4MubLRo77VtW1B2JkitftNvNDHCZdqq0haYcAAkKxxgGtu&#10;l/InqU/+C2BP/DYGh/8AYi2X/pZeV9+a3+x1+zj41+L+mftCeJfBTT+MLGSzuLXUv7WuU2yW6r5R&#10;8pZBGcbV4K4OOc18Of8ABb34f+LrT49+G/imuh3D6LceFYrBdQWEmJLmK5uHaJmHCkrKjDOMjdjO&#10;045H4Z/E7xJ+21/wUv8AB/xW8IeA7qwhh1fS7m9tVuDcLa29kkZkkkkCqAD5ZxkDJZV5JAqbXihn&#10;21/wVL+P3/Cjf2UNYstLvfJ1jxa39i6ZtbDKsqn7RIO42whwGHRnSuG/4Ix/AH/hXn7Pt58ZNZst&#10;mpeNr3dasy/MunwEpEP+BSGZ/QqY/Svnv/gtT4y8V+Jv2mdI8AzW8z6T4f8ADkUtrFCp5luHYyvn&#10;BG4rHGvfAT3NfR37AH/BQfT/AI9eM9P/AGcdA/Z5l8JaZofhUvY3TeIDdBIrbyYUi2fZo+quPm3f&#10;w9DnhW90Op8h/tXeLPGfgT/gqnr/AIx+Hnhdta1zTfFthcaVpK28kpu5ltLcrHsj+ZsnsvNfo5+y&#10;j8W/jR8afgbe+Mfjx8LZPCGuLfXVuukyafcWxMCxqVk2TkvyWbnoccV+c/7WPj3UPg3/AMFSvEHx&#10;fh8Kzaqvh/xZY362KyGIXHl2ludnmbG259dpx6V9/fsaftjXH7ZPw28S+Lp/hfJ4X/se+NkLWTVT&#10;d+dmASb9xhi2/exjB6de1OXwoEfF/wDwQ4/5Oa8Uf9iLN/6W2lfRv/Bav/kz6z/7HSy/9EXNfCX7&#10;Df7VGqfsY/E7VPiKfhXceJP7S0N9N+x/2gbPy900UvmbvJkz/qsbcD72c8YP1/8A8FI/ifd/H3/g&#10;mz4R+LKeFpNMk1/xFp942licztbZhuRt37E3fXaOvSiXxXF9k+cP2f7hvgh+078IfGLfurDx54Dh&#10;trhl4VmmiuNN2n3EsELn6ivYv+CCX/H18Uv+vfQ/539eaftHeCdZsv2DP2ePjloNnIt9oNzeWEjr&#10;ESys1zJPCT7K1s/4v716j/wQes7q0v8A4pC4tJIt0Oibd6EZ5v6qXwsfU8/0H/lNk3/ZQrr/ANJZ&#10;K9e/4Ls+Lvsnw28A+A1k/wCQhrl1qDL7W8Kxj/0p/SvJ9Csb0f8ABatro2cvl/8ACwLk+Z5Z24+y&#10;yd60v+C22p6t4r/aL8H/AA/0q2lmNj4YEkapGWAmurl1xx3xCn6UvtIR5Ta6p4Y+E/7ZPwZ8TeGN&#10;esbu3i0vwg2p3Gn3iSrFJ5MFvcoxQkK4CtuU8jvX7HV+QX/BR/8AY78H/se/ELwpafCGXWbiz1TS&#10;ZLppNRmEzrcwygHBRFAGGj4wTnPNfrT4H8RxeMPBej+LYP8AV6ppdvdp9JI1cfzqZdBo1KKKKgYU&#10;UUUAFFFFABRRRQB8G/8ABZn/AIJteI/2o9EtP2gfgdo/2rxr4esfs2o6RHgSazYgllEfrPES5VeN&#10;6uy8lUB/GzU9M1LRNSuNG1nTrizvLWZorq0uoWjlhkU4ZHRgCrA8EEAiv6hSM9RXlnxx/Ym/ZT/a&#10;Quv7S+M/wL0DWr7bt/tRrXybzaBwv2iEpKQOwLYFfI51wvHMKzr0JKMnuns/PTZ99Hc/prwn+kPi&#10;OCMphk2cUJV8NC/s5Qa9pBN35bSaU4p/DeUXHa7Vkv5xq5/xr4dF9b/2nZp++iX94q/xqP6j+X4V&#10;/QR/w5h/4Jv/APRvP/lz6n/8k0H/AIIw/wDBN/H/ACbz/wCXRqf/AMk1jw9lPEfDWbU8wwlSHNB6&#10;q8rSj1i/d2a+7RrVI/TOJvpF+FnFWS1ctxmExXLNaPkpXjJfDKP77dP71dPRss/sL8f8Ejvhz/2R&#10;O1/9N9fgZF/q1+lf0oaj8N/Bvwe/ZlvvhZ8O9GXT9C8P+Dbix0mxWZ5BBbx2zKibnJY4Axkkmv5r&#10;4v8AVr9Kw8QK31jG06trczm7drtMz+ibKFSjncobOdFq+jt+9tdXdvvfqfpB/wAG4n/JZvib/wBi&#10;zY/+lD14j/wcU6nc6R/wUgs722P3fhxpe5f7w+0XmQa9u/4NxP8Aks3xN/7Fmx/9KHr7y/aS/wCC&#10;Y/7FP7XPxGX4sftAfB5td15NNisFvhr9/bYt42dkTZBOicGRznGTnk9K+x8OcXl+Ey3/AG6m50px&#10;nCUUk7qT21a/M/L/ABtzipkHjhicdSk4zhGi4uO6kqVNpr7j+enT7+31O0S9tWykgz7j2PvU1fu9&#10;pP8AwRI/4JoaKjxWH7OzKrtkq3izVW5/G6NWv+HMP/BN/wD6N6/8ujU//kmvh8w4Lq/Xqn1Ka9jd&#10;8vPdSt0UrJq62unrvpey/ZMs+ldwd/Z9L+0MLX9tZc/JGm4c3VxvVi7PezWm13a7/Beiv3o/4cw/&#10;8E3/APo3r/y6NT/+SaZcf8EW/wDgm/cQtD/wz8ybhjdH4o1MMPp/pNcf+peafzw+9/8AyJ3f8TW+&#10;Hn/QLiv/AACl/wDLj8Gq+vP+Cav/AAVP+I37H3iyw+HfxJ1m91v4Z3UyxXWnTOZZdFDHHn2ueQq9&#10;WhHysMlQG5PpH/BTz/gjZpf7MvgK7/aD/Zv1jUb7wvp7K3iDw/qcgmuNNiZgonikABlhDEBlYF0B&#10;3FmXdt/PuvGnTzHIMcr+7Na6bNfqn/Wp+qYPGcC+NXB8+VKvhp3i1JWnTml98Jxummm1Z3TcXr/U&#10;B4f1/RPFehWfifw1qkN9p+oWsdzY3lrIHjnhdQySKw4KspBBHUGrlfB3/BAb9oXVfih+y3qnwc8R&#10;X7XF38P9WWCxZ2yRp1yrSQpz/dkSdR2CBAOlfeJr9by/GRx+DhiI/aX3PZr5M/zP404ZxHBvFWLy&#10;Ws7ujNxT25ou0oSt05otO3S9hk9vBcx+VcQrIv8AddQR+tLDDDbxiK3hWNR0VFwBX5j/ALW/7QH7&#10;YF//AMFCNc/Z5+DPx11bR4b7WtPsNFsft3l20Ek1pbnkhGKqXcknB6mtT9kD9rL9sXwP+3VY/st/&#10;Hf4myeIreXVbrS9YtroxzLHMkEkiSwzbFf7yLweCrHKg4I7uVny5+kksUcyGKaNWVvvKy5BptvZ2&#10;lmCtpaRxA8kRxhc/lXy3/wAFbvj14/8AgR+zzo998L/GF5omsat4rhtlvLGTbILdYJ5HAPoWWMH6&#10;184f8E+v2tf2l9W/bN8L/C/4zfGLWda03XtHaQWOoXAaPdNpovoWxj7wXaPxo5fduFz9N6K+R/8A&#10;gr98aPit8Evgz4W174TePdQ8P3l54q+z3Vxp0uxpIvsszbDx03KD+FfIOu/tPf8ABRn4H+BPBPx1&#10;1r9oK6vNI8ZpcTaNBdTR3YdYHVZEnikj+XJYfdOSOhBoUbiufrtRXD/Dr4xW3jP9nPR/jxqNutrH&#10;f+EIdauoVb5Yc2wmdQT2ByMn0r8if+G4v2473w1ceMB+0Z4mjt476K2fbdjCyyJI4A46ARtRGLkO&#10;5+11FeM/Fz4g+K/E/wCwXq3xb8A+ILjT9Xuvhr/ben6hZttljk+xi4BX37fjXxn8GP2z/j7ef8E8&#10;Pi3498Q/F3VrvxNpHiLTbfRtWuLgG4to7iSBCqHHAwJT+JoUbgfplRX5q/8ABNf9rn9onxN+0jee&#10;EfjX8WtW1qwm8CXV9a2epXAdFk2QXMcg4HPk7/wY11//AAR6+Pv7Qfx6+JXjK6+K3xX1jXtP0jQ7&#10;cRWeoT7o45p5jtccddsLj6GhxsB990V+VPiT9on9t79rb9rzxB8JfhJ8cL7w7HFqmpR6Pp9tqklj&#10;awWtoZMBmhUszssfJbOWbsuAPcv+CO37VPxn+Nd14y+HXxe8aXniD+x7e1vNLvdRcPPEHaRJI2f7&#10;zrlUI3EkfNzggA5dLgfclFfmj+2uf+Cj37NUusfFjxD+061n4Z1LxVPB4e03T9dd7jy5ZJZIYxGY&#10;QBtiXn5sDbjJ4z9Pf8EsPGPxo+In7La+Pfjb4p1DWLzVfEF3JpV7qUu6RrNFjiA6DC+bHNj6570c&#10;ulwPpCivyB+OP7b37W2pfGf4jXngH49eILDQ9D168a1tLW5CxxWov1tolXjgfvEr9Hf2Bfinrvxl&#10;/ZG8F+PvFOsy6hqlxp8kGpXlw26SaaCeSFnY/wB4+Xk/Whx5QPYaKKKkAooooAKKKKACiiigAooo&#10;oA534vf8kn8Uf9i9e/8Aoh6/mTi/1a/Sv6bPi9/ySfxR/wBi9e/+iHr+ZOL/AFa/Svz3jj+JQ9Jf&#10;+2n9ufRF/wBxzj/FQ/KqfpB/wbif8lm+Jv8A2LNj/wClD1+t1fkj/wAG4n/JZvib/wBizY/+lD1+&#10;t1e/wp/yJYesvzZ+MfSQ/wCTtYz/AA0f/TUAooor6M/CgooooA4n9pTRtP8AEX7O3jzQdVt1ltrz&#10;wbqcM8bDIZWtZAa/mpU7hmv6Yfjv/wAkP8Zf9ipqP/pNJX8zkf3BX55xv/GoekvzR/cH0R5S/svN&#10;o30U6X4xnf8AJH6Wf8G3txMvxH+K1qJD5baLpLsvYsJroA/kx/Ov1iPSvyb/AODb7/kp/wAVP+wD&#10;pf8A6Oua/WQ88V9Dwr/yI6frL/0pn4h9Ixf8bcx3+Gj/AOmaZ+SP7XVl8R9S/wCCsOrWHwg1W3sf&#10;FE3ijSl0C8ulUxw3RsrXy2bcjrgNjqrD2NbX7HU9z4I/4KgNpH7U+nzav48l1q6hTWrPUIxawajJ&#10;bv8AvWiSJRIroxVcFAhdTs4+Xov2s/2Zv2z0/b/1z9ov4IfBG+1SGz1qwvtD1BvJa3mkhtLdclTK&#10;rEB0YEcdKufsu/sb/tp+Pf24NN/ad/aF+Hq6BDDrTarrF3NNbr5sixFY4oYY5Hb72wc4AUElicA/&#10;UacvyPww0f8Agu/4tLah8OvAkEnKQajfzR/UwRxn/wAdkrwPRfi18N7X9vT4cfEX4W6vJNo9jceG&#10;LCaeW2eEr5NrbWM4w4BxtRucYINfRP8AwUr/AGWv2jv2i/2wPD+qeDPhNqGpeFrHSNP0+bVI5IRC&#10;ubmWSZiGcNhVlGeP4eM1h/8ABRf/AIJ9/EJfjLoHiT9jr9niOPS4dCjN1D4bt7e2hivY7iVg7KWT&#10;5yrJzjoo9KUWtEB6L/wXR/5ID4N/7HP/ANs56+av2vP+TA/2b/8Arz1v/wBHw19c/wDBVz4K/Gb9&#10;of4DeDdJ+FXw4vtW1O38Qpeahp9vJGr2yG0lU7t7AcMwXgnmvkzWf2Qf+Ckvxq8EeDPgh4l+CBsd&#10;E8GrcRaLNdz2tusKzurSPNJ5rM/Kj7qkgDhSaUegH2Bf+Lv+EI/4I62+uiXYzfCC3tI2z0e4tkt1&#10;/wDHpRX5r2niv4cp+yZfeBJdRkXxbN8RrfUYbb7K+1tOjsJoi3mY2Z82Y/LnOBnGK/Sz9s39n/4p&#10;W3/BO7Sf2Zfg74YuvEmpWtto2l3EdiyKzw2uyR5vnZQFLwLxnPzivEdH/wCCc3iH/h21qFhffAC3&#10;/wCFuSap9otfMtoP7RSIX6L5Qm3YCmBWbG7GGPeiLSQ2fRf7Cl2nxl/4Jx+HPD0z7/tPhS90OQeg&#10;jaa1A/75Va/LzwT45bR/2SvH3giVtsmq+MPDhaP/AGUh1N2/8ejjr9Nv+CU3w0+MXwe/ZtvPh38Z&#10;/At5oN9Z+J7mTT7e8eNjJbSRwvuGxmGPMMvfNfBfxC/4J2ftnL468R6H4Y+BGsTaLceJJ3s7iOa3&#10;EcsSSzLDKMy5x5chI4zhqI21EdBrFsP2dP2qfClxKPs63XwHhefb3Y+GJoCfxlgr3b/ghF4a+zeA&#10;fiF4w2f8fmsWNkG9fIhkkx/5MVl/8FQP2Pf2gviN8ZfCni34D/DG+1q2svAsWj3k1jJCoiMck42H&#10;e6nmOYj6V7p/wSn+BHxB+AP7NV34c+KPhK40XWdQ8UXN7NZXLI0ix+VDEhOxiOfLJHPQ0Sfuj6nx&#10;3/wTzeNP+Cn+ovPjYuo+Ii2fTE9foZ8Avix+yZ8RNY1Ky/Zz1nwvdX1rbo+qL4fsUhdYyxClyqLk&#10;bs+vNfn/AOKP2XP26/2WP2uPEHxa+CXwen1+ObVNSl0bUre0F5by2t2ZPvIjq6OqyYIOMMuRuXGf&#10;cf8AgkF+yX8a/gNd+MPiF8Y/CFxoLazb2tnpen3jJ58io0jySsqk7FyyAA4JIbgDBJLa4onkf/BU&#10;74ga/wDtOftj+Gf2U/h9P5y6LcQ6cFXlP7Su2QyO2Oqxx+UD/dxL71+hukaJ4Z/Z9+B8Oh6HCItJ&#10;8HeGdkKn/njbQdT6khMk9ySa/MPwX+zr/wAFI/hb+0HfftDeFv2eLy+8RSale3MV9q0dtOnmXBcP&#10;KF89fmKuwHoG6dMfYujav+2r8Uv2DPiNYfGz4ZtB8QNRt9Q03RNHsLeKFpraW2ijRwBKy53STHJY&#10;cJ09SXQZ+aPwu8ceArP4T/FTTfHWqyRa74k0Wxh0BVtXkE8y6jDdTZZQRH8sI5YjO761+iX/AARP&#10;8Xf27+yZqHhuSXLaF4vuoFXP3Y5IoZwfoWkf8jXlH7IP/BOTxCv7MPxUtvjx8ALePxje2VxF4M/t&#10;W3gluoJFs3MbwOGbyyZnAzkcoPTNehf8Ef8A4G/tA/AOLx14c+M/wx1DQLTUmsLnTJLySJllkXzl&#10;lA2O2Dgx9f6USasxI+1qKKKzKCiiigAooooAKKKKACiiigDnfi9/ySfxR/2L17/6Iev5k4v9Wv0r&#10;+mz4vf8AJJ/FH/YvXv8A6Iev5k4v9Wv0r8944/iUPSX/ALaf259EX/cc4/xUPyqn6Qf8G4n/ACWb&#10;4m/9izY/+lD1+t1fkj/wbif8lm+Jv/Ys2P8A6UPX63V7/Cn/ACJYesvzZ+MfSQ/5O1jP8NH/ANNQ&#10;Ciiivoz8KCiiigDlPjv/AMkP8Zf9ipqP/pNJX8zkf3BX9Mfx3/5If4y/7FTUf/SaSv5nI/uCvz3j&#10;f+NQ9Jfmj+3vojf8i3Nv8dH/ANJqH6Vf8G33/JT/AIqf9gHS/wD0dcV+slfk3/wbff8AJUPip/2A&#10;dL/9H3FfrJX0HCv/ACI6frL/ANKZ+J/SN/5O5jv8NH/0zTE3L60b19a+PfjBa+OdU+L2r3HgK8um&#10;1nRfjHdano9pHcMFupLXwlp1wLQ842TbXiIPA84nrzXP/ET4sXWs2HjP4o/D3xRdRwXVn4u1HRry&#10;GZlaNT4Z0eWJ15+VlLbh3Vs96+k5T8NPuJXR/utmjcPWvJvh98NfgV8CPirb23gzxJp3h+68RaHD&#10;Zx+EY7pIxqE0bSyLdiMtuebYsqs4BLKhLE7ePnr4vfFOz0n4e2Hh6b4jWej3+heMvGvjG1W+1lLZ&#10;r+fTdduls7Eb3Xf5skrYQZyICMcUrAfb29cZzQHU96+Zrb4CfCP4t/Gfx8/hPS7exk1LwFoWreHd&#10;csgQ9je3k2qt9uiweJCY4XJ/i8tQeKxdI8e+JNEsvD/7b3xKX7NdX+rahpesafBcl4bHTYNPuI1h&#10;XsQ1/Z+aG65usZ4osB9Z7l9aAwIzmvifw78QfFfwZ+Htj4P8c6zJcax8LYdf8R6lLeXOFubuWwtn&#10;tYpCxA2tNrpVc8A2/wDs17L+wbr+gQfD7XPhFofxGs/FUPgvxA1rb65aakl2t3BcQx3gfzFZg2JJ&#10;5o+vHkkdqfKB7nuGM5pBIjHAbpXyX8P/AAp4f8DfDf4V/F7wjY/YPEWreMri01a/t5nVtRgki1Hd&#10;HOucTDMcbDcDtaNSMYrH0PwTonhb4L/B/wAf+D9YtvDfiPxv4J1BPFHi+4vmhNw83hu6vGuryYn5&#10;tlzGk3mNkptOCBkUWA+zBJG33XFKXVepr4q8S6ZpXwt8NT6Jo/wT1Pwf4uXS/D039l6ZrdrLpfiR&#10;I/EGmobgTRtu88SOI/MlVCUuTkN/D1ej6VofxbtfhnfeO7xtZm8fePr1/H+l3aukcdxaaRqLJpUk&#10;LH5YrSWFFEbDDPEZWBZySrAfVW9SMhqNy5618Ta5p3iPwj8Tv7P+Fwukh+HPjDxJqXh/QbSZ9j2s&#10;FrotxPYRrnG2SO5vI0X7qNMuANowvxV+KGheLvhXP4S0n4u6bocfijx94i1vSdY1DWktYpY7OIz2&#10;YWR2UEG8lsG2g/MgfgjNPlA+2Ny+tIJEbo3TrXzDpnxi8SeM/wDhbnxd8Fn7Jptx8GtJ1jS7hrkm&#10;aOd7C9niaNVyqgZYMSQ26MfLjDHB+Inwm8PeAdI8P6B8Ib6w8J3fjH4Pa5DqupTao1pDeXKrpnkz&#10;XM2SfM3zSDzzlx5zcnOKOUD6k8G+NrHxtbX99p+mX1vb2OqT2Kz31v5YumhbY8sQzuMe8MoYhdxQ&#10;lQVKs2yHUjIavj3U9D8D6dr8vwog+EOqeA5tZ8ReEoPFHhBNQt5NKv7GS9u8TwtbMctK0TxTbthd&#10;IowykZJ7/wAI+AvBHwt/ah0Lwd8N/EqNprXGvTzeHbWYeTocrWOkn7MqAny1YYuAhAwbkkABhksB&#10;9CUUUVIBRRRQAUUUUAFFFFABRRRQBifEvTrnV/h1r2k2SbprrRbqGJfVmhYD9TX8xkQIjUEfw1/U&#10;celfzx/8FFv2ZtV/ZT/a38WfDqTTmh0i8v31TwzMFPly6fcOzxqp7+Wd0J/2oj2wT8Lxth5yp0ay&#10;2Tafzs1+TP7C+iVnWFo5hmeVVHapUjTqQXdU3OM/mueLt2u+h9Nf8G63i7RtK/aS8c+Dry7WO81b&#10;wfHPZRs2PMFvcrvUepxMDjrgMexr9gq/mY+D3xd+IHwG+Jej/Fz4Xa8+m65od0J7G6VdwzghkdTw&#10;6MpZWU8FWIr9RfhB/wAHFnwgufDNvF8dvgZ4ksNZjjAupfCrW91azNjl1E8sTxgn+Al8dNx61nwz&#10;nuBwuD+rYiXK0203s09fvudf0gPB3i/P+LHn2S0HiIVYwjOMWueEoLlvZtXi4paq7TvdJWb/AEio&#10;r4K/4iHv2Mf+ia/En/wT2H/ybR/xEO/sY/8ARNfiT/4J7D/5Nr6f+3sn/wCf0T8A/wCIM+KX/Qpq&#10;/cv8z71or4K/4iHf2Mf+ia/En/wT2H/ybTJ/+DiD9jdIWe3+GHxIkcD5UOlWC5/H7ZxR/b2T/wDP&#10;6If8QY8Un/zKav3L/M+uP2rfF+jeA/2ZfiD4t1+6WG1sfBmpSyO7YBP2Zwq/VmIUDuSBX82ajAwK&#10;+wv+Civ/AAVz+In7bOif8Ko8GeF38J+BftCzXlhJdCa71V0YNGZ2UBVRWAYRLkbgGLNhQvx7XwHE&#10;2a4fM8VFUNYwVr7Xb3+R/av0ffDjOvD/AIcxEs2ShXxM4ycE0+SMU1FSabXM25NpNpK2t7pfpd/w&#10;beafdP4++K+qiP8Acx6RpELP/tNLdED8kNfq9Xxf/wAENf2ZNV+BH7If/CfeK9Oa21j4hX66t5Mq&#10;7XjsFQJaKf8AeXfMPacelfaFfd8O4eeGyelGe7Tf3ttfgz+NPHHOsLn3ilmOJwzvCMo001s3ThGn&#10;Jp9VzRdn1Rylr8FvAFp40bx/Dpco1R9ck1dpvtUm37XJYR2DPtzjBt4kXbjGRuxkk1z2l/sifAXS&#10;LS906z8GMbXULjVZruzlvpmif+0Yo4rpApbCo0cSKqjAQDCha9Mor2z8nPKP+GNvhHKy319qfiq6&#10;1OCS3bT9cu/F17JfWAgEojSCYybo1xPMGA++JDv3cY6H4efs8/Cv4YSTT+GdAkaW4sEtLibULyS6&#10;eVFnuLgszSsxLvNdzyO55dn5JwAO2ooA5P4bfBbwD8Jip8FabNb+XoOn6MnnXkk2LOyM32eP5yfu&#10;/aJBu6kEZJwMVdZ/Z5+FfiD4VN8FtX0CSbw614Lo2bXkm7zPtX2rO/dux5uTjOCCV6cV21FAHD69&#10;+zt8KPEnjHUPHer+HWl1LVm0ttQk+1yBJv7PuPtFrlA23CyBS3Hz7EDZCgVu6Z8PfCui+NNQ8f6T&#10;pv2fUtU0+1sr545CEljt3meL5Pu7gZ5PmxkggE4Axt0UAec+C/2WfhL4G1vTtd0yLWrptHnmn0a0&#10;1TxJeXVrYSyrIryQ28khiRissihtuVDsAQCc09E/Y9+CuioLFrDVr/TodLutN0/RdV8QXVzZafaX&#10;MZimit4XkKxAxExjHKoSqlVJFepUUXA8z0z9kz4UWJkl1O48QaxM0dnDDc674kuryS3htruK7iij&#10;aRzsXzoYmbHL7FDFgAKueLf2ZvhX4v1y98TT2eo2Go32oW+oSX2j6xPaSRXsMLwLdRmJhslaCRoX&#10;Yf6yPar7gq49AooA4nwV+z98N/AN9p+r6HZXsl9p7X0i6hqGqTXE9xJeGI3EkzyMTKzeTEAWztCB&#10;VwBiqvwu/Zi+DXwevWvvAvhZrdvJnihjuLySdII5p/PkSNZGIjUvt4XGFjjUcIAPQKKAPMNG/ZD+&#10;Dnh7VP7R0OLXLSNrYW1xptv4ku1s7q3DzOsM0Ak8uWMfaJVCsCArbegApmn/ALHnwZtNPutK1GPX&#10;tWt7jQZdFt49a8TXl19hsZChaG3LyFocmKL51If90nzfKK9SooA8yH7Jnwpm0/U7fV7vxHqV5qjW&#10;LS61qHii7lv4DZytNa+TOX3Q+XI7uNmMl23bskVp+Bv2d/hv4A1u38UaTBqV1q0Fxd3D6rqmrT3V&#10;xcy3McEUryvIxLny7aBFzwqxgKAK7qigAooooAKKKKACiiigAooooAKKKKACvnv/AIKG/sBeAv27&#10;vhUvh/U7qPSvFGj+ZL4W8ReVuNtIwG6GUDloJNq7gOQQrDkYP0JRWOIw9HFUZUqqvF7o9TJM6zTh&#10;3NaWZZdVdOtSd4yXR/k01dNO6abTTTP5tf2jf2V/jv8Aso+M5PBHxw8AXekzeYy2d/sL2d+o/jgn&#10;A2yAjnAO5ejBTkV57X9PHi/wV4P+IGhTeF/HfhXTta024XFxp+q2UdxBKP8AaSQFT+IrwfxF/wAE&#10;k/8AgnZ4ov21LUP2YdHhkdssumX13Zx/hHBMij8BXweK4Kre0bw1RW7Sumvmk7/cj+yuHfpZZY8H&#10;GOe4CaqpayouMoyfflnKLj6c0vU/n/or97/+HNv/AATe/wCjbof/AApNT/8Akmj/AIc2/wDBN7/o&#10;2+H/AMKTU/8A5Jrk/wBS80/nh98v/kT6T/ia7w//AOgTFf8AgFL/AOXH4IUV+9//AA5t/wCCb3/R&#10;t8P/AIUmp/8AyTSj/gjd/wAE3gc/8M3Q8f8AUyan/wDJNH+peafzw++X/wAiH/E13h//ANAmK/8A&#10;AKX/AMuPwRhiluJkt7eJpJJGCxxouWZicAAdyT2r9CP+CZv/AARm8dfE3xNpvxu/az8LXGi+E7OR&#10;LnT/AAnqERju9ZYHK+fGeYbfPVWAeQcYCncf0w+Dn7FH7J/wAvE1T4Q/APw1ot9H/q9Sh05ZLtfY&#10;TybpB/31XqQGBivXy3g+nh6qqYqSlb7K2+be/pZedz8u8QPpQZhneXzwHDuHlhozTUqs2nUs91BR&#10;uoP+9zSa+zyuzGW9vBaQLbWsKxxxqFjjRcKoHQAdhT6KK+2P5OCiiigAooooAKKKKACiiigAoooo&#10;AKKKKACiiigAooooAKKKKACiiigAooooAKKKKACiiigAooooAKKKKACiiigAooooAKKKKACiiigA&#10;ooooAKKKKACiiigAooooAKKKKACiiigAooooAKKKKACiiigAooooAKKKKACiiigD/9lQSwMECgAA&#10;AAAAAAAhAC+fr+mn8wAAp/MAABQAAABkcnMvbWVkaWEvaW1hZ2UyLnBuZ4lQTkcNChoKAAAADUlI&#10;RFIAAAGaAAAAYwgGAAAAouzGBgAAAAFzUkdCAK7OHOkAAAAEZ0FNQQAAsY8L/GEFAAAACXBIWXMA&#10;ABcRAAAXEQHKJvM/AADzPElEQVR4Xuz9BXhXx9Y2DidoqfvpqRvFJQnBpUJLobgHEhISXAvF3SnQ&#10;QnF3dykUL07RYsXd3V3v777X7J0ESp9D3+ec9/1/13VWMr+99+zRNWuWjO0A/C24T3eX7g7dbe8q&#10;d48OePDgAR7cf8BgfL5/k0Hv4QFv6R0PHjCVB7jHpO4/4I8CKFnF5eUef+SN+8znAR3Te6C87ius&#10;/TvQje/i3T7kHXvzr0CBLNP/Zy6uqK4sxJxh2DDrF48/7o0L6YPh/SHH9IRXP136CZcPcIvodGFw&#10;7zZRf8vu7/JRb+8rjtqLcZT3Le+qlO6qHR7c8dw9pswYSovlklOzq2SWDsMbyNPK8e8H5mzYUI6O&#10;Jl0+KrvvrCAiKJbDiiJPuxFtiW79eErNBfcjG4p4qxCOwpWGKqu4zt3j27tWCg/8RBRRVz3zhtTu&#10;7pnofaYmZ/TsZ6D8LOTjwaJ6zgfXzl5EPdsvU1D9vIR0UUvFZhQ/gf8JFE7p8+LXX7V9YHcOGwYW&#10;zr+Rn8L4d/LVk4vjWkt+jn5joxrojcrHq5eA0OM4jGJ49Cwn3mI0pTguuGtbPcvfK6O1kXvvOxdH&#10;71Ur9+T8+WvpKh/fz4HuFVrlj59uXCBHga6NSf0M5jdtHO71zktYV13sV+8Um32RTn1K/Ue+8ZK3&#10;OLoIg67MemI8e9C9chJn0K/Siy2Rd6eAwqbyuWf+DpSSF8oK7nJVnLgwLl3LxvITPQsPDhcq910+&#10;i6/w4S/hbwoagZ+jiuKcq4gK4AjiAQtwn0zsLjF+h68OnbuC3hPnoW3/iVi5aT/DuhTuUto4ZsU4&#10;9x0BCA13mcY9KzyryOxUCXf967rI/9F3rjMqjzjncvZDe3XwkfT/0sWCHkQwjgRUWlc+5++I7GHw&#10;mU6cU11duzjGr2fd3TEiusUk7jLcfetcCu/yuacbwpGTZ/D9oMnoOGAqNu8+ZjkKdffvsV3uqZ3k&#10;o5ToaS/1o/zUfiJMz9ucfv/T4PLw81RdDG8+qHz+S/vx2t2cH9peEnTv3hk968+P68WPu+Vv/LTl&#10;4hFpnLfnZxelyvQNofST8y4K4n6eFFS+uGRcyfyUlI+rie8fW58//fnvPBevn8Td6Ye/fn3tmY71&#10;dTTn6qTXku0uX4HuJI4dPf8pvp4tBxff+Tnv2D6rB3FvOQvvl1vlU8ryE7h3vvN9HehJ+Tg26ocy&#10;sAf39Gd/F8uBymi1cGBxVDdXRwtJLyu73sfm51IwfxfEey/w6+3XKP47wkMeLh3n4SVk4ALZY7xM&#10;9Oxi6E791qmND6fi5RpXaKtNXLy4/uwHM8HjvVMLiFvL3wV6PPw9QfOYhFx2csrUCQtDPpkY9WUr&#10;5Hoyq7SFqyEwRQF0Gj6XPgIhw1XpwX0iQEyPVowEjioilmhsizWIcy7m4+DP9RQqVCYx2Djnyqd8&#10;fadyMKafwL/bCfyr4FH/+O8MnKd+hVf3WmWU858fBl/AxN2z3hLSrJ/TJfVCv2olkhzD3FY4+fiW&#10;I9+bxk5YsXknXs5QFM+mLIAxM5eYnxVB6bIR7ltDxMeh2l2t7Vrc0o19+7gS/xvAMvFzcuXWk2ql&#10;GvsMyNXeCu8cfeKcDwqjZ11FH6oPSy98KI6XhEvG1VDUZExQprmlravwrnzl+EgXC56HLu5tbIL2&#10;Qk+6cz//E7jwzj2al37j03j80A4X7vrwn8PWw3+ufF5sP5F4Xg7cg1VBbWHCgOnp1t4LXBg9W4ns&#10;kT8uknP27L0zP68NPK3ZexELsUH562g97r3ulEJcGMHDvn9+58D3j/WxcimeB165Y99bjXyep3u9&#10;dxf347eFi2F4oXPtoPB+HPP0nH6Up3sfP7e4OngQ/5XAj+o7PscFYTnMio/rkbr6pTDwXugShyVH&#10;D0brLLxwbVY8X8XyHIWzOsiZ15/gb1s0SudRpzqp+NKf3dAAuyFf+BXYuvcUMhSsjYCURdFs6Fwb&#10;komtHENrCMJAnhrH4fUBidZpSY7grLLKTRn+T6D35hTalephZ6k85P6T4Kf/aF6P3j/6Xg9eO/JW&#10;+GRd5Oe8HgInXNwbd896WngnbOyNfuSM2vXe4TxOOYiD6Rv34qmQcCRJUxwj5640P2Hu3j2Gs/jK&#10;R3H1p/SVBpWFB2xZE1z2b6k+nPK/EVQA5cW8Xbs6cGa9hggczbj6y09hvd7n/aoqsaB7w6HndFFw&#10;R9yxUZWXWd2Wrugz7mVcFLUBbwS+p5e2+/UhLnH3hhD38i/A5RDnVAZeLWH+WD29+tqz529hnxxc&#10;aMXz0peHHv8KLC+VQ87zs5u4lMzbbvSjesvF4cTe26/qoKEkN0zrv/tTEXzPeA0Z62VPhNi6Ox89&#10;xYWWn4//x4DqorLEe+mn5rx4p/a3PDw//ZjTO9VDKkn8nPTatZHrO+4vLi33zr131pK9j03XufiP&#10;Brpxif/pXhfnIeeB568yKUcLo5+H8OU7r1wadeLVCR05LxFre7/s8vgz/O05Gh8t8Z3AMTgihc66&#10;Ip9VCcHCTQeRPF9NJExXHmlLt0KlzqPRZcx8TFu2EUfOX7Rwftg/g3Jgvpa+9+hdXFk8ZFhlvRdE&#10;gBNUPoN28S2GpRPfueiOgf77neXrXf37+P6+E2bFFl2DqRHdxRGs5lJu0rEu8nsEYtOOvVd9XVv4&#10;/n8FIo0LN29j0YZ96DlpCer3nILc1bsjceaKSJyhLL4fM8/CKZUH/piIiueKbfGZi5Xeyu4NxykC&#10;/839R8ASFzLUkfXn+6kM6hR8UJF4ER4kfKSwOJpwaouCWBTF9cH3iPVUzUTTXhy5RyLFj2KOPw7t&#10;+vHw4gk/+dk7y5z+5icsqi6+czHjwEvHc37buue4+C6U+p0TsH5487XwBAV61Bmu4pzKp9AOq0rb&#10;5aFnpS/fP4HRKcPKGQ3I+fnz1nN+ZF9BkVLqyhv7ym4U1XROOXrJxdXSc5an52JTUPlVXz+c/845&#10;39eBe69a2Xsrs+/0TmWMoy/fqSwuJbtxUXkxH7vhT7xyySvuzrWdyqh0fGdx9evlb3WgjxM0CuFe&#10;W0KOgOKcHuV4H1sX5xH7yj15YB4ujG5jQ9uPnh4plRfepkSID8uFflZNOiMbC62Aj4e/IWiUiKt0&#10;fMS7G/6YhGOj8HpPV3rLcpmxbjtCyjdB4kyRSBxaFQFpIxDwSUkkTl0Kb2QqgdmrNuMsGV2nQdPR&#10;8MdRGDT9Vyz6fT92nrmOEzfv4yoTEoFZpax2fNCzOf2pispbjv+a95GQMUHjnEU2cLHcs391t3b/&#10;H3BG8N7Vv/ef/Xt7tj+VVZ3V1cUerfw36W7wnoxS7a93HvjpWnoeuHqz+/Kq4IyNs7fu4cCFG1i5&#10;+wRGzF+HtgOnol67wfjjyFnsOnsZOcrUo8VZmK4U26gcEmaORmBQJD7MXwfdJ/6Kcze99L10hV8P&#10;5W6+XTcKYuVlrubiyvQfAUteePNurQy803CWKu7jSn6eZRwrbPjC4cnFNhza1QvuRWMI0t9d3GEc&#10;WTLGEmN7lgIKF+wTQoAX2d0rpnP606SpKQs2RMxwXtkeqK+oXEblYjDSZBU+PuhJGTpnbcs8XPlV&#10;J8eClaRSusPgChmfNlzRdPXjxXOWZvx7F96yVTtayur3TNdP2y+OnukUxzw9p7Q0xCracIMUTDn2&#10;yvTtzjl/yNbSsEAOR7p1aPXqQByZU/uxXFZW709DwPJ3CoWG4tXOwoafD8ujOExTP5aXbl1sLy7D&#10;S2uXokIaEkY1hK9WjyuD/lw5FEL/DBDbHlZ/nxYsLF8LF4ZHLw+VIx5u1Hq6Gl4sDV1dMk7QqG7O&#10;z/KzMErHOaMpvhN96k/1tUIxsOomfnyPed7zlUArnyVk5b6nsvPJ+Vlp6BTfkvWiOHzcJ55Ul3te&#10;+6iprB4MJ2fpPAb+tkWjpB5KzLDhGscK7b08efMurZY5ePuLyghIReZFIZMgtAo+KdoC2cM74e0c&#10;UUiZNwpr9p/ClmNn8PFXNRDwQREkyVgO/8xZGWmK1MVX1TugWvuB+GXlNi9P/nrp66KSCJFWLsOG&#10;Lg4B8v3/F3B1iXPxQTW8J4IyFuLNZRnFxYHfCeJA945Qth86jiY/DEPJ+j8gqEwD/OOLKhT4URT2&#10;JRDwbl5MWPo7TpPKi9VsjVeylkZQ6ebIVL49EmeloMlaDQHpwvFMcFnEtB6InSfOWZpGzPdpZalD&#10;Etk+zl0JhHmVle8eKed/AtT+jg5UFHcViCzVb3xa8EO58Ow0Krs6v+eclumYh7qqdT0lpgvTvauF&#10;EEzwnhgS37qX8UHPylR4F37EHFwHdj7qoGIMfLJ5HVc2E9J8cPl75SEoXhzEvbc0hW9GtrkyOYLK&#10;rVLdkb/wIH8/EV1jH31suKtzXoB4Tr+WhG4MlJ8EnMrg+XvvdFEqj0IsE6VTfvfJJ9yQI0PHNo7q&#10;pgC6ev6GAy9xgrvTrxidFgmJ0SsVF9clo3RVPgkatS3fiifRX0xWV2tZpe3h0FLkj0ZfTHny/+hn&#10;6fL9bdVZaYsZi6hUD9K3+oBfN0drXrlVfoESJyhVa5tYulHeXhszEzF5m3+2cHIMobxVLt4btqy8&#10;cvQ3fMXVx9VJ/iqLRJKyVuaKLTywrPdu4w7p10qmV3Tx6ylaMdz7NfLL5zsGMmHpPfu/yvM+EWg4&#10;Zjzl4N78Gf7+YgDfCeyeBWNF1HFVTMGOkxcR0aIvngsth4AUJfFsaGUkyVYViTJFoPHA2dh7+iqW&#10;b96JOSvXU9O+i9nrt+O1nDEISF8BCdKHkQkWMheYuiyFTzE06jLW0rWmsLwNTVYxVpV+XgPznRqI&#10;pGZvfLBi/g/OpfL/1jmick7P8cslth0Hvu/DIGKIAz82MG3JOjydtggC0pSnpVKa7UGrJUMpBGaq&#10;gIDURdB6+HRcY7jVv+/G/N+2Yd/xi5i0fDuezlERAVkrIWmOSghMV5xhiyFHTFPM3rTLyihwizic&#10;RmUdgH7WqTxB41rpPwMuLz8H3dk6xVj8yfn3uoo2/edHwdIwGhIDcYtQ3DNfKpKcB/JSWqKx63RX&#10;PKfnx4IrnuuUume6flv5SSs9lcu83at4oDeeMxpnL+DlLp2v1Al0q1DmZYrfw1TzfwJ+mj48MGtB&#10;7frk8HBYxVUd6IQMc3r8M6UIJxrNuEJ3lfeqTfyy6N6EheHTsTj/vZ+SrkaJzE9avYZ9zMeYvsvD&#10;3tMprNpCz367+Os89GOChrc+KC/FUzjd21vRjLsz56qnmrFH/AXeTIjdk/Xl+pBfB5dm/DKprgov&#10;So/LV1elq6vK48e3wKon6cCsLXopjA8PlYWE9OCehLKomKG8l7ooPT+sn2dsHgJrS424aNzEx+Sf&#10;4e8JGqZptK60maCTskSQkMXXIojJy7Yga1gjMqbijjlVaIOOo1cgRfFGFCIl0GnUfEvKBxV+4JT5&#10;eD5dUbySORxdJyzHyAVrEdayJ54KKYukacLw01gXRyxMxKW8RVpyVihrUb1zt6evXEPrPsNQoUUP&#10;RLfpg4qei2nXz56j2/R92LWmf+sB/37XJp571O+R+4osR1SbfnT9ed+ffipTX1Rs3Z9+AxDVvBfq&#10;deqHjXuOGC5UWdfR4lwc8N6IHli6bTfezluFQiYSWSp3w0+Tl2H8kh3IUPRbBHz4BSKb/2DLnePD&#10;iq178GzmCCTKHIn6A2azjAORjFZNQOqi+MeXVWipLsBpRlI0s25sqMIRmdpIXdr8LcR/BpSypR7v&#10;RqQ+dvZStOk3EW2HTEXrIZPQZvAUtB08DW0HTUO7QVPRduAU/DB6DsYv3oD1+87gEtHkURFJSMzA&#10;MS3zkfUogiKos0uBGrdoA77tOooW4PfIE94COco1RZ6I5ihUox0a9BiJ8YvWY8+ZK9blBDYkY8LY&#10;0afKeeLCRfQdPwut+k9B64HT0a7/OKzassvCu7rEB790ro1tyMKegP1HT6EnFYXW/SazntPQafBk&#10;bN592N6q9eet3oQ2/Sew7jNY95l/7QbPesi1Z/iOA6fyfiZaDZyBzoOnYuMf+7xcH2DZuh3oNGAi&#10;OigM8dluMMsweAZaM15b3rcTvnlto+ehPzOPqejGtth16CTjE1Q4w62GEx0DFn4PXLqFqSu3okmP&#10;0ShRqyPylG+CnOUa4/PIZihepxOa9RmP2b/twJlbSkAlIU7v3+DNTUtjy76j+F5tPohtrnYeNhW7&#10;jpx0pSavkkXlixbhUG2k64279zBy2nzicQJaqh6s26xl63FLLwXEudJY/NsWtO8zivWexDqy7QZN&#10;Jm4nYNHv2y0dNbD1RUWxR907/kgKwMote9C+H+MOIM76jsWva7ZYWPEuFxdYtn4nOvYbh/bEeUvS&#10;cZ9xs3Huhub3VAzR0AMcv3gdfSeovJOY/1R0HDAJy3/f5crggyKIURP0u3rnUXQYQrz0n4yOLHf7&#10;gePRqe8I/LbuD6ufKRBUtOJEnZcE3dELl9Hoh6EI+64rKjT5ERFNuyKsXgf8NHImrhihs47Wlg+V&#10;4CF4ckHjamoVFUJMczUi0Qvg7I076DRsDt7KUwkByQshWUhplGveG1uPn8Om07eQqkRDMruiaD98&#10;toV3mpFSATbtOoyubOCW3Ufi2EXp18CEtTvwVKYwPB8chYmLfzc/mc2KI1YgrdMxOY8ZqEyO/nDw&#10;3HmEFIlx2nuaErwWZZl4/4kctXu7xnPJ6ZdcYf5fuoJ0flnk9Ez3CQV2SjL5T4ritcwlMGXFZldJ&#10;awfXFu7qWkK/1uCeoPnjxFlkLNWEaZXAt32nmp+g/9gFaNp9DH5e8Ts7lIvva3pLNu3Ec1nCkSBj&#10;OMYu/QNXmVTHoTPxj0+JU5Y1SVA5VGw7DJuPn7f2M85h1o1rT+eUnsqhUv37weqpPJSZl4Uop0iV&#10;1khAvCVMXxoJg0ohUcYwJKaVnChdGSTiNWGGclR4ypI+yyJFgZqo1n4QVu8+ZsmYmCEROVwobZfw&#10;0Ys30XXULGQJq0crPQwJ0tI6TEWLME04hS/bJi0td/mlDcOzmcKRO7I1ek1YjBNXNEuppGQJxOFi&#10;4/4jSP01LcYUxZCQcZKm+Ao/DI9rG1cf/cg5bDrniuQLsV9/24R3czLvVKSRtKXwUkhJjPx5mb2T&#10;8lCvyzDSzjcIzBDmHOufIH35P7mEGR52ieiSpivLayQC0pVHMiqB/SbMsXRFVW37TkYSppsgTUkk&#10;Jj4TWfosB+PpmjBDWSTMSLzwOUFGOiqcr4WWwNQlcbRrFpdp0MBlJjp87jrkrdoBL2aNYF1KErdl&#10;3JB7GqaTRviVK41XckQgvGkvLPvjkJXFMUaXzri5v+HlzJpjZPxU7C8hRTFn5QZ75/cJN7jkVFTF&#10;F1y6eQufl63JPpafZVa+BVC9bW9cN0S7dtBtkx9HIOFHnyMp00+iuhJHAakKI3+1tmT+UnPYNuwD&#10;rlyKxzv2C5vX4FOXEbOQNGVhtnlpBCb/Gs0oUJWuCUxeJQLb9huPJMm/QJJ0rAP5VuqvKpGfUZgK&#10;/D59+Czppxb7YiEkSlscz6YpSMVgikchri+74TClCuw8eRlfVm6NhGmYd7pSSEKFP2GKvMhVujY2&#10;bJdiQtCoBMurYUQXi+DlN3P1ZjybkTSWQrglfjTC8UlBpCtUF78fPmNh3ByX3T4WnljQWOHVUHYV&#10;oxfyXNW2Hz2Pii364NkMLMDHhfGPPDG0XGZR8xDqgJ+3HME7BeojMG0JdBz+s/mxZuRLqpj/5DqH&#10;Dz2mr0Jg6jC8kaMGVm8/5jw1Pitk2K9y95iCep+YnJDLYIcuXkJmIjEgbVm8/nktpC/ZBEF0Geky&#10;lGxM18hzDZGRAlAuQ8n6yFDqX7gnCRPfMXzGkt8xfTpd7Z5+cr6/vavP8tVDUKkGjMfy2PU7c+lK&#10;N8HbXzdkhw7Hm7kqYPpv1EAMWFMjJLWHexQeDB9epxKcuHoHeWM6I+CDAoho2cuGewQicHVPRdO9&#10;RLj0LsGvm3bg2SxknOkj8f3YpeYnmLRoI8vawKzVBKnLIEd4K8xas93SEFi2akjfw1pV7j8Bqp9H&#10;3IYAZ1EXrN6FnZ/MLROtuFAqPZmqIkEIXabKdh8QXI3+NRCoezKLgDRFkKlkHSzavNuS0li0cCiS&#10;Euw4ehHhDXvimSAqLOykASHRCMjMuCHVEZCRwiKYzDhYadegI82FkGGlqYDngsshvEkv7D2rgTWm&#10;a2hwia4/cBIpCjFsOsWvZp2/K60sBz4SBQrv49C1rarqWhZYtHYL3pTwD2I6dC9mq4Dhs1fYO7Gm&#10;2j+MjiuzXCbhgy4khvWvbDgI1AId3xmOKtG/CgKJs4BQMrOQKngqpAx6T3L730QzrWgFJQ4i7oIV&#10;v6ZLw0/bS9+umdUGzIuKyavZymPSki2Whtj2fVsqBJxnp2/RdwZeySrBTcYdwnhZGC+T6sUym1N6&#10;zCMLca56pCmF1IVq0ipdh5t3HZMWjF3wO17MwbAZ6TJUxGvZIjF7lcszrk/IeQqRRzcSNHnCSdcS&#10;HFmYT/oyqNphCK4YopW+dogBDXpPIO2TSRMnAZmIm9A6xEEVPBtaHiNmum0AEmXWWtZ0ytP1LPWx&#10;TqPnI3E6CkzRC4V+oz5TLF29Vyzdt6KFkpiCIFA4TBfFetbDwfNOkPp9etvRc0hVqBHfUygHRyNZ&#10;UFl0oKKuPNQnzDLxaOg6y1Hj++FUKMibM5FWRbtpw/HeV5UxZ/1ei3OfYYy2bE7L0b7DjMNtU1pO&#10;ASkVn/jPwnpnYR9ivi9kq4ih89fHhvVuHgtPLGgcW+cv62orJnivQk6ntRFKBm5DZWmLIGtEM0xf&#10;s8PyVFWnrdyEjGWIlKBIMsswfD/Mt2hUQSJEQy5eAaWRrqOEXLL7KMq3HkqGURIf5quBQ2cde9Ry&#10;SNcovFdL6l/p0M/pAw6OXLmOzGW+M40gqsMInLp5D1du38PlOw9w6e4DXKB0O8/rRbor9JOT/0X6&#10;+05h5OL7+WH8d0/qlI/iKn/l5ZfjEq96J3eZ7ooX9iK50jm+O8syn6FZ3/vnDXg6U3m8mjMSs9bt&#10;9mopEONhSzCeow6vsY3AHaEpr/Am/cxyyxTeErPW7sXGXUdwxRt+4GubtNXV77KLNu8kEVWgBhyN&#10;tyiofxg9Dxe88FuOnkV48754Jh21+Y9L4h+fUakY/TNOXte+B9ceuvEuKiF//wNgdXVTy34WopIC&#10;tX4kHUYiYWgVJMxSGYkyRSFpUHk8FUwNPYQae1AENVG6DDFIkLUaAjOTsaUqgVwVWmAnO7BAqBQc&#10;OH8DxWp2RiJqrQnZSROSEScgHQdQW0+WozL+8WVNvJO/Dt768ju8pIUT7MABwWTUobXJXJkumVKJ&#10;Bj/g4AUnbHxMrN9/EikLf8t0JADIrNkvuhDHDhTKtV181OnWcEvn43Th2j/wzudkHEFRCAyuiOdz&#10;RGL4L6vsrfpSnW5DqMXmR6IgWnOsd4KQCsRBOSRm+RPqngIloRiPCQQK42CGoTUiJhiQkQwxI5k/&#10;LaXn0xdCv3FOEJrWPXAakjCshGqCzHUQSOasNJNlLIPEweEmWAJCiItMEcyHfmm/wZtZimPGko2W&#10;hhuLuIerFBJthszGU7R6AtJVQGJTDGIoJMKQLGs08Vsf73xdH29+UR1PhTI9KQZs14DMxHXKYkhb&#10;oDJ+33PC0hSMW7ABr+QkToOZRsZKeC17Zcxevc3eiW8YozZm7XiXhrQEF2/dRo7IlkyfeSjt9OGo&#10;2nEELnvNIBBOG/YZx3LSegslHYjZZqNSkY2MN00YcpVviiOXfcuD/2Jr1g/Uq5yg6TJmHpIKvyFU&#10;DFjHBn2nxuNazmpqM3i68ckEEqxU9FIVbkD6iQsl2HH0DNIWrm/vxfyThkSg00OCxokvPfectBRP&#10;Zybe2B4JsxO/VIxezFUdQ+f9ZqHVfxTORO89xtOcDsvv94Hjl64hd4VmDveZqUxJseA1IeklkAI5&#10;mni6ZngSL3JXpRbfiUf9DUHDAvlp8Hri8jV0HDoJ7+Rmw35YjIQchgptBpMRnbfw58iYvh8xG+99&#10;wcqlLM0KVqYWRIQM/cXe2yoNCRltAiRcIS67jZmPtEXr4d281fF8TjYkNZzQsIa4SIYr0Iof13B+&#10;FeSsZLjN9E5dvY0TN25SWJ1DUHEKPzLX6l2HxDamcpKBK4Yk7VdXPatZdPWdyEXvdPXd48L9K6c0&#10;1OEfl5Z/r/cqix9O93L+amLB6Lnr8ExwGF7KUQUjFm/D6es3ceriDchgdCtmSMpEhqIYE7JhCYdX&#10;pfNdD2pi1NYSZInBP/PWRvJ8tVCrwzDsOXHBwiiWjv256yiFFs1OvKI5mvQk9lQV8TQJOaLtEGzx&#10;wp+9eQftBs/FW7nZ6T8qZHNp5Zv2wZYDp+y9T6kPrXz6d4PKqjJ79CAQ/vLX+oF1laAR44xCujKt&#10;0KjfdHQaMR1thk5F2+EzUbX9EHz0FZmEmKUYLYVDskzh6Dl+vtGU0tNVnT4hrfAE0srFVCig/kl6&#10;r9h2AAbMWoUFm/dj+c7DWLz5KIbNWInIFr3wCq1OMaoESpdafcKQMLQbNstox4eNEjSF6pIZkuHI&#10;8iKT7jLGPzHDz131Mw+7mPN+fEGzYN12Y8Km9VMDfjZHNEb8streqfXn/bYJbQeMQfvB02zepc0Q&#10;XodOZ3l+RoFvf2KdK1J4yrqpiBdyV0dk+2FoPXgKWvQbb65p/0m8TkTHvqOxbqubQ1JfakOtO6EJ&#10;EjIeWmSvfVUX9X8ch25DpqMDrZ2OQ2YwH83ZTEWHIVPRfsB4dB86BbsPiT7Ug42tYeHmvXj/SzH2&#10;KOKrOpWAcJapLArV7Y7eU5Zj0e8HsXzbYcxdu4uCeC4+rdIJCdVmZPaJ0pbEt9+PwMWr6k0Oxi1Y&#10;S0FD5itrgFbQK1QGfo4VNMKIOonDnp5suIegfWTZI1uRmTJtWWdkqo8KGkGjPmOZdzkTNIGZaZVI&#10;SaGQDSQOn6KQ7TllqdVLk++WgbEt3UhBdoImkYRqJrZXhjJo0C++oHHBW8cKGuElgoKmPg5fcOV0&#10;rQ4qRGeRrnA9vietMZw2V3cizl0opuIJ0HnrtH+RCk2GSNKvrLDyxG8ptBk2x/iN0tO8j04JsRbx&#10;Fveo2/rl+oUW4T9zRZlwDMxa3VYOa7QgkQQ+FZLgsKbYffKiC2zK7ePd3xw6YyRpz4TN+48jpJiW&#10;JOfHu59WQ+fhc+FbeNuPnUXZpr3JHEmMqcrg2exVkCxbNQqacHTwj6ARM2SDqBh/HDmJymR8z4US&#10;cR8XReJURZGE0lJju6W+7YLrzFOo0+oR5S5SsWfd2TjvA6zdtheFqrRG5rKNkalsS7xIpEhQVe08&#10;1Mz9Y5rQ6joYZep1Q1ijXghr3ANhTbq6a6OezjWOc2U9F9+vHMOUN/eT5/znPzuFVZwyTbrzXu4n&#10;5tcDZZp2R1le9VyuEfNu3J1hfkLpxn1Riq4E45Rq+COiGnXFhu0HWHJg1Oy1eCFzNLXRKkhRtAly&#10;lWuB3CUbYOTMFYYHYcV31o3MdHZalPDVY8wvSBZMYZ++FDtKGVp6JZEwXWl8FtkEi9Ztw21KKVuz&#10;5XW8ZTqCJnM4klI5eCl7bSRgx9YQTLbo1pi5dqflqe49Y/lmZC/bgAK9EJ5NVwjj5zomZ4tDxBVN&#10;4KiF/xOgmjnN2OpMkOAuWLubWRYJPM20VLOhOKn+Y6FdB5JAmrx8C97Sknpqv9LQJIgrtOiJS55S&#10;s+vkBWQors5MGs7K97Q83idDHfrzWm8C9M8gK3XgnGV494toWinlmS5pkJp6SOlm2Hn8khdKguYE&#10;UhSq828RNG9QKTMNPqQSns1ZiYLGaaounIvnpWZXv+i9Zq5CMlo1gcFkekEV8O5XtbF4h7MO4scT&#10;vvz4ojD1JQmQBLQOA0KJ4wwVkapEE+z0mc0j4KfjpyFmpKsE77c/jGQfJV2allzVhuga9Z6IY1fd&#10;GEV80PP+i7cp/GfhzaylULJWJ5s7MzDEAGMXrsHLuXxBUwkvER8//+YEjasJw3n4M87jaf4PCRop&#10;CGT0VTsO+5Ogadx7PNuTfYGWbWIKmKdyUJnJXNGYr4RCtgqtsfPUZRdYQz/ilcafHNvuSmFpQ60a&#10;ovxbgsaFcrX0BY0sGgkaDW06QaP4Pm3sYTk+i2rD8tJKNfxSKKYviiod+9viAlVNC0sesO8LfW6E&#10;iCl4i3qkwGoqo2mvsUiSkXyDylYAreagCt/j/UJNWD7SDRWUZ7NFYJJnqer4MDe9Er/FnXtyi4YM&#10;w+2bYGFYCBWn+8Rl+DKmLTUON5yjik5ZsgGZw8h8NBFPS+azyl3QfsxypJCFQebWarg/RKCGfoDT&#10;126g5LdEyMf5ySDKIFtEG3w/dBZ6T1iIn8YuwMLfdttSTs2/3PWEnHISe5FTI4p0O1FrS5hGE2jF&#10;EZC6NDsCtQ42RNXOI6wxtx07g1SFyDAoyPyJxYB0GnfX5BY7zd9yjG/uce8edTSVNYGWllfdp/eG&#10;JtLK+f5kZhp2UXiZqKlL4qn0xTHJWwQxcvY6vEBhbfMCipeC8ZKXRL5qnW3VlGMfztpzeGVHJWpE&#10;4oJtVAp6T5iPnyYsQg+2WbFG/ZCIFlLAh18iXYEorN3pDjq1uIQFW/YgWdZySJQ1HN8NmINK7YbR&#10;qmE5UxTDG59WRpeRv+D8Hceyth8/g7CG3VGdVsI5UqbmOLRIWDqcG9iyAv77wehX7MLUDfMS2ylY&#10;83vikQxD48lkHGFN+uFifHPCAwmbkk0GEp/srKEMm7488lVpi2OXHPOaTDp+MavHtGiZJGVHbT98&#10;kWHawPqBOhZ9rJO6N8Jge1owSTOQBjXURkbwPC35Gb96E+EEWTQpZNGQSfuCRkzIgeqiVJSmedjF&#10;nPfj13fBuj9ooZJp0XJTOZ/LXhkj53iCxjUlQfiXi/Uw6D19GZJS0Fj9yPze/bImlnuCxoUV9XgF&#10;EFjmjmW2GTQNiYNJpyo7mWHq4g2w+4SbFPZKSufn63qpi82Se4rHOSaUo3xLChqmk7WWtdUXbLvj&#10;3kStftnlHcTeuPx/XbMVOw6fslLeMcHl0hy7cDUFjeoknFQxQTPnt632zs2V8M/q4eHDBM19XLh1&#10;G9miWrMdGFfzQ7ROqnYcgisu2Vho3MsTNEz/uRw1UbDRMLxTgGXPKOFRA0mIx84j51oZRZuqq1vq&#10;r/yAH0b/EidoqEj/a0ETTkFT77GCJm0RzSmRzlmWpyj0Ow6ZFUubUnhi2vUnbovZXFyiLE6RKlCj&#10;A45eki3DWkvAEK9u1MHHixz9PYto3/lryB0tAcy+L0tGI1ITVyGyIy078c8srAf5Z/WOg7wW0LCd&#10;4rv0XJoO/t7QGa93ZYkQtP+l/k/j0WzADEPWlbv3rIO98Tk7T4r8SBpUCpHN+2PnsfP449R1pCrV&#10;nAWOQlBUR1taesPVhR3+ARtnCq2ZoihKbX7dIZ9g40Cja4YQQwQdO7VbEODg5JXbKFCTmiwFW/Li&#10;jVCyzXD840silxZRze+HWqztJ6gFlGbjmKZZFQlp+mr3uxEWtRMzCeO5wMzO/ZX/kzilnYDXRDS1&#10;E4VWQqAaJiv96RKQcTl/3jN/zSmYSZ6NTI+m+DOZK2DKcjfxP2r2KrwQGoGk1CqKNBiAXFV/MIHz&#10;xudVscqWswrUQgLhh12PLa/htPuU0o/0Fxy5dhuN+03CK6ElUKZhF+JPtoBjLb/tPIZyLQYiMIQd&#10;iprjqOUbrcN1Ytu+kiuGgroEng0KQ2TbAdh+0mnpYxZuQVSz/th80A2bql10cOd/VNAYuI7sMxqx&#10;jUI1OzuhnaWmMa/ytFgv+sQmwjdGd9+snyqdxrEzUmEwhlkBX0V3xtELTjwPmLYUz2QiE9TkMy3x&#10;t7+oiV+3HrV31jeleCk9IZ1Jai+Ev8N96c4jNvwbkNENCQWmLIXBU91qMMHjhs7+TwXNWxqa1rwT&#10;LRMnaNbYO4GUDQ2HCkvGPFQ+FxW9pi9BUtUvlGUIicA7X1XH0j/c0nnTSL2JYWFOpfHkg/V1N0dT&#10;jnkybypJqYo3xI7jZ+29MRh3Z/kpXxvepY8/0Sw4cO4W0hdpaPETqA9SCW08cKanHDkmdZuRbA6R&#10;mbvd9fK3AAb3WEHHKF3hxpmgkXLA9IKr21DzL97QmSqguBZUaeiqbe0ECZrskW1JL4zrCZpqHQd7&#10;iwEcKHjjXpqjIdOl9fgU+2iniWtRteuoWKtM1mto2SbY4Q0xq9w+8xd0Hz2HzJq0qYUST2TRSNDU&#10;xcELTlPyq/6QoGFaT7Ed2w2d7fod3Y9TFuPprCpnBBKL37B8ISUbY/0et7zc9HXhzXPCtVk39I6z&#10;RoBZNCBe+5w8ixavhKn6wKp9p9Fr2kqzPgPIr6RohJRpguNX1Q/Z363NXZpyAl2ffOiMzsrF6+Y9&#10;R1Cqbhcbl3w/byX0mLwEMa360sSS1lscb39eiUidi4s3HZrnrduLD/LT1GPH0zLQl7OUt+Gr2et3&#10;4SIT1ET4vHXbcfCqWw+/idrK8j/2GtJUfQ3F3DOzjJWwFK1KHjqA+b8fwj+oaWtSt/XwWdh54wEy&#10;lq3HshRAbZrAgh0nziNdmcbGNDSpJXMygcaYNWySuRqfJWzinFbSaJz9IX+Z1SJEG5+l84SUTabq&#10;aveei31m2tSuE/hxNGlsk9DSdr1VO1kYhkIoMAsJUI1HofR0tkiMX+46yci5q/BsprLsRDGYybrO&#10;3HiEnSgSCdIWQ8cR0yyMgTWSGlbERBzRGYPwtO3dR89j2bZ9ps1Lb1+8djv2nrlsnWHTvjOo/+No&#10;fESGY8uppenSiung7WFSmKkr/0CWsGZIQDwH0HrMVaE1Bvz8G75gJ01AizRn2UaYtWyj7U63P+Wv&#10;wvyHQBTwqKApUssTNGrXDOGIaPwjLtxw2rmFM1zctbCVO41xmpkUDobNV7EjTlx0rK7v5EVIpuEh&#10;MQXSzHv5amP1Lm/1I8HQ6t8YN6Y2RytHfusPnELygt+6DpqNNJCqFPpO8k7BJmzwBY1n0QRSY4wT&#10;NAIvdQ91utit3TjcCpygIe0FsV+R6T+bswqGz11r7xTC1dSlJg/HRBz37DP1VyQzQcp2pqB6/6sa&#10;WLrVKS0mXtTneKc+qFg270AQdtoMmk6LWAyTeVNApyzeOPbUiL8CV2oyXo8e9p66gQxFtXJKTDWK&#10;OCiFNkN/ZhgPmJ8tCzal0pXFUmAxfF74QEMdpk25WGMXrMVLuYhTWjMBQVXwSs4Y/PKQRcOL5a/I&#10;vHqa+zkbOqNFI0GjPkpFqjr5xlXlY+Aw3lSCJq1W8cUgKS2T7lNW4lcy7w8L1CZvizaekYiWbDtv&#10;GEvO8TAHPShodH6gKS/pS9tiALWPDwr/qKBJGU/Q+LD9yDmkFe5oDWp1WpJM4Wg3eqHFn7FuB97L&#10;LyWHaWhxRbpyds7kz6vdHJvxcPVPo1cnFPz6qbr3hE8+6bdpn6m2JN6U5jRh+Kbmj8arl28/iPfz&#10;0c8s6cp4IXs0pi73VhSqcZimTy++sHliQeNK4iKPmLEYCZPns2Goz2Pa4cdx8xFctI7tscheoQNm&#10;rd5u4VRxaeXZyzZDYnboJBnL45UcZKrSAFIWwWt5IlG9wyCspxYtUBYzVm1H5rINEVS0Jlb8sc9Q&#10;oB2r9+7fYvZOO1LhHek5aDZwBoVKEbxBIlu58yBO3LmLkLIsT4p8qNNhpIWRoElbugmRw86VRZNa&#10;dZAwE8Nk1nI9ap0UCPGdxvjlHvWXNSQBE+g7+WkFiudiw+mZYQMzU6CF1mZaznIJzFbDJpY1Zhpo&#10;y2zrenGUngQTGzBTNJ7OUgETVjhBM3Teb0iWuRxeyR2DeRv34tTNB/iMeA9I/g2+qtXBVqcZOBXW&#10;mknd8w7/NLAkOH3xGsK+7YJ3P41E17HzcM2LsvfMDbQfOoudvh4CU7s9PC9lr8H8SaRsp3fy1kGX&#10;0UtscYdg85EziGjeB0nTF8NLmcPQYtB8xLQZTCunOAI+zIOqrXvgKjuuWlOHcHok8x+Cx1k0nZym&#10;R9xKeJRv/BMFja+WEBcmaO6ZoK3c2dNQs7DjU0nKW7EFTl12Q2f9J/9qY9+2rJaM/N18dbFql7No&#10;1JFiGZbStAtZise4Nh84ieT5SVtk4AG0MiTM+k2Os2g28H18QaOVXk8iaCxL5e290BzNW1+QzrT8&#10;l8z1aQqaYXPd0JlCKBUvJS8BPbky9p+yBE/ZyjHWL2MMFUb2t23eZmBjfxozMJFj91Y/XvWmLQVN&#10;Qgkam6OJRKoSzbHtpFtZJ+wppNpCzsVidCu8+/iHYP/p60hfVFp5WSTMLEFTGq2H+FsfCAqvthJD&#10;JF6dkCSIoIxb6r3XDkqaMHbBerycUxaa8FERr+aKwi/r/DkaH2uCuDvBubt3kbNiGxOa1gczlKNF&#10;M8KzaBTWKbhNe0vQlGT6FW3Ysdu4RXYqxLfdxyNhRlp47McmHArVwVbfqmFEPzcNnSWSMp6JZfzf&#10;CBotby4iIV3eRkISZaqAiPajMZq8NnNkM5axDBJJkaVi/1KWCAyZ9ZuVQc4t35ezNcRezdyv8vew&#10;jNNXbyBneHOWgTTCtBKRb7Yd7FYMn7h6HV9VkwUoi1jlLIeGPSdYW8cHtY1rdwoa/+ZfgjqRduGy&#10;KEcv30Bks17QhPi24w6hfacuRky7IdhyzE0KXrxzDx1GzXYdIXkxJEpXHBVbD8H0NXvwXZ+f8bpW&#10;m6QrgUTUylMVrIEmA6ejBSsigg9IURrP8l3PUTOYkkOBjkiQ87VzgdjZCmqZacuQYJMXxKeRLXCd&#10;mDp25SpCtI8m5ZeoRYIR7DxJLUBDZ5qboIBIYEv0tDyT5TArg8LmEYGTIN6z3VsYCSAtna1GR8tI&#10;74lsXzDFOQozEq1dM9f1/KQFVHTEIUKgkEsQyncSfCqPLC2GCwyOwYuhFTBtmdPGtJktGZ9fISOZ&#10;s3qnYaRR72nEXxm8lCca/WetxbV4FGtimML5LjGk+RLB6s178H4u1v2jQngtW0XiZSR+GLMQ2SLa&#10;IqGWo6YrhWezV0TxpoMwftVOmuI/400NlX1Smgy3AqJa9sWO025o7PTNO2g1eDLqdh8FGeMnb91B&#10;p+HT8FXlhvh1x34rn63lJzPQ6IRPcE9Ma08Clok6itN1BWJyBWt2YV0ikEDj0hQ05VoM+tOkruAs&#10;/fLW7OGYvZgLNcBCtdriFDuYoC8Fg81haK6HjPxdWjQrd8edygDN0Vi35L39e/eEbfsoSCiYAjKI&#10;cVFgpyyF/pPiCZr9J5CyoIbOqBFmoiX7fyxo/sDbWt6csaLRzHM5YjDyl1X2zqUhBsKwCh5XPIN+&#10;tGiklQeEEE8ZK7Pf1cYKb2jQD2j83O5UV/U2rfED2rGvahmz5rY0fPba5zUR3XYYGpHZ1O8xDg1+&#10;HIP63Seh7g8TUe/7YRgy6ReYLmQCQ0zzAQ6cuUat/DtjUmZFkLm2HuzvJSJ4xY4tsyovYaP+bwLd&#10;vYi7o6CZv5FWP5UGG+4kk80ZjVFLt+Isszx85TaOXrmDY1fvkH/dxhE5PZNhbD13C6HsB2ov9T8x&#10;0IcFjWvdJr3HUvmiNU9BkSRTBL4f5VbQrqCinFyfQWF8KSaJqVC3GDDZBK2BR/ddRs93q+YkCJ9I&#10;0EQgVaFvccgbzvVhGwVNCgkaCiLNAyam0vpS7sp4+VMd8xXplq1TgXg2c0U06Tfdhr5VAhvhUBuQ&#10;K0jY6M6qaHTyMIks2XQQL1NIuYUm0fgH8TqTRoBA4WTdJdDmVilirLcU38MXNVbC949YM4InFzQs&#10;glZ93WFBhRwtJb6sz2cS1h88hdINuqNB78m2NHf74bMo1fhHJAmh5ZKiMN79sgq+HzOfmoMLv+bI&#10;ZWSKlAZBxqcdxamLskLlkEANkCaCDLU2Oo5ajLM39OlhIchvK1fW68TOsq37UaNjf7z3pToaK5y6&#10;MDpQMxecuHAZoSXY8Cm+Rm1P0Ow5cdY2QCo/DVtpbiQJG1Nr922MWCuLxJw8p5VIthrJf7arBI2E&#10;jywVChEJHS35M0tG/vEdw8t0lctai0KKgiRLDJ7JobmZSMZjuTUJqnRpwdg8jSeMElAYvRRaHjOW&#10;OnNUK4m0j+AVTW6udBravPV78Q8Sl5jYC5ljUKxOV5qvG3D8JnFmIYQ0tZVrr+t372Hy8h1IX6IV&#10;EqTVnqYK1K6I+5TEnVbbUAC/8U0tDFyy3TQTYXra8q3IVJ5ajc5KS50fmcs3tCNA9H7sr5vwRUxT&#10;jF22KVZ7PXb5us19GOvXkRR3JWzUdnx+xP3vQWm4+jFF81HeBWp1o6Ahgw8VXVTAV3V6YuHWU9i4&#10;7zTW7D6F3/aexNx1e1CFjPEZMbgQWpfa98JOXbfLSFvhKOgzWePQZKYa788Qjffy1YibD7M6CMsk&#10;RDE9RjFW5NVLgiZFvvoWz4RYynIUNG5Dn0CCJoUxpkibrP3fCRrSVxAZZHAUXqCiMHqOn48L46Xk&#10;JeA/sH7TFpH+2f7sB9p8996XNbHSs2i8INbvFN/F051jSO0GzqCgIc2QySTScFFojJ0EYHtwgnhN&#10;T61fQ9QSpB8VwDcVm9rGQSu3KYoPaNFcQ5piEjTUijVKQObeZrBj3F6GsWX3nQPvzvOM8wfG0KJ5&#10;0QQNy8O+nYR1+yh/AwSVbGrDdMFkznJBdBkLN0T6Yo2QoXgTpC7SlEKaimOolD9XFm3YjBs6c3ho&#10;IotGC46IL51G33nMPMtf/aFBT8d4baMr2zV1kTr4bd9xRSW4Un7PNg7UcKr2Cj2xoKmHQ+d9W8EV&#10;aOvR80hZrLG9TySFV0qreCfzThRaC4mkPKSPRu6qP2APGbJiqZdoDvG+FHYTNm6O23oPn9WyCue7&#10;pn2mkE+UoSIs+q9ge2n2nfFW1BFmkQ+9lFX7t5gv2/ktKjw//+YWhfkLPuL3878haFgocn2dhOoP&#10;x0jOTli8DkFl2KlSFMTbn0XSrJ6FvBE03z4uaExQS/7mrN9tlRK6tIEzZ4VGSCRpmDaMmkR7FPy2&#10;B55joW0FCs3XN76qgx+mrcSxaw9Lch2wN3fDbtTsPAofqIN9XICuCF7NGYXwpj2xw9twd+gcBVkp&#10;lakwanR2gma3jmLRrnaZx2Lo7CCJraNQ0IjhaCWINtBpgtaungvREJeGyGSdaPjLuYQUFCYsKBSE&#10;aPfeCSDnquDZXFXxVHY1BDsdG+SlXFXQYPBCZApvbUSicfUAas3P56HAy0JikcDTggHm+XxmWjTe&#10;uOfwuauRNHN5amuV8PMKZ+Wcv3EHnQfPRPKvNadSnHj4Bs9mK41833XFiMUbafrGJ2HYAYVTV+9G&#10;lqiuLA/zSBOOxOlKIkdkOxSo2wtPZ5VVUxTvFKjNDrEYVPgMNh49i9LNeyBZcCkyjSL46PMYdBoy&#10;C5+Va4KA97/AP2hRdRg1H6e9BQUkERs2d8vXvbOsSOAPCRlHPv87sHREi475CWL30aSP8qzGGLyQ&#10;I5raZh1aELXxCa8fFahpO8YTpytPJq92ZadMF4U3PpW1uMMlROg/aQXrTJyYoKmEd/LVxKo98QWN&#10;KJo49uomgeeXZMuBE/g4vywWWgxZiesU5dCPgssHJ2jqGEP631o0b2kxQDCZFxnNczkqY1S8xQAC&#10;l5JLwXV/B/2mLrQjnozuScMf5K2OVVsP2Turh5gSr6qli687N6jWetBMt4+GjDkh6Vx4tL6iTarq&#10;P1Ie9RxM3H5YHPmi21jftVJYJYB9p64ibXEJY4a14aryaPeQoBGXefTPS8NzrnYql6vZ6IWeoKEg&#10;SBgqBlyT5WD/y0DeovKkZd9PQ5yn5bOGV+UvizadBH40mTbbQoohLZKqHQc/ZAkrF1venKa0WXGy&#10;HDrSQnHlYJseOo0PC1DBTM/0QshfqMTVoXV3I14a3WgBJQgij9O83/9C0GyRRVO8qdVByqlGVhz/&#10;iiFfo1JLxUn08A55w+SVWy2W4V0d04SKS0derj9K3PC11zYn2JfzxMjCo/IvIUars26X4da/rBVI&#10;G8cu3/U2jbIMxF3i9GXRuv8MU0588NtaV0/QKLI8zN+Becf3kBf/bF24Q8+4GYvwbi5K+E8KIGlI&#10;GVTuOATjFm1GlpL18FyGUohoPoRmnhtKu3T7rq1KkzAK+OQbJGNDlG0xjA10yayj0XM24LPItngq&#10;iFZQ2oJ4NnsZfFW9LcYu3oAjl67j122HUImN/5YmqzUZnaI4/pG9Esp+1xezVu3COW/hgeDgxcsI&#10;LquTAYqhWueRhtYdJ7XqjOamtCxaJZpPccNaFBzUyJ6mpfHPL2vgnS+r45281Xithje/qIpnaFnY&#10;GVEkwIQ0URNkkSNBatVYlmikKNkcoVEdkDSbtCENycmx0YMikTG8DZrTMvukaH0kZEOUaTIIx0gz&#10;A2ezQ2SpaENVEZ3HIPL7iRQk7AjG+Fg2Xp+h2Tt1mbNehs9bQ+2snA0L/LzSP4KGgputumrHYXzb&#10;fQzeL8hOlbaY4eXFnDEoUqsrJizYgGOXrtrkXeWWffB2btZdZ0jRgkle+Dt0HDQVe09ewbErt2ye&#10;5o1c7HyfFMVz7ESVWw3FzmNuVdmx67fZdr/gLQrNN3OUR++pS9Bl6By8raE14jhpxuJo1KkfbjCc&#10;6IZ0SDpxxOyDLaUkPYl5PfzGovx9EG1ap3EMSKCOUKC2TgaIYEdl+2TV+LUYHzu3lq56SoEYojRe&#10;G9aiJp40Ywm0HDQD162MLq0Bk5YgmVbW2AqhyngrXx2s3O3P0aiCbEivjvrVInuVRrDp4HF8+A07&#10;u04RkPKQugwFzQp7J9A+mlQFtSyWjC+EdEPG0jV2H41A6ah+7smBw5/8fIG2kILmnzow1SZlK+HZ&#10;HFVp/brFAD4opK+rxk+u/5RFeFrDyBKkZMIf5qXF5gkaC+9ZHg67YkRO0Kj36wgaEzRiQqxfIgqK&#10;F/PUwiuf1sCruavgzdwReJ20+mqeGniB/ad0nfa2QdBEgleIfaevIh37hYZ/bJNkunJoP8g7NcTK&#10;q/wVw9UgFiexvwL5yZZ2WtGYhRuozLEfkcm6eVP2JQodt2pKQkVX0ric5s/UPnqnVXvq06QHWxlK&#10;3iSLJr6g0W0TEzSyWmJoNVRAl7EL3Uu+VQka95mMRGTKUkx1JNB7+Wtj9Z64BSTdRs/xNmyy31DQ&#10;NIwVNK6OvqDR+XwajhcTT10wvqBx8IcEjSwaCkqnNFfBi7mr401apUmoXGkFnBTpQOYRQoV7y9HT&#10;LiL5hZ20bu3pwMdoHE61eGsH/ilF3pZiV7IVsGMpxAWOltximsg2g9hutHqUJ9vx62qdceaqX1af&#10;dvhLug2IJSqaO1LSNIFrqzn8HkdYtXUnZq1Y7405CqVOe13KAiX/IhzvfBaB7uPn27CZivHjxLlo&#10;NmA8fN6/Zd9JhDXpQwRSiHxSBO9Re+wybiHO3I5fPeAk1eieExYhS0RjmpjFLeyzWaORiVbP21/W&#10;oilHrTpNcbz6WSWUbzUYv9BS8jWG+Ckdu3INmcp8S02/CAXNaGvA7TZHI0FDwjbLQVYHG5OCQYSW&#10;s1o3zNt6BBv2HSMjOIbfD57Aur1HbMmklk4H6pgPIlQCRsLElhWGRmLArA3YdOIKy8TOIqbhDX+J&#10;gNOWboiDxPsoWhj/yFkePca7c8N2nLiED/NVRcmmfaDF3I3ZcRMESbukdqIzlJjOM5mjMM0TNMPI&#10;PJ6ioHkld0XM+8075dfAVV4tsobl/bb3BKQs2oQERi2RwvglEkgIhfdbX7FsFO4JUxXHB1/XRb2e&#10;k7D1iFuO6oPwN3PZZuTUydspKbBSlrGNr9NXbDf8yY1ZtIGazTCc8NptzqqdyFG+GZ4PKYofR053&#10;+5xEyGTACv/bH4dIN1ti20iLOTQdfFuELiZthO8zIKXpBXwS8II73qt4D+IJmnK0ZihUyDTszDMd&#10;1SELUozGv2cHSRpSGmmL1KCmORsXSauWpMcJ+09ZSOGujWpiVBXxZr76WLnDZxrUtrWLOpbxO7bo&#10;1mhRkBw4iY++0Y5sxpVWnbo0+kyJm6P5fS8FTSEyQQqYhKIZdlLtGndgpaDzsS6Qn3JwDMLrVli8&#10;bhveyiuGIEGjfTQxsScDKNyjLj70m7IYT2kJuwmaGLxHJWvlHwfdSy+CE2x6IG/wElANtRjAHUHD&#10;/kNG/u43DTF03kYs3bgb8zfsxIIN2/Drhj/w6/qdmLd2Kzbs2Ufe4Ybe/RY+cFpzNGSWtCbt7Dlq&#10;z+0GuaFvJ8h9rOrZXTxKcc96bf4K4xZwjF+w0VaauXPRqNlnq4H3CtZHcMkGSEfGnLZkE6TmfUq6&#10;1CWaIn3xJggq8R3S0iXLrWFsxtN8LYVBdQoaf8GMD838VWc61oiCthstGgeugL8fpDJbksIzqCzT&#10;IV5TlUL1ziNs46NCfD+GFo0WDchqohXb+BFBoyrZaRQUNG6SvQJSF6qPQ4+eDHDsnB1NYxYZBUqS&#10;TBVQvetY/LrzCEo17U+chtvwWeJMpL2UpVGqcW+cvOq49wN9l0YKmo9jNqx1W2VOUNdu3ncaEpNX&#10;Gx9jf0ldqim2n3f7b/wy6Dp40SYk0V4z1YdW3uvkgYs373HvmbZKbcf8MHCAazCXqYjpNjuavwRR&#10;AUcvWIt0RWrh3c8qYP7v3jlbjCzDVs07cfFazF7pNqOJ4Y1eshnZKzRD/d4Tcf7mLcxY8TtCyHCl&#10;1WkoLXtEK0xbsc3CKhedlmtr/V2W5vfHqYtoPWQmTbN6CPi4kGN8bKBEmcJRpOFPmLVmhzEGP7yj&#10;Ooq/Ow9w7fY9CpWLCC5FhpmiCKp3GmVvbR9NKTaOCRo2ouZdNGwiZNKvaOMBkO115vpNLFy/C/PX&#10;HcCanSeMeW05dQXBtE7c/I4naKhBJguNwrA567HzzGVDsjqtJvVtnJfawIcFamLD8WsYOHMRAj7K&#10;hfAGXXD97gNMmrsKiT7KjSI12+Pk9Tuo2naIaR+2pFqbB2mKPpM5koLGWS/D56yx84peyFUZ45Zt&#10;x5U7d3HJ2zDpMODuVda1+04b7l/KrcandpaWhPBRIbybMxw12g3C0m2HvW7JmLROtXzU7bVwsOWQ&#10;VpUNoAVGYfVRMbxHod599Dwcv34LwylogsvUR8thP+O8Nz+nYaJB0xbhGAnZ2sLGzWhVXriGvNFt&#10;8Hq2CHaeGTjt72UR5diwGm/lxbydLicPjwieCKQpiWYVx+VpczS1u7POYdTsopCQGuqrn9dB5vJt&#10;kKNCC9Jlc6PNvFXaIrxlbzL3X6hxHjd8qASxXyAk9J++mPRGmlUnkqD5sh5+2+XG3G2s2/oMw7Iv&#10;CHsaPHNsWEvFT+MTrTojo7C5vzSl0HdavH00e7XqjEyAgsbG9NNHodMYXzsmWBmsRKqmc6qjcMV7&#10;v+UX+cubZamFRNsy05GeoIkFi/tn6EeLxobOKOg03PXeV9Ww0juJwge3b0W4Vd7OTzVsM3CqHSdl&#10;goZ1TFOyMfacc6vO/gr8U7Ednu7jwNkbSFNU+2hIn+qPQaXRZogW/ziw7FRZ3Xh5i05cfHp4xdKP&#10;8wPGzd+MV3I4pmf4yFkJA2avxoFT57DjyDlsPXYe246ft5NLth+9gF1HzmPviXP4jTScPqw1y8B4&#10;soLYz6t1fHiORuAEDZVlT9D8EPvJE1dAsfJmg6YgoYaZ2YcDKQje/6IallDhUoiuY+faMTtSCqTo&#10;NOr9LwRNOgkaLQZwdOWhATuPnEEa20dD+qLCmySkHDqOdMOOa6jkZNAIiuYpNVeTqbLNxWlFn6VC&#10;iaKVZzYwaTTshL9QLTh66Q6+qvG91dP4WBCt3eLk5/1m2WcgWvSbilb99VmImSjfZgSeyaX56SrM&#10;iy51SbQf6m+3UH3cn5h7gFdH5scqqxB8VMbHL11Hu/5T8UYuIkbHdacqjU+jW2PncTcUpvNxhFiF&#10;F5y+ehsthkwlwyUSKRw+/roG6ncbheT52AlSFUEymquRLYZi25ELfpa4d49MjkznjqwpeagMJoKc&#10;jrJ+93E0+HEc3pXWlrEsERaGCav85YpCjiM6lXfeut2IaTkApb7thUK1euH13DVZ8dKoSUGjpHfY&#10;YgCNCWvDpgSNm7Q36yZ9eRRv2A8XGHDKsjV4l6b/P3JWx0fsxAOnLjAGVuOnCYxbCho207i027QV&#10;iSE/r8P2U5f+LGhCNEFWBXM3HsZCanX1O/dBn7EzcI4Md8GKjfiuYx/0GzsTh89eRqm62oBJQcN0&#10;bZ4mtCKezRLFsrhVHqPmrMLz1ByS8l226I4o0aCHfTFzwLSVtjDCwBieg10XrlN708KHSDyfqyqK&#10;f9cDv6zeGhfWGp94Jr5lZUjQyMW25fX7aDtsDv7JtgxMXQgvhRRBrc5D8UVUU7btl0bY5VsNwB/e&#10;5lrlq1aTZiS4Tou4Vudh7AglqGCUomYVhtJNemP9fu8sNMVQo8nxx31y1zHRJwWV1rqLRXIRRY/5&#10;a0rQhCOxHVxYDoUb9Mf6Y9dsl/Oec3Tnr+Lgxet2aGmssqPU2OHcvItLq8/kBRQ05U1j1Kqzd76q&#10;izXe8maxSxXddVSVQ8+K69jGln2nkLqA5mDIjNWeaUrQolls7wQb+D5FkdpO6dGqNmqNnccs8N76&#10;oHIYgrwiKS+5WF87Pujtz5i+5kWCY0zQjJrzGEHjqkSIvUHfqRI02tPhBOljBY2FV24uX0GsoNGq&#10;MxM0EUhd7Dvs8jZsCgs2jEglxn0Qjx5so/tUsFT82MUAZ64irS0GkOJHJhVUBq0GT4vN0WjRf7Bb&#10;h2NPT7Y07Z13EYxb8DtezUEr0obLIih0wjF/fdxQ81/BJSaSK6od6VUWAttDQ2cdBz5G0IwnbUmI&#10;aHkzLZp4gkb1VHE3Hz+D9Op7tCoSEz+JeK3cYTA0e9xt/DxPQEvQlKagmeJRjMDR1J8ETcG6OPzI&#10;8mYJmnQmpJkW2z1JcBgZ/EzDmdLQSdJuxZiseqZD3qtPfExcvMniG73TGb2Lb7Dgft9b/PsBvKY9&#10;icSh+KTNN5MfBQbp8xH6BEQ4EmhuiO2WhHVJQoGakJZgIvHElCXIezvhwm2/Vq5n2NCZlp+qkzkS&#10;cphdueswCtbtgqRkFNpb8Y9Pa+IZjSsSyeHNB+KMNxYi5qTy/b73oJ1Sa0dRJy+E9/PVQI/JK7Fo&#10;80HkjGiOl3JWRKfhi3DVy1+bguwToEzGMQutTtKDKq39MmLtruaK0m3SclYoAskomad6x35rfbrg&#10;+u37+GncQtu1akezvF/YNPHE1CYSpiuPmh3HWLidthhAzFcTXCRsf+hMY7JEWsn6fXGRaY5YsJrM&#10;sSiZAxvq428oLAeapdBk0DQEakybeHCCRAcxOkHzx0kKGjWOhkFC4yyaf3xWHfM2esMRfwHSA/PX&#10;0rEpLDvNbe3N8QXN5KVucnrkHBJOdsdMbH7qg4IsW3FbFVWr6yjsYac1sN4J7CVTTVeirs23lGra&#10;wzumRsAKiqHeY1tr9Qk1DfOVHwnOFntIqyfod+b6PUhT6lu8mbcihi9Yjxkr/0AerUKjAJfyEVKy&#10;EWYtXmfCKn57/TRxHpKFFEcCaqmvfVmL5SbDZlkyFG+ICUs2eQOvbG7Sj0jR/hTdJfGEoK5iells&#10;PHVHs2jYQRNpbiV9GMo374/zsfWPD6JhMi59HZbMTx89M63b6wN9JmvoTMyUbZkxBu+yHqt3eBsa&#10;bfOwMnUdSXV2WbiCbNhzAh/r0E6Noaujpy6B/lN/tXeC9ftO4uNCmqNxCxI02Ro3R6M0Xel09apG&#10;oI8naPx2+5UKzNtUZqR1avXPnwSNn4DvYlPVhk0JGtKcmN6fBI0L43q34sg5Xwnn1hQ02ldhuKGQ&#10;TFe0sTE/F8apAPrUt22SVL/WECkR5JixS3vf6WtIX4SKn46D0okY6cvYSc5+CWPpwYLrx+HaxXfO&#10;v3M6udtH84r20UjQBEfh1dxR+Pk37zMBxJloXLSutlKbOUxruf5NZI/QAh22l5ZsU9BU6zDgIUGj&#10;kE0laLQHkMw1Cfte13gfcbQ9fl45Oo34BYnSlGEY0kD6GLzxRSXMpFXTfeoyO0U7ULRpgib+YgBH&#10;eY8TNEfO/1nQpNFoTwYtx65CQVMW7YdMdxYL01GaNToOZXzyby1G0TlltPLTFK2Hjb5yKARL6PuC&#10;xnyZf9+JTJdtayM+FLqewmYrhO3YLQ0/UyBr2E5KghR38kStfgukQHsnb1Us979xY5h27RSgYxLs&#10;MEU6DZtNWrgWGbUMOAUZWspS+Kra9xi3fDvKNB1I5lISTwWXQ6dR8ScugUHT5lLaFWKcwshVoRlm&#10;x34zRd9wmII3PovCvN8dw3WCRMJFT2xqaT4kXyMAIwY1v1BGIlUQwthlf+CZrNQigstg6kp3/pdg&#10;/+nLqNNpGF6U5pm8OF7MVRnfNOyNr+t2xyu5ybTZ2NU7jbUG1M5lfXdG1osaR8LAEClhQwldtl5/&#10;0/hnLNuMN/NE4qU8lfHBVzEYNGOBleO7n7RLVuOrWpnCzm1DZxQ0syloTsQXNG6BgZnuuWqg1bBF&#10;mL9hO+as20qip1uzDbPWyvF+wzaMXrEFGStQm8pIolFjaZz4EYtmOAXNc1n1xcsYZIvpjGIN+1Ij&#10;pums1WbpiiFP9U5YsMXfA8G6nrmEVCWpUZO5f/vDcPOzLiphQsTfJZ7ts7HW9uokbH+tELN2IRJM&#10;64R98TBndEvkrNoZBzxa3374glmmCTTf9m4eVG32AxUHv+uC9dyPD3T+E61YTUROWLoV0Z1GICk1&#10;Vq0Q/OenVWiCT8fJa7eMDGUZS2kQE4pt8CeCxwuafLa8OQr6Bk0g21obNs/fdAxAfNoq7NG7WXVi&#10;hnQaS9YKtrte3e00hszhNlmvVUb69saEhe4jWsY1bYOQY1WKobq4LgWM//V3s0CNEWeqSu2vDEb7&#10;h10S9D2ajws7iyYh6SRx+tL4cbS/4sqVNRaUpFc/A92rDoRfNUdjGzbFWCvh+eyV/kLQWCT5xIIE&#10;TVJ/6OwRQaPghipGNnrQHf2UinDsBA2ZjKw9Mrv0RRpj9zHvCBo621SttrGFQ4zPxrU9VXzyFcQT&#10;V+4hVKtANbmu4ap0YajaaaSlb2AZWmq8+u3lRfbA8G6NqpQ1dKbPBMQYLmyVJ3nAdO9Qzdj68E+U&#10;oxh+amdvkc5tu0WkG7pmP6/+yFlnum2ioTMtpiFjTRISga4jnRWqdJyYcBF2nbqMECpVAWnIjDVH&#10;R0Zdrv1ItBm7HE+xb9tiAM3R9HkyQeNbNH55d1DQpC3irCYNnSVjO3YYPDMOd4RtR88huJzmcUoa&#10;33DCLQxlmvTC6WtOJDkhQ/HoJaxPmHwZ1YzhKFCykj7J617KVQkf0jr/IH9tfPh1TXycvzre4/O7&#10;39TFewXr4K2vayNJNvJa8lJZP4k1pDjOX43H9CmAhfcAfUtbHqrkgEnz8WYOZkKt+flslVGl0xgc&#10;PO+05S3HzyGTNjx+Qgvns0o2z+LD8YvXULFVL1Ru+RP2nnQbOM9d1fLbOdQEa1AAFUShaq1x/JLS&#10;YhH4b5UzYhIRu2K5plKxSKAql/PGmEW/k/FG2vlpM9c6DWX+up3IE00tRDt1U+rjVfUxceU2aMpq&#10;2+VbyBDGhv6kMKp9P8qIagcFTYYSLH96MnRbleE2S+oIGPmV+K4PLly7h/PXb2P17qNYuusINh05&#10;ZeltPnQWoWVakjFEmoYaa9GEVsDgn9eaoPmHhjCoHSYggegbH7JMtPrsmRxV8HLuaLyUo4LtVH4t&#10;ZzRN+ii6SLycU5vKKiOprCvNz7CxjNCpgai+U/05ml9W23j6C7mqYPyK3bZUVF+FLPntD0iqPQtk&#10;6u99Uxv9py0zYbn/8k2kLk2NJ2VJ1O081NIQbt1ZAU7jcULdNYHmG2wjnQl9ER9bgOm07T2OVm1R&#10;PEsmq/PP/jjiNmxevHUfXYZNxzeVG2O5P4FM0BlP2bV0O0UpvJKnIk11t1Llyp376DluLj6ipSvm&#10;n4SMtWqrPrYPS0xJ51lp2M2Vhz9PBCqzK6ujEw3lPkC+Ol2MYVi7sqPqJO2LsStGFJDxTKDKaZDH&#10;YUR6rkSNr5WqXh/mZVuTCWsFUCCFwtfVOrIDOxz8Few9dQV5q7ZnB6emp2WnFALv5K2JVdt8LQ9Y&#10;p5MDCuvkgAomaCSIuo1d5L391+CYP7CAysobsmikwVNgvEBBE3uopg+qMuvt2FgcaIN1Uu2j8Vad&#10;vftl9djFABL6ag8xZNP/Dc/2Ks6iCdKwouKGs181xN6zcXss/gpUan/9j2R/ybodyYypLMnqYx3e&#10;z18LCzbqk9F/DWKmc3/bge4jZ+CUztcyQeMY57j5G9mvHC40P/miPhPgCRpTYGV5s83d0nsWxOI+&#10;wAUKmtw664z0It6g4UB9JsBfki3QtWnPCeQ3Gm6kciBBMypuuNPCKTydUtU3nJJqwYQEBnH88ue1&#10;8XntvniaFoYsgCcTNBHeHI2w7vAn2HH0LFLbqQpMnwJEyn/7IU7QqBwKp7TG/boW//wsAgmCI8mT&#10;WC8N99P6adlvqrevSW0t5VOhqbhs3IM3c1MQall+5lpIRKHYoNdkbDighVF0e47SWj+MtXuPYdW+&#10;41hz6CQWbj+GnDqlRHO6WniTIRIlGvbAWa1AVQ5SZnkNcNaFuhsQ3bI3Aj4qSO25KjqMWmGFEfhj&#10;77NXb8W7Oi02ZTFkKtsE63bHfXTo1KXrZHIOFVsPn0G5735AMo3R0zJ686ua6DR8JjVL5iKiZ71E&#10;xFZTc2J6ZHF0bgMe0xEhuPpj3ML1eD5LOZPcQxZuNivigy9ZqU8KIWFQaVvRtmLXaew4cxnrDp/A&#10;zC0HkaIYzXKWsxq1adVtxykKGi1KSC/GUdeEjI6g0TJATcoWb0CGROo/eekmFv2+HwuZxtzf92Dg&#10;9OX4IqodElLKm+b1OEFz8iIFjSyaOEFjVo2sExFVJmo2ukrz1EokmZ661xlVGfVNEKVZ3U4qSKSV&#10;IpkqO0Gz1HWSEfPW4inbRxONX9jJfDh7+TZa95yE13OTMFJ8g+cyl0X9LmMwf9tJpCvFuqagoOk0&#10;yMI6RqqTAoRntb/Dr9pCQ1huPRhpQWTBV3fZBD8v3YScYdRw9KnglDpeqDlm/OZ9H51w+srNWOI+&#10;fe0mKrToZUfY6DynVkNnGFOKD7M2HKJA1DxPaaT/pga1WhdCZXMTz849GSisK6sVgD/aqpqvTmfi&#10;mJpeZmpkxHX5xn1xwQSNKqturTiO+J2Lu4vz0XL8Bwhr0MPqrTFoLRrRHojPK3e0Q0T/OHYOxy7d&#10;wClqh8cu38AuKjKTFm1Aviod3F4J0YhoIF1plG1IJSZ2MQQFzX4KmiJUBLT/SvsfKHAqdZmEJbuO&#10;Y+HWo1iy+SCWbt6HJVv283qQzweweMshLNi0DzuPnLUTiwVz1/2BN/IyHxM0tGhyUNB4lpNCeGix&#10;H9UrPvSb9qs7VFNWF/H0eEEjXLDc8QSN+pKtOqPm6vZuROCDb+pgxOJNNuSu4fLFm4/g182HrcxL&#10;thzGss2H6L8XK3cewJVbUiBdYgNpVT0TTEWJmnNAVtJ9UAQyFK+DgTOWkoectnnioxQmh4jnP2gx&#10;/Uzar//jWLz3WTReCCrOuvp7hhxux9nQmfqaLJrKFDqVMdv/TIBVSo5hxfMMQSrHA2fRVJCgIR61&#10;B4XMskqHETbk7FXbwM3ReBZNpgroNipuAYct32eaXtNg1+lLyF5RH1OjMDAmXw1JyDu0iz+QiqT2&#10;TknQ+FShFtJ960HT4nbcpw+3kwEOeoLGF0omaHQgqRab0HpLSkHTgYJGbaPy3vESvcZGbNBzrH1y&#10;OpB8JaEdNKuN31EYsSBuZEh5C9oNmMq8JTCYd1BlvE2aWLLZP9n9r6Fl/8nEC3m9RoiotKQoVBer&#10;dnqKVayg8TCpSjTrR4lNDeOpTBXRbthCW648evZydB08wSZ4VH59gOi5bKxg6hI24Xs7tsEcEU5e&#10;sQWZy5M56dyslIUQGtES09btt3F568hsZA3Z3GVo69IqwF3GVEMxjFid4UkPXtkmLPgNr2Ypi2TU&#10;EELCO+HVPKxQimJ4nRaCPsx09uotrN5zCtnCGuODr2rg3fzfUgiQ6acuhert3OnNto9GzFeMPrQO&#10;G7s2GbssDzLpjCVo0fxoGszkJZvxNtP9R54qeP2z6i4dbQDUqgob2nLHz6iTJSOxDf55ja2Sez2e&#10;oLFhOVk0Cpu1ChJnl2kZw7Qq4oXMUXg+NNLWu9ueHBKeGJmWRWtJYqIQLW+ugmfiCZrhc9cgaWh5&#10;1jsGc7xjIHwQUY2dtwZp7SSEwniKmkVIWEv7wFlgqtK0aPpZOGHVCRvHRNRm9ylN7Lhwe/sAN+Wn&#10;nqKO6GkXWw+eQzitgsTEUUDKwiS+SvZBO/8LnZYe3Yi5q/BCltLEeXGU03LKmxJqml9ajo5DJ+Ms&#10;A/288Qje+KKuDXN+Ed0SF7T+Xdo5BYA0K9M4nxRUPNKMK73zkD2Wv24ntrG0bVoT6aNZlv7MRyFU&#10;Q4VQjNjoDzEHeUoI+RreImp47+Uho6CwCNCp2tIyyTheptacsWQjfF2zCwrSqsxfqxtCSjXG6zmp&#10;xKijSnmRNcMO/v4XUZizxhtK9iwRHbr5iSdoLCzpRftQ3s33Ld7JVwvvfKX7mube570OvHznq6p4&#10;5/MoNPpxFC57HOcX7Xf4gvG1vJnCRptT/VVnqoHq6P+o3vGh79Rf2c89QeNZNCtiBY3DUpyg4ZOl&#10;4/p4OwqapJmkrVM7Jx0nzRaNt76shg/y6Zs91fARLbiPvqiND0iDH3xZGx/zXnuuPi3fAAe9wzel&#10;UBw6d5WCmdafmDeZsc4FDMxYHs+GhiFjibr4pnp7FP32R+St1olKYgO8+pkUNIbV/o7UpakENcE+&#10;Cnwfxi1ci1ftMwFS4irhVR3Z5A/jq/rCG6ujdre29yp1+uYtKlEsR3r2YZ1/mKEiqnYY/heChrTA&#10;9JMGh+OHkXGLAZSUZJmcLE5l9ePk+UgaUo48QdseWDcye/V34cxfDCB8OnB03GawL2iopGihRWEJ&#10;GhfKD7udgiaVvxhAVopWnVHQxLYwb3wa3nfhum2a15yzjrgSz9MQWpriDWLnawRnr1xH/qq0TLQF&#10;wARSJD6PaYUT591qQqVmuNCPnDyERMLctTuRJFhtqFVuVcnnwtGHCroLLxq67zZsGnLo9/uRU8hV&#10;qQ0LVQJvfVUH3zToy4arhCRpC+GniW5e5tiNO8glU+mjIijRgMzZ1cdg3oZdeCsvG5kM/rnMkYjU&#10;yqQT8YYamInKJsvFtjgJGdb3XIH1qwbSyllXB+c/fuFveC1LeZrrTFs7b3WiQNlmmLVsk4WQazNs&#10;LhKIIWiFXJowJKVJ/zSFXf0O7vTm3cdp0ZRqwvgkVm880TF6IjZjKRRt2BPanjhq4UYkorAN1ESX&#10;LA4KlIQa0pJw0WQ9XUKttX8CQZOQTmeaaSgsUdZKqNhhDK3Cneg7YzXeKUiLK5TpM0wgLUgJsYSZ&#10;asBOlKZG5obOPEFDLVXLmzUUMHn5LrMirhJBuvqwjqZsUTK9ZNSU9D0b+wIgCbXu986iEVhn4NXZ&#10;LSJbId91EjnbPkUhg3tsGxKFP0RziW3edeTPNtEnppAkQyl0GjbT8C5QSl3Gz0Oi9KQbCudft7ij&#10;TJZSi02eL5oWTkmbN8tYStZRMbz5WQym0jKy+BrCkrCzjiH3hKDIxIETn64kmu/5prYEDXEgbZsa&#10;X3gTWjT+HI0xTK++Vld6xnfyt/d66YYYh8xajncpLGyIhwxG3/YIDCINaqhAByRqrsKeY0wLNLxr&#10;tU+aUnj7s4r2DX+HZXEtZQI7VPOTwhS4mhPQHKE6v+YVbFOhFB/HKG3xh93Lj0IhdTFUajModnHH&#10;3HXb8KaOcaegScCyvZg9CqNizzrzwCGZfy5vH/rTotHiGjd05uZoVmz351GFDsVwv/KQn0Bt3Vbf&#10;o5FFYwzUq7N24KusFMQJiPfAdHwW484gq473ycOQnEJzl3d6h5vHAZZsO4jQ0o1JF2VoCUYbU7Z6&#10;yyrVgac6okb3qn8oGWs2vtPeplQlkYZKz5L1cfvKxtOieTUHcaX4+mgf+8us2A+fxbW7kwjysh/P&#10;oiEz1gkBUlAyVkA1Cpr4vE1lbdrTX95cEUmD4ladqSZSkmweinH8fnPo0lXkiWpltJA4K/u2Fgqx&#10;v9uXOdOXQSNaNE54KHXh2hM0OlJLw5LkQRI0B3yLRgEIf8QOnREvmqMJDkMnChp7bYobewUr6/eL&#10;GWvIl/UlVraLlGQn6EqhOPnF0Qtuac78jXvx7lfMk7Qr3ihB2KTnGEshvrMf4YV1dR7A4XOXEGQL&#10;rdziBCkBZRv3wWWFIQg/ARqX1zyNhlTkPW/DXrwvhpI6jEhlw9Jy+OirShg03R1zrjmLr3RC7kdF&#10;UbrRD7jsab6Csb9uRIJ0xZEkqDzq/zQR3onrLmWbPJVG7fJRI/sa7C0W/MTZK8YodMSNLU4QMbiQ&#10;GLVoA57Xqit25KTZa6Bgk8HYcDxuTPgUzaq8NTqaBZWhdFM0HzIX7Uf9gvZDp2LeKqfR6Ij8jCXJ&#10;6ES0ZPo6GsTOM9OYLDt3ySaDjHGPX7bLlu3ZGVQSLmQEOuIhUOZkNjYShYIJHb5/SkNns9dguwka&#10;psnO/rCgoYBSRxYuaQE2GTDTyrLuwGn71n7AJ7QSMkRRGGmlmoSZBKAYj7cYwPsezcg5qyi4I2gF&#10;VcbXtXujSsdRqNa+P5Zu2WvvfTh+9bYdD/JOPlo3mltIUw51vh/iYZHg1C1jfBI2py+exyVqc/ZK&#10;gfjuvq2oooXhE6sEj17RjZz/O8tNfH1SDDU6OUtRb9RZuk5YhITpS5J2auD3g05TWvPHfnwW3dQx&#10;aTJJmdcvhpZD55FuybjiWgflna1AUyd5YmAshped7b4XSCbI6HmphWnfkI2lJyeN1uuGs9dVW+ah&#10;WMzHCRLPiQZVV6+j23vhSRyDIOxMWbkVn1dujWe0Ck3HJOkzBDppQAKAGqWOpA8IkhDmM/N9lnX8&#10;vFJrTFyy0YSVW03J9B3CsH7vMbynJfsfs/2pFOnTGbbKMTXT1YfY0ngu9l7+dJ8URVSL/rGrN39Z&#10;sxUvZ2U8nVdHGktKwTd8ptsUzJrYf6x7+AG9Js4ns9aoA/NOXhqv0RJYttXfbOeH1K/wJJw5P3Xp&#10;5n0mGl9w5aWTZp2azD8tnSaStTIrNa866iWthC7ff1jC+Iq+pSLQZ9ltxSnvV+84jjJ1u+FVKpM2&#10;2a6VTXYiNZ0US41C6KgYWapkgC9mDUeRyh0wd/lW8o44ETqWlr8NxQkfn4TZEUIzVvkfnFN+qoPa&#10;mfmqPl7EcxQ0mUqTUWrPHpVYDf9WatXf+5KqSugw0VBfBNWKT32aPmUJdB7mDgF1JVBdtFXAqT4W&#10;gTBgxjIkTKMN0FSAlbaGu9SepNFvu/snHiuwKFCjSsRtcpWDOPuoOK3CqjjgfbrYr+e2w6dpOVJw&#10;8L3hOWVhtO032WhNvcl4rFXQ+aivtRvys33+WgLdPt6WgsroJ/nx3fdDce7GXTQaOJPp6ExD1o18&#10;KVnGEpi63OHO8rX+Irx5/YXPykfvNGBQpc1A4qYA46vflbZPnm/c520HYHgKGkVWd3WDWYJeE2hW&#10;a0KKDCVfdCss3rDbEKIERy5cZya9BE2Zeh2pXXkYJYxdsslWFz1PpjhttRsDVH1tPkAFNHGmgjIf&#10;x9lw7vpN05YLVmqM5bGEfovBmaOX9IhFv+Pp7CI2avq5aqEwBU3XSUsxYckWrNp1EAPnbySjj0Zg&#10;qm/QYtBUYw7ahyMEe7IOO4/QoimpYxtYr6wxZpkE2unJ9RAYXB2h4R0xdM4WVP1hOv10AgCZhywX&#10;CSONb8os1HdkGM8ETYgnaGjRbDvtCRp2DLfqzAkaCafX89ZDlsi2SFu0Jpr8NMrKtmTTHuQsWw/Z&#10;IlohXcmWSBxMoWTajoQNBVymKDyfJQJTfItm1lI8q6N5UrHsJHBj2iny2xJMv34+HKFHeVpOCWWN&#10;kZhqduhraFRXcZPgDqlHzl9HTLNuqNuxL/afOm/tJIKQE8OXxqm0NXmrZeyCfWevIzMtSXWSOj+M&#10;Nj+RoVpWJ9nqUxDPhUaiwU9jcf66E2DbTl1CxbaD8GxICQSmyMcOPBBnr7n0VCYTZnJMJ45l/GtQ&#10;CiJ2R7kunuaVmnQbjhzlmyJPxXbIXr452vUdj8s3VScxN9XRYtKp1OyIWnVmKbiObq9d4vagW3XX&#10;fedvYNicNYho3g8h1MDf+7o63vg02hj067y+/3UNBJVqhHJN+mDo7FUWXjkI4j6X6553k9mWb9AF&#10;uVi+z6Na49Ootvi8Ynte2yOXrhU74LOoDnb91J7bUzNuh1zhzdF96Cxc97rG2u37UKRWR+SgNp4r&#10;sg2+rtQGC2IZK0GBfEeIFaZ005aupxLQDDmYZ46INihRtxM2HzzKd3zrcWAXTc/05UUoEU0Mmf4r&#10;cke2ZNwOyB2jMrZj+TohZ8VOyBXTBp9Gt8BnFVvxXXvk5Pvc0W2QPbwJwht+j4PnLlgp7rEnPHhw&#10;g2mKQbuPF05avBExpJWgsk3wbv4axGsMXs1ZEW99WhXJv66NLGFNULFFP4z5ZQ2OeyuxLC3jLQ/w&#10;67rt+KZqa2SPbGdn+H1TtQ1WbZPFoxzcUL2jMv6pTtbgwOXbd1CjXT/kjGhC/BOXpJ+fhs+ERodd&#10;n1D9H2DwpHnIUa6J4TtvxZb26XJ7Zy0tDuloycrjUIgjF66jUuv+pMlGxENr4qMjrx2RK6Ip+k1e&#10;7NGI0leZgGEziFsrRwfkCG+JiAbdcOKylrnEwUEqthUad0e2cs2QK6oNPq/QGKNnLrG05Ew+qgC2&#10;xNzh6cDZq6jRdiDbujlyRbdlm7VFrnINUbpmCyzZvBctBs9CNraR2i1XeDOUrdcZhy7ejE3ThJYW&#10;UnhOvd7j5gbTFq3DlxWbIU9ka+Rh/T4Nb4ilGzVqoZLfR4AFtE6lyWAhC9CJBw17jEb1tv1w3Buj&#10;O37lOhr1Go0Xc1AiUyq+mikc3w+eYgsG/MzGLN2ChMHU6LKWx+RlbqLOjoxmY9geDcuWidtmQRdL&#10;5vqbOi/tg8/tGwf7z111RRMVMJ5g7LzVeFEnQcu8lvYnqazhofSl8Uz2KLz4KRk/pfQblKK/bvO1&#10;fKXvtTZBE2gZSjakJhpmQ1p2hL9ZH7ImaLWEVkJiGzOns02ZGhaQsKjOe61Oq0XhIStHAoraBC0V&#10;f+hsKwWNfYnOEzRmldhEcAVafz9h7+V7OHH1Bg6dvWB7crQo4ujFK5BN1mPyctstHKizt1gWbQZN&#10;FByFl0IjYudofl6+EV9ENkXWsObIQub0NplaQOriSEWzep/36eGTF29h1Pz1KPRdd7wooad17ykK&#10;oskPA+29OoSWNQs0N96kxwRqWkXoCuCnMfGOZze8qaW8rsN4vqWx++RlhOrEhY8LolqPMR529e4B&#10;Zv+2HZ/k17E/pZEoXQmE0ZLQ4ZEKo+PWe46cg/L1OmDncW+MnmUxsrM2ViiXzpOCYqh8jnUyrscQ&#10;NO0jTVTuMgNoFZ7pQozgSEqdWnnJMZDVVX4MQufKI+cu8cjQQN32+OUbWLPnMOZu/AOz123GvA1b&#10;sXb3AVscEF/wu5RcZMcQ3ZOGhqlEmmWizzvoGv/eyk6nITI5/90N1oc80erDR1P8hFtzCsN3/kSw&#10;gcvaQLfCmeqo+Oq3UhIVjwafHbeizw660QQvEYsk3NDxKiNPwzeiH7+cfr5yOubK91P5SfbmVAc9&#10;a3L6NnEv1cBZFc5ytvbxgMFw6sot/E78LtmwDb+s3YxFm3Zg0/5jOE+LPT4orDWjfT7EpXOVzxdV&#10;Dl6FMx174+clZUZxLD+/nlY/1skro+Ga2dy5I3/GZRhnbdNyZ72vUfOSoNcJH7eIEPkzEcvf0aCj&#10;Q1scoHh8q3lsa1vhSekzqO41oqv3LrxLS3ko/St0KotOO7GpBJWbP8pOQ9xaV2VlURg6rdy09rIf&#10;VyZbWcnyi+4UX9hTvtZO3vUypelVZqC8LpG4VTajCV4VnreWZ1y6zlnd6HQViK5ushCGG2am6y0W&#10;1FnyDxCgxCysIikRBmIY+5jWJd6rgGt2nUSp73rYN2W0F+LDfDUwcNoSY5imjSoXwqxVu5EkQzG8&#10;kLUUBY073M+GYihY/Ea2gtk8AGtCOMs0anUZwbRLm0Zcp8v42ONlYFbNbeykptVp0BRqOwORr3YH&#10;BJdpgHfzVsEL2SJM2AR8QnP2nS+Qp0ITnPfKYsMjBJeLm0DLqLHgjG4fjYSBO5esqg2PaXlxYk34&#10;8xqYRcufJYCqIlFWHd9P4RGqVRu1eZUgeUJBk6EC8tbohoNs1atUt6/eojBn8W7cvouLN2+Z0Ok+&#10;5Vck0NlIGpPNRktR37wJrogXKPAmLXET/1fJXU5QMOmAzBOXrplwSpy2DJ7NEo3O437FyPkbUKDm&#10;93gmS5Qz/2nxvP9NLVTrMgjr9hy0NjRidqjBiLnr8Er2SBMYX8S0jN1sZzRkreS0P93JmjHmQ9h1&#10;/AotGgqa5F+hVm/PolGHYifReU6zf9uJnPpSYZpSNlSQoUwzjKaWKnqSODxF6tO9H0dNZc3klcu7&#10;PBEomkrl4rCVpWmJrrx2jwPm5Q3bxjmVwruai/+OPcLf/8G4KqNzomD5/c/gQtExvNG6CugVSc9i&#10;e0rv/xwUX+m7pB8Lylc49hucYLeqn5iymKdX0vigYrrViC6eYxKOeeqtw4FwJ8w/iucnBL9sbBO3&#10;MIj8wdpDTFFpxpX58SAMOqXVSu+npbLa20dSED1YnRmOt2LSimexfTqwNEXxLr5A791XfRXOtdtf&#10;gY+jOOdwL1x6I7B/CUK1nAv/cGA/R139cL6weRTk5drbr4VrOyfIXV/7K/grWpK/CeW/Aq+eLt8/&#10;g7xVJ70PkG5h4fywhlfXFILl2w4hpHh9JExbCknSlcIX0e2owbkhLoE0BoE0iIY9ZyMwTWk8l7kE&#10;xi9xk5KWkQQGK84mMEZrWoCYghzhAM3Lkg37IkGaMnYQpA4gdBKaadP8Uyh1/QvM4/D1W9hz7jIZ&#10;6DFMX7kVPScvRbN+k1GxyY8Y8/PS2G4gxiZbTMxcsP3oGWSUNp5B55XJeqClYlaNrBd9K6YWkmil&#10;h+ZUNN6ekU67pkOjKXg84WOT9U8qaPicqTLeLdgIpVsMQsHqbdF10AQj69827UHxaq1RumlfZK/8&#10;PeNEU8Awv+xMNxvjZqpIHEZhwvK4pczxYeuhi+6I7nThePWz6hTsEbRevkEgFYEUhWqiYa/JWLnz&#10;CC4Th8qPpMY2dbhetmU/0mjpd+oSSFGkLpZtcxPAUhZE59b2ZLRiKGov62BeG+86dgnBduJAPuSt&#10;1QW7vK8qKpTPtHaeuIjo9sPxTCgt35TF8VbOcAyeOs97K3rhj6heHVIe9uOu/u2TgMLG0rdurNyu&#10;tjbvY8+ssxY2kKHI0HdzAvSz+iiOKiwa09ULb3hyjj2DcdyTdVQvinnKw7t31plj3W4oT7kIc4rg&#10;4pmTD8NZ9V1Uc7H1INi9NG0riwIqFTIsxnPj//pzbWWRBQrnJaryuTIyVnxnYbz60am0d4QX21Mi&#10;vPG9QBcLr3v9uHf+n8W3ja6spepCP6tDPGcQ30Pp+PdeYCsn/Z1zDNFvP7uyDBaWzlbBMZxw7At8&#10;G3Ljva9QKgufMSrqw/VVmsrQvXPv9az8XBgTLPx1mHEt6fqMS1/5+xapxffe+OWPc8SI+TlngtsD&#10;ly/LyIgurud0byF09f98zMflJzArwv+ze75TIrFgPub+VB5778DF85zzMvCfzek+/sv/Afz0VVZX&#10;Xtdmft4Blo79eCRjodQwQrIO31tik0SJQsJRue0QHDzjsW6VQJXg7abjFxDdYQgZL5lryjB88GUM&#10;lmxxTNJ1CJemOqEWmCplVwCXh367TFiOp7O51TrvfVkFmw+6o62FKL0X0lVG5/4MysLVg1YShVGn&#10;QVNRpXVfjJ/nBN7OY2eRvoQ7gsZ9JsAt9UtMQZMotBoSZyKDp5B8Kmsk/vllHVptdfBa7mjWu7yb&#10;9KUA0KcCEjH8kwgaCSeb15Hg0iQgcdi090Qry+8HTriNUclLuDhMz04FkLDRIoWQSDyXJQLjvMUA&#10;94REUaeZ8w9sCKJS+8FMl5ZQqlJ4KkNphJZphLZDZ+APWiceGgykWevcKeHt4tWbKFu/iw07yrIr&#10;1XwQzkgyE3TenE/YDseeyBYtGCMCjl24gUI12jG+9sqUx+dR7fDL2p0W0higaYgyvx/gxzFz8U99&#10;v/2j/Ihq9AOumYRhctaEuleari2N7rz7vwVKxpLVD+MbTfrPeqQfBY12qDtBI3rV31+ByhD/rQut&#10;PxXZ5JG91o0YtPCjR71kKO+9n4pzqp3vo6sXiE5t+Sewd6J4pm/3zlsx/X5g8eSUp/qgl45+PW/z&#10;s/pbX/aYIFMxhsr0/ZOUVb5HQf7W4npldXRhxcRd3vQTvdBTZbJ0LL+48sQ5vXNO5XIsXc7FcwKE&#10;4WLT8Ji8OaZlePXSsji6WmhL1PLz0uKj+/HxR6elKpaW4UBlU9mZuyFJwRnTGlZx6ZSDF1Yefn1c&#10;vnHBXCn0Xs5q4r15FDw/K5wDKyKvKkJ8fwOlp4u7jQWXzyNhDZzf4995ZfLfxQvyuPAP++me7rHp&#10;xoFfrlhnfy52fPAO1dSPZLnTYu3RC9l/xm/G/F/OFYNft7jvVThu4YLMXLsLOSpqCZ/2WZRBUIkm&#10;GL9wgx2sqISsEdhwOtrDTSE5BLsUYKcAdxg+Fx/nr4NAavIaQtL3Oeb97s21eOWwqwjCi+l7G3jl&#10;8eEQBU1Q8VoIeC8ParV3+0i0oS69jrzQQYZaJ04LRh/HkqBJGEIBQsaZM6Ipfpq5HL/uPIx1e4/h&#10;l3Xb0bT/LHykI7kpVBJmrkjL50kFDdPWfIv2XtBSSpS1Imp3n4j1u45g7KLf8WFBCj2G1yKAJAyX&#10;hEJPYfVtCe3kfS5LOC2arVZPtYkP/v3gWcvwQubSyBLWFD+OW2TH/js2TxCSyRUUVpP56rqCQycv&#10;IXuZpjakJ2vthWxRqNp+BHbTChHEYlcEYB3S65ReR5K4Wr37CErW74GEElYfF7bDU3+asgLn1LcF&#10;Xlscu3YXOSu1p6ApiMiWg2xMmy+N7/n05uVGXyuw3f0tsHLq6j3SmUbrXeWUi9NQfRXHy0eB5Qz0&#10;zFhiML6n0a6YnWNYiifqVVl1FTOUYDXGpUqpLA5NzhkelJf6lfL2wjwW4kcUS/PzVXwHfmq6MiE6&#10;5aswrk6OFUog+KV05XTvnYsrO0O4huAfsGbrAfSZtAS9pqxE9wkLMXXJelz1FAPlobPdFFqjDC5/&#10;PrHeylH+VlejE+fvGpl+wiedK5VylbLpLEvxGoc7LzzTsKE0xVFYXhXK6sJ8VRqzZhhegsc8dFHW&#10;vFWOrjTCiShVVrmbl9F7i6I2lQVnp2AoAcVx/nZjibhyWyQXxMBnpD74z/HdX4KS9JkeLwrKGO5d&#10;PHg0Hd35z3+Vx+P84kP8eO7ebvlgWHFO9Y1/je8s3J/BT/fR9P8KAuInqj/RlxrWx8OgWWspREri&#10;1ZzRWLY17hiNs3fuoduEeXg3LxlpiuJ4Jm0JlG/4EzbFP6HXNmKKwN1WOTW6q4xL/PfDZxHWeoA7&#10;cyllUSTNUhHa25I4NAILYg9miy1KLOhZJY7vr/tzN+9jLS2hH6f+in9qiXYqLcN1+2h0qGZ6fSZA&#10;TDZzLQoDrSSTIKiEwKBwm0vZfvyifSpg49EzWEGBsJsavCbsO45fznhhFB4UJrQ8ZIFI0DwdGvk/&#10;ChrbsEnrScc/JKSl8vLnNfFBgQZ4M289JMvBcBqGsx27bh4oIeNq3igwuDKezRyNSUudRXPq8hWs&#10;3nkQa3YfxJlr7rsQ+09ewOSl63HgzBXDhcCuJhzUYV23i4+jvWduIls4LZLgCkis/Qj2ldNSNq+i&#10;M9jUPQW27JwdQ53D9Q+yPvrZcCZB37Zo1m8SXs9BiypFEbxIvMS0HRH7oTTBYYbJXa2jCaNybYba&#10;JKN6sj9m60rLq/3rx90/OSiwX3P3ZD78id9dRM9WB+swLpT98Tm+tuo7MTYLZeXxI4u5Caei5XiM&#10;y4uhX8URxHU2l4fo3WnIXrru5SPg3lgYOn94hLm4NGxgnv9eFSxZ9SObT9JVL7yXdFYq+rkUhA+X&#10;pt7pzy20cYJMixvCG3dDonTsfxnL4vmgIvh+2HSb8FdcY9zMR/n5eHUYloCQtcB8NEeieTAixZ9n&#10;8evrcON+7Wp5q8xKV2XQ1eFXiqRfFRVXsTQRbm0oPD+4Sf+bFt/C0d+/WnsoT6VtYd0Qpp6UlvNW&#10;QOYjYcdb3cnb4ipPpeUSouO93COgPP4WWHA/MTmvwP+34aFy+GV41An+yv8J4S+CB/gkINCv8GzF&#10;MILRdzlWIAEtmtdzVrZvmQi2kRGHt+jjTn9NE4Z3Pq2J9n2n4byWPxBsl7cRA5uRjevGWEVMbqmd&#10;Up7662ZkKqeNWkXpiuOrKp1Qoc0oJKOwSRgSgdo9pxkT7z91KfpMXo5+U5ZjwJSldMvQd+pK9Jm6&#10;HH2nLUG/aYt4vxCthsxFofp98G6+akicvgwSkelrs1f1ziOtXvpMQPpSOhkgnqDRxH9INJ6lZj96&#10;+U4L12bABNa1DK2VEkhdvA6+7TkTeav1sB3L9rE0W4LshsT+laDRZkzb8a8PmmXls8qkYy4yaHew&#10;jtauwbrWYFgKRQ3nUdjYN3JCqiMZheDUJW74ccq8VXgrayl89FkEFq73vgkUH/6C+CWSDp2/RiF1&#10;GOMXb8S3P03BG3nr2gq9vHV6oXzbMUiiU3iTF8Ebn1eyDzmd9dpQyNCpAf7Es/VRIwlHF1o6PmbJ&#10;OgSXJU61tyRVGVuqu3D9Xgtx4tZdfF6pgy2FLttqqM3hKa5oTWnFdljvYlf//okgLoJ/Z44/KrfP&#10;ObS0WC9Eij6oFHISEaqfsUDvGj8d40JExwNyOrd4wVi2eyk/pUs/J3r0TsLIG6qxtF1a1qe8e7m/&#10;AscolZcezIPlpjCRoLvHdFUX/bNcytuYdvyE5QT2zt3a0BTDWFQi3p1xJ6d2foC9564hdTHShPav&#10;UOn4vEIzHDh9xSWnRGwOx5VBicZlp3fq36yzyufnQ29rX4vPIHZDpx9rD3nqkffCJwO5hRN8lj8d&#10;H5kIf5iu8Q45w6mW+d5imuIlDKcMNNGvde2WpuIrPHGvsigZefsFUXmVJjMQPlxZXfr23srGMFY2&#10;xXNxH3KWyd8AC+5VLNb9zTT+HWBZ6scvw38I/qJqASI3awx7JPDGGt18gcEzKGhSF8fruapj8c6T&#10;WLhlH3JVbEGiLE2GGWmuYpsxtoxRIM1X7aUxYK1YMoIwgnTLcC/cuo/OI+fhHTHmlIXt080Vmg/A&#10;7tOXMWreeiTTcfnpIpCI6T4dFIGnyeCTZQynK8P7kvbt+iRBZZGEz08Fl+BzUSQJKc44jKcNTKlK&#10;4ZngSniazDowXTgtmpGWr05vTmeLASRo3KoyO44hWJ+crYTVB87gxLXbyFC0Djsd66YJeg0PpSiF&#10;QDLShJm0t0ZLnmnRSCjEGzrTPprHCRrtxUlEgZLEhsSiaT1FUuhEIXGmiryPoeWmuSGG125omzeS&#10;Y5kkxLLEYNpSt+ps5KzVSJahHJ5juoN/2WLLBx8Ftd9FWpl7z1zF3A270W3sHFTvMBRfVmqD5F9X&#10;xUtZaTWyHe3khI8LoE7X0TjJJmk/eA6t1Rjzfy60PGJaD8H2E75lwg7LjmyWDZ11NFuJI03UQZ/Z&#10;y9xOZp23lbYMPsxXHX2mrcCuc3dRsEpXBLxXCOEtfUHDdERfdudcLPzJ41+DgvvdxkUVsZGixRzF&#10;oMUEyYRs2OJ/ALExZyF4znnGJs5qe73hfwI/gq+li3kyHr2MD/JeIXwXH3w/hTG5+GiAWOALtQH/&#10;rIcqvLy8tw7UTirH40FhXTu6MFOWb8YL+lgY+9tzWcph9Fz/9Of4qeqe4RnHx4WsDN0Lt2btsI/b&#10;d6W80HJ/AkVQJS0dR1MqhmJJWDurywfdqz2EEF0USkJCTsoPnfiK4fvx9Y1Nl+k4fiYflZf+RPQ9&#10;De//BZhS8VB5/jegfOK7f1e6fxeUr18G9/Qk7t8BtGhctmoGAzagfR/GI9ZBU3+lWV0ML+WugTIt&#10;h+M9HQFPhpWQzDJJKJlp+gjU6+E2SUqXU8FEQNqzoaEWN9zi0tp84BTKNuqLxDqiI20EXs9LS2j8&#10;YvsokGDSglX4+LNKdozJ259Xw5ufRfO+Ei2mKniPwuCdzyrin19E45+fV8GbdO98VhnvfhpDVxEf&#10;5q2Oz2M6oknfCRg0czXSFqS1lLIUanUaYWnv8D/lTEGjYyY0H5JIS4rJIP9BIbHmwGkcunwLGbXX&#10;Jm0YXvyspllAOu47XfFmeF6fHQiJsuG2J52j0XEPiWSlhFS2s81KNh+I/jOXo/XwX/DOV/VZFgkf&#10;DZlp9RstG4XV8Bxx+2yWCExd7k6qHqrPBHjfo9F3UcIa9UT3CfOxcNsBLN9xGMPnrUPzflNRtFYX&#10;pC5QEy9nr4CEOsY/RRHo4NGAtMXwbOay+KhANXwa0xKV2/TGnBXekfeEn9ftRnC5VrQAwymcyyFr&#10;mcb4ec12a1OBfd6b7eiGvdhxxVzEMAgTlq5BYioLCbJWRsJsZFjpKOhDK6BUo2EILkWL5sOiiGja&#10;39bsC0yzZlTFdtTyqHtyeDimfpU4M5IGznvn50D7K05cuoldx89j497j2LDvJHafvIQz1+/E1lMQ&#10;pwdLg+eVdZYufZ0IuEiJcZ4VOE8ue1mOxH2J10u8Xr79wOqo/QeO2uPAMay4svwVCC9i4Np3cerK&#10;DeynNXrg0nXsvXjNjjO5dPsm01ZpNM+hOYi44SzVVWV37j5u3L2Da3fu4orKR3dR5b19z5b3+qC4&#10;LftNN2tUX8At1uBHXFDmhLuKry0OrJP2pWgHvhPEZPTMQc0pFzfM52oohfMoy6xjUvRdHn3G/SDx&#10;fOGam+cRKJwTdvSRpeRZRLf5fO3OHeL2jn1B9sad+7jDAhsrUva8mmBiWPt+ED3V0pcZ5hLDXiGd&#10;XmL5L9Ga1lYCLaJROLNgGM4p1cxXQ4G8kzJ84dpNHCGeDxmOr+Hwxas4d+0603XzO7Fl9Vws8caD&#10;Rx7/Pw4qbTwi+L8EAU6DE8l62ZskZ+N4jGTi/LW0EKjV60RUrdgi83orX01Efz8JqUu0NJO71o/j&#10;bChF8Y0J3ZUWzM5gGodbaqxjPELDyPx17Eq6KARmjMZHRZqgLzX0E95ZVKevXMeKbQexdOtBrNi+&#10;H0v/2Isl2w/wqueDWPaH7g/wegjLfcfwK8hw15HhHjnvDjY5dusWQiVUkhdD7Y7ueyz6TEDaUjoZ&#10;QEeBV6clocl3CpqQGLz2WQxWHzyFw5dvIqgYBU3yMvi8ek+sP3oRu05ewLKDZxGqo02osduxMho6&#10;y/QEFo0dVUO8pSlrwqvtEPfNkc1HzuODz2vTsqAwyFjR5nwk/OzQTgoyHWWj5c2Tve/RDJu3Fi9k&#10;j0SgDk9Mpc2tOuqhKN7+oho++LImEgXRSvnoawS8T//k+uBYGF6lAM4a1gRlm/VCqwHTMHr+eqze&#10;c5RM4Jq1tQ/C2IIth/BFrV5WfjsLLkVxvPNFJXQe8QtOaUcYga1KLZAxJXTYXNb5CZMX/4bA1CWo&#10;FddE1W5TkUNnO+nDcfruj47xSVsS9b8fbp8dUCqx+0sMdFXK/t3fAS/GI5Ec7YqdOHo8eOEqRi34&#10;DTW6DMOXVVrbmUwpCtVFysL1EVK6CQpU64h6XYZj4sL1OHD+erzkVG+xUpeW9mE16DoMkc36oCKt&#10;vopthiK69UBagAN4PxBR9ItuOwLVOo5G+6G/YPQ8KiCHTlsqsaCELAP/JtbDQJjQ07ZDZ1C0akvk&#10;jmiObFEdkLNie+Qs3whdBk+0uROLwwYwq8RwKU/XIEpBeU5euBJVmv+AmFZ9EcWyVlD5WvakMrch&#10;tkxnr17DN5VbkG7y48080ZizMe5Io3krNyOycXeLF9myP6Ys3ujoxgS5Eza+BaKct5Om+09ezDz6&#10;IE9kc2QgnlMWroPURWsjU5kGKPJtNzTvPw0Lf99rZwoKLL4naFSl09duo2WvUajYvDdxOwDRLXpj&#10;0vyVpqzaKIvC02k+xyxrprFgw15UbTeY5RzEdhiMqBZ9Uanpj5i5eK3JBDcUJsVZwoZxvbSU4amr&#10;txDdpCtyEbc5o1sje8VWxHNj1GrbB6dYFhdK4RXP5R3rGQ8eefx/CI8p3J9AFKJw/3fBEzSS3V4x&#10;iUzTGPSWcILSvkzDn9xwUuqSdtT+xNU7sOnkXWQN70TGVxo1u48nw1IFRQSMqTQ1dMF0T127gVbD&#10;ZrpTZlOWwFNZK+Htr+shcQaml64kXsxSAUVqdsHYeetxXv363wD7LlxCsD7bTKbrC5qdJ84jfckm&#10;NkSgEwESU8g4i6YSXqXVtOoQBc2Vm8ioU1E/CUfq4m3QeeRc7D111hYIfFa7I+sfBgkZnX2mPTI6&#10;jXnwz+vsmJVX7bsgleIEDZ0OS3zx81pIV6aJHW3e6PvBhtcVG7Yh5JtqSFesMT4o1IBxKnlCRk7W&#10;UmUKmoqY7O2jGf6LPpNQAU/TYvis+g8IjeyEF7JoeXQRBH6s4cdS+LBgbXxe7XtU7jwWPWasxi+b&#10;D7rFDdS0/baMD1qk/uvW/Xam07ufVbGvPAamL4s3vqhBIcW6qK2Cw1G+1UBsP3ne0YaZI47B+YrI&#10;pEX6Iikt3mxVMHvdAWw9fBbFGndz303/pBjSFqqDNTu1WpHhrcOzkdVhPXBUE+eeGCyCfpzWaXXk&#10;jRiKGKkWcYxdvAFfVGqBF7NT0GekgBbN6bys9JGm7NgZXWnLIlGGUng1W3kKonYYMX8NrlpB9CPN&#10;12Fv+dYD+CAX46QsiUANGetATOIsQXpaA0pTZ+jJP6giEgVXwEtZoxBcvB6a9R6PPWfcqj4D4c9j&#10;dAYqMy/EaGxefSYudpYorQwrp85Q+7AYMpdshAOn3fehzKJURHOK59LUo3pes55jkfCTfKYc2fdF&#10;NGScqihyhrfCzpNuQcmpy5fww7DJqNthCIZPX27Dm64EQFfSfsAHjK9DLVMVQ9Nek5yAUt+WIPfa&#10;UDvqB0xbjpAS9fF8qPp0MeZFfBs+mKdcOuGnHBIGlcGHX1ZGdPshWLH7lIlxS0c8g3DownVkKMi+&#10;9QkVFR0YmbIwGv3kPoZm1bQ8RT+qIbCLimDucApKDXHrEFydhvFRAXxKwbFlr/cJE6M3hXdWkw31&#10;ebQ7b9M+vKCz0fSRR5VTK1KpZL2VKwb61IGB4tCZAu0KEef0aL//XwFHA/8ziEb+75faLW+OB3o0&#10;Fw+Zmw+cxpcVmiKiQQ9sOuIOxdtx4jKyhHVgw5RBnR/HG3G7itJZvAe4evMWanTsy0bUp5FL4f2v&#10;v0O3iSuxau9xtB0+G+lL1EMiff45RWEkCwpHgVrdMObX32zFkq91xU3EqisqVfONvXucz6ELl5FJ&#10;goYEW7OTEzS7adFkLN7UOq6YuYbAtLxZp+S+/ikFzcHTOObP0eiT0GnC8Uy6Ehgzexn0KbfPanSl&#10;nzZ7ugMw3fdoKmLQrA3YcvIyhRUFSzCtGr3TyjQKHFkHn1Xvht/IfDfsO4JtB4+aVnX20iU+H8Lu&#10;s1fRYeQiMmV9JEvzNDVp2dDSCa6C5zNXwJRlW63s+pjVs6Hl8XLuKpix7qB9nXDO6m3oPGgaug6Z&#10;gWnL1mPTwRN2ooLUBh8XrvsSfMQQNLSxaNNuxLTri398Sib2iQRCGQqbatTGh9Ni3I9pq7Yha3la&#10;JvqWhiaII5thFwWxwCbNyWz8odXxbK+AtIXxfPYKmLl2p/mdvHELrftNQObCNTFhrj9Ex4xtlZQ6&#10;Ph8959rU9/gb4EWR/i792uhFlee9lsy3GfEzlRiWX3N3mWgNZophm1E46zBMCQQd3KjP0co/c7SF&#10;0SKJ57OUR4MeI3H+skSVTnJwlLhqxwF8+AXpRRafLFXSgb68aSd86/RmHV+kgyBDaMnS2k0g61Dp&#10;M/+c4U2wyj8Z2WhZlp1wyWc6FdsN7tyzY2aK1/nBBKCd7J3FbSqWEvNSjqqYSstCIMvQocwxDhuT&#10;EG7dHZr2nmSbrO3QTypGdiIv75NmjECXUYutv0pntyTigc+EuoxZZEzX6kNh0zLeZ4ddju4Yk7aD&#10;f8YzoSyrTloWftkn7LMFOjxSB0PqMMwgDTfrdPIKSKATr4mTd7+shuEzl3m5OTh88TqF87eMQ4af&#10;qSoSsj0a95QS61XVBJITO/pIYUzTgQjUKRSZ9I0X4ohlSEXFZvmuYwpNUHjhRMONjGU8jbWgE46+&#10;6zURgSxLQu3/y6Jha3eE/1NUFDoOm+3qa3Fc1m4ln2Iq3TjK/S/8a3AbNg3cnf3qh846BW9ElNsO&#10;nmTnix21x67DZ5CtDLUJWg31fhhrzene0LmkcOzSFWQpTcJJUQhpitbHzN/22Hsfth04ibYDJyFl&#10;kVoITElh9FE+vETts2C9bhhLJnvO++aJiEXjudYx7dk1soGXmUcPBofPX0aIvjCZ4hvU6jTE/GTR&#10;pDOLRoxCRKUVYSSwkBi8mKMiJq7YZiTUoPso/CNHBF7MVA5pClTD/LXb7bs8+Wp2o+akDwjJYnGC&#10;xl91JovmdZ23RkFjHVoMglaTOlv+2j1wkgUTfpSOhgF0XIt0StWi38zfqFEzXdsIWgsJMtUmk6qC&#10;FzKHY+oyN0cz6pfVeCakDF6hRv1zvM9kPxY0tKHOpKEFb+hSoJZbtHk3Bf8IapUsv47t+fgb/PPT&#10;qqjUdjjmr9uFGz4CCdv2nULh+t3ZkYvgrWxlsWiNs67cp79d2QWTF69BotRF8DItrjmr4k4yuE5O&#10;un3/KVzXRh6CazFfSMVlpLvYpzjvfw0Mq7SEWdkwYtzKRJcBM5fjBS1+IKPTHJhZrlQSng2NwMff&#10;1EHmci2RqWxrfJi/oX17yZi6Pk4neiDjyl2+MY6cdV+K9ZnrcgqKD/NS2ybj1Dl5iWl1Pk/G9FK2&#10;GOYVTRqK5nOUs3DS0OoJpnDToaz6jg0tvs8orA+eueLKzT/Nd/lEq7I7QQOs330MyXX6tj6KRuXD&#10;Dlm1Q14pcCgkGnUfZ/RjuJSFaanFFzRudEIWSCIdIKvTLjTca6eOs/xpyiOkWH1aNe7zHUzK/bik&#10;vBtaNKMpaHSAayYqTVQ4Wsb7SJcLAcxkn3nrM+KPgkF1NdpPG46XM0chXeH6yFKuhVnzr+ik8rS0&#10;dDKWp4LHMBQMCUhXP470v6Hifg9duo4gWkZSBOyMQQmaPhOcaFHZrL5uSXbX0XPxLBW0BCbc2G4U&#10;hm9/GoNxi92nQ1xZHW707IQMfW3+jjzi0g3kqaiPnZWzBTumcIRGI4FO5mBaxep0w2l/2FjDxYzu&#10;VF2lzKtHw+73v/CvwBYDOHQJgR4pebi0W75yo6H2ROalQZd72HX8nDvJN2UxEzRqPoWypmAj6Hrk&#10;8jVkj2hOhlYQka36G4FYiLtGOvak1H6jNq7J7FTfkLhIgPpc9Ms5IlGi3o+YsXwjrt7VhB7TpHOx&#10;lLpXJr/BefF8TNAE26eMC6Km9ynjHRQ0afU9Gg0jmIbndQxaNgmCw1Hsu+7Yd/EaTpG2Fm8/hJmr&#10;/rDPl+qQlQ3HLiN9adYjHQlbloo2fFLDTBZaDoPnrKCguYh/5maHzKhVaUxTS5m1gowd6v0iTVCp&#10;22SUazkAvcbNNkGz9o99iGzWE5W7TsLntXvSsqJGbUuctYmUVo1ZNBGY7Fs0v6zF0yHl8EqOCpi9&#10;yvlpOlZYNh3L8MI/CRZTvTxHfwmPVTsP2hzF+19TAKbS8eAl8VbOSqjQrDfmbdhth+gJDKuyVDQX&#10;Q+g7Y4UNy/0zZ0XM95ZVq8PGx/WkX9cgcapieC1zJOZ6gua+Tt+2Oz9Nx7Dl9OxiO3rTnYWNvXky&#10;UFAxV6cGSbi6lHcepTWrL6mSgSQMJT6Jy2Rs36+rd8IQWoa/Hz6NAxduYM+5m1i97zSGzlmP8Gb9&#10;8IZOakhVyoZyxy/eYuWUQFWZldcyCpr389Uyq0VKwdOhUajXfSKmr9qCib9uweQlWzB2/kb0mbwM&#10;Ec174o1ctH71rZrsFBrUmJPQOm4/aLopHFZSKQRassxMzPFPefWYsATJQmgNUAESXSSmtZUkG2nD&#10;NPYI5KnQBgfPu6Ev65zun2mqXYRTp3M37z2ZjLqME1BawKIFONoUzLI8lboENfZZhjm/nk5QKzGH&#10;x25jFlrflqAJNEEzzZWboKBX795HlTZ9TYgm0vyiDqUNjkCRen2Ji63YfvicfetkF4XrnE270KTf&#10;ZKQv0cCUKqUbyf5gH76zVHUFDpD5ZywpQRNun9dIyLANKWhs5lWZWiHdfO/bXxInNr/J8tECeZGW&#10;qE6jkBBWHUTHjsKcc8C8DEfA7PU78c/PXRoJM0UjWdYoJNEHCqWUsL6ffF2TVqg75j6O4IVjpeE/&#10;+xf9eh7/hceCO73ZkKTGdg1u7aHlL7yqbbWkUCLBfWNdszEP8MexiwjRSiVqPXV/GGcdSGBtIMf7&#10;oxQ02fQN+Y8KIbpVP1sUoDwe3LttmrFS9QWU7jcePI2GPSfaqcQ2oZy8MF7KVBrfdR2EczecmFJY&#10;R5zuzr/Ga/t4gqYwBY3bsGknA5QiA5L2RYtEAiNWaFAgJAkpj69qd8aQhRuw7MBZbGT9Fm/ehw5D&#10;Z1HItGAHrWSdVPM7OvdME+fJQsti8NzfsO3sZbyRh+lldPtmnKBh57MPpFUiA6NwS14MjXu4gyjX&#10;7zqEN7JHUADrCBoJGaapsLK0bB+NPuVcAZOWe58JmLOOFk04XqXW/MtKt0BA+zXusNPoGz6mx7Ly&#10;cePICuAug2bMx9tfkHHZyQ3FWM5qiGgyEIvW7nMriQycEL/NRCS0XCJAnxkrqbmH2cfvYr/lbkMP&#10;SlxtAEygoElIxvUKGeKcVW7oTK16m+XTAOhdm+x1nV2nDTt9UvHV4k5YWm76cdk+ESio0zBdOj4D&#10;GTRtFRKkLUUNXrgkXtOXRXiLATh61dHP40BrURas3YGilTvgu07DHWNj2nfv3iZeXD21GOXdrzWs&#10;yfak9vt01gqYuDTuc7jx4TrxOoIKiL44KYFhdEbtPEdES+w67c6Hs2FEsz757+VxhlyyZMP+DEsB&#10;RYs5CS3mr+r1R/KSLallk17IFF/JHkOr1sOz2luOtw51woFT8pr1moBErLsJOQqq176oBR0Qm0hC&#10;h9Zd+qKNscH7bpDCWwms3V1Zuo1eAPvmjAmaCg8JGsG+M5cRWoZCgcqX9oLpQ3BfUJjv9U4Td+BK&#10;JVBcnYNXt+swFKvVHn8cdRajO8retd1+CpoMJmjKUSjGsL5lTNAYzXhJbaMAyxTWyPINzFyblg/r&#10;l6EEGv401j4GaKD5YdKXX6/4GBIovSb9aPEFMQ19ZypjOeSs1BGh0T/wnlYN++xTLEPP8YtcBIvK&#10;lLx2ip+cu7hc/gt/DQHuIiT5HZ/3xNt9bcn18Oc0JUcMPuw4eR0h5duTGEuibvfJFtRASXlDNkcu&#10;X0f28DYUNEUR3aK/14Ed/FWzmIVDS0IfBXr7Cwqcj8oga9mm2H3WrVVx8eI3rOfDi+/jBA0JNkVh&#10;1PLmaPYeP0NtiemlD7O5GdtESU1MVoSYeyIyd5nMT1OzebdgPXxUtBHe/KwqAu2rh+xsoXWQhHFk&#10;ZicUEyMxPp05HL1nb8Qa4uLVT5lWRo3xOoGhzw9oHsgsnKBqZBoxaNpvOg6S0cxduwef6AubGbXU&#10;mmE0bJalEtPVogAxJ0/QrHDWy6g5a/AcBeFr2WIwZ4WzGlRX8QUJGOkETiHw/D1MqBVqdhlsAjtp&#10;5soo1nwQppBJaYGAg9hWeyz0nroKiTU3lCcaCzf5RwJJrMm5NCYu24DA1CXxcpZo1itu1ZKfg1kc&#10;WqVExUIdXM4tGJHAUjrOqrEfP9ITgII6LV5pKVU3ZFSz0zAyITJYfcWQVuBHhWtj1T5vfkmxzOqT&#10;o0dsxg7OXLiOM+c1wEk/ls1WsJlAdHM071HLdfNwVYjPChi3aL29M/6sH2N0DqeKVa/nWJaltBsu&#10;Cqpo33FavMXXkm8TD/4woouzZs8ZJNdxRxQomvt5JXclDF1yAAUbDWA6ZWwVnxakyPq3GIyr+LFV&#10;8dLRfbOe45CIcaToPJ2jKsq1H4ePitOiZ7oJQ6oiCS375rQyYq0FxnWbOB1o864TNBSSpNNYQWPl&#10;BbYcOYMUhYkPfWCP/SgBrY82I2bZOwWx4SZGELuPZ7faEmT1T8tJSsi9hwVNes2tkvHbvFlwGBr1&#10;GW/UJjh34x4iWlIQU5FQn9VJ6gFpS6Lkdz/g5FVPjWUb2GpXS1Ml1j3zYWFcCbT8+hby6tQK9ndZ&#10;iomDyqLL+KX4bgCtOApVs2pShaH0d91x6Y5Pn2orV8541fEucS3wX3g8eIsB9KOm16RZPA1TDIGN&#10;JvReuPPAVoXIHNZKssXbTyBjWVo0qUoipvN4ajL0v3oDd+4yHW8c9BgtmhzhzRHwYUFUatnLhIhM&#10;25NXrtu6da1fP013/vJNaMeyY0SWu508HNl8KOOWRc6Idth9zj8pWBC/YeN8fHCCpi41+G9Qm4xH&#10;IfYcP+sEDTuEHT0joaH9K2ZJ1KT5XAuJpR1puCOjJjHZITNEUgBpErO2CSXb78K4+p6Nxs2TZK6I&#10;lMWbIiSiLbVGjaNr4pXp2ckDTJ9Cw5ZDawiH17e+rkPrqBGZSUM8m0PfSNf4u5vXSciOlTBUQwFk&#10;SrSWJGgme/toxs5ZhRdCyuC1HFH42bNoTJtlxeSMb5u25Zw/hKKnuvoqIPGfunAjbD/nW4UKw997&#10;93Dxxm0cZLsepCaq9jh56Zp9R0LQd8pSWnql8UqeKMzb6J9IoP0HjHf9JungJn5i2QLSl7Jz00Yu&#10;3ITTpI0jbF99q/yCffxM9HCLZZQVS1pSmcWQ5bwy8+7/ACROXT10L6fcxHRM280SQyZY0ub7Turj&#10;KwTbMW7KlCwVze24J9npHjtxIAHAsCYGLX0qP9sPuK8aUpnQd/aThUZjDOsrsHawG93LUldfYrvR&#10;4nlKnwrXhHxQDF7LUxkTvI/ZSVjLApWSoIi69J38q32L3j4Zka4cQss3x57LQKuRc5GAlqXNI6SL&#10;QM7I5qyT15bM3PLnj49J/bboNZ70W5p5x1AoRqHrlHVoPOQXBFIIB+pz4ekqIGWhulTqTlocE/rW&#10;b10a3cbMY/8p8hhB42hj27GzSFVEFp4scgoc9qsa3UZ4w+MMpmYnDu8arvmgQmpPjPfep1Bb7u5S&#10;xiEqpkEl6jEt9j/2s4Dgcmjcd5K1g0rWcegvxLsWCshK1GKBMsgV2QKbDzvLTGnq+0muzZQmY0mg&#10;q27Cj5f5vPW78fqnFNqa3wmJxNufV8Ka/ecwjkrcczmdxapPGr+fNwYbD3r4UXqqu9LwXexFeXke&#10;/4XHwiOCxjW6tBAjfdMM7tsmrqYktFzhLZA3pi2+rNQWWSu0xou5yXSDKuDd/PWRPbotwhp3xfbD&#10;WlbokH6cgiYnO4s+f1q5VS8jwsMUMNXb9EGuCo3weUwrfFa+ERq0H4Az1EhEUDc9LVe/NdpT0HxU&#10;ErkoaPad0yqgxzWs58OL7yNBE1KqDjtKAdT+foQRoOZoxOQlRDT0ZWeMhVKI2GovCoestYzJJyGz&#10;lyBS53FLoEnQFAYJJUSyKqwmaCtRQNECocCxT81qJZI+D60Nixr+Cq1taWmxgU4RcB9O8zqlhJhp&#10;gVphprC0aEwgaX5HFhDDBVXF01miMMmboxmtDZuZSuHlnFGYsdoTNKys6myOP241mHN2zz/V+9tu&#10;oyho8iOkWAO2h1pAiCKT1YVPP42dgU/Dm+CLSh3waVRTFKreAuv3OK1b35VPGlwSr3wWjV9+jzv6&#10;5srtu2j102jkjmqJlGXYvpkikJiMPahsS3xRuS0+rdLGvnAY3bQ39toqRZVPG+jI1sl84o4hUWoq&#10;qf/3d0B1VH3jGIh02uL1foRWDNqKwgxlUOK7HqQtF0C4kdqk04sljMWQxMCEFZ1iYVqwrYyTJeOG&#10;+lRUwZptB/Hhl2KobONgCppMFTF2gb+iTuXQYhWVRXgX5oFpK7dQAEcjMIh0E1QJr9JC0VdoDSx/&#10;1+uEiqv8KVu/G8temjTB8OnJuLuMsn4wY/1OvP4l/YIjKXCi8WrOSMzfvF+pqFLEKZ3y9jCoXwma&#10;BDrLjoImMdun57RV2Hzmii3KCUin78IzPVoDdbuPtjyccNU6NFf2OEGjoaVIEzT2xmjLbcr8LEYn&#10;hISRvmvaQbBvsYy9p63EeZso8UE1dNabayjXzrpVSj7XEWgExC0GoHBmvwkIKo9GA2ZYG01Zug1v&#10;5YmxsiTIznZIUwrpC9XEUu8zFyqXy8nlaGKHNKf9NsrJH1YWrpv3m4RAltuOiaKSlL9aB5ynlb/l&#10;xEXyiIbMI9zaIElQGfSdHu/T2F7Z3a0rs/sVZpTyf+GvIJ6gIaJ4Ebmq4SVsfBgy6ze8nJXM9OPC&#10;FBrfIOC9AhQAvKYqQVec/oUQ8NaneD1HGSzf5nUAglk0Wib7QWFaND2NCLT6K00+NvA/85g1pDRz&#10;hjWxT56qudzCwwfs5A9QWUfhJy9OQdMWh878xdCZ3+BWdgeHKGgylXEWTfXvXUfadvwc0pbQyQCR&#10;JDC+y1zHxs517H8CzalodVBWt0hA8ysSPO4YmarmnCBh59Qx/hQ6Egza+R9ISyiQaQVowjY7O4IJ&#10;GqbtCxrNB+mDaWblKD0JKQkXdk7z17CcLBteJWQyMa3gang6tAImehbN8Lm/UTMOw/O5YzB1tb+y&#10;S0TvGJvV3a7OqRMLF6p33W5jra0ylvgORy7KpuQ7z7IQ1NTy8w+/hu1FeO9zJEj5FeaudUJlAAXN&#10;U8Gl8Cq1v7n+0Bnhws07+IpadcCrOdl+pAOtKNKRRB8VZRp81nfVk5PJpSSzbDcCV9hcYio2NCNm&#10;7jeflUEPsqT193dAocXg4+JJ0BSr151MSJYo2zN9BErX74mzdv6N8ncrFx+FOEoXeOnyVwxL1qLg&#10;ty2H8f6XpJuMbOOQykhKi3PcQvcVWYdpac7sOcK/0TAwc+VmvJSNTF3LnjNSQOSKwbhYQUP2xLS1&#10;OESw5dAZpMgnS6O8adrPZSmPEb+4jwfuOn8FmamY6WDXhMGadC+HloOmxtabmfLHFVR3cq1M0NAK&#10;0pLm0PLoMWGBCdSWA6bbJx4CM1HpCSqP9/JVwuo9xxWVKbi+L+g2Zj7bj+1pApsWTV9P0HjvVePG&#10;PUcjYepi9inyxGLawRGmfJZs3JdlX4Ptx85T6Di2HwdKRUKNbU7k+jqH4JitOqNFI0avvhUShS/r&#10;dEfnCUsRXLox66OPFrJ/Zgi3T2iPnu/wY8qLJ7iFT2fRKF8pDG4mz8/j7M37yEUFKUBf6mWZE2Qo&#10;gZb9Jtp70Wl4858QqAULqnfG8ghr1s87PonAZC1pw0F8bCi2u/svPB5s1Zm6hiFLuKIzTc/rYSt3&#10;HkUamtia9P+w0LeIbDfKNgVWIgOv3HkYqrcfhFodhtju3Ga9xuLAyXNMwyH92JWryKZVZ7YYoIcR&#10;51lqLd0GT2c6Q5C8ZFNjcNr5fOSiN4lIwhBotKNiR1o0nxRHdq20OfMXFo2Xly6ej1k0mbzFAFU6&#10;jzKS0z6azFqj/wmZYgZ2Mg2FZa5hw2V2grPmRiQwaH1o6Ev7YWRhmGYlISGrx8JISFSzdzrSX1/d&#10;DJDg0rdkdCKyOohZNHpPoUNtz/xktVD42PdvMnnr/rNKuGkITeEkoPgsqydVGbwQUgLTVzimNHTu&#10;eiTOHEFBUwnTYy0ap5XLGc50tYl33nvcVPWu03UC8V8MaUo2xCFP0Oi9hzbU6zLMdvY/l6cawloP&#10;xXfdRmPHQbdXauDUxUhGi+b1PNGY+3vcx+6u37mPfuPnoVLzfhRUw1Ct4wBU7jQEVTqORpUO41Cp&#10;y0SExHQ24fN8pnD0n7nSymJ0JmGjItqzQG80gPV3BY2AMVgRP54oqKgETdooChq2YfpIlDFBozyE&#10;GieEb9+9j7Ma6r10DSepDJ2gk/V94vJNHKf/cTK8M1d1CInSdwxlxR+H8U4+0kcQ2ydTDJJkCY+d&#10;o3E1cTXSn2NtFDSrNuH57OFmiciKfY3tN26J+6a/xeCPFAWBhs2SaMOhhtnIUDMUr4fNXjuo1ap3&#10;G8L6lCHtkEbSlUO+Gp1w0v+0saXh8tSdXKygyVQFT1HQ9BznTqXYeuQC+0YTpqXhRVnjJVGDfcSO&#10;znFFMeg6ZkGsoLHFALGCRtm5vDbuPYFs5diHaYUlyBzjvqek8mesgKczV8SHX3+LArW6o9WQWfh5&#10;/XZbvuynYe1uVhRvvXyPkz7jBI1GEioRzxVtiFoWk/qbLLSXc1dGxzELbbuAtb61kaMDp2wpUZew&#10;/PTWz3fhxt0UUiyj2pFpvf5ZDNvJH84Eek1cgKd0mjz7qOgnTdEG2HjAO5FeWdlFqTmKduB8/wt/&#10;DQE2Um1Mig1jy2KJMo/iTt28i0J1yTBSFMEzZHQD56w29KoJ1ak1kahnvyElSPTOV5ePX7mCLJEk&#10;6uSFEdWqX+z4rUCr+Ct2GEViLobs0e1s7sfAEgCukmBiOgwyiydXRAvsP/s3BM0Fbx9NykKo8cMo&#10;C3391i0Mn7YYRat3xD8/Y4fQhHHackgYEo1E7CSyMmR1+PMxGs6SxmMWincIp5ydsEyLR5aKhtMk&#10;PGwYTFfteZBQ0USltCVe7QwzWUZymSigtBHNhtQYVnsPNL4dyry0KzlNMbyQpRzr2wxt+k3A4dNu&#10;R/mYBb8jGS2cV7TqzFsgIBzEdSrVXA3HFvAFj/PBt13HUNAUNmvusCfMFU9j2YpVp9Nw4rg4PixM&#10;iyf+ag1Cv6kraNGE4Y08FbFgwy7nyUgiE+Wg9NX+ane1ra5+GyzZfxKfaPMrrd00Rb/Fil3+JLhm&#10;RNyQSZzdoHLz3o/8t0AlcTjQourCmqNJX8GGRsXwyjT4AWeuOMoz64/XVVsOoHStDvgishW+qtQO&#10;X1ZujbyVWuGLSu2Rt3JnfEor/NvWg3CCdORqCSzbcQhvfc321wbN4Bg8k4kWDdvFBzEfiRhXBYf/&#10;n1dK0ESQabk4r+apjLFLnaAR+Azx6p27KNdIp2+I+TOPDBEIa9wPl2+5dAQjF69FUgrtBMEUNBmi&#10;8H6+KliyxV8JqFxdWN3JSdAEmqCh9SVBM3aOvVeo9kPmIJHNBbFcQeF4P29NLNz08Lemuo5eSIXH&#10;FzThaNHXbdi0OvpDj3yevWE/MpR1CqMNCZtFT2ueAidQHwzUIa6pS5O5V0aemLboNn4+9pxxpxso&#10;L2M1Xp6yaGR5q/6+pa9VnjZPZKMMvNLKyBzRCjvOaZhPbSp6Z8l8HHhCR2CC3ONllg1dm4HT7Dw/&#10;W1iRoSJCw1th16m4kxt+230Eb+eVsKQQDq6GF7JWxJDpv3pvHf6cxeqw4cBP/b/wVxCgITLTqkzY&#10;EHkSEvy/wWuHET8jacYySJimBGI6DsFlRw9875D6r1B74uZNZI0iEX5UAJGtBjwsaBi5XEsJkiLI&#10;GtmaFo3jckYnBO0UqKw5Ggqa3BWa4eBfChp3iV+Y/RI0WnqZqjjKNOuP056xJDhz/T5+2bgH9XtP&#10;tC9uPhNcxs7jMi0qWNZGdSSSIJF2JmFgQ2AUKrQ2NBxmk/t8dnMv7AgkWM31JKIAkRVjlk9Wdgq+&#10;D1BnMaHjvZOllIXMV++orWnCUSZ8wnSl8FH+qohs3RujF6zGvnNxmp9w1nXiSiShRvd69ijMXe4L&#10;GidkJDT8Z78b+Bqnfut3pTD/oIAdFnrMZ7gM6ysFNTuOoCJQAh/kr00B7VuV7qLPMSQLCcM/clfE&#10;kq0eU/tX4HVslb//zGV4NUcFMpriKN2oJ45eVhu7Muu9WLMTOZ6gccV+crCslJIi2hQ/imieQ2P8&#10;ocR1xkiUatANZ645zV/1Fmgj7KuZy9G6JRNMy7BafaSjWmRRaL7tw5LITNrYdyru+zrLdxzA2xI0&#10;GTXnUgXPse3GL/CGwSxd2T8sh2XhKjKbFumLWbUYgNrznwSNwqoVaBlQKKcuLE0+hmFFgxHoMnaB&#10;vfMStFVeyQsyTHrt46lqQ5o/jnHCww8TH1r29udoJGgi8NPYed4bYOfJK6R9LREOI03G2KR65Xaj&#10;vBPYXVpdbR8NBQ3pVvOKLSloHE3yvTqpHTHl6GjVvpOo1GEo3tbJCWlKIVDzoBQyCTJVREL1I5vn&#10;Yd3SlUcyWgufVmyJ2d7GY2u5eIImyASNO73D+iDxHZCRQoFKmilmIZF4IVskOlMQuhKwVe/7w5Ys&#10;l/Ey0ZVTKkyIeekfvXTTPkciS0XzrwnY7pU7jMQ1e+3qfe7GbXxVrQNplrjTXC7DVGk72Cw+gVI1&#10;i9XycT6K7mL/F/4KvH00AiFPHd75rNpxEMm/JtNMXhpZwtvaCcUCN5F7H5euXMOOI6ex9egFbNfh&#10;k0fP4w+6HccuYNeRc9h14jIW7j6N9GEUNB9/g4hWfW1y1W+RGet34B113OTFUKh2N5z0mIEtfSVc&#10;YrjyLSRoiiJHhSbY72kdLjrDiKG5f+cn4iJBKfb+i5eQvgiZ+SfF8Uq2GBSo9j1+Gjcfv+87YQLM&#10;h71nLmDkL7+hfJNerGtt+xyBfVuFZrXNp5glIsEiy8QNl2kfgiaaTQBRqCSkMLGToNkRzLqhcHKL&#10;C2gFac5H2p3S8Jw6jB3PQW3zjU9Vto74Ycx8bDlwzOvITrjsO30VExb8hnLa/Pd1XRNIr9Lamb3M&#10;W+nEmlo3VydS0xEJqrvS8Hi9PdfqPJKC/hukKlYXu8+6lXuySPw5uDYDpiEBBfJTwWXRZcQcpwx4&#10;8fW9n2SZyuLl3JUwZP4maqI3sOP4Rexke+88dAk7j5zHtmPnsZVu56HjOHvuPEnDZ+fARWZUUcpC&#10;2jAkTl8U/aZ7zNM6vyurO5mM9bCFJ/b2ycHCx+WnOhX/loJGx8to8UXGKLcY4JryELiQM1ZsxqvZ&#10;tHGwBMtGgUMGmCg4gkoEhb+05nQRyEoreq928nuwcvshvPuVhJcUhCp4mlbKuIXuOBjHyJiH1xbe&#10;D2av2oyXsrAsFDJyr+SOxliv/VztnaDpM2UZkmWm0iHLltr8O19Ww7K9/jEqDtQ7wpr1ZdnKGU1q&#10;uXPxel1tvkxgbe6ytUuLPuPdeYLM9ykKrh5jFni1d79dRs9DEu1XCaHgCorA62zj2RvilInYDZsa&#10;rgqqgFZ9vCXVAmWm9hIhueRsdOO3PYfQov905I5qg7codJKQpvxzz6RsuXkX1jNNcbz/eUX8vNoN&#10;WXlJ2JClLQaggiBBoxGDdwrUR3BUR7yQm/GDdXq6cBRl38ea5K3g89cNmsKsQrJ8bpZZ5WO7qKyE&#10;OWv3UxiS59DySsA+/mLmcIzy5nkc53DQZsg00gVxp1GNDJEUys3xx5G4T2dYeS0f3bs1hnGx/wuP&#10;g3hH0LhGMa2AsOP4OTvJVMMqOkF22zlvXMW0sAfYfuAoStVsh6CSjZAprAVCaT4HhTVHxvDmCApv&#10;QtccKcq2wNM5yVhTlKBF09c7rBA4eOkGclZqSUFQAK9R453Cjm8NZZqIYwoLNu9H8vxksB8VQb5q&#10;bXD06nVrYpeEyipnD+7CZ9+cP3PjFmp36Ic381A7lVb2YSEkyBiGFIW/QyUyvnGLNuDg+TgmcolJ&#10;Ld1+GJ3IaL+IaY+XszGeNBp2QlkltvkyS20SeR1qaVq2LKEjDYtEm53MJxuv0rZopSTKWonvnNZp&#10;q9aYhq2A0n4capBasx9SqhG++2E0Zq/eSmvLZ4LA1Tv3seD3fbS2piM0oj2eZUcQjjT0qNOcS1Tv&#10;iD92HrCwTrPy6y4n7MQZ9f612YAptOwK4xmm9cP4hS48QUuNdb/9yFlkLdeEeCpCBlcZs7wPl8n1&#10;mr4cT2Uhk8hUAR8XbYTg8m0QHNaM7ay2boOQss0RUq4ZMpRtiOwlqmDWopVK2puQdVZpVQk6arn/&#10;yFUe01d6Q02eNuhKrFLSmTbqXj8xKB3W1KcKzfSUIPMVMzYtmgyydIPuOOt9o8CtQALW7DpE5aIb&#10;8tf6HoW+7YEi3/XGJ0W+g53FpTallZM1vJV928eHldsP4r18Go4jo2SbPk0rYUy8ORoxKqNPq5eD&#10;maTrl7MyfBCFExnba7QMx8VaNCrzA1y8dQ8Rzfs5a0qMjULv86qdcYSSRUv8r9BJm5YC0HHsQtKS&#10;hgXFAKPx1pe1sc5bnmwYMIHn2r05BU2ieIKm+9j5RhO+9bCLikzW8toIWo70TOWIzL9M0172OQVB&#10;tzGLrd/aETYURBI03itXR7q7bGRdzbJ2JTDReZC8Yt7a7eg6bBbCGvTExwVoxWsYTxY8haRtTk5T&#10;El9Et8T+M5e9mPEEjZY3U3lLGFwBNX+Ygt2X76Bx/2kUXGWQIDgaSaj4BaQuh9ByLbDpsPvIiGsB&#10;/qp6LKCeRA/+0Jm8Ww+ejcT60J82gzLtDwt/i3XHb5iQ1BdgVXfNh01cswcv0vrUkKcWTTwTUgHj&#10;Fzraja2pErS0tUjer/1/4a8gwPqqOSFMzqFNRNVr4kI8m6EUkqQvhS68FzgJfo8d5DaqtB5IBlWc&#10;xErCIMGKoQSkKkIiKET/wjZkYprBh1+hYtMfrLNcITOt1320rfZ4Krgkmvab6LRogXf0yTEKonxV&#10;OlLIFMXr2dykqzQ66S0OFE6OBffK74j9Lu6QmWj+4fyNO1i8+QBa9p+CTGUaGmOwsn5SGK+QeeaJ&#10;aI62g6Zhxc4TNl8kUCc5dPkmpi7filrfj8Qn39RCslASJoWUWTma5M9CYaMVY+yAtstaS561Gi0b&#10;NS6a+tp8aUuV1XnZQTUsk4hMRN/XKVXvRwyZtgx7T7jTkAUi7O2nrqLXpMUoQsvun5+TKWkYJ0VJ&#10;JCWjSF2gMqq0GYipy3bgGDuw+2Ik60onDPjp+DjRs+7c/gxg/cFTbic1hVXy/LWweIN3lAydH3fC&#10;sq34p1Y8sb0+r9wOO064Xdu9Jy2glUdBnU6nCvCagm1KoaW5L53oqyW4xhRoEQWXqIUdR91+Bj/v&#10;xZsP4mPtPWG8yBa9ceGWFBm+ZAfVxQXzS+xFemJQeA1Xybm4opHi31HQpNfRK8RjxnIoU/8HChqx&#10;XuZkH9+7j5vkRudIH2du3MWZm/dxgQ1fvdt4h3ctyEgTgWzlW2FfPEGz6g8JGuJICkNItO3nGLNo&#10;nXvJ7OMzG6fuOMvplayRVHKi6CLxRs4KmLDYMSyFldt88DTSFnHM1SxoKisfFmqIkk0HoGSTPijR&#10;qB/KNOqLck0HIkdMRyTWd380BBsioReJnyZ58wdCqD5Sx5KYgkFBoyNcJGiShYTToplvmFYpfdrp&#10;TsXjGQ0h2r4RWsx5YjB9jaOPrmOWsN2Kk9FWtqGw+IJGoHSkUGjvr/bAxW2SjAPV7xLxK2HY4KcJ&#10;9h0pU96ysvws10vs22Pmr7FyCdxiAFk0skipuLH9mvWdYu+0kKVg7U5IkLYkEodQmdPIAC2l8Bb9&#10;ceqKGw25Z0No6htSdh54ZbNX9gmCfDVFG1ScNCRHZfClvLVQpNEAlGvcD+Ua9ELZBj1Quklf5Kv7&#10;E57Lqb4cTcfypg5D9U5Djb5UQ0tSlbOrboRxvxb/hccBBQ0RRFyJAfhamQhHcOzqbeQs15BWTX6k&#10;K1nPvk8vuKM4hOU7juHdL0k86cri9Xz1UKXbBBLUODToMRb1e4ynQBmP+j+MQf3vB2H83GUW5/f9&#10;R5EyPxsvRTGEVmiJP856g1niTkz2+u17aPTjBCRMVR5JgyLtUD0JAJXTn8xVSWMb13mQ94rAtAmO&#10;5GCN70B3mv8Zs2CDfa8iZaE6FJwUOB/lR2Dqonjj06ooWv8nDJi1GpuPn/eOyXGwm88DpixCyfpd&#10;8F5eWisSOBr2Cqls1kpidtDEOvFVQy5aHq0xXa0y0+7idCXxaq4KyBPTDi36TcVvO4/GO/KFZbp0&#10;084yq9JpGJKzTDaermXiqQvjjbzVUYjE3mvCfOwm847ffV0Sqr8Yhnt2beh3dGtB+hE/Xsef9Otm&#10;vP8Fy5WyFPJXaoF9x91qJtP+CGrVqM5ktOlKI1mGIhjxs2ur1Vt2o2n3kfi220h8130svvtxLL7l&#10;td5PY1G3xwRaOO2trlqo8OPExdZOvpC5Rm23StshbOciePvTivhlnTs2xZGb+4sDV5+/Bwr/sKCR&#10;wlK0/vdso1KuTcioStf/EWekrhJk8RquYiHu/rufJlHQkDFnZjumDUP28sTTnywaX9Do+KHIOIvG&#10;L7qudNrQKpixahNeyKq5v0gbnnojRwSmLHKHPvo5D5q2FE9TEMQO1drQLDV/toUJvrS0avWZgFSk&#10;Pe0hoaWs1ZJystwKfdvFtHFDrPYpMWX1jKYUNPb5guDKTL+8CRoLJvqwjZm0PM5fQ+7oVsSXv6ek&#10;PEo27I2LDNh94grro3GCZrqlqxQcM9e+KGcVC0zQ2NEvFGIkSmPyVktXU/0OnqEP+LFdaJEFZqmF&#10;REHl0KpvnKIZK2h0ujb7l0561lE6rrTA0j8OIUV+8Rt3hpv64VNMo93A2ZafneTAuul0ABMK8vMQ&#10;vXDTbvxDZ5tp2EyCJjudlEEtc07Fdk/tDZunUx8Ps20P2idnJ2ezz6cr1gD7Lwm/woBzBuqE6msP&#10;9dL/wqMQYAgyZDnkCV1a3uyT0E/jNJZbDAmDSuCHifOMYCw4ndBbtV0fG955KU81LNrm1uM/CkpJ&#10;TEhxz9+4ifDG3Y2I3/+6JpbscN998Fe6HT9/HV9WaEemWxZvF2yI5Qd9e8O9168TNMbW7MkrPn9Y&#10;anY27Xi3dfp2NIlHaQRtiluz+wi6jJ2N/LU6UqOiNq7hgY8K4+mgMtTKv0OdriPw8+qtOB9vxc/5&#10;23exYONOCoyJyBreFE+RMRhToiWXgMJGZyPZEfHaCEdGpONlqrYbgkmLN+LwhThmJRN9FQVOm0E/&#10;49NK3+Ml7UJOTktBR8QEl0Gmsg3RiB1v7sa9OHVN9fPBaaq+Bmn6qDEWviLenGCRn5xw4jtXB30+&#10;oGAt4bwk3sxdDkvY6QQeP8SRyzfwDa0pCYX0xb7Fun3xhmPiXePDoav38Gnlzix7EduUu/OUGwLx&#10;Fyes2nYA72pymPWLaN7HvoAoULFFW06ntsookourAH8LFIMJeHlKSShuq87YNsY4w1GkTg+c9MaD&#10;RGIK6l9N8DC+Yksx0reVbKiIilPW8OZ/Gjp7/ysydx17r4M6M+lkAH8o0HNWF1c/wYhf11MZ8S0G&#10;WjS5IjEj3vJmkViFJv2YLwWKhme1iZLCxL79RGZq9dC5ZxI2abxrughTcJJqoj1DGD6k1b1+/2lL&#10;01k0bvDZCRqG13wSBc1PY+YZxq2HmzKmwrp5uKSkfTFtnXigY2+mrj2E7tPWUjGhoKGfhGvLPm7j&#10;pKM13Tn6PHjyIg57x0O5OV53krYOc3W9j37ekOVJKldZwlpaHWxojBZX3U4DvY+5AUcvaNWZm6PR&#10;fFUgFbvGvSdZuyqIyv/TuLnkR8VZ1opU8mjVMK03clTBtOXeqkjmJ0VYeZsm5WlTbYf/jECdqq05&#10;Uwn1EA1lE7/CtYSNhLkWgmgfk0ZnbD8TLRoJtKBovJC9MsYv9RfiuPJYK9uPnlw+/4XHAwWNGLWI&#10;x7FvY0/WCx3i1NlyVGhOoitIC6QxdnjHi9/3VNdlWw7gbZnEZGLlm/clU/amd/naR71CivjkJ5j/&#10;+y47TiXgk5L2ESR37LkDaSPdxyxAkqBSJKQwdJu+0hYRiE/pW/nSfmxDlmnsVlqLa/HFQeh8ZqdO&#10;pzuFcLXzSwRj5HPW7UbdH0YhqNR3eFYTl9qQSq3/tVxVbClmF3bONfuPm8bvw2FaR+OpyZZv0Qcf&#10;fFMHSdmJE1H7fOvTKshfozN6jJuPbccu25CYQDnuOXMBQ+esRvGG3akV10KgNNWPiyBR2pJInr82&#10;ytFcn7BgHY6cu+J1Xx9MvLBK1KTYRqqHhmWMSVsnYu1UZdVPUkMaLXGiOqtzajWNOtyiTdQEWVYN&#10;d5Vu2gsntPDCEOOwMnjWCrwYUhZJ0hZF68GzbG5FnVpBmKCXB3HPq/AvYdd90mIyqNJIwrr3HrfY&#10;wqpdRDtq5+ptB7F9i9ieh9kbvT04sjpJCI69q/1UB/ozvOLL/S2wCEzAa2/hrkoHLT4oS41ZQiEK&#10;KYs2woZD3pH/DGYoU3Dhy3DlaKRhzwnGWJ0GG4bMFDR7zsYJGh2q+b7N0Wj/hRM0YxfFLW+2wnjl&#10;EFxkRjEdBrMMYU6DDoqyQzZXb3VzbIKdOi+sQF2GYZq2eTgaH+f/DrmiOrDPtUKOiBbIyb6XI7I5&#10;skW2QraKHZChbGs8l5XWNRltAmrnSTJHof/0FS5B4Zd/6hUmaLS4hYLCFzSudMSXLA8L60YtPtUG&#10;RgkyWeMSzo0H4bshC8hsaRlmqoZA4rElLRrhV+3mcgA27zuNwjGtUaJOF+w84VaFWvp0oh87yUg4&#10;Ea4JB89eQXDJxkyXFr8W0WQsjfpdBtuhpgLN0djy5lhBUx4Nek+x/TJOeGvI8y5KN+jF8pZFwhBt&#10;LyDvoQAOLdMcm/Z7Q7cMbTzirutNGiL96v/X3neAWVUkbaOuaVfXX3dXVzcYEQVBlIwKSEYkDmki&#10;Q85R4jBEgUGiJIkSRDIqBhQQAZWMCCIiOQ0wwBAGGHJ4/3qruu+9A7grn/g8P/93a6bO6VBdXR1O&#10;VXffPn0ay0yXS/vczSZl+nex5igU1RlFYzvp6xMF4rqhYFx3FIjpLvXdC7miuuOBwjy9Q/oDUWZZ&#10;PDxYT5AQWahj6NIOFYb/CoGTAfjoWxWyb/DKzsGlNGDQ9EXSWWvot+HfmjzPdTOrYE7bG/WeJJ2n&#10;Gu4rXA/lWg9Era5DENWuL94cMxOpZ8hH+Asjtgn5cWQfmzBSZhIReLhwfSz60fbw+5EgPzecJ1oe&#10;wGxl8Xi5NxCXMBrxiSMQ23Eg3p9rL/9p/vLA8Bwlk9SC6OBNOcnFykUKdjqipfbAkE0Hj2P0J8tF&#10;5lF4okQrmUaLIXiavzFVwKNlGiK28ygdvW45mG75CFDhLtu2D73HzUbikMmYt+pnfbPYwwEZ0s1Z&#10;tQVvDJyK3NXa4TYu12Uup7MGjmxL1+uKfuM/0Z1wuhsvA7C+rCOb6hD5A4aVhkdqymlM0mj5dWu6&#10;juOwbONOxHcejqiEMYjr/C7yRnfFrc9Xwd+L1MRHyzZqGu7E4T35xDkUq/emGL5KyFW1FX5MtmU1&#10;5mRZWB+YPGc5YjoMRVynd2RAMRKPlZeRZ5aKyFMjEXtlJKpp3Mh18brteLiQKFeZtdboPEJ/1CZc&#10;1pmmtbPNyiSCzJmP3a4PNAETCxPhRVZDZ32DP4hC4ZZz3bkkyqrum+NEoQZ/4bsS2B8bvvWe9LcI&#10;p7iiZUbTDZsPpQdkMkMjI2j90Flt3SX2fsgINxT2HD6JbiOn4wG+rMn3SbgcJ6PkEo16Yr+rK8LE&#10;2YtwF42BzDq4YeD+lxti9JzvZBB0GXtPXEDy8XP2EumJM9h9/Cz2yshh5e40FIwVw8AdY3y/JEcc&#10;YhJG4MR59gLrL2w7ftmTilrPZePSWWB7MxtA2pQ382Hcp0txb+6aejT/LSLvfUWaIGftXqJgReFL&#10;HrfJjKabm9G4YY70sR14NbajzcayR6Fgre6YunAdDl/dmRWOSOKuY+foiRd6aCWXvWQWP+C9TwNP&#10;JJfOcla2pTP9DVSMdJuhM3XgE3gOBFZuTkF2fnKddNyUQ6OUIxqR7YdKO/PJlL6gS3nW4gt+kP5Y&#10;uK7kKW2Xux7uyFUTie98hv3HziNF6niPPAM7BJNZ52kXxH8J246eR3V5fvTLnRwoyGynsBj/ne5r&#10;qZRGu50MnK673/4vBGdo2CDWiPQzyMad1gX4gtXLUfzIWYRY/kRs0RNuqVisir/8fhseLV5Ll0ky&#10;ZeYRJCVEUZfVrxV+sNzeZL98gaMoaRS2jsAnSzfjQS4dPROBJr0m6js63JCoI3OBfpM/xm3ZRdnz&#10;KP3HXkemJ4TvUyXxUlQbbEpxoycqV0nFFMqV4rDxndOujPUURMogHVEVE0tpCpdwRB6Sr9fv1a8G&#10;vlKrqzwU8jBzliPl+kuBeOSP7IROw2ZhoczijrmDJwnexVzW7d4vss9BmaZ98fCr8kBxU4TIfmeO&#10;qshaoZWevTZn2QYkH3W/TSkIB9Ylb/T5AgiabIwgWnmtDo3AQsTFpUJR9JzJ1ONI+oky1h6Pv6Yz&#10;i0xPl0Zk27cCR4KYWhYl8/lSfVeG23y7j/pQw2jQaMwuMk+BTfuOIz/fAH9S2oDG8knhnbWyzMwq&#10;ot9785TG5LmkA4+mvbnTLFrP9pq9IuRDbWx/Qf9bm4IVI+C8XlBOrA8n63c7UpGtTGPcIoMFPRY/&#10;dx38SdqxYpv+GL9gDVbu3C/9JxXbDqRivbTVZ6s3o+2IWXiMp1+IAuK5drdkrYH8NTphc0rI0tmG&#10;HTIbFYXDt/zz1MGd+WuhkQwipiz6To9CmTBvOUZ8uFhG/jNRol433Cd5csdhpvzNVKny3KzBMxcG&#10;ysjlojqJw0VBiiKj4hWD8WKVTlifHHx5MAgZa6ZFkrSvDIL0fS2ZYT0f0R7r3BIzhwWsCRqaW3X7&#10;ckPb3hzyHg07qnYnx3Zf2hmUrtNbDHSU/gakOy3zuo+A8QSNnLHoPsxe2GQfp8Fp2XuY9AN5zrnU&#10;yO3Wz0fjwcJ1ULXtEIz6eBmWb9mLH3enYNXmZLw3b40MOMbivleEjqdwkP8LsfhXsdpYsGZToHTJ&#10;IYbmNmk3fmK7/eDptgwmwHGJr4thMou7mzv6Xqwjs1eROXddPZC0y+gPdPBI4CoKZe7x7mwx6FIX&#10;Qsv2e6RoXcxZ4U7YEPDPkPH20gBDZi3A7bkkHTcE5KyDf4qxCn4Pyi6UyXpeGP4TqKGxkYJUNWtM&#10;kA8vT1XVkbP+ASNmfI3bs0XidplOvzXFdrBwLZTK+pSMHJJGTUYhGeEUq9sDhWq9ifv5xcmnI1Cl&#10;/RCcOCtNz9E4R7TaQtC3nuM6yYMmM4fHijbB52v8tl1rts0H0hDXcRgKxXRFiVo9kDOyM+7IG4e7&#10;c1ZHv/fna8cwJUNXSFOTv+bhHN6vYQTm4MdlLKz49fcc+g1IeuDkOcxYuAr1e45HVhm938kf6zOL&#10;0chWBQ+/UhuVmvfWjQIb9h7FjrSzMppbiXrdh+Hp1+rKAy6zl2cr4dbnKuOJYnVQpVVfjPl4ETbv&#10;Pxr44dODGQ0++VI38uSzNFzi8bYkUDItg17Uy7u2k7hUYWg92HfQHy4udZ89Ek+Xb4tX6/cUo9lF&#10;ZlCJWLjaHhL/rsu+E6dQrJYMIJ58Dc9WEgO+3yk5mRldvnhW64Rc3+JSpjxwd+aNxQuRiXi1YU+8&#10;HN8RdRIGYVeKW1h0+S9ax8MnRQFmqYroxJG604yl0DwpvxbMSmElYZg6/O06gG3J9IKsBPnn8t6A&#10;9z7HfS/IAOWFKJ2h8PQH/rB8d4FYPFyyAZ6p3BJZBR8r3Qj3FYzHrS9wVsEz8MQw8TPET76uSyq7&#10;DwcHA7brjApS4nV7uxibfHG4J3807s0Xi7vyReGOPNG4jTsNuRNPf/AW4yWzFW4MiU0YgkP8wL6D&#10;NdtSkT2igygw4ZdXlG+OSNTpMgb8qCPLxEGXUkt96Y/vmspgihi1e/LWECPCF0Hr4c954/HuZ/Y+&#10;iNWJMzT8rUEMzZ254zBQDE2AhzBmM5jBt3ab+vkq/XgdP0F9S4FGIruUladW5JayvhCN7sNn+idG&#10;ccmG7Sgogz5uvMjEbeFSH6wb7q67O1csHilSG0+WrIt/FBa/9Bs9WokzML4KwGW/5yqgVb8Johtc&#10;OQV4Fp/9RhOru+9uzVkNCW9PC8QT7Dm9jLSzFxHfjcuknL3WgZ7kkbMW/vZyPKYuttcliLvTz+K1&#10;pkkiJ38Xspllkdqd9bPRBHYdLvVS09kJKRwQm2n7btt+/Ks4fzfjUl99GSxWR6IMNDkDVv5ysa5n&#10;ejIMvwyZWGM2e5HK1VqzCK7E8sNapsqgyyP5eNTE42WRu3onbD3CD6BJAzlFf+b8eT076sCJ09h7&#10;/DQa9nlff7f5a8E6+MQdm0JKXSdXzQh8tmqTdETpgFkqolGvMbr0xBgqJI5K+ClVvi2cKjxX7z6K&#10;fPHddYknr8ix2Z0UoKN8kcF+m9DmNybOSTc7gZlEPrRSHpZTaeQiSDK+Vc7y8s8rQwLlWLfzAAZO&#10;mY+IloPwjyLSoTlDePQ13C2d9rnKCcgV1VUedlFWj8tIX0b9/Fb9SzU7o/OI6Vj843bdTBAEkYb1&#10;KoblkhhoikGkTBRLa5OKxZWLFPZoeXCF0lCXXuvzsm4dr9NznMyiquCRVxuLodyg3+ngOV48Y055&#10;yIXrzCzXmM+W475c1XBHtgroMuYj5ajI/N1W4G2H0vECv6T6dEW8EtcJa/YcRbLwTE47ifQz7DNC&#10;JSKxfrnZonHPsbglSyU8XKQePnWHc7IWuROJM2Auafj1bbtKIvNcJ7Bvsn4EmJbDV1agAA9OfGPQ&#10;ZNzFb9ln49caObPh0kkdURoyIxFFpsZA3Le9ICNnLhnxhGWZhd39YhRK1++FGYt+0M9RW4sAyzbw&#10;hU1RvnzDPX9zUTxUmHVxmyjmW8mXyzJUtpwR8D0X4ZlJBmb35o8SAzIw+IO51AFh1MerxDgJDRVw&#10;nloyGq+B0R8t1Tj+2K59VT3c6RQyaxfYnJqOLGUlf5mF8kSKWySf2t3G6vmABN46DeX3aKT8LzaU&#10;QUIcBkzxmwEEyEg8/P3v4mW2s8zmZSpaoenb+nuHnlCem5/FaCYKX4xOzkh0HT5L+wzb2guyUmYt&#10;lVv3xZ0c9fPFV57hx9mKvnsj5XLf1dHNEBon4az37BGo1maAGHIbpFg/4JK5MzRqqFnXMUgYPM3F&#10;uqs+J+ZetyvVvqaao5q+bMvfkyj/i1XaYPlW25g0/4et0m7SHnyXiWcWirFo3ne8qwspiC6xiZOo&#10;fZMDbJOI79eVqM/PPcsAgjOxbDVQtFZP7DrOmhBg/9D2pN84huHa4GY07NRUbKw4a1KGaH/SRiXa&#10;DrS7clTS0X2/6V+7UILreSGweONePFGmpf64znObUt3IhQrJb4tke9WUWQs/9fyv4vXxlTzMBtdu&#10;tKEfLZaHR2ZVz0VgwLQFlj8Vsv8R3BtGysxIiiV3KwuvDNSAQByRqfhoU6WojBx9KwY7EEkPpV/C&#10;vNXb0G7ITD2Y8C5ud36Ky4WVRKlUxeOlW8gDPwEzZES1PfWkdj8PzJ1gho51LSHs0BIcQIlnbiqn&#10;0nHmZe3AOANHKJeAMnLKa+H6bfhnKRm1Za2GuM4TEDKAvgp2njiLUvyBVGaUuWR0T2NKCJSY+Qv0&#10;nbJAdzfxU8RjPnBfHLwCvGwLf0qWdpSHPXMFRLcfLO3rKpoGk2Wlj/Xq3P7qb9cD1qJmiIMVyPqy&#10;fnZQpjZDP1yEvNVa454XauA27nTiD97Pi+LjEgp/1Oc2Wirr56rjPpmNFKndA6NE2e9NO2f9gOgG&#10;HUvWb8e/C8VJfVUWxSbpuPuMmJ1uInlH6sm/f8hZFX99ORqlG/bQT30fPG3KXE/VEDh14QJiOohS&#10;59ImXy7NWhn/eCUOa90H2uzrmyIBtboaHZ7iJmVVLW8KMFIUNV870F1pwie7zKS38kBbBx0GTZAB&#10;XGkpcxV5Xiqg36Q52r9Z5zowEVlsZ6a0OOtOYPKX63FvzuqiUGWWwjLqLqwoGTi8ho5vTwns/rL+&#10;Zmn2ST8aPGMhCkS1x715ZNYvM0c9Auh51jFnA1JHfCUghx219FSZRkgc+SF2HPG/VXGwYk/KbjE0&#10;2V+X/sODb2m4ni6HdgMmqdyWn3tupB5sZywwYZ7MxF6W5zAb08hMiIbyqVKIaNEDO9LO4M1xc3Ab&#10;3wHj9mUZGN7+TEl8tMjef7JnkfUsHpbJPZPqFeS8pvOoD0SO1yVtNeERgQfzVhcd4L8JJfXHVRqh&#10;tlRh+CVwX9j8dbDz4DEU4lJLlnLIz3dg9qVpY3O5gtsZ2RHZfbjgcEDqvcGAGfLgVde1+g++8Wv1&#10;nDtcCCjhBas34YG80dKYFVCz57s4KunYsbiziby4Sp4uboZtEgXwYlwvyb8yXuSs5gBHROwgbGz5&#10;c8qGYeL61WAK/2pU3tfgxOWv7YeP6fEV0e3fRrnGvdB/6mJ8t+uAlj0IljbILwjXCvvVIMnYrVlS&#10;c0k9nbuEBj1GyQNXEX8p3gwfrE7WGP42yzpkTXHEK2S6VDDi0yW4J180bs9eHT1Hf+ptlabxv6Nt&#10;TTmK3PzMg8xMC9bqIcbztMZrGws931r3O9uOi+Kq3WuiGt2/vhSPL1a72YzjdeOB9SftHooinZkf&#10;qxvizkNHMPmL5Wjw5ngUr9tbN0Y8VyUB2asnIk9sV5SWtmszcBJmL1mP/TJzDoJVCKUnbko+hLZJ&#10;I1CzwwDEdRml5/RFd3kXkZ3HIrrzGMR2HYV6MptrP2SqzFYW45uftuGQ+ziZ56E/UAvfQyfS0WPo&#10;eOk7A4THKFRvNwRJMqM84Y/UV+VPWpdSZ7cSpgMqGxB99PUaxHWU9ImjEJMwFE27DcAPW+xTDmzL&#10;6fOXILZTX8QmDkK9zm/ji2XrNR05arcjklB4+zo7JJ2lx7BpiG03ELFdWKaxiO80HHU79MOHX67U&#10;fs91A876ac5Dleu+o8fxidRh2yFTULbVQBSsm4Rc0d1QoGYPFKufhHipryHTF8ksJCVosNg3dKs1&#10;2487Qc8h4e2JeiRUXOJwxLfvh6lzl4UYOKmTS1zS5VHAphMOS2ce8P6niGS7JIxE7U6jEN9hEOom&#10;9sEX67ZiqBjBmDZDEJ84FjGdhkgbDsX+VP97lpRA+6dgaH1rjJVu+cZdaNBliNTjMEQnCJ/2ffHF&#10;Nyu0HfgCMAe4HD8wdRh+Ga7L0LBv9puxGHflicXdeeNRvsVgNH1rEhr2eRcNksaiUdIYNEx6V+7v&#10;oln/cSjRrD/u4FlPz5ZD816jtGOwSdhVbZugKMHzFxHbYbDMfCrigaINEdl9jH5XvFmf8WjcZ4Lw&#10;G4cmvcejyVvjUW/AVDwb1U2mwTGiJCMx8XNbaiBo9yBLrzF/JXiF/0vowfvZBUM71UmZqR0/5c0m&#10;gWmkjPIA6YjJwbV4hYZdLzClpbYrz5177nUZQWatgIdKNUPt3hP1RdnmvcegSZ9xWpesR35xtFHS&#10;e8hetYOOdnNUaosNyf4cJ5FJb8bz/TlL8Od8HKnH4vmo7mj5lvAUfuTRTNqYx8s3S5os+UxCnU4j&#10;8Q8e2yGj0ChRFH514Xrb43rA6pBKyiFbh2ESxyVa628GNIYH089jc8ox/CADAr6Rv+Xgcf1IV2jr&#10;EZjeuLBXcSmFS0xcvrLNvaSn0uVcg0i/xysVDquSExGdnFA2/f1LBlsXuSRmctG8MS2rys76Y4zl&#10;rj56VSlLGjEMHM2TngqYd5aT3286K2m13EJKvownUiaVg+jZO9SXHGXWdF5SsCyk50DCyme8LYnN&#10;FXVmJci68OUN7cekT5MLP/uxLSVNX/JOlam1mVwDUmtZJfEl0dK0H9wgxsEl6Zg/kbKoDBKu9KwD&#10;JuKKACWSfCkbfUzn64Iy8fyS0xdOC8+LysMj44k8OYBpdZma/FwfYmo+4Wz/y9JGFI7ykjfz0Hy4&#10;5K2NynTczcgBgPW9MFwb/quhsYeZ1c6uBfx0JB25+Y0Z/k4hMws9eI9f4ssi01P6eSIup75ZZLrJ&#10;D5vxxacnXkNMu8E6omZTkNsFNpaOJoBPlm/QHSscOevR5FnLCs8ygnKX2RN/H9AjUHi8DU9allH4&#10;HdkrYqj7xobvbOyMoR3xv0GgbCHoIdRN8PH6sBKt5zNG/kUCdjROpaUDMuqilo/xV4Pn9Uvx/xmY&#10;hg8E83VegeWbd+PRV2tLXUkb8EdgHhHDKT+3aWeOEJR6Yz3qMTJCw7p+5nUkjra1dz52erKC1KS6&#10;JWzwtLn4w/NCp0tM0o48wkeP8RF+Wdju5CnIpUNdQiyPhwvH4cNlNnvV5Uypj99W3l8G40a+zIPt&#10;TpRQ/gv6JrJ8ra9dCwLRgtQfpmYIbFeWQVRUYBmVyP5F8G5SG+pVMxYH3cLcK6GLrAtmQEvAYbBm&#10;7JWlDWAuMJ6hpNdwQ4bq73YXRNWpgjM6K7M9m1xV4OoCZ60ue8ddQPOmMnV+BzoH1BmCzFYvnxUf&#10;+4DQuvgAUFZVyETJU8rIIK0vuVPW/9q+PoHycl5BPcJGPGxD/ewzSywykavWgshMg6C/HSob8qAM&#10;QqftwtBQYBkZR16WXsGRUVY2AfPWQOFlgxW2k6HmpDMoL4vxYhJy425yIun43NjSvcsgDFfBr5rR&#10;sAI5mmFnYHWP/WQx8kQ0Q4GoBOSN7Ig8cs8TnYjc0Z2RPzJRsCPyRbZH3qhOyBvdCbkimqOrTMlp&#10;aPQZZKdng2pHuIxj586j7aApeLFKB+SJTBC+bZEvuo2kbY98wpvbivMp3w4oGNlW+CagcHQ7fDB/&#10;ucknSE7aOfRBkI7hO9evgP/UQRiXAZ3schG3dVDuOmHd2AuLIgc7sZH8DkCmLBszcl6B9btTULlJ&#10;L+SuKvUjdZg3WtqE7RPFtkhEgRqsP6nPaKljaas8VRNQsVF3/LTPXnKz8lHd8aGx0fashatQKLY9&#10;ckcJvbQt+bKNc8d2lXbqKPcEvBDTUfMoKG2Tv0orvNF/Ag67zQ86+tadhsH6u5HguZlyoPpwle5R&#10;G0PyFU2o7cY359lm2kCMC5JyRO2DlZ9xNregbvdmerqdwvbKKdj+9ttB4Hco0oTQ6gicYjIPyUuq&#10;Rvss3z/isTVCqem1LORNv5CrmnNy2q4oCSGyvWTUfemCjN8ljicNcFbDfKggdeDAO5NpwTimJzeG&#10;2JXBNICXhN8lvoIgPDnbohxsRT9DYv1QHpZFhff1xzi5WN8nRzKUlKwDVigTuqaxOwttCbXuhJ5G&#10;RHduabkkLY0pZ35umcwMAWmYRrxyMd6unmjpxGu7v4xW/hmldAEeIjPDz0uYtbNeVDBrI5aPfgmm&#10;qIL8mZHlMmMibSR0XHqmMT/HomheEqftbGnDcDX8+qUzaw+t/bOiSHalHML2A0ewTVDvB49gi+D2&#10;A6nYfjAVW+W+5cBhbD90FNuF9uDxk9JI5OMYseG1Acn0Ao6knxG6o9iZckRQeEjarcJ364Gj2CG4&#10;U+J2SBzz2nwoTfM9fkom19qbhA9ZC9rldwTKrw8LFQcfFEoffChNBjokRst644FcLR8iy34Zpy9c&#10;xJ5Dx7At5bC1hdTfJsHNB6UeBbexLaRdtot7+0Fpk31HcPDoCRORPFgQuvkA82GXJ/HYyTNS90Iv&#10;9U6+bMetbBfhv5PtfOCg5HNQee5g2wvN4XQuLpCP8VLF9HuD5uHR+oOvGw/B8hHZ74zGk7hgCWKA&#10;CxSgyzhLGwuxLRxx6ciUDuMuyJ3tz56sKHTKweVhaHVBZcd8VIFrFDnTsHMJi3IxkPVPoyDPCK9y&#10;YT4E5ax0jPEy804H+ZsB8jMCT0M0I8N49WhCujQpHcyESeQuvZsSWXkErXxm+Fxq59AaEHcwxuen&#10;shFJIkg3Sys3vZphYL1YpgED4WnlYnXCFE4SZcb0hqwbRlu90riKgSIfCbP8mZOVO1hnTga526CB&#10;vK8GhlorWB4GKrmEse0pj6AzrGH4ZfjVhob1zM5mjfVbKtWnZ5djY/EeaMXrBx2lhcjzG1j9KiB/&#10;j3JhGYi+TIqhT8vvAIHsPfzGbCg1HyaiMWfI/5wpUzO51Y32GobceFBZPfLCnIMYzFVcARpDp2oE&#10;ScuSU04ilYfciA7MaWmsPE5hazofe20MAn2h8rk81SjQzTAP4g6EZeTigbEZcxefGhcaEsro04bm&#10;63j5YI8+nBAI8+W0dD7Y93dDhki8zhhIrwkDshGZ2lw2HKOCNiVtqUPBcVPMmJ7AWAkJlM2uAV+G&#10;9jfqIH8X557HYDghoy8UGBMoOdPqc8EcPToJf5lFGBz8akPDKua4yz9orFtWs9Uxw03daoCg7yTW&#10;ITly8X8eQjqr/meMpcvGO+QkeWpDM8LdCdpxfE5Euh29+m88MEefm6GX3IeokEEZfw9Q3syRf86v&#10;IyoqBo5DTRpHFqw657d6U59efRmUF0HjPdDt69WAdL7Wg5TGQXkxUFEuIQrohoPPJwBWDv9H+axs&#10;wT5hMmZQEwJkIj6VlXfK7YI9/4BfLoqSMpTO3TxaTkHM6HM5ex4UQm6WLuB1GHQZ2pU0QfkJFupz&#10;YpxRExhqnIIgPs2flMbJ0rp0vozqdqhAB8M9EoL8GRLkaDHms7oNUl4bfDwpAlQBj+djaHRW2mDd&#10;BtNmRIs3368ETeg5+PJmdPNKqa6D6/9KuI4ZDSuVjUtlxob1FUwXwzlO0QBF3xQ0FDROV3YCz1Gp&#10;3EiBfro8jedtez0slUKIMwiOl0rFNHTfeGDWPhePGWX2cE0hbwxoRlbjgVJqHbJt+GNuiKJh8JUC&#10;ck3BpwwQsc5C24cQdHmwlOwFXEAKthdrwtrZ5WyEcr+axw0DVYbO7YBej8yesob2iZBeF0AFTSQX&#10;zzMUCVeEabEUM3gcWguEooV5DLROhmSW0iQlBql8TEBan0RDjMaAfp9baOqMvFwIDavOgiw3ymbS&#10;BvNR8Ek8arwvi/ddQfJLEEqkhD41kVL60ov/yvbQC+k8DdHkt1ZVomuC9ez/THMVhJD6tguAi+PN&#10;ai4M/wl+/W80WpVmZLR2A41g4fZAOaDDt2ngIZQA32lciDkZzg5G3jZ/YVKN9R1NeXslGPqnVIoZ&#10;4JqBNwquZn51VgzxFfB7gMlgVw+uHgMPJu/erQQhEFQSFs+0wfonGnfS2ENkbSKgiRhubW4BnsJa&#10;z/qCpVXy3wV8vv8FSBaoC6IPuwLJiverICOh/7OcfcJQ9DVodWF1K3SehV6C8cbNgaPxXHgPxIWC&#10;BhqxS+K97saUIXmbT4BuF+dl0AGK0QQhlC4ElIwyE4OlyJCaHs2XKB71h2AGlgwgh1DDQb9Lr8RE&#10;0oWCY6R6g2lII+DzcNGBpKH4PwBL6ltKUG+8Oxl+z1n7/ydwHYZGIMMDwzv9UsmCwWbglQ2gFIH2&#10;VjACRRcdArbsYt2MKdiA6gnQaxq9kL86zBuAUBl+LyBvXyqPEhaSpcnwewE5u44dyMTJkAGsFqw+&#10;fRpD1i/DiYFUvm3pDFxtpOhThnK8kl6dAQfloSGynH8fIOeQ+g8FL8eVSAi4ebH0Jqf1PV8nRu75&#10;OwwpswfvDQZfg0DQ3YIO9YR6eWU+hCvydbEeDSxOw0IieWNbsRwKAQLSXw2M8WlDaZmjD1K4Ip5u&#10;dXrw8RnAuIT+ud4ThIBsVzI0dr+EoRAMJx/fP12gC/N9UYP08kvASKYJ9otQCPqMRmW+Qu4wXA3X&#10;aWgMM1S2WnRWuo92RO7qmsNCglHBu4APDka7VCGBFi4QCLOQQLiL8NcrO8iNA8vhKuTNgQ/9fYCc&#10;nTp0mfjSejSwMKt7/jGNLW358EC7EHxij7xI2/JhI53lyIiQvJUuxBkSFvpw/z7gpQqWwmevcnoF&#10;wAAhsfAAgYLVi/2Ri8cgnePv0yg/V6YrwujxQcEL49zNOQkhYgXu5uY1pExKGJQtQyK9uTz1wrvV&#10;eJCDXAMzgxD5HNDtadVjZPJveRq98+nonZGModsR8OLk9EEaLFfezegZD6LuRtN4XiVW+YpT0N2u&#10;8NufpQ7GBVCA4SyHUfjcPFiNMNRoQi8+pVEHWcrVVSr/QsHTZIjJSBKGa8D1GZowhOH/GaCCoBoL&#10;qpSMSoDh4vOBegvxCGRQFg4CFKo8jX8gB7dUQ9WldP7ithKrV5AXU42Ov0a4WLkzzsxwECyWIcHV&#10;AfWKw1ShOHTrOcM0VmkyooWbj4RMSQzSGJiL9IHZD3nqdnTzh9L631iDoeKmU+WgsbCyByg0nL6g&#10;FJZGkDf9Y50J6kBV/1UWSx/iEF78C9QXeYcYJw3yTs3XDIrlaWDp7e4oBciNoYEaCMZ6hycNw2+G&#10;sKEJw00KpoCupQuu1BNGpWoqEGZGwwxEkNjGvVRppoJN6ZNSFb26+FO5UTA1qexqezKZi6cMxktI&#10;QEGagmV6fceIfr63RLcAwy0Hl0biAvNQNXyMtRAj8Tm6m3qZThxkrzTMiw7GkYB8eA8tO2WwcJIq&#10;uLsn8ahAh8/Lp/MUajzIz8KCZbFoK4EzXk4uL5U4BZxszscrQ4h2Zf3ZEjBzICq4+rFWENSyenT8&#10;+J+hgIY+RCEYHIYbBGFDE4abFqg+TBfwSkXilYqFBNWLuFQJOQpVbqbwM6YjnXcHFZ0Bw5yfN1Gm&#10;AQOgr/VxZ6QpOhvhUxFSpRovzVIVr52OZsqf+fFImTOC5BY0TmZIaIREqQotpaEMXASikuYbKaov&#10;tRySQt0h6IoRzFfoAgaAaUjkbsqIcokMKpfGuDhBx8snCUAgzBOEoBo6iXSoyp1ukYFmwsyyI2ew&#10;3RQtyMvqAjyd1i1TE01eZSvRQUOjhOIU1LzJS9pIZWGUlVH+PVtLHwghkQaE4QZB2NCE4aYFUxJe&#10;OVApUdHQbeBjgjR2NUNDevUJkkLuDDevD6FTQc/a0lABXkR50W+jaZoB8qNCIx/6iTbeZl7esFyi&#10;QqfiZx56pwGgQZE4CaMJ0HwZR5/EaS6asc/JDJyGaTkYqh7lQf1qOpZh5OZTBfPyYHKQmy0JqtJm&#10;Mg8+uUbQo9IZZrg5j0fvVOVOhwORlzmxnBrq2AUoSC43/2pnoJwSqPUnsvrXLOwbWkIh8SyvpbRW&#10;cU6XThxabsdcaX2tGJK3hfhEcgvDDYOwoQnDTQvUBYa8BrRKSARjbHmFsQRV+OKzmYaBKmYJtVG3&#10;JfUKiEhKqrbgGRTG16slBZcvb/5uGBKo6agYmRcl4GGWVJ6Wt1f0jlSAudHIOFklzEe5EAWThurb&#10;K3E/3vdSUyHTTZSUjgHFohSW1vL2aGUzzgywcwmJVs/8o+zKSi68EwPgyqTlkgil1AwllRoLxgkv&#10;HuckPk1NBsxL/CGmxGKVF2dDZmSZP8tD46dsicqFsaxjjRJkOqsNrUYVlulMrkA5KYuWj0gZwnAj&#10;IWxownDTA5VCQDXw5hUKl6MunRVFws9SSJQewnhedBvDRFVJmJ75yDs5UBkzDY2AKiKnTiXclBtz&#10;MT8PUVQlqaNl+Rc+ulqkeTNYqHmgqNxtBmURVGhmWEyNMg//KWGdz+i5WeTNNLxRDvFrWgaIU6Oc&#10;LOLl2WoXL/PjaFKuy+ekrLa0FjA7zEvKZWeBmWJmQpVZ/kiv5ZM8eSAoy8AceZS+pNA0FyS9fiFV&#10;wpjelr/IU2TQelChRHSJ9xUh4Syv1aebTbE+JE7rWtqB35fROlSBWG5XVsrDdCoJw1US85GU8pGS&#10;DhcjwXIn3VlLq2IIL3c4p56qrejqWMtCWSgjuZG7MnTXMNwoCBuaMNy84LQBb1QRqmhEeaiyU20U&#10;VD2q7Hng5IUzEiwqUpWqxAmtKi9BoycK0Prwm0J6uKW4qZT0+yQ2+ldQBSncJc6OumdajpYtXyeR&#10;pxag0hN6zYJcRF2LwqPuuyi8eEy/V7reIPgj9KlGNWc1cszDQvSgT8rGElB58iRh5cU8DOjkwZ+a&#10;h5eG+YgSZv7Mkcgry2inIZOSXBkjMjiay3oaqNBRBi0rjYfc9Shq1pFghswpM2Xib1hCK7JeuiBh&#10;ehK2cFeZgqAGUfOnT3jytxWX1mqSaVk+mhOVQPick3o6o2Hi01AbHJjP6kyMD+WUAJ0dUUZFhpGL&#10;GRqldxiGGwdhQxOGmxSoCkxF0UWl4hWWGhsJpJ9IFaKzASpXB0rvFBbdusAkxD4N01PpUQ0yXhWa&#10;KCrGOZXpVFMIiMK6IEqV8R6Zjuj58rMJTON5mvIzQ+J58W78aQhNFvrJj6qQSpN5cc5yXu40cKo4&#10;mZB3B8fOXMKRMzS0Qi5IG0ESolJxxiX0jA+EUfHSSNMpyI+P+bKqvCSSeM1K0IMaHhop1r34PZJc&#10;ZzwOjAfLxY+tGQ2//nrw1AX9jAjBy0hgEJHpWH7lKeXlnbIxnNScydE+ORYazngvJ43NRRphF6f8&#10;RQ4bPFjpaMh8fuYKw42CsKEJw00KVB8cdQeVCxWHfX+FX5sEhk6YhbhWSfhhW4pGn5aw9btTsWzz&#10;XhzmV1GF/owo276jpqJ1n7FYvHYrWrw5GJ2GTUHKSaopYPOBNDTo+Q4S3x6LwydOYuzMzxDRui+q&#10;tOiJys16ILpdfwx5fw72pvKD2aLAhOd7cxajbJ0OiGjaC9WavYnIVnJv2RtvvvMeTorlWPbjblRt&#10;0l3pVKE5xfnNj1sR16Y/qovM0xYsU2Woo2+5z1m2DlVbdcYHCywNl6fsj6N1MVNiAWgEqESXrNuK&#10;Bgn9UTSqFUpEt0Jsq26Yt2yNxr/3ydeo1rwbvlr1vZafsG77ftTr0B8DR0/SGj0vGnvQuI9QqXlf&#10;VGgxABFShkqNuqJmq57Ysuegppm7cjMqNemDxm+OxK4j/NwEy3EZYi8wdOpcoe+GAcLj+Fm2BzBv&#10;6RpENu2KaZ+vUj+NxX6p40FTvkD5el1QNLI5ytZsic6DRiPl+El88e1qRDTuLnXY27DVAJRvMRDt&#10;3hqLE+cuY9VP2xDTtj/a9B2LXYeOkaMOFIZO+Ait3xyE3UeOYdZXS1GlcWd89s2PFFnznfHlckQ3&#10;645PF63UMJ3N6KzV2sAMHClZkwwJw42AsKEJw00KVIlmaOzCu/hlpOyXY1r1GolM/yqIiZ8u0+jN&#10;opBeje+Af7xUDZPnLNGw5NQ05KtQDy9UbIY1yYdRQZTqn3KUxeyl6zX+nQ+/RqbMxdCi3xicFqMU&#10;16aP+MviuUqtUKx2VzxXuiEeyFZOlFcSdhxK1zQTZ89DoQq1ULR6K7wa2xlPlG2FTI+VROG4N3BU&#10;ZgPvz/semR4qgOb9JgYUG4vQYfg05Z3p8TKIajcAaeep7AwGvj8XmR59Cd1GTAuMyFUNSln142fC&#10;geGLftyBnOUb4I/ZyyB/XAcUjm+LpwtH4J1pX2h88z4TpE5ewTsf2NdpCXNW/Iz7nnsd5ep01FmD&#10;TILweoMuKnOWiu3wSmwHvFytGcrVbIFNu/ZpmrfeE3n+URy3PFsO739lHyAkbD94AnmqtZbyFUTJ&#10;Ol2x/wQ5ivyTvkCmv+dB+4HT1E/V3nnwe/hT1gp4omgdlKqXiBxl41Akqim2pR7D50tWoVCNRihY&#10;rQUKxXZCtspttF6ylojHIRkjTF34HW7JVhW3ZC6HQVPna13IBA7VmiTh0YKV8cPeFMxdtwV3ZCmO&#10;1+t3FwN4GftlcFGiZhs8krscFq3donKwz+jyn9QfeQQNDcPMF4bfDmFDE4abFkw9C+po2kKoNLj2&#10;Txj3yWLcLQo0cdgs9X+68mc8+HIMMj1ZUhTueFUjK37ajacKxyGu02hVLdO/Xoc/ZS+LBj3GIDn9&#10;EiJk5vLIS1WxSmZCVJnxHQfh/oI1Me6rH3FIJj0b9h5FtMxC/vhMSfR773PlcfzcBew/egKH0s5g&#10;0xEgoutk3J6zCnrJCJ95TvnyO2R6qiTaDJmp9IQ0cbxasx2erdIOT1RojxcqtcSPYvg8DJvxDe54&#10;rjqSJn6pPDhP0A0AHI07RXlCIurTkDxdCokjZ2PP8XNIFkX//eZd2Hv4hBqaVoOmIlO28hg152uy&#10;VVgkM6CHX4pF5ea9tYzpMvWp0LQH/iZhs1buxoFTF2WGdw6H0s+IsbVls86jPsJtOarrp8KDBpNG&#10;6yc8XEDqOGsEitTtITMLLowBQ2Z+izueqYBOwz9S/5rtu/F4oap4plQjzP1+j9TlJWw8cBRrtu7F&#10;qXMXcfrCBSTLzCYl7TR2ngZqJc3ELVki0G7gJK2zKYvW4p6XGklZovBi1Tew7fAx7QIxbd5G1lK1&#10;sX7PfpyQgAptB+BPuSviSzE6X3y3G4/kKo+GXd7GSbEqJjP7jLh4Ex+NDe8hpjwMNwDChiYMNy2Y&#10;oeGI1GkJH+YMzZIN2/GXfFUR1X6wrtf3HP8Z/l4oHk+WfwN5I9sjRXT0zMXrcP/zFZE03kb4qecv&#10;o2TtTni0WH10nfgNHilQFY3fHA7RdeB8pWbC22KsovHxig1KT/hg8Wrc92JFVG7aB0fPBmchhImf&#10;fot7clVGxdb9cOSsmZXJ81fLSLwU2gz9QBU7YfnGXfhXgcqo03sCWgz7DH/LE4Epc1e7WGDk7OW4&#10;PXuUzLgGYtH3W52S5G4qW/Yh7Dx2CrliEvBAwUisFoV9JTB3NTTZK2DQRwt1meukBM5euRkPFIhF&#10;xea9tJ5OCvOKzZPw4Ctx+OLHFM2LuTA9S8d706R38WChuvhnsaYoGJWAHWLICO2GTMW/X6mNR0q0&#10;QJ6odtiy35bahsxcgjueroQu78xW/5hPvsIfni2O+j3GBerANaEYT7q8T+p3yXrcnycSpeskYc9R&#10;W9KcsmAVHnq1AbJU6ST1WwXdRs/GKQmPkYHAM6VqYd0OK//kr9fjnvxVUK3TCMR2m4h/5CmPxWs3&#10;apwaFd1AwT5kOQZzDrrC8NshbGjCcNOCqYGMhsZUrnm2HTqOnJWb4+XY9vjx8ClUbdsfBWI6od6A&#10;2fjLS1FYuCkFSVPm4wEZ8c74epWmoVId/dE3uDdPLB4u2Rr/LFobn6/arHEnhW10whA8IGk//PZ7&#10;DSMs+2k7Hikci1eiOshMhurOYOnmfchcNAZPl6mP5dsOuVAxPvNlRpO5HFoN/UQVOGHQ+5/j/hfK&#10;492v1mDez4fxl5zl0bbvBFXqR9JPo0mvd3Hb8zVw57Nl0OudGa6EctXtu+Zbf+AInixTD8+UrYOt&#10;KZYfNw/YO//2Y/obb88UPhHIWb01Krboi3LNkpA3vjtueyFaf3sizQmpxAotB+IPuWJRrPlQ1Ooy&#10;AvEd+qLnkNE4cdrKF9ehP3JEtEfFdmPxSJF4nckcFzGK1O4q2AtF6g9E1rIN8MPuZKUfOuNb3Jnl&#10;dXQZYYYmacLnuD1rWXQUw6N1IG3oNxKYQbOWXCszxucjmuPRIjFYtHa3hrG0079ahUcKxaBB38ky&#10;c+qJJ19rjsXbjyOm2zvIXLoO1m633+VSjl9AmYZJuLdALfyxQByqtOmLY9w1J3HMwXbwyfyQ+dPP&#10;RAT2qaAvDL8RwoYmDDctmBoQdREwNKYsvH44fOYCqrcbhMdKxGPcog14URRWhyHTMX3FLjxUOAaJ&#10;Y2Yjvuc4PFksFmt32m8PhC0HT6BgXCIyPV0O1TsMReppm6VwSSmm4zD8tWAsPluyVsMISzfulNF1&#10;bbwUmygjbs59oEtWFVsm4c85X8eYT5c7tWnXyfNW4ZYnS+KNwTNV1HRRfNXaDMRfC9fGlJU/48sd&#10;h/F4yYZ4RWYnKecuYeXWPcjxemPc+lxVxCeOxo6DJ7XI5MadZOcv0jwCG/cfRZaSdZFdDM0WZ2ho&#10;g3z18LeX1oNn4facEcI/BvmrNsWLVZrh8XLNcevzkajaOkmVfrokiGjVH7dmr4YnyjbHi5UaIcdr&#10;cYhu3gmHjqcrr3JNu6NgdAcM/2yN1GU0uo/+AAt/TsFjxeugy7tzENN5HJ54NRartu2kGHhn2iLc&#10;9UxpJMjMg9B71Ge4WwxPVzE8Wrv8UZ5b7OTfly31zEXEdh6GO58rgSEz5mu+bGHST1q4Gn8rWAN9&#10;Js/H+AUb8OfckWjQbzoqtB2OrGXq4odtZuAIoz9eirty1sC9+eMk3VrlQx66HVpnv2FD83tD2NCE&#10;4aYFUwUZDY3uHXL6gSPjLiNn4f68VRH95iQ8JrOOOUs3YMfJC8gtI/qXa3ZB3qiuKBTVFmnnTVkT&#10;uDjTYsAk3Jm9AobMWmSBAukXLyOu4xA8+FJMBkPz6UpRdHkjUb5pHxwRPpwVJAyfirufK4U2A6dA&#10;slPQrbQCU+evwK1PFUH7wVPV/+OeVGSr3BK3566BrOWbILsYxHvzRYoijRPlvQOp6WfRsv803JGt&#10;Mvq/N1fTECixvexpBmzHoTTkqtAMj8no/4fd+zUsZGexytVi4Azcku11DJu9QJeajknS6at34X4Z&#10;8Vdq2k0NzSmxTtzp9WDBaMxauR2HJXDfyfM4lH5ed3ZxxlO4ViIKx7XHmr2HkT/mDZSo1wstB8/B&#10;o0VrYcFPyWj81iQ8wlnj+m3MGiOnf4Xbny2BDqNnqH/Y1Ln441Ml0Lrf+27pTAR1MzMCxe478TPc&#10;8UwJmVENkzq0OC51MW7qorX4a/4YJI3/FGkSENGst8xw6iBzhQQ8X66ZGJrdvhtg/d5U/FsGArkj&#10;2uHnlFMabu9RycxGf9Oz3/VoagIS6CaBoDxh+G0QNjRhuKnBFltEIahOoFuAbqcj3vtiKR56OQ4P&#10;FW2EfBGtsXV/mv7eEt9luCjy2qKs6qF+1zE2qnZAZdt+8HT8MUcljJlthobsTgn7mgmD8YAYmrnr&#10;tms4lWT7d2bhD8+UQtfh0zVs9pJ1+HuBCJRunARbwMkIk+evwq2Zi6P90FnKd/KX3+H/5I/EKw36&#10;oMvY2egyaiZea94fd+WIQM+JNgMY8dG3uDPr6+j3/nz1e9ASO4WYevosKjTviduzlsHEr9ZpGOHE&#10;ufM4cea0lqvFgGm4LVtZjJ+zwCIF5v+wQ4xKPCo376HlOSWKu3LTXnjk5Ris2H3UiELgwKnLyB+d&#10;iJJ1EnFALE+rwe+L/DXxdIVOeDVewsT6tRw0Cffnj8Ls5ba7a/jMhWJoZEYzwupozop1uP+50iga&#10;3wl7WLEOjp48g1Mys5m/bqsYzHooGNsNm9OD8R4++PJ7PJgvBj1GuY0eYvj/8UpNZMoWg+yV22L9&#10;ruBvVBv3H0KWUrVQqHpb7Eixbei6HVtqj/MjO+yGbmdoeAkbmhsKYUMThpsXRA8EDI0ilYP8E51u&#10;Wr5xN54oURuZHi8ts5FhujOLMGzWQtyVvRpuy1IRb09ZEOBAoLJ9Y8D7uO3Z1zD8g68sUIAj/dj2&#10;A/EHMQBx3Uag97jpiJf7X/NXRd4qzfHTnkM4ff4CKjfqLPkVRpmWA9BdaN4cOQndh07AtLmLlffE&#10;eauQ6bFiMgP4QF9WbJI0GneLEp7y9UYzHAJzVmzHfbmqoGyjnjguMg+ZNRe3PFMar9TpLoZtKhIG&#10;T0LPIe9h575DJrgUmmlHffwN/pw7AllkVN9l5IfoNW4mytdrg7dGT9aZWmuZqWV6uijGfBycGc39&#10;7mc8kLsqKjburAaXer9ck964XQxtXPeR6Dl6Erq+Mx79RkzA/kNHsPvYOeSo2BKvNeyG40I/Q5T8&#10;H3NFI9NTFdHu7ckqTpvBE/GnnJUwab5tE397xgLc8lQxdBpqs7iDMksrV7cr7sryGqq2GYB+E2eg&#10;VdIoVKzXEfPWbUGdHu8Iv0oo3KA/Oo6fhk5jJ6HL0HGYOPMzTf/x3NV48IUq6DZyms5wjp27iHoy&#10;88mUuTwyl2+B73cEl85+2nMAjxauhvxVG2NrCt+5EdAOYmizmSsNjcMw3BAIG5ow3LwgiiCoC+ii&#10;0hAXnS5i/7F0VGrSDU8Wr4l3P15sPzwLrNtxAAWqv4Gcr9fH4nX2Yz/X7Kl6aAz6i4LOXjIKU+d+&#10;q3Fkd0YMTcKACXiyWF08WiRWRtDVkLl4DKLe6ItvftqjdKmnziLyjT54tFg8Hi1eS9/ZeSx/Bfzz&#10;xVKo1aoL0i9dwufL1uHJV6rirYmfY9/Jc4hu2QNFqzXB9gPB2UNy6kmUb9AdJWI7YMvhE5ixaDky&#10;l6qDfxaNlxladTyUrwKeKlABi1avV9n8hoA0mWHwh/ZnyzTEfdkr4P6c5ZClSBTefvdjnBaN3Gfs&#10;h3imeCSmz7ftzUz1zQ9bUKBSEzTtMlANDV9sbdxjBB4tWhP/LByNR16qgr9Lfs8UqoglQrv72FmU&#10;qp2AZm8O1eW3XUfSULpuNzz9ajzmr7CXI4dN/QgvvhaPWfPWaB6TPv8GWV6tgUGTPjF5BVds3I9q&#10;LQcK7+q4J8dr+FvuMihZqzW++mE7WvUcjSxSf4+VqIOHpK7+/nJFMSxlULZmc9399+Wy9chbvqHk&#10;84kukRK+/WEr8lRpjOK1O2DjnuBccsf+wygR1QQRTTtiR2qahtkWeKszMy/mDsAV3jD8NggbmjDc&#10;vOAMA9E0A9fcvYYQ9SHuMxcvyYj2IFZs3oWDJ/lDto1gz1y4jO+37cN3W3fjyKlTGqZv2EtKGpp9&#10;MnJf9/NWpB7jmP2y/hZy5uJlbN93BEt/3otvN+/Ht5uSsXZHCtKomQVoqE6Lwl+3+zC+dTRLNydj&#10;1aY9WL1xJ7YkH8A5MTRH0o5jzYatSD6UhpNnz+H7LbuwcWcKzolMKr5czgmfLXuPYO3GZJw8fRYH&#10;T6RLvslYtmk/lmzZh2+2JGP55j36bguNgx4Pxh/UBTgjWbvzMBas2orPV23Cd9tTA0fRbD+YhuU/&#10;78CB4ye1xmifjp06h+9Ezs1STyznWcHNe1Ox7Oc9kt9eLBVcsSUF38k9Nf0cjgvR2m37sTX5IC5e&#10;4mGbl/Dz7lSskdkjZWV97T9yFN9v3IbUI6d0xrHv2Ams/GkHdh4+wlYSWXgoJ7BHppiLftyDT1f8&#10;jIUbtolRPaZH0WwTWVb9tAXLRK6lW/dJWZPFMCXj+537kCb1c+DkKazesgd7Dh3V0xhYlrMXL2LD&#10;zr34YdtepJ87J3nwaB9pE3FvlHb+add+pPN4HdLrjMbSWet5YAgxDDcSwoYmDDcpmIqgkgiqDKpS&#10;MSUWIGg/HAdB6EMOd/TAVxB5FhZ/OafCpnIKgvATPl6Z/yLoNmO+oZ8xxyuBR8XYT90EL72BGgvy&#10;0TyD4aE01wKypJHTE4gzpAsCc7wyhgqaR/aEAukyhlwNVtcGLLMpbQ+UIyMHv6PLwOIv8ZRpMelX&#10;15bEawP+MjBVBo7MX9szNF8ODvjrC2n9nMfAp+WVdadJFTREMRAUhhsCYUMThpsUTCmYWvDKg4qG&#10;ikxvgu7ASbpFo6mCU6UjAQxTDe1I6WQwZza6C0l4S4CRyF1Q+VAJCg0VOlWYbZFlOrolf0XSnZP7&#10;aUHys7wuymiauau8Ll8bdVuYGYtz4rdyUQbKbIpZZgGaFxMqtfwTSSd56EnTQkuZyZe0emCklZ95&#10;mdw0RpKDBHAjF+/GTyuIVJLel4W0locSSrwZDWbq8lO/gJPLcbI8JW89e0485Ol3xwX5MY55iF9o&#10;ODvS2lCL64KVnGWQcEnD8qlh8WVnCq1jIukElU7iBEnEOtUXWx1DpvG8iQrq4IWJKG0YbiSEDU0Y&#10;bmK4Uh1c6TfFoyBRqoRUkTigNuRNrx7oo6q06Axx9CgGHBnjCarheHeK2vHyhPRRAs87RBonDtVx&#10;qJRG5ZIL0OVQlTXDSC2cXd4uVi5UziE5aF1QApOJPqPjlWHqkyv/GOsoLDgD0CAE6lbBiHwqAg3M&#10;LyQOQbn4uzh49XHqViddwtUqyMDReKenuhoYGirVf4MQxmG4QQD8X2hHb9z2e475AAAAAElFTkSu&#10;QmCCUEsBAi0AFAAGAAgAAAAhAD38rmgUAQAARwIAABMAAAAAAAAAAAAAAAAAAAAAAFtDb250ZW50&#10;X1R5cGVzXS54bWxQSwECLQAUAAYACAAAACEAOP0h/9YAAACUAQAACwAAAAAAAAAAAAAAAABFAQAA&#10;X3JlbHMvLnJlbHNQSwECLQAUAAYACAAAACEAKHfnAeQCAAA/CAAADgAAAAAAAAAAAAAAAABEAgAA&#10;ZHJzL2Uyb0RvYy54bWxQSwECLQAUAAYACAAAACEAK9nY8cgAAACmAQAAGQAAAAAAAAAAAAAAAABU&#10;BQAAZHJzL19yZWxzL2Uyb0RvYy54bWwucmVsc1BLAQItABQABgAIAAAAIQBDRuwy3QAAAAYBAAAP&#10;AAAAAAAAAAAAAAAAAFMGAABkcnMvZG93bnJldi54bWxQSwECLQAKAAAAAAAAACEAMujL42gvAABo&#10;LwAAFQAAAAAAAAAAAAAAAABdBwAAZHJzL21lZGlhL2ltYWdlMS5qcGVnUEsBAi0ACgAAAAAAAAAh&#10;AC+fr+mn8wAAp/MAABQAAAAAAAAAAAAAAAAA+DYAAGRycy9tZWRpYS9pbWFnZTIucG5nUEsFBgAA&#10;AAAHAAcAvwEAANE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1027" type="#_x0000_t75" alt="https://pg.edu.pl/documents/10607/70cb104d-4858-44d0-9815-5bb8efd86cee" style="position:absolute;left:32043;width:12669;height:66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LPtwQAAANsAAAAPAAAAZHJzL2Rvd25yZXYueG1sRE9NawIx&#10;EL0L/ocwQi+iWaWKbI0iCwVvpa6gx+lmuhuaTNZNqtt/3wiCt3m8z1lve2fFlbpgPCuYTTMQxJXX&#10;hmsFx/J9sgIRIrJG65kU/FGA7WY4WGOu/Y0/6XqItUghHHJU0MTY5lKGqiGHYepb4sR9+85hTLCr&#10;pe7wlsKdlfMsW0qHhlNDgy0VDVU/h1+n4FKUq3LxdWzNaXwu7MyaOnwUSr2M+t0biEh9fIof7r1O&#10;81/h/ks6QG7+AQAA//8DAFBLAQItABQABgAIAAAAIQDb4fbL7gAAAIUBAAATAAAAAAAAAAAAAAAA&#10;AAAAAABbQ29udGVudF9UeXBlc10ueG1sUEsBAi0AFAAGAAgAAAAhAFr0LFu/AAAAFQEAAAsAAAAA&#10;AAAAAAAAAAAAHwEAAF9yZWxzLy5yZWxzUEsBAi0AFAAGAAgAAAAhAE6os+3BAAAA2wAAAA8AAAAA&#10;AAAAAAAAAAAABwIAAGRycy9kb3ducmV2LnhtbFBLBQYAAAAAAwADALcAAAD1AgAAAAA=&#10;">
                <v:imagedata r:id="rId3" o:title="70cb104d-4858-44d0-9815-5bb8efd86cee"/>
              </v:shape>
              <v:shape id="Obraz 15" o:spid="_x0000_s1028" type="#_x0000_t75" style="position:absolute;top:318;width:24980;height:60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S4awwAAANsAAAAPAAAAZHJzL2Rvd25yZXYueG1sRE9Na8JA&#10;EL0X/A/LCL01m5YaQnSVUigUShuMevA2ZqdJaHY2ZNck/feuIHibx/uc1WYyrRiod41lBc9RDIK4&#10;tLrhSsF+9/GUgnAeWWNrmRT8k4PNevawwkzbkbc0FL4SIYRdhgpq77tMSlfWZNBFtiMO3K/tDfoA&#10;+0rqHscQblr5EseJNNhwaKixo/eayr/ibBScW/wq8vx04J9RDum26JLX76NSj/PpbQnC0+Tv4pv7&#10;U4f5C7j+Eg6Q6wsAAAD//wMAUEsBAi0AFAAGAAgAAAAhANvh9svuAAAAhQEAABMAAAAAAAAAAAAA&#10;AAAAAAAAAFtDb250ZW50X1R5cGVzXS54bWxQSwECLQAUAAYACAAAACEAWvQsW78AAAAVAQAACwAA&#10;AAAAAAAAAAAAAAAfAQAAX3JlbHMvLnJlbHNQSwECLQAUAAYACAAAACEAhaEuGsMAAADbAAAADwAA&#10;AAAAAAAAAAAAAAAHAgAAZHJzL2Rvd25yZXYueG1sUEsFBgAAAAADAAMAtwAAAPc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2AB8"/>
    <w:multiLevelType w:val="hybridMultilevel"/>
    <w:tmpl w:val="2C983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9B7C38"/>
    <w:multiLevelType w:val="hybridMultilevel"/>
    <w:tmpl w:val="68621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0454F1"/>
    <w:multiLevelType w:val="hybridMultilevel"/>
    <w:tmpl w:val="CED2E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F3810"/>
    <w:multiLevelType w:val="hybridMultilevel"/>
    <w:tmpl w:val="D6D89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A0777"/>
    <w:multiLevelType w:val="hybridMultilevel"/>
    <w:tmpl w:val="0B52B9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 w15:restartNumberingAfterBreak="0">
    <w:nsid w:val="0B555ED5"/>
    <w:multiLevelType w:val="hybridMultilevel"/>
    <w:tmpl w:val="C6C27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6B4990"/>
    <w:multiLevelType w:val="hybridMultilevel"/>
    <w:tmpl w:val="4D482476"/>
    <w:lvl w:ilvl="0" w:tplc="8782EFFC">
      <w:start w:val="1"/>
      <w:numFmt w:val="decimal"/>
      <w:lvlText w:val="%1."/>
      <w:lvlJc w:val="left"/>
      <w:pPr>
        <w:ind w:left="357" w:hanging="360"/>
      </w:pPr>
      <w:rPr>
        <w:rFonts w:eastAsia="Tahoma"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7" w15:restartNumberingAfterBreak="0">
    <w:nsid w:val="0BB5472B"/>
    <w:multiLevelType w:val="hybridMultilevel"/>
    <w:tmpl w:val="DD301D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A41D78"/>
    <w:multiLevelType w:val="hybridMultilevel"/>
    <w:tmpl w:val="237A55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69017C"/>
    <w:multiLevelType w:val="hybridMultilevel"/>
    <w:tmpl w:val="B2C23BFA"/>
    <w:lvl w:ilvl="0" w:tplc="04150011">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0" w15:restartNumberingAfterBreak="0">
    <w:nsid w:val="2284581C"/>
    <w:multiLevelType w:val="multilevel"/>
    <w:tmpl w:val="433254D8"/>
    <w:lvl w:ilvl="0">
      <w:start w:val="1"/>
      <w:numFmt w:val="decimal"/>
      <w:pStyle w:val="NumPar1"/>
      <w:lvlText w:val="%1."/>
      <w:lvlJc w:val="left"/>
      <w:pPr>
        <w:ind w:left="360" w:hanging="360"/>
      </w:pPr>
      <w:rPr>
        <w:b w:val="0"/>
        <w:bCs w:val="0"/>
        <w:i w:val="0"/>
        <w:iCs/>
        <w:color w:val="000000"/>
      </w:rPr>
    </w:lvl>
    <w:lvl w:ilvl="1">
      <w:start w:val="1"/>
      <w:numFmt w:val="bullet"/>
      <w:pStyle w:val="NumPar2"/>
      <w:lvlText w:val="●"/>
      <w:lvlJc w:val="left"/>
      <w:pPr>
        <w:ind w:left="720" w:hanging="360"/>
      </w:pPr>
      <w:rPr>
        <w:rFonts w:ascii="Noto Sans Symbols" w:eastAsia="Noto Sans Symbols" w:hAnsi="Noto Sans Symbols" w:cs="Noto Sans Symbols"/>
      </w:rPr>
    </w:lvl>
    <w:lvl w:ilvl="2">
      <w:start w:val="1"/>
      <w:numFmt w:val="lowerRoman"/>
      <w:pStyle w:val="NumPar3"/>
      <w:lvlText w:val="%3)"/>
      <w:lvlJc w:val="left"/>
      <w:pPr>
        <w:ind w:left="1080" w:hanging="360"/>
      </w:pPr>
    </w:lvl>
    <w:lvl w:ilvl="3">
      <w:start w:val="1"/>
      <w:numFmt w:val="decimal"/>
      <w:pStyle w:val="NumPar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00000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E5441B"/>
    <w:multiLevelType w:val="hybridMultilevel"/>
    <w:tmpl w:val="E02465A2"/>
    <w:lvl w:ilvl="0" w:tplc="D5A23766">
      <w:start w:val="1"/>
      <w:numFmt w:val="decimal"/>
      <w:lvlText w:val="%1."/>
      <w:lvlJc w:val="left"/>
      <w:pPr>
        <w:ind w:left="720" w:hanging="360"/>
      </w:pPr>
      <w:rPr>
        <w:rFonts w:ascii="Arial" w:hAnsi="Arial"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6F680E"/>
    <w:multiLevelType w:val="hybridMultilevel"/>
    <w:tmpl w:val="C6C27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1F2B7B"/>
    <w:multiLevelType w:val="hybridMultilevel"/>
    <w:tmpl w:val="7B10A58A"/>
    <w:lvl w:ilvl="0" w:tplc="408A7CB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BB2F60"/>
    <w:multiLevelType w:val="hybridMultilevel"/>
    <w:tmpl w:val="701426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9997159"/>
    <w:multiLevelType w:val="hybridMultilevel"/>
    <w:tmpl w:val="B2CCF1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9EC3FCC"/>
    <w:multiLevelType w:val="hybridMultilevel"/>
    <w:tmpl w:val="5FCC9E22"/>
    <w:lvl w:ilvl="0" w:tplc="20BAE2C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C80439D"/>
    <w:multiLevelType w:val="hybridMultilevel"/>
    <w:tmpl w:val="2D3CD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DAF1D4F"/>
    <w:multiLevelType w:val="hybridMultilevel"/>
    <w:tmpl w:val="5DD2A6D2"/>
    <w:lvl w:ilvl="0" w:tplc="3D9A901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111658A"/>
    <w:multiLevelType w:val="hybridMultilevel"/>
    <w:tmpl w:val="0B32EDAE"/>
    <w:lvl w:ilvl="0" w:tplc="D2C8FA68">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FF1E0E"/>
    <w:multiLevelType w:val="hybridMultilevel"/>
    <w:tmpl w:val="A4EC6B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19D461B"/>
    <w:multiLevelType w:val="hybridMultilevel"/>
    <w:tmpl w:val="DD5498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3D029F2"/>
    <w:multiLevelType w:val="hybridMultilevel"/>
    <w:tmpl w:val="CCF680F6"/>
    <w:lvl w:ilvl="0" w:tplc="F5A8E6F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E4586D"/>
    <w:multiLevelType w:val="hybridMultilevel"/>
    <w:tmpl w:val="E8546280"/>
    <w:lvl w:ilvl="0" w:tplc="04150017">
      <w:start w:val="1"/>
      <w:numFmt w:val="lowerLetter"/>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0578A4"/>
    <w:multiLevelType w:val="hybridMultilevel"/>
    <w:tmpl w:val="DE7A7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E5C4BCF"/>
    <w:multiLevelType w:val="hybridMultilevel"/>
    <w:tmpl w:val="FA1242D0"/>
    <w:lvl w:ilvl="0" w:tplc="3D9A9010">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DC2FE7"/>
    <w:multiLevelType w:val="hybridMultilevel"/>
    <w:tmpl w:val="CD6E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021F1E"/>
    <w:multiLevelType w:val="hybridMultilevel"/>
    <w:tmpl w:val="68086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1A197C"/>
    <w:multiLevelType w:val="hybridMultilevel"/>
    <w:tmpl w:val="2B362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4E1F7C"/>
    <w:multiLevelType w:val="multilevel"/>
    <w:tmpl w:val="250A561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B7462F6"/>
    <w:multiLevelType w:val="hybridMultilevel"/>
    <w:tmpl w:val="A192C74A"/>
    <w:lvl w:ilvl="0" w:tplc="1358770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F617C09"/>
    <w:multiLevelType w:val="hybridMultilevel"/>
    <w:tmpl w:val="95E29FE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6"/>
  </w:num>
  <w:num w:numId="3">
    <w:abstractNumId w:val="9"/>
  </w:num>
  <w:num w:numId="4">
    <w:abstractNumId w:val="29"/>
  </w:num>
  <w:num w:numId="5">
    <w:abstractNumId w:val="10"/>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7"/>
  </w:num>
  <w:num w:numId="11">
    <w:abstractNumId w:val="30"/>
  </w:num>
  <w:num w:numId="12">
    <w:abstractNumId w:val="31"/>
  </w:num>
  <w:num w:numId="13">
    <w:abstractNumId w:val="26"/>
  </w:num>
  <w:num w:numId="14">
    <w:abstractNumId w:val="7"/>
  </w:num>
  <w:num w:numId="15">
    <w:abstractNumId w:val="20"/>
  </w:num>
  <w:num w:numId="16">
    <w:abstractNumId w:val="19"/>
  </w:num>
  <w:num w:numId="17">
    <w:abstractNumId w:val="8"/>
  </w:num>
  <w:num w:numId="18">
    <w:abstractNumId w:val="28"/>
  </w:num>
  <w:num w:numId="19">
    <w:abstractNumId w:val="24"/>
  </w:num>
  <w:num w:numId="20">
    <w:abstractNumId w:val="18"/>
  </w:num>
  <w:num w:numId="21">
    <w:abstractNumId w:val="25"/>
  </w:num>
  <w:num w:numId="22">
    <w:abstractNumId w:val="11"/>
  </w:num>
  <w:num w:numId="23">
    <w:abstractNumId w:val="14"/>
  </w:num>
  <w:num w:numId="24">
    <w:abstractNumId w:val="17"/>
  </w:num>
  <w:num w:numId="25">
    <w:abstractNumId w:val="22"/>
  </w:num>
  <w:num w:numId="26">
    <w:abstractNumId w:val="2"/>
  </w:num>
  <w:num w:numId="27">
    <w:abstractNumId w:val="12"/>
  </w:num>
  <w:num w:numId="28">
    <w:abstractNumId w:val="21"/>
  </w:num>
  <w:num w:numId="29">
    <w:abstractNumId w:val="4"/>
  </w:num>
  <w:num w:numId="30">
    <w:abstractNumId w:val="3"/>
  </w:num>
  <w:num w:numId="31">
    <w:abstractNumId w:val="5"/>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F79"/>
    <w:rsid w:val="000001AB"/>
    <w:rsid w:val="00001D36"/>
    <w:rsid w:val="00005999"/>
    <w:rsid w:val="00013D18"/>
    <w:rsid w:val="0002070F"/>
    <w:rsid w:val="00022A58"/>
    <w:rsid w:val="00040129"/>
    <w:rsid w:val="00053B84"/>
    <w:rsid w:val="00065C47"/>
    <w:rsid w:val="00072961"/>
    <w:rsid w:val="000808E5"/>
    <w:rsid w:val="00082E21"/>
    <w:rsid w:val="000A2426"/>
    <w:rsid w:val="000A4E56"/>
    <w:rsid w:val="000E21C1"/>
    <w:rsid w:val="000E5834"/>
    <w:rsid w:val="00117FBA"/>
    <w:rsid w:val="00121109"/>
    <w:rsid w:val="00135EC2"/>
    <w:rsid w:val="00140FA7"/>
    <w:rsid w:val="0014620C"/>
    <w:rsid w:val="0015032A"/>
    <w:rsid w:val="001520AE"/>
    <w:rsid w:val="00161FE8"/>
    <w:rsid w:val="00163790"/>
    <w:rsid w:val="00163868"/>
    <w:rsid w:val="00174AC5"/>
    <w:rsid w:val="00184C91"/>
    <w:rsid w:val="00186191"/>
    <w:rsid w:val="00197F69"/>
    <w:rsid w:val="001B01C2"/>
    <w:rsid w:val="001B0383"/>
    <w:rsid w:val="001B157E"/>
    <w:rsid w:val="001B68C6"/>
    <w:rsid w:val="001D7E7B"/>
    <w:rsid w:val="001F1754"/>
    <w:rsid w:val="00215464"/>
    <w:rsid w:val="00223184"/>
    <w:rsid w:val="00223964"/>
    <w:rsid w:val="0023031E"/>
    <w:rsid w:val="00231575"/>
    <w:rsid w:val="00275751"/>
    <w:rsid w:val="002927A3"/>
    <w:rsid w:val="002A7370"/>
    <w:rsid w:val="002F018D"/>
    <w:rsid w:val="00306E42"/>
    <w:rsid w:val="00327E27"/>
    <w:rsid w:val="00337521"/>
    <w:rsid w:val="00343F91"/>
    <w:rsid w:val="0038058A"/>
    <w:rsid w:val="003A603A"/>
    <w:rsid w:val="003B1C49"/>
    <w:rsid w:val="003C369F"/>
    <w:rsid w:val="003D3B23"/>
    <w:rsid w:val="003E4DDA"/>
    <w:rsid w:val="003F263F"/>
    <w:rsid w:val="003F6E70"/>
    <w:rsid w:val="00412A1E"/>
    <w:rsid w:val="00413762"/>
    <w:rsid w:val="004230E0"/>
    <w:rsid w:val="004373F1"/>
    <w:rsid w:val="00437A7F"/>
    <w:rsid w:val="004405FA"/>
    <w:rsid w:val="004541D6"/>
    <w:rsid w:val="0045538E"/>
    <w:rsid w:val="004555E2"/>
    <w:rsid w:val="0046454E"/>
    <w:rsid w:val="00464ECF"/>
    <w:rsid w:val="004669B3"/>
    <w:rsid w:val="00467ECE"/>
    <w:rsid w:val="00481720"/>
    <w:rsid w:val="00486D65"/>
    <w:rsid w:val="00492908"/>
    <w:rsid w:val="00492B37"/>
    <w:rsid w:val="004A30D2"/>
    <w:rsid w:val="004B44A1"/>
    <w:rsid w:val="004B45C2"/>
    <w:rsid w:val="004C334D"/>
    <w:rsid w:val="004F18DC"/>
    <w:rsid w:val="004F4241"/>
    <w:rsid w:val="00510354"/>
    <w:rsid w:val="005151D6"/>
    <w:rsid w:val="00520669"/>
    <w:rsid w:val="00521195"/>
    <w:rsid w:val="00523597"/>
    <w:rsid w:val="00532DD9"/>
    <w:rsid w:val="00535864"/>
    <w:rsid w:val="00545217"/>
    <w:rsid w:val="005473AD"/>
    <w:rsid w:val="005514FC"/>
    <w:rsid w:val="00556529"/>
    <w:rsid w:val="00573AD3"/>
    <w:rsid w:val="0057796D"/>
    <w:rsid w:val="005A477D"/>
    <w:rsid w:val="005C3E2E"/>
    <w:rsid w:val="005C7664"/>
    <w:rsid w:val="005D02EF"/>
    <w:rsid w:val="005E3356"/>
    <w:rsid w:val="005F432D"/>
    <w:rsid w:val="005F5130"/>
    <w:rsid w:val="00606FC4"/>
    <w:rsid w:val="00610AA5"/>
    <w:rsid w:val="00620163"/>
    <w:rsid w:val="00637828"/>
    <w:rsid w:val="00651C35"/>
    <w:rsid w:val="0065576F"/>
    <w:rsid w:val="00661324"/>
    <w:rsid w:val="00661A36"/>
    <w:rsid w:val="00666E22"/>
    <w:rsid w:val="006848C1"/>
    <w:rsid w:val="006B30F2"/>
    <w:rsid w:val="006B4D41"/>
    <w:rsid w:val="006C1D5F"/>
    <w:rsid w:val="006F0A6E"/>
    <w:rsid w:val="006F5844"/>
    <w:rsid w:val="006F5A84"/>
    <w:rsid w:val="00702ADA"/>
    <w:rsid w:val="007074EA"/>
    <w:rsid w:val="00724849"/>
    <w:rsid w:val="00735B6B"/>
    <w:rsid w:val="00742111"/>
    <w:rsid w:val="0074393B"/>
    <w:rsid w:val="00746958"/>
    <w:rsid w:val="00786025"/>
    <w:rsid w:val="007A14D8"/>
    <w:rsid w:val="007A3C23"/>
    <w:rsid w:val="007B19D0"/>
    <w:rsid w:val="007C4BBE"/>
    <w:rsid w:val="007C6C17"/>
    <w:rsid w:val="007E09F1"/>
    <w:rsid w:val="007E7D05"/>
    <w:rsid w:val="007F0DAD"/>
    <w:rsid w:val="007F175F"/>
    <w:rsid w:val="007F253C"/>
    <w:rsid w:val="007F724A"/>
    <w:rsid w:val="00806CF6"/>
    <w:rsid w:val="00821B53"/>
    <w:rsid w:val="008407C0"/>
    <w:rsid w:val="0086643B"/>
    <w:rsid w:val="00877C08"/>
    <w:rsid w:val="008851B6"/>
    <w:rsid w:val="00896F2B"/>
    <w:rsid w:val="008B077D"/>
    <w:rsid w:val="008B317A"/>
    <w:rsid w:val="008D7C67"/>
    <w:rsid w:val="008E5AE5"/>
    <w:rsid w:val="008F587C"/>
    <w:rsid w:val="008F797B"/>
    <w:rsid w:val="00911EE2"/>
    <w:rsid w:val="00912B8E"/>
    <w:rsid w:val="00915189"/>
    <w:rsid w:val="00915C4D"/>
    <w:rsid w:val="00932AE0"/>
    <w:rsid w:val="00945285"/>
    <w:rsid w:val="0097301C"/>
    <w:rsid w:val="00984555"/>
    <w:rsid w:val="00993A2F"/>
    <w:rsid w:val="009B7D5A"/>
    <w:rsid w:val="009C27FB"/>
    <w:rsid w:val="009C3098"/>
    <w:rsid w:val="009C36E2"/>
    <w:rsid w:val="009E436C"/>
    <w:rsid w:val="009E470F"/>
    <w:rsid w:val="009E61E4"/>
    <w:rsid w:val="009E7C18"/>
    <w:rsid w:val="00A14895"/>
    <w:rsid w:val="00A221F3"/>
    <w:rsid w:val="00A22BBD"/>
    <w:rsid w:val="00A24B5E"/>
    <w:rsid w:val="00A46F12"/>
    <w:rsid w:val="00A64061"/>
    <w:rsid w:val="00A657FA"/>
    <w:rsid w:val="00A760D7"/>
    <w:rsid w:val="00A9521A"/>
    <w:rsid w:val="00AA7D34"/>
    <w:rsid w:val="00AB6907"/>
    <w:rsid w:val="00AE1DB4"/>
    <w:rsid w:val="00AF10FF"/>
    <w:rsid w:val="00AF160E"/>
    <w:rsid w:val="00B15DF2"/>
    <w:rsid w:val="00B16C7B"/>
    <w:rsid w:val="00B33920"/>
    <w:rsid w:val="00B37F79"/>
    <w:rsid w:val="00B76702"/>
    <w:rsid w:val="00B76DFF"/>
    <w:rsid w:val="00B8726A"/>
    <w:rsid w:val="00B90E5B"/>
    <w:rsid w:val="00BA512A"/>
    <w:rsid w:val="00BC58CB"/>
    <w:rsid w:val="00BD284A"/>
    <w:rsid w:val="00BD611F"/>
    <w:rsid w:val="00BF07A2"/>
    <w:rsid w:val="00C01942"/>
    <w:rsid w:val="00C50401"/>
    <w:rsid w:val="00C56263"/>
    <w:rsid w:val="00C66609"/>
    <w:rsid w:val="00C91DED"/>
    <w:rsid w:val="00C92989"/>
    <w:rsid w:val="00CB3C38"/>
    <w:rsid w:val="00CC2326"/>
    <w:rsid w:val="00CC268C"/>
    <w:rsid w:val="00CD5D7A"/>
    <w:rsid w:val="00CE0DDB"/>
    <w:rsid w:val="00CE31D1"/>
    <w:rsid w:val="00CE3DD2"/>
    <w:rsid w:val="00CE4567"/>
    <w:rsid w:val="00CE458C"/>
    <w:rsid w:val="00CF0DD9"/>
    <w:rsid w:val="00D53995"/>
    <w:rsid w:val="00D82341"/>
    <w:rsid w:val="00DA4EA8"/>
    <w:rsid w:val="00DA5B02"/>
    <w:rsid w:val="00DC566A"/>
    <w:rsid w:val="00DF78DF"/>
    <w:rsid w:val="00E1184E"/>
    <w:rsid w:val="00E532A7"/>
    <w:rsid w:val="00E548CB"/>
    <w:rsid w:val="00E63AE9"/>
    <w:rsid w:val="00E91C84"/>
    <w:rsid w:val="00E9401E"/>
    <w:rsid w:val="00EB3049"/>
    <w:rsid w:val="00EB397B"/>
    <w:rsid w:val="00ED54A1"/>
    <w:rsid w:val="00ED70BA"/>
    <w:rsid w:val="00F359FE"/>
    <w:rsid w:val="00F63344"/>
    <w:rsid w:val="00F64655"/>
    <w:rsid w:val="00F96F59"/>
    <w:rsid w:val="00FA6875"/>
    <w:rsid w:val="00FA69DE"/>
    <w:rsid w:val="00FC4035"/>
    <w:rsid w:val="00FD6C72"/>
    <w:rsid w:val="00FE1B44"/>
    <w:rsid w:val="00FE21CA"/>
    <w:rsid w:val="00FF3E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8BB77DF"/>
  <w15:chartTrackingRefBased/>
  <w15:docId w15:val="{CEC9F6D3-5ED5-462B-AD64-8E9AAF19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37F79"/>
    <w:rPr>
      <w:rFonts w:ascii="Calibri" w:eastAsia="Calibri"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Tekst przypisu Znak"/>
    <w:basedOn w:val="Normalny"/>
    <w:link w:val="TekstprzypisudolnegoZnak"/>
    <w:unhideWhenUsed/>
    <w:rsid w:val="00B37F79"/>
    <w:pPr>
      <w:widowControl w:val="0"/>
      <w:suppressAutoHyphens/>
      <w:autoSpaceDE w:val="0"/>
      <w:spacing w:after="0" w:line="240" w:lineRule="auto"/>
    </w:pPr>
    <w:rPr>
      <w:rFonts w:ascii="Times New Roman" w:eastAsia="Times New Roman" w:hAnsi="Times New Roman" w:cs="Times New Roman"/>
      <w:sz w:val="24"/>
      <w:szCs w:val="24"/>
      <w:lang w:val="x-none" w:eastAsia="x-none"/>
    </w:rPr>
  </w:style>
  <w:style w:type="character" w:customStyle="1" w:styleId="TekstprzypisudolnegoZnak">
    <w:name w:val="Tekst przypisu dolnego Znak"/>
    <w:aliases w:val="Tekst przypisu Znak Znak"/>
    <w:basedOn w:val="Domylnaczcionkaakapitu"/>
    <w:link w:val="Tekstprzypisudolnego"/>
    <w:rsid w:val="00B37F79"/>
    <w:rPr>
      <w:rFonts w:ascii="Times New Roman" w:eastAsia="Times New Roman" w:hAnsi="Times New Roman" w:cs="Times New Roman"/>
      <w:sz w:val="24"/>
      <w:szCs w:val="24"/>
      <w:lang w:val="x-none" w:eastAsia="x-none"/>
    </w:rPr>
  </w:style>
  <w:style w:type="character" w:styleId="Odwoanieprzypisudolnego">
    <w:name w:val="footnote reference"/>
    <w:rsid w:val="00B37F79"/>
    <w:rPr>
      <w:position w:val="6"/>
      <w:sz w:val="14"/>
    </w:rPr>
  </w:style>
  <w:style w:type="table" w:customStyle="1" w:styleId="Tabela-Siatka1">
    <w:name w:val="Tabela - Siatka1"/>
    <w:basedOn w:val="Standardowy"/>
    <w:next w:val="Tabela-Siatka"/>
    <w:uiPriority w:val="59"/>
    <w:rsid w:val="00B37F7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37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ny"/>
    <w:next w:val="Normalny"/>
    <w:rsid w:val="000A4E56"/>
    <w:pPr>
      <w:numPr>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ny"/>
    <w:next w:val="Normalny"/>
    <w:rsid w:val="000A4E56"/>
    <w:pPr>
      <w:numPr>
        <w:ilvl w:val="1"/>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ny"/>
    <w:next w:val="Normalny"/>
    <w:rsid w:val="000A4E56"/>
    <w:pPr>
      <w:numPr>
        <w:ilvl w:val="2"/>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ny"/>
    <w:next w:val="Normalny"/>
    <w:rsid w:val="000A4E56"/>
    <w:pPr>
      <w:numPr>
        <w:ilvl w:val="3"/>
        <w:numId w:val="5"/>
      </w:numPr>
      <w:spacing w:before="120" w:after="120" w:line="240" w:lineRule="auto"/>
      <w:jc w:val="both"/>
    </w:pPr>
    <w:rPr>
      <w:rFonts w:ascii="Times New Roman" w:eastAsia="Times New Roman" w:hAnsi="Times New Roman" w:cs="Times New Roman"/>
      <w:sz w:val="24"/>
      <w:lang w:eastAsia="en-GB"/>
    </w:rPr>
  </w:style>
  <w:style w:type="paragraph" w:styleId="Akapitzlist">
    <w:name w:val="List Paragraph"/>
    <w:basedOn w:val="Normalny"/>
    <w:uiPriority w:val="34"/>
    <w:qFormat/>
    <w:rsid w:val="00F64655"/>
    <w:pPr>
      <w:ind w:left="720"/>
      <w:contextualSpacing/>
    </w:pPr>
  </w:style>
  <w:style w:type="paragraph" w:customStyle="1" w:styleId="BodyText21">
    <w:name w:val="Body Text 21"/>
    <w:basedOn w:val="Normalny"/>
    <w:rsid w:val="004B44A1"/>
    <w:pPr>
      <w:widowControl w:val="0"/>
      <w:tabs>
        <w:tab w:val="left" w:pos="7797"/>
      </w:tabs>
      <w:snapToGrid w:val="0"/>
      <w:spacing w:after="0" w:line="240" w:lineRule="auto"/>
      <w:jc w:val="both"/>
    </w:pPr>
    <w:rPr>
      <w:rFonts w:ascii="Times New Roman" w:eastAsia="Times New Roman" w:hAnsi="Times New Roman" w:cs="Times New Roman"/>
      <w:sz w:val="24"/>
      <w:szCs w:val="20"/>
    </w:rPr>
  </w:style>
  <w:style w:type="paragraph" w:styleId="Nagwek">
    <w:name w:val="header"/>
    <w:basedOn w:val="Normalny"/>
    <w:link w:val="NagwekZnak"/>
    <w:uiPriority w:val="99"/>
    <w:unhideWhenUsed/>
    <w:rsid w:val="006613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1324"/>
    <w:rPr>
      <w:rFonts w:ascii="Calibri" w:eastAsia="Calibri" w:hAnsi="Calibri" w:cs="Calibri"/>
      <w:lang w:eastAsia="pl-PL"/>
    </w:rPr>
  </w:style>
  <w:style w:type="paragraph" w:styleId="Stopka">
    <w:name w:val="footer"/>
    <w:basedOn w:val="Normalny"/>
    <w:link w:val="StopkaZnak"/>
    <w:uiPriority w:val="99"/>
    <w:unhideWhenUsed/>
    <w:rsid w:val="006613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1324"/>
    <w:rPr>
      <w:rFonts w:ascii="Calibri" w:eastAsia="Calibri" w:hAnsi="Calibri" w:cs="Calibri"/>
      <w:lang w:eastAsia="pl-PL"/>
    </w:rPr>
  </w:style>
  <w:style w:type="character" w:styleId="Hipercze">
    <w:name w:val="Hyperlink"/>
    <w:basedOn w:val="Domylnaczcionkaakapitu"/>
    <w:uiPriority w:val="99"/>
    <w:unhideWhenUsed/>
    <w:rsid w:val="00223964"/>
    <w:rPr>
      <w:color w:val="0563C1" w:themeColor="hyperlink"/>
      <w:u w:val="single"/>
    </w:rPr>
  </w:style>
  <w:style w:type="character" w:styleId="Nierozpoznanawzmianka">
    <w:name w:val="Unresolved Mention"/>
    <w:basedOn w:val="Domylnaczcionkaakapitu"/>
    <w:uiPriority w:val="99"/>
    <w:semiHidden/>
    <w:unhideWhenUsed/>
    <w:rsid w:val="00223964"/>
    <w:rPr>
      <w:color w:val="605E5C"/>
      <w:shd w:val="clear" w:color="auto" w:fill="E1DFDD"/>
    </w:rPr>
  </w:style>
  <w:style w:type="table" w:customStyle="1" w:styleId="Tabela-Siatka11">
    <w:name w:val="Tabela - Siatka11"/>
    <w:basedOn w:val="Standardowy"/>
    <w:next w:val="Tabela-Siatka"/>
    <w:uiPriority w:val="59"/>
    <w:rsid w:val="003E4DDA"/>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pg.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B89E6-A9E2-46D0-8587-09A9DF8FC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10</Pages>
  <Words>3888</Words>
  <Characters>23328</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dc:creator>
  <cp:keywords/>
  <dc:description/>
  <cp:lastModifiedBy>Angelika</cp:lastModifiedBy>
  <cp:revision>13</cp:revision>
  <cp:lastPrinted>2024-04-11T07:52:00Z</cp:lastPrinted>
  <dcterms:created xsi:type="dcterms:W3CDTF">2024-04-25T09:32:00Z</dcterms:created>
  <dcterms:modified xsi:type="dcterms:W3CDTF">2024-09-09T07:46:00Z</dcterms:modified>
</cp:coreProperties>
</file>