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AB" w:rsidRDefault="00D461AB" w:rsidP="00D461AB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461AB" w:rsidRPr="00945635" w:rsidRDefault="00D461AB" w:rsidP="00D461AB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Załącznik Nr 3 do SWZ</w:t>
      </w:r>
    </w:p>
    <w:p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>07-437 Łyse</w:t>
      </w:r>
    </w:p>
    <w:p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D461AB" w:rsidRPr="00B91A1B" w:rsidRDefault="00D461AB" w:rsidP="00D461A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D461AB" w:rsidRPr="00B91A1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</w:t>
      </w:r>
    </w:p>
    <w:p w:rsidR="00D461AB" w:rsidRPr="00B91A1B" w:rsidRDefault="00D461AB" w:rsidP="00D461AB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D461AB" w:rsidRPr="00B825E1" w:rsidRDefault="00D461AB" w:rsidP="00D461AB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825E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25E1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B825E1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:rsidR="00D461AB" w:rsidRPr="00B825E1" w:rsidRDefault="00D461AB" w:rsidP="00D461AB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B825E1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B825E1">
        <w:rPr>
          <w:rFonts w:asciiTheme="minorHAnsi" w:hAnsiTheme="minorHAnsi" w:cstheme="minorHAnsi"/>
          <w:b/>
          <w:sz w:val="21"/>
          <w:szCs w:val="21"/>
        </w:rPr>
        <w:t>Zakup samochodu ratowniczo-gaśniczego na potrzeby OSP Łyse w celu walki ze skutkami klęsk i katastrof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B825E1">
        <w:rPr>
          <w:rFonts w:asciiTheme="minorHAnsi" w:hAnsiTheme="minorHAnsi" w:cstheme="minorHAnsi"/>
          <w:sz w:val="16"/>
          <w:szCs w:val="16"/>
        </w:rPr>
        <w:t>,</w:t>
      </w:r>
      <w:r w:rsidRPr="00B825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sz w:val="21"/>
          <w:szCs w:val="21"/>
        </w:rPr>
        <w:t>Gminę Łyse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B825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D461AB" w:rsidRPr="00B825E1" w:rsidRDefault="00D461AB" w:rsidP="00D461AB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OŚWIADCZENIA DOTYCZĄCE PODMIOTU UDOSTEPNIAJĄCEGO ZASOBY:</w:t>
      </w:r>
    </w:p>
    <w:p w:rsidR="00D461AB" w:rsidRPr="00B825E1" w:rsidRDefault="00D461AB" w:rsidP="00D461AB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25E1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:rsidR="00D461AB" w:rsidRPr="00B825E1" w:rsidRDefault="00D461AB" w:rsidP="00D461A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825E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D461AB" w:rsidRPr="00B825E1" w:rsidRDefault="00D461AB" w:rsidP="00D461AB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D461AB" w:rsidRPr="00B825E1" w:rsidRDefault="00D461AB" w:rsidP="00D461AB">
      <w:pPr>
        <w:shd w:val="clear" w:color="auto" w:fill="BFBFBF" w:themeFill="background1" w:themeFillShade="BF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B825E1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461AB" w:rsidRPr="00B825E1" w:rsidRDefault="00D461AB" w:rsidP="00D461A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D461AB" w:rsidRPr="00B825E1" w:rsidRDefault="00D461AB" w:rsidP="00D461AB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B825E1">
        <w:rPr>
          <w:rFonts w:asciiTheme="minorHAnsi" w:hAnsiTheme="minorHAnsi" w:cstheme="minorHAnsi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461AB" w:rsidRPr="00B825E1" w:rsidRDefault="00D461AB" w:rsidP="00D461A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:rsidR="00D461AB" w:rsidRPr="00B825E1" w:rsidRDefault="00D461AB" w:rsidP="00D461A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</w:t>
      </w:r>
    </w:p>
    <w:p w:rsidR="00D461AB" w:rsidRPr="00AA336E" w:rsidRDefault="00D461AB" w:rsidP="00D46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wanym podpisem elektronicznym</w:t>
      </w:r>
    </w:p>
    <w:p w:rsidR="00D461A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D461AB" w:rsidRPr="00B91A1B" w:rsidRDefault="00D461AB" w:rsidP="00D46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bookmarkStart w:id="0" w:name="_GoBack"/>
      <w:bookmarkEnd w:id="0"/>
    </w:p>
    <w:p w:rsidR="009A5619" w:rsidRDefault="009A5619"/>
    <w:sectPr w:rsidR="009A5619" w:rsidSect="00D461A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26" w:rsidRDefault="00080126" w:rsidP="00D461AB">
      <w:pPr>
        <w:spacing w:after="0" w:line="240" w:lineRule="auto"/>
      </w:pPr>
      <w:r>
        <w:separator/>
      </w:r>
    </w:p>
  </w:endnote>
  <w:endnote w:type="continuationSeparator" w:id="0">
    <w:p w:rsidR="00080126" w:rsidRDefault="00080126" w:rsidP="00D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26" w:rsidRDefault="00080126" w:rsidP="00D461AB">
      <w:pPr>
        <w:spacing w:after="0" w:line="240" w:lineRule="auto"/>
      </w:pPr>
      <w:r>
        <w:separator/>
      </w:r>
    </w:p>
  </w:footnote>
  <w:footnote w:type="continuationSeparator" w:id="0">
    <w:p w:rsidR="00080126" w:rsidRDefault="00080126" w:rsidP="00D461AB">
      <w:pPr>
        <w:spacing w:after="0" w:line="240" w:lineRule="auto"/>
      </w:pPr>
      <w:r>
        <w:continuationSeparator/>
      </w:r>
    </w:p>
  </w:footnote>
  <w:footnote w:id="1">
    <w:p w:rsidR="00D461AB" w:rsidRPr="00B929A1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461AB" w:rsidRPr="00B929A1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461AB" w:rsidRPr="004E3F67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461AB" w:rsidRPr="00A82964" w:rsidRDefault="00D461AB" w:rsidP="00D46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61AB" w:rsidRPr="00896587" w:rsidRDefault="00D461AB" w:rsidP="00D461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AB" w:rsidRDefault="00D461AB">
    <w:pPr>
      <w:pStyle w:val="Nagwek"/>
    </w:pPr>
    <w:r>
      <w:rPr>
        <w:noProof/>
        <w:lang w:eastAsia="pl-PL"/>
      </w:rPr>
      <w:drawing>
        <wp:inline distT="0" distB="0" distL="0" distR="0" wp14:anchorId="136F2C46" wp14:editId="2B02446F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6103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B"/>
    <w:rsid w:val="00080126"/>
    <w:rsid w:val="009A5619"/>
    <w:rsid w:val="00D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D9FE-A57B-433C-A3F1-3BCF2FF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61A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461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461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4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1A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1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48C7-CED1-43A2-8C96-EAEBBDF1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2024-03-01T12:52:00Z</dcterms:created>
  <dcterms:modified xsi:type="dcterms:W3CDTF">2024-03-01T12:53:00Z</dcterms:modified>
</cp:coreProperties>
</file>