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913D1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913D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D267AA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</w:t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D267AA" w:rsidP="00913D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AC07E4">
        <w:rPr>
          <w:rFonts w:ascii="Times New Roman" w:hAnsi="Times New Roman" w:cs="Times New Roman"/>
          <w:b/>
          <w:sz w:val="24"/>
          <w:szCs w:val="24"/>
        </w:rPr>
        <w:t>.271.</w:t>
      </w:r>
      <w:r w:rsidR="00546A1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DD117D" w:rsidRPr="0094481D" w:rsidRDefault="00DD117D" w:rsidP="00913D13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913D13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267AA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267AA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267AA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267AA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D117D" w:rsidRPr="005557C1" w:rsidRDefault="00DD117D" w:rsidP="00D2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7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D267AA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pn.</w:t>
      </w:r>
      <w:r w:rsidR="00546A1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546A11" w:rsidRPr="00977A83">
        <w:rPr>
          <w:rFonts w:ascii="Times New Roman" w:hAnsi="Times New Roman" w:cs="Times New Roman"/>
          <w:b/>
          <w:sz w:val="24"/>
          <w:szCs w:val="24"/>
        </w:rPr>
        <w:t>„Przebudowa drogi gminnej w Leniach Wielkich</w:t>
      </w:r>
      <w:r w:rsidR="00546A11">
        <w:rPr>
          <w:rFonts w:ascii="Times New Roman" w:hAnsi="Times New Roman" w:cs="Times New Roman"/>
          <w:b/>
          <w:sz w:val="24"/>
          <w:szCs w:val="24"/>
        </w:rPr>
        <w:t>”</w:t>
      </w:r>
      <w:r w:rsidR="00546A11" w:rsidRPr="00977A83">
        <w:rPr>
          <w:rFonts w:ascii="Times New Roman" w:hAnsi="Times New Roman" w:cs="Times New Roman"/>
          <w:sz w:val="24"/>
          <w:szCs w:val="24"/>
        </w:rPr>
        <w:t>,</w:t>
      </w:r>
      <w:r w:rsidR="00546A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A11">
        <w:rPr>
          <w:rFonts w:ascii="Times New Roman" w:hAnsi="Times New Roman" w:cs="Times New Roman"/>
          <w:sz w:val="24"/>
          <w:szCs w:val="24"/>
        </w:rPr>
        <w:t>realizowane</w:t>
      </w:r>
      <w:r w:rsidR="00FD6221">
        <w:rPr>
          <w:rFonts w:ascii="Times New Roman" w:hAnsi="Times New Roman" w:cs="Times New Roman"/>
          <w:sz w:val="24"/>
          <w:szCs w:val="24"/>
        </w:rPr>
        <w:t>go</w:t>
      </w:r>
      <w:r w:rsidR="00546A11" w:rsidRPr="00977A83">
        <w:rPr>
          <w:rFonts w:ascii="Times New Roman" w:hAnsi="Times New Roman" w:cs="Times New Roman"/>
          <w:sz w:val="24"/>
          <w:szCs w:val="24"/>
        </w:rPr>
        <w:t xml:space="preserve"> </w:t>
      </w:r>
      <w:r w:rsidR="00546A11">
        <w:rPr>
          <w:rFonts w:ascii="Times New Roman" w:hAnsi="Times New Roman" w:cs="Times New Roman"/>
          <w:sz w:val="24"/>
          <w:szCs w:val="24"/>
        </w:rPr>
        <w:br/>
      </w:r>
      <w:r w:rsidR="00546A11" w:rsidRPr="00977A83">
        <w:rPr>
          <w:rFonts w:ascii="Times New Roman" w:hAnsi="Times New Roman" w:cs="Times New Roman"/>
          <w:sz w:val="24"/>
          <w:szCs w:val="24"/>
        </w:rPr>
        <w:t>w ramach operacji typu „Budowa lub</w:t>
      </w:r>
      <w:r w:rsidR="00546A11">
        <w:rPr>
          <w:rFonts w:ascii="Times New Roman" w:hAnsi="Times New Roman" w:cs="Times New Roman"/>
          <w:sz w:val="24"/>
          <w:szCs w:val="24"/>
        </w:rPr>
        <w:t xml:space="preserve"> modernizacja dróg lokalnych”, </w:t>
      </w:r>
      <w:r w:rsidR="00546A11" w:rsidRPr="00977A83">
        <w:rPr>
          <w:rFonts w:ascii="Times New Roman" w:hAnsi="Times New Roman" w:cs="Times New Roman"/>
          <w:sz w:val="24"/>
          <w:szCs w:val="24"/>
        </w:rPr>
        <w:t>w ramach poddziałania „Wsparcie inwestycji związa</w:t>
      </w:r>
      <w:r w:rsidR="00546A11">
        <w:rPr>
          <w:rFonts w:ascii="Times New Roman" w:hAnsi="Times New Roman" w:cs="Times New Roman"/>
          <w:sz w:val="24"/>
          <w:szCs w:val="24"/>
        </w:rPr>
        <w:t xml:space="preserve">nych z tworzeniem, ulepszaniem </w:t>
      </w:r>
      <w:r w:rsidR="00546A11" w:rsidRPr="00977A83">
        <w:rPr>
          <w:rFonts w:ascii="Times New Roman" w:hAnsi="Times New Roman" w:cs="Times New Roman"/>
          <w:sz w:val="24"/>
          <w:szCs w:val="24"/>
        </w:rPr>
        <w:t>lub rozbudową wszystkich rodzajów małej infrastruktury, w tym inwestycji w energię odnawialną i w oszczędzanie energii” objętego</w:t>
      </w:r>
      <w:r w:rsidR="00546A11">
        <w:rPr>
          <w:rFonts w:ascii="Times New Roman" w:hAnsi="Times New Roman" w:cs="Times New Roman"/>
          <w:sz w:val="24"/>
          <w:szCs w:val="24"/>
        </w:rPr>
        <w:t xml:space="preserve"> </w:t>
      </w:r>
      <w:r w:rsidR="00546A11" w:rsidRPr="00977A83">
        <w:rPr>
          <w:rFonts w:ascii="Times New Roman" w:hAnsi="Times New Roman" w:cs="Times New Roman"/>
          <w:sz w:val="24"/>
          <w:szCs w:val="24"/>
        </w:rPr>
        <w:t>Programem Rozwoju Obszarów Wiejskich na lata 2014-2020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117D" w:rsidRDefault="00DD117D" w:rsidP="00D267AA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5557C1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5557C1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5557C1" w:rsidRPr="00FD6221">
        <w:rPr>
          <w:rFonts w:ascii="Times New Roman" w:eastAsia="Times New Roman" w:hAnsi="Times New Roman" w:cs="Times New Roman"/>
          <w:b/>
          <w:i/>
          <w:spacing w:val="-1"/>
          <w:sz w:val="24"/>
          <w:szCs w:val="20"/>
          <w:lang w:eastAsia="pl-PL"/>
        </w:rPr>
        <w:t>(niepotrzebne skreślić)</w:t>
      </w:r>
      <w:r w:rsidR="005557C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F84045" w:rsidRDefault="00F84045" w:rsidP="00D267A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3D13" w:rsidRDefault="00CE6D1E" w:rsidP="00D267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D26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F84045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D267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267AA" w:rsidRPr="00CE6D1E" w:rsidRDefault="00D267AA" w:rsidP="00D267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Pr="00E01F72">
        <w:rPr>
          <w:rFonts w:ascii="Times New Roman" w:hAnsi="Times New Roman" w:cs="Times New Roman"/>
          <w:sz w:val="24"/>
          <w:szCs w:val="24"/>
        </w:rPr>
        <w:t>(Dz. U. z 2022 r. poz. 835).</w:t>
      </w:r>
    </w:p>
    <w:p w:rsidR="00CE6D1E" w:rsidRPr="00DD117D" w:rsidRDefault="00CE6D1E" w:rsidP="00D267A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D26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267AA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913D13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D267AA">
      <w:headerReference w:type="default" r:id="rId7"/>
      <w:headerReference w:type="firs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587" w:rsidRDefault="00415587" w:rsidP="00DD117D">
      <w:pPr>
        <w:spacing w:after="0" w:line="240" w:lineRule="auto"/>
      </w:pPr>
      <w:r>
        <w:separator/>
      </w:r>
    </w:p>
  </w:endnote>
  <w:endnote w:type="continuationSeparator" w:id="0">
    <w:p w:rsidR="00415587" w:rsidRDefault="00415587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587" w:rsidRDefault="00415587" w:rsidP="00DD117D">
      <w:pPr>
        <w:spacing w:after="0" w:line="240" w:lineRule="auto"/>
      </w:pPr>
      <w:r>
        <w:separator/>
      </w:r>
    </w:p>
  </w:footnote>
  <w:footnote w:type="continuationSeparator" w:id="0">
    <w:p w:rsidR="00415587" w:rsidRDefault="00415587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4155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1E" w:rsidRPr="006354D1" w:rsidRDefault="00A412AF">
    <w:pPr>
      <w:pStyle w:val="Nagwek"/>
      <w:rPr>
        <w:rFonts w:ascii="Arial" w:hAnsi="Arial" w:cs="Arial"/>
        <w:b/>
        <w:sz w:val="18"/>
        <w:szCs w:val="18"/>
      </w:rPr>
    </w:pPr>
    <w:r w:rsidRPr="00A412AF">
      <w:rPr>
        <w:rFonts w:ascii="Arial" w:hAnsi="Arial" w:cs="Arial"/>
        <w:b/>
        <w:noProof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-230505</wp:posOffset>
          </wp:positionV>
          <wp:extent cx="875030" cy="542925"/>
          <wp:effectExtent l="19050" t="0" r="1378" b="0"/>
          <wp:wrapNone/>
          <wp:docPr id="13" name="Obraz 2" descr="C:\Users\Agnieszka Zaborowska\Desktop\logo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gnieszka Zaborowska\Desktop\logo_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922" cy="5434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8"/>
        <w:szCs w:val="18"/>
      </w:rPr>
      <w:t xml:space="preserve">                                        </w:t>
    </w:r>
    <w:r w:rsidRPr="00A412AF">
      <w:rPr>
        <w:rFonts w:ascii="Arial" w:hAnsi="Arial" w:cs="Arial"/>
        <w:b/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1176655</wp:posOffset>
          </wp:positionH>
          <wp:positionV relativeFrom="paragraph">
            <wp:posOffset>-230505</wp:posOffset>
          </wp:positionV>
          <wp:extent cx="1595755" cy="609600"/>
          <wp:effectExtent l="19050" t="0" r="4469" b="0"/>
          <wp:wrapNone/>
          <wp:docPr id="14" name="Obraz 4" descr="2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294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31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8"/>
        <w:szCs w:val="18"/>
      </w:rPr>
      <w:t xml:space="preserve">                 </w:t>
    </w:r>
    <w:r w:rsidR="00546A11">
      <w:rPr>
        <w:rFonts w:ascii="Arial" w:hAnsi="Arial" w:cs="Arial"/>
        <w:b/>
        <w:sz w:val="18"/>
        <w:szCs w:val="18"/>
      </w:rPr>
      <w:t xml:space="preserve">                                   </w:t>
    </w:r>
    <w:r w:rsidR="00546A11" w:rsidRPr="00546A11">
      <w:rPr>
        <w:rFonts w:ascii="Arial" w:hAnsi="Arial" w:cs="Arial"/>
        <w:b/>
        <w:noProof/>
        <w:sz w:val="18"/>
        <w:szCs w:val="18"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3337572</wp:posOffset>
          </wp:positionH>
          <wp:positionV relativeFrom="paragraph">
            <wp:posOffset>-268425</wp:posOffset>
          </wp:positionV>
          <wp:extent cx="593425" cy="646981"/>
          <wp:effectExtent l="19050" t="0" r="0" b="0"/>
          <wp:wrapNone/>
          <wp:docPr id="2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5" cy="646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412AF">
      <w:rPr>
        <w:rFonts w:ascii="Arial" w:hAnsi="Arial" w:cs="Arial"/>
        <w:b/>
        <w:noProof/>
        <w:sz w:val="18"/>
        <w:szCs w:val="18"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4434205</wp:posOffset>
          </wp:positionH>
          <wp:positionV relativeFrom="paragraph">
            <wp:posOffset>-297180</wp:posOffset>
          </wp:positionV>
          <wp:extent cx="925195" cy="609600"/>
          <wp:effectExtent l="19050" t="0" r="8674" b="0"/>
          <wp:wrapNone/>
          <wp:docPr id="16" name="Obraz 1" descr="C:\Users\Agnieszka Zaborowska\Desktop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nieszka Zaborowska\Desktop\prow-2014-2020-logo-kolor_0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776" cy="61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94B06"/>
    <w:rsid w:val="000B0E6D"/>
    <w:rsid w:val="0014213D"/>
    <w:rsid w:val="003449A8"/>
    <w:rsid w:val="00351FB4"/>
    <w:rsid w:val="003C7AE1"/>
    <w:rsid w:val="00415587"/>
    <w:rsid w:val="00523B0E"/>
    <w:rsid w:val="00546A11"/>
    <w:rsid w:val="005557C1"/>
    <w:rsid w:val="005E12F2"/>
    <w:rsid w:val="005F530C"/>
    <w:rsid w:val="006354D1"/>
    <w:rsid w:val="006B0540"/>
    <w:rsid w:val="00721FE7"/>
    <w:rsid w:val="007B1E47"/>
    <w:rsid w:val="008865C8"/>
    <w:rsid w:val="008D1A60"/>
    <w:rsid w:val="008D6106"/>
    <w:rsid w:val="00913D13"/>
    <w:rsid w:val="0098253A"/>
    <w:rsid w:val="00A412AF"/>
    <w:rsid w:val="00A64492"/>
    <w:rsid w:val="00A67EFD"/>
    <w:rsid w:val="00AC07E4"/>
    <w:rsid w:val="00AD0404"/>
    <w:rsid w:val="00B47A17"/>
    <w:rsid w:val="00B95B10"/>
    <w:rsid w:val="00BD76E4"/>
    <w:rsid w:val="00C3199D"/>
    <w:rsid w:val="00C3676E"/>
    <w:rsid w:val="00CE6D1E"/>
    <w:rsid w:val="00D267AA"/>
    <w:rsid w:val="00D3089F"/>
    <w:rsid w:val="00D40CD8"/>
    <w:rsid w:val="00D75674"/>
    <w:rsid w:val="00DC5DF3"/>
    <w:rsid w:val="00DD117D"/>
    <w:rsid w:val="00E623C3"/>
    <w:rsid w:val="00E70768"/>
    <w:rsid w:val="00F84045"/>
    <w:rsid w:val="00FD6221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2C814-CD0E-43FF-A9C8-9A5B6CAB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17</cp:revision>
  <dcterms:created xsi:type="dcterms:W3CDTF">2021-02-23T13:56:00Z</dcterms:created>
  <dcterms:modified xsi:type="dcterms:W3CDTF">2023-05-11T07:39:00Z</dcterms:modified>
</cp:coreProperties>
</file>