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0F85A" w14:textId="780C5DEC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92F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wykaz </w:t>
      </w:r>
      <w:r w:rsidR="00270F53">
        <w:rPr>
          <w:rFonts w:ascii="Times New Roman" w:eastAsia="Calibri" w:hAnsi="Times New Roman" w:cs="Times New Roman"/>
          <w:b/>
          <w:sz w:val="28"/>
          <w:szCs w:val="28"/>
        </w:rPr>
        <w:t>usług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0FC4AEDE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</w:t>
      </w:r>
      <w:r w:rsidR="00017E84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>USŁUG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324C48" w:rsidRDefault="00F914B2" w:rsidP="007023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3F2690" w14:textId="77777777" w:rsidR="00481F76" w:rsidRDefault="00481F76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72DF7340" w14:textId="77777777" w:rsidR="006A7A69" w:rsidRDefault="006A7A69" w:rsidP="006A7A69">
      <w:pPr>
        <w:autoSpaceDE w:val="0"/>
        <w:autoSpaceDN w:val="0"/>
        <w:adjustRightInd w:val="0"/>
        <w:spacing w:after="160"/>
        <w:jc w:val="center"/>
        <w:rPr>
          <w:rFonts w:ascii="Arial Black" w:hAnsi="Arial Black" w:cs="Times New Roman"/>
          <w:b/>
          <w:bCs/>
          <w:sz w:val="24"/>
          <w:szCs w:val="24"/>
        </w:rPr>
      </w:pPr>
      <w:bookmarkStart w:id="1" w:name="_Hlk101787325"/>
      <w:r>
        <w:rPr>
          <w:rFonts w:ascii="Arial Black" w:hAnsi="Arial Black" w:cs="Times New Roman"/>
          <w:b/>
          <w:bCs/>
          <w:sz w:val="24"/>
          <w:szCs w:val="24"/>
        </w:rPr>
        <w:t>„WYKONANIE DOKUMENTACJI PROJEKTOWO KOSZTORYSOWEJ BUDOWY STADIONU SPORTOWEGO W KROBI PRZY UL. SPORTOWEJ”</w:t>
      </w:r>
      <w:bookmarkEnd w:id="1"/>
    </w:p>
    <w:p w14:paraId="6353809F" w14:textId="77777777" w:rsidR="00481F76" w:rsidRPr="00481F76" w:rsidRDefault="00481F76" w:rsidP="00481F7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</w:pPr>
    </w:p>
    <w:p w14:paraId="73CEF754" w14:textId="21ECC39A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  <w:lang w:val="pl-PL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że nie wcześniej niż w okresie ostatnich </w:t>
      </w:r>
      <w:r w:rsidR="006A7A69">
        <w:rPr>
          <w:rFonts w:ascii="Times New Roman" w:eastAsia="Batang" w:hAnsi="Times New Roman" w:cs="Times New Roman"/>
          <w:sz w:val="24"/>
          <w:szCs w:val="24"/>
          <w:lang w:val="pl-PL"/>
        </w:rPr>
        <w:t>3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wykonaliśmy należycie podane niżej zamówienie</w:t>
      </w:r>
      <w:r w:rsidR="006A7A69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(</w:t>
      </w:r>
      <w:r w:rsidR="001F61D0">
        <w:rPr>
          <w:rFonts w:ascii="Times New Roman" w:eastAsia="Batang" w:hAnsi="Times New Roman" w:cs="Times New Roman"/>
          <w:b/>
          <w:sz w:val="24"/>
          <w:szCs w:val="24"/>
          <w:lang w:val="pl-PL"/>
        </w:rPr>
        <w:t> </w:t>
      </w:r>
      <w:r w:rsidR="006A7A69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w przypadku świadczeń powtarzających się lub </w:t>
      </w:r>
      <w:r w:rsidR="001F61D0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ciągłych wykonujemy podane niżej zamówienia) 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>.</w:t>
      </w:r>
    </w:p>
    <w:p w14:paraId="07A37BFE" w14:textId="34C42CEA" w:rsidR="00F47AD6" w:rsidRPr="00702322" w:rsidRDefault="00702322" w:rsidP="0070232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Wyżej wskazany okres </w:t>
      </w:r>
      <w:r w:rsidR="001F61D0">
        <w:rPr>
          <w:rFonts w:ascii="Times New Roman" w:eastAsia="Batang" w:hAnsi="Times New Roman" w:cs="Times New Roman"/>
          <w:sz w:val="24"/>
          <w:szCs w:val="24"/>
          <w:lang w:val="pl-PL"/>
        </w:rPr>
        <w:t>3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lat liczy się wstecz od dnia w którym upływa termin składania ofert.</w:t>
      </w:r>
    </w:p>
    <w:p w14:paraId="6AF18696" w14:textId="77777777" w:rsidR="00F914B2" w:rsidRPr="0070232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481F76" w:rsidRDefault="00FA15D3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  <w:p w14:paraId="627822DC" w14:textId="6FC3DD30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2EC985B5" w14:textId="77777777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  <w:p w14:paraId="22E77EF9" w14:textId="77777777" w:rsidR="00481F76" w:rsidRPr="00AF1024" w:rsidRDefault="00481F76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35DE3295" w14:textId="041B35B1" w:rsidR="00481F76" w:rsidRPr="00481F76" w:rsidRDefault="00481F76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62117504" w14:textId="73D0AC6E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(NIE MNIEJSZA NIŻ </w:t>
            </w:r>
          </w:p>
          <w:p w14:paraId="52C30C6B" w14:textId="4BB0DBD6" w:rsidR="00FA15D3" w:rsidRPr="00665F47" w:rsidRDefault="00665F47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1</w:t>
            </w:r>
            <w:r w:rsidR="006A7A69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0</w:t>
            </w: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0</w:t>
            </w:r>
            <w:r w:rsidR="00FA15D3"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 000,00 BRUTTO)</w:t>
            </w:r>
          </w:p>
          <w:p w14:paraId="1FC04947" w14:textId="77777777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3A90F3F4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KTÓREGO </w:t>
            </w:r>
            <w:r w:rsidR="00270F53">
              <w:rPr>
                <w:b/>
                <w:bCs/>
                <w:iCs/>
                <w:sz w:val="16"/>
                <w:szCs w:val="16"/>
                <w:lang w:val="pl-PL" w:eastAsia="en-US"/>
              </w:rPr>
              <w:t>USŁUGI</w:t>
            </w: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 TE ZOSTAŁY WYKONANE</w:t>
            </w:r>
          </w:p>
          <w:p w14:paraId="266A854F" w14:textId="77777777" w:rsidR="00FA15D3" w:rsidRPr="00665F47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E29DF3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664B1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A5C0EC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8AF6BB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CC5192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6227A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975C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9C37A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DED2B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EA9C3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CB8EFD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9393F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432BA9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2D19A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23E23F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4F67DB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41BE2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828EB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4ED1CE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7ABCC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A92FF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7A181A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F8A21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794B70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F3EF0A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CA2C70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B93BC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36B64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FBA71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64633B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E3BA256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CFC4F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C3033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FB25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B48BCF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8747D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0DD098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AC47AB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EA5323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Pr="00481F76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0AB3690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25F5A9F0" w14:textId="13F54AB1" w:rsidR="006C0179" w:rsidRPr="00D9649E" w:rsidRDefault="00382573" w:rsidP="00017E84">
      <w:pPr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649E">
        <w:rPr>
          <w:rFonts w:ascii="Times New Roman" w:hAnsi="Times New Roman" w:cs="Times New Roman"/>
          <w:b/>
          <w:sz w:val="24"/>
          <w:szCs w:val="24"/>
        </w:rPr>
        <w:t>Do niniejszego wykazu załączono dowody</w:t>
      </w:r>
      <w:r w:rsidR="00D9649E" w:rsidRPr="00D9649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referencje bądź inne dokumenty sporządzone przez podmiot, na rzecz którego </w:t>
      </w:r>
      <w:r w:rsidR="009E3AD0">
        <w:rPr>
          <w:rFonts w:ascii="Times New Roman" w:hAnsi="Times New Roman" w:cs="Times New Roman"/>
          <w:b/>
          <w:bCs/>
          <w:sz w:val="24"/>
          <w:szCs w:val="24"/>
          <w:lang w:val="pl-PL"/>
        </w:rPr>
        <w:t>usługi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zostały wykonane</w:t>
      </w:r>
      <w:r w:rsidR="009E3AD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lub są wykonywane 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określające, że zadania zostały wykonane</w:t>
      </w:r>
      <w:r w:rsidR="005D29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  <w:u w:val="single"/>
        </w:rPr>
        <w:t>należycie</w:t>
      </w:r>
      <w:r w:rsidR="005D29B3" w:rsidRPr="005D29B3">
        <w:rPr>
          <w:rFonts w:ascii="Times New Roman" w:hAnsi="Times New Roman" w:cs="Times New Roman"/>
          <w:b/>
          <w:sz w:val="24"/>
          <w:szCs w:val="24"/>
          <w:u w:val="single"/>
        </w:rPr>
        <w:t>, terminowo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, zgodnie z zasadami sztuki budowlanej</w:t>
      </w:r>
      <w:r w:rsidR="00017E8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ABB9" w14:textId="77777777" w:rsidR="003506F1" w:rsidRDefault="003506F1">
      <w:pPr>
        <w:spacing w:line="240" w:lineRule="auto"/>
      </w:pPr>
      <w:r>
        <w:separator/>
      </w:r>
    </w:p>
  </w:endnote>
  <w:endnote w:type="continuationSeparator" w:id="0">
    <w:p w14:paraId="62A8B2B5" w14:textId="77777777" w:rsidR="003506F1" w:rsidRDefault="00350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088BB" w14:textId="77777777" w:rsidR="003506F1" w:rsidRDefault="003506F1">
      <w:pPr>
        <w:spacing w:line="240" w:lineRule="auto"/>
      </w:pPr>
      <w:r>
        <w:separator/>
      </w:r>
    </w:p>
  </w:footnote>
  <w:footnote w:type="continuationSeparator" w:id="0">
    <w:p w14:paraId="54BD5F47" w14:textId="77777777" w:rsidR="003506F1" w:rsidRDefault="003506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54972922">
    <w:abstractNumId w:val="31"/>
  </w:num>
  <w:num w:numId="2" w16cid:durableId="163205027">
    <w:abstractNumId w:val="9"/>
  </w:num>
  <w:num w:numId="3" w16cid:durableId="1630435432">
    <w:abstractNumId w:val="15"/>
  </w:num>
  <w:num w:numId="4" w16cid:durableId="2100713359">
    <w:abstractNumId w:val="25"/>
  </w:num>
  <w:num w:numId="5" w16cid:durableId="521239744">
    <w:abstractNumId w:val="13"/>
  </w:num>
  <w:num w:numId="6" w16cid:durableId="2126537857">
    <w:abstractNumId w:val="10"/>
  </w:num>
  <w:num w:numId="7" w16cid:durableId="941497474">
    <w:abstractNumId w:val="26"/>
  </w:num>
  <w:num w:numId="8" w16cid:durableId="496268750">
    <w:abstractNumId w:val="28"/>
  </w:num>
  <w:num w:numId="9" w16cid:durableId="339166858">
    <w:abstractNumId w:val="21"/>
  </w:num>
  <w:num w:numId="10" w16cid:durableId="1664157767">
    <w:abstractNumId w:val="7"/>
  </w:num>
  <w:num w:numId="11" w16cid:durableId="1395739898">
    <w:abstractNumId w:val="3"/>
  </w:num>
  <w:num w:numId="12" w16cid:durableId="2126797">
    <w:abstractNumId w:val="24"/>
  </w:num>
  <w:num w:numId="13" w16cid:durableId="1321153191">
    <w:abstractNumId w:val="6"/>
  </w:num>
  <w:num w:numId="14" w16cid:durableId="1329865066">
    <w:abstractNumId w:val="34"/>
  </w:num>
  <w:num w:numId="15" w16cid:durableId="541289611">
    <w:abstractNumId w:val="33"/>
  </w:num>
  <w:num w:numId="16" w16cid:durableId="1574512084">
    <w:abstractNumId w:val="11"/>
  </w:num>
  <w:num w:numId="17" w16cid:durableId="632716993">
    <w:abstractNumId w:val="4"/>
  </w:num>
  <w:num w:numId="18" w16cid:durableId="1265574110">
    <w:abstractNumId w:val="1"/>
  </w:num>
  <w:num w:numId="19" w16cid:durableId="430704743">
    <w:abstractNumId w:val="29"/>
  </w:num>
  <w:num w:numId="20" w16cid:durableId="1172337910">
    <w:abstractNumId w:val="27"/>
  </w:num>
  <w:num w:numId="21" w16cid:durableId="1937245485">
    <w:abstractNumId w:val="23"/>
  </w:num>
  <w:num w:numId="22" w16cid:durableId="1273129429">
    <w:abstractNumId w:val="22"/>
  </w:num>
  <w:num w:numId="23" w16cid:durableId="525408305">
    <w:abstractNumId w:val="32"/>
  </w:num>
  <w:num w:numId="24" w16cid:durableId="1392540855">
    <w:abstractNumId w:val="8"/>
  </w:num>
  <w:num w:numId="25" w16cid:durableId="1614627246">
    <w:abstractNumId w:val="39"/>
  </w:num>
  <w:num w:numId="26" w16cid:durableId="821852431">
    <w:abstractNumId w:val="37"/>
  </w:num>
  <w:num w:numId="27" w16cid:durableId="1473402453">
    <w:abstractNumId w:val="30"/>
  </w:num>
  <w:num w:numId="28" w16cid:durableId="1049113847">
    <w:abstractNumId w:val="19"/>
  </w:num>
  <w:num w:numId="29" w16cid:durableId="1527475302">
    <w:abstractNumId w:val="0"/>
  </w:num>
  <w:num w:numId="30" w16cid:durableId="1378119857">
    <w:abstractNumId w:val="38"/>
  </w:num>
  <w:num w:numId="31" w16cid:durableId="741223319">
    <w:abstractNumId w:val="17"/>
  </w:num>
  <w:num w:numId="32" w16cid:durableId="975720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5391664">
    <w:abstractNumId w:val="5"/>
  </w:num>
  <w:num w:numId="34" w16cid:durableId="1229001922">
    <w:abstractNumId w:val="12"/>
  </w:num>
  <w:num w:numId="35" w16cid:durableId="1714843260">
    <w:abstractNumId w:val="36"/>
  </w:num>
  <w:num w:numId="36" w16cid:durableId="63334528">
    <w:abstractNumId w:val="14"/>
  </w:num>
  <w:num w:numId="37" w16cid:durableId="926353322">
    <w:abstractNumId w:val="18"/>
  </w:num>
  <w:num w:numId="38" w16cid:durableId="1075472008">
    <w:abstractNumId w:val="35"/>
  </w:num>
  <w:num w:numId="39" w16cid:durableId="79128718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17E84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1F61D0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0F53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06F1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17FA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A7A69"/>
    <w:rsid w:val="006B0B5E"/>
    <w:rsid w:val="006C0179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3AD0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30F4"/>
    <w:rsid w:val="00AF102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331C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3</cp:revision>
  <cp:lastPrinted>2022-06-14T12:13:00Z</cp:lastPrinted>
  <dcterms:created xsi:type="dcterms:W3CDTF">2022-06-14T12:01:00Z</dcterms:created>
  <dcterms:modified xsi:type="dcterms:W3CDTF">2022-06-14T12:15:00Z</dcterms:modified>
</cp:coreProperties>
</file>