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1C6" w:rsidRPr="005B2C23" w:rsidRDefault="00FF51C6" w:rsidP="00FF51C6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685DF3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do </w:t>
      </w:r>
      <w:r w:rsidR="00550DFD">
        <w:rPr>
          <w:rFonts w:ascii="Arial" w:hAnsi="Arial" w:cs="Arial"/>
          <w:b/>
          <w:sz w:val="22"/>
          <w:szCs w:val="22"/>
          <w:u w:val="single"/>
        </w:rPr>
        <w:t>SWZ</w:t>
      </w: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1E428F" w:rsidRPr="005B2C23" w:rsidRDefault="00550DFD" w:rsidP="001E428F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b/>
          <w:sz w:val="22"/>
          <w:szCs w:val="22"/>
          <w:u w:val="single"/>
        </w:rPr>
        <w:t>2 do umowy</w:t>
      </w:r>
      <w:r w:rsidR="001E428F"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461271" w:rsidRPr="004C09FE" w:rsidRDefault="001E428F" w:rsidP="004C09FE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1E428F" w:rsidRDefault="001E428F" w:rsidP="001E428F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685DF3" w:rsidRPr="00685DF3" w:rsidRDefault="00685DF3" w:rsidP="00685DF3">
      <w:pPr>
        <w:rPr>
          <w:lang w:val="de-DE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F43DE1" w:rsidRPr="00F43DE1" w:rsidRDefault="00F43DE1" w:rsidP="00F43DE1">
      <w:pPr>
        <w:rPr>
          <w:rFonts w:ascii="Arial" w:hAnsi="Arial" w:cs="Arial"/>
          <w:sz w:val="22"/>
          <w:szCs w:val="22"/>
        </w:rPr>
      </w:pPr>
      <w:r w:rsidRPr="00F43DE1">
        <w:rPr>
          <w:rFonts w:ascii="Arial" w:hAnsi="Arial" w:cs="Arial"/>
          <w:sz w:val="22"/>
          <w:szCs w:val="22"/>
        </w:rPr>
        <w:t>Siedziba:  ....................................................................................</w:t>
      </w:r>
      <w:r w:rsidR="000D3B6C">
        <w:rPr>
          <w:rFonts w:ascii="Arial" w:hAnsi="Arial" w:cs="Arial"/>
          <w:sz w:val="22"/>
          <w:szCs w:val="22"/>
        </w:rPr>
        <w:t>.............</w:t>
      </w:r>
      <w:r w:rsidRPr="00F43DE1">
        <w:rPr>
          <w:rFonts w:ascii="Arial" w:hAnsi="Arial" w:cs="Arial"/>
          <w:sz w:val="22"/>
          <w:szCs w:val="22"/>
        </w:rPr>
        <w:t>............................</w:t>
      </w:r>
    </w:p>
    <w:p w:rsidR="00F43DE1" w:rsidRPr="00F43DE1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F43DE1" w:rsidRPr="00F43DE1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F43DE1" w:rsidRPr="00F43DE1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51165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F43DE1" w:rsidRPr="00F43DE1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F43DE1" w:rsidRPr="00F43DE1" w:rsidRDefault="00F43DE1" w:rsidP="00F43DE1">
      <w:pPr>
        <w:textAlignment w:val="baseline"/>
        <w:rPr>
          <w:rFonts w:ascii="Arial" w:hAnsi="Arial" w:cs="Arial"/>
          <w:sz w:val="22"/>
          <w:szCs w:val="22"/>
        </w:rPr>
      </w:pPr>
    </w:p>
    <w:p w:rsidR="00F43DE1" w:rsidRPr="00F43DE1" w:rsidRDefault="000D3B6C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………………….…………</w:t>
      </w:r>
      <w:r w:rsidRPr="000D3B6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>
        <w:rPr>
          <w:rFonts w:ascii="Arial" w:hAnsi="Arial" w:cs="Arial"/>
          <w:sz w:val="22"/>
          <w:szCs w:val="22"/>
          <w:lang w:val="de-DE"/>
        </w:rPr>
        <w:t>:……</w:t>
      </w:r>
      <w:r w:rsidR="00FF51C6">
        <w:rPr>
          <w:rFonts w:ascii="Arial" w:hAnsi="Arial" w:cs="Arial"/>
          <w:sz w:val="22"/>
          <w:szCs w:val="22"/>
          <w:lang w:val="de-DE"/>
        </w:rPr>
        <w:t>………………………….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F43DE1" w:rsidRPr="00F43DE1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F43DE1" w:rsidRPr="00F43DE1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E81875" w:rsidRPr="005D5149" w:rsidRDefault="00E81875" w:rsidP="00360D5D">
      <w:pPr>
        <w:spacing w:line="276" w:lineRule="auto"/>
        <w:rPr>
          <w:rFonts w:ascii="Arial" w:hAnsi="Arial" w:cs="Arial"/>
          <w:b/>
          <w:color w:val="FF0000"/>
          <w:sz w:val="22"/>
          <w:szCs w:val="22"/>
          <w:lang w:val="de-DE"/>
        </w:rPr>
      </w:pPr>
    </w:p>
    <w:p w:rsidR="00951165" w:rsidRPr="004C09FE" w:rsidRDefault="00951165" w:rsidP="004C09FE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Województwo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…………………………………………………………………………………….</w:t>
      </w:r>
      <w:r w:rsidR="00685DF3">
        <w:rPr>
          <w:rFonts w:ascii="Arial" w:hAnsi="Arial" w:cs="Arial"/>
          <w:sz w:val="22"/>
          <w:szCs w:val="22"/>
          <w:lang w:val="de-DE"/>
        </w:rPr>
        <w:br/>
      </w:r>
    </w:p>
    <w:p w:rsidR="00951165" w:rsidRPr="00795A29" w:rsidRDefault="00951165" w:rsidP="00951165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951165" w:rsidRPr="00795A29" w:rsidRDefault="00951165" w:rsidP="00951165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="00F51806">
        <w:rPr>
          <w:rFonts w:ascii="Arial" w:hAnsi="Arial" w:cs="Arial"/>
          <w:sz w:val="22"/>
          <w:szCs w:val="22"/>
        </w:rPr>
        <w:br/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951165" w:rsidRPr="00795A29" w:rsidRDefault="00951165" w:rsidP="00951165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="00F51806">
        <w:rPr>
          <w:rFonts w:ascii="Arial" w:hAnsi="Arial" w:cs="Arial"/>
          <w:sz w:val="22"/>
          <w:szCs w:val="22"/>
        </w:rPr>
        <w:br/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951165" w:rsidRPr="00795A29" w:rsidRDefault="00951165" w:rsidP="00951165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6139A7">
        <w:rPr>
          <w:rFonts w:ascii="Arial" w:hAnsi="Arial" w:cs="Arial"/>
          <w:b/>
          <w:sz w:val="22"/>
          <w:szCs w:val="22"/>
        </w:rPr>
        <w:t>zatrudniają mniej niż 250 osób</w:t>
      </w:r>
      <w:r w:rsidRPr="00795A29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6139A7">
        <w:rPr>
          <w:rFonts w:ascii="Arial" w:hAnsi="Arial" w:cs="Arial"/>
          <w:b/>
          <w:sz w:val="22"/>
          <w:szCs w:val="22"/>
        </w:rPr>
        <w:t>EUR</w:t>
      </w:r>
      <w:r w:rsidRPr="00795A29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951165" w:rsidRPr="00795A29" w:rsidRDefault="00951165" w:rsidP="00951165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FC0DEB">
        <w:rPr>
          <w:rFonts w:ascii="Arial" w:hAnsi="Arial" w:cs="Arial"/>
          <w:b/>
          <w:sz w:val="22"/>
          <w:szCs w:val="22"/>
        </w:rPr>
        <w:t>Osoba fizyczna (</w:t>
      </w:r>
      <w:r w:rsidRPr="00FC0DEB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951165" w:rsidRPr="00951165" w:rsidRDefault="00951165" w:rsidP="00951165">
      <w:pPr>
        <w:rPr>
          <w:rFonts w:ascii="Arial" w:hAnsi="Arial" w:cs="Arial"/>
          <w:b/>
          <w:bCs/>
          <w:color w:val="FF0000"/>
          <w:u w:val="single"/>
        </w:rPr>
      </w:pPr>
      <w:r w:rsidRPr="00951165">
        <w:rPr>
          <w:rFonts w:ascii="Arial" w:hAnsi="Arial" w:cs="Arial"/>
          <w:b/>
          <w:bCs/>
          <w:color w:val="FF0000"/>
          <w:u w:val="single"/>
        </w:rPr>
        <w:t>* właściwe pole zaznaczyć znakiem X.</w:t>
      </w:r>
    </w:p>
    <w:p w:rsidR="00951165" w:rsidRPr="008621AC" w:rsidRDefault="00951165" w:rsidP="00951165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951165" w:rsidRPr="00FA2CDE" w:rsidRDefault="00951165" w:rsidP="00951165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951165" w:rsidRPr="00FA2CDE" w:rsidRDefault="00951165" w:rsidP="00951165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951165" w:rsidRDefault="00951165" w:rsidP="00951165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951165" w:rsidRPr="00C1299D" w:rsidRDefault="00951165" w:rsidP="00951165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951165" w:rsidRPr="00E81875" w:rsidRDefault="00951165" w:rsidP="00951165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951165" w:rsidRPr="00E81875" w:rsidRDefault="00951165" w:rsidP="00951165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951165" w:rsidRPr="00E81875" w:rsidRDefault="00951165" w:rsidP="00951165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951165" w:rsidRPr="00E81875" w:rsidRDefault="00951165" w:rsidP="00951165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951165" w:rsidRPr="00E81875" w:rsidRDefault="00951165" w:rsidP="00951165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951165" w:rsidRPr="00E81875" w:rsidRDefault="00951165" w:rsidP="00951165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</w:t>
      </w:r>
      <w:r w:rsidR="00F51806">
        <w:rPr>
          <w:rFonts w:ascii="Tahoma" w:hAnsi="Tahoma" w:cs="Tahoma"/>
        </w:rPr>
        <w:br/>
      </w:r>
      <w:r w:rsidRPr="00E81875">
        <w:rPr>
          <w:rFonts w:ascii="Tahoma" w:hAnsi="Tahoma" w:cs="Tahoma"/>
        </w:rPr>
        <w:t>w przypadku składania oferty wspólnej przez dwa lub więcej podmioty gospodarcze (konsorcjum/ spółka cywilna*) jest:</w:t>
      </w:r>
    </w:p>
    <w:p w:rsidR="00951165" w:rsidRPr="00C1299D" w:rsidRDefault="00951165" w:rsidP="00951165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</w:t>
      </w:r>
      <w:r>
        <w:rPr>
          <w:rFonts w:ascii="Tahoma" w:hAnsi="Tahoma" w:cs="Tahoma"/>
        </w:rPr>
        <w:t>..........................................</w:t>
      </w:r>
      <w:r w:rsidRPr="00222F05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tel. </w:t>
      </w:r>
      <w:r w:rsidRPr="00E81875">
        <w:rPr>
          <w:rFonts w:ascii="Tahoma" w:hAnsi="Tahoma" w:cs="Tahoma"/>
        </w:rPr>
        <w:t xml:space="preserve"> .</w:t>
      </w:r>
      <w:r>
        <w:rPr>
          <w:rFonts w:ascii="Tahoma" w:hAnsi="Tahoma" w:cs="Tahoma"/>
        </w:rPr>
        <w:t xml:space="preserve">................................. 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....................................</w:t>
      </w:r>
    </w:p>
    <w:p w:rsidR="001E428F" w:rsidRDefault="001E428F" w:rsidP="001E4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pt.:</w:t>
      </w:r>
    </w:p>
    <w:p w:rsidR="00685DF3" w:rsidRDefault="00685DF3" w:rsidP="001E4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61271" w:rsidRDefault="00461271" w:rsidP="001E4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09FE" w:rsidRPr="00685DF3" w:rsidRDefault="004C09FE" w:rsidP="004C09FE">
      <w:pPr>
        <w:pStyle w:val="Bezodstpw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685DF3">
        <w:rPr>
          <w:rFonts w:ascii="Arial" w:hAnsi="Arial" w:cs="Arial"/>
          <w:b/>
          <w:sz w:val="24"/>
          <w:szCs w:val="24"/>
        </w:rPr>
        <w:t>Konserwacja wraz z zapewnieniem sprawności w okresie między przeglądami stacjonarnych agregatów prądotwórczych zainstalowanych w obiektach administrowanych przez 16 WOG w Drawsku Pomorskim’’</w:t>
      </w:r>
    </w:p>
    <w:p w:rsidR="005D5149" w:rsidRPr="00685DF3" w:rsidRDefault="004C09FE" w:rsidP="004C09FE">
      <w:pPr>
        <w:pStyle w:val="Bezodstpw"/>
        <w:ind w:left="720"/>
        <w:jc w:val="center"/>
        <w:rPr>
          <w:rFonts w:ascii="Arial" w:hAnsi="Arial" w:cs="Arial"/>
          <w:sz w:val="24"/>
          <w:szCs w:val="24"/>
        </w:rPr>
      </w:pPr>
      <w:r w:rsidRPr="00685DF3">
        <w:rPr>
          <w:rFonts w:ascii="Arial" w:hAnsi="Arial" w:cs="Arial"/>
          <w:b/>
          <w:sz w:val="24"/>
          <w:szCs w:val="24"/>
        </w:rPr>
        <w:t xml:space="preserve">znak postępowania </w:t>
      </w:r>
      <w:r w:rsidR="006D5C1E">
        <w:rPr>
          <w:rFonts w:ascii="Arial" w:hAnsi="Arial" w:cs="Arial"/>
          <w:b/>
          <w:sz w:val="24"/>
          <w:szCs w:val="24"/>
        </w:rPr>
        <w:t>564</w:t>
      </w:r>
      <w:r w:rsidRPr="00685DF3">
        <w:rPr>
          <w:rFonts w:ascii="Arial" w:hAnsi="Arial" w:cs="Arial"/>
          <w:b/>
          <w:sz w:val="24"/>
          <w:szCs w:val="24"/>
        </w:rPr>
        <w:t>/202</w:t>
      </w:r>
      <w:r w:rsidR="00685DF3" w:rsidRPr="00685DF3">
        <w:rPr>
          <w:rFonts w:ascii="Arial" w:hAnsi="Arial" w:cs="Arial"/>
          <w:b/>
          <w:sz w:val="24"/>
          <w:szCs w:val="24"/>
        </w:rPr>
        <w:t>4</w:t>
      </w:r>
    </w:p>
    <w:p w:rsidR="00253F6E" w:rsidRDefault="00253F6E" w:rsidP="005D5149">
      <w:pPr>
        <w:pStyle w:val="Bezodstpw"/>
        <w:ind w:left="720"/>
        <w:jc w:val="center"/>
        <w:rPr>
          <w:rFonts w:ascii="Arial" w:hAnsi="Arial" w:cs="Arial"/>
          <w:sz w:val="22"/>
          <w:szCs w:val="22"/>
        </w:rPr>
      </w:pPr>
    </w:p>
    <w:p w:rsidR="00685DF3" w:rsidRPr="008D29CC" w:rsidRDefault="00685DF3" w:rsidP="005D5149">
      <w:pPr>
        <w:pStyle w:val="Bezodstpw"/>
        <w:ind w:left="720"/>
        <w:jc w:val="center"/>
        <w:rPr>
          <w:rFonts w:ascii="Arial" w:hAnsi="Arial" w:cs="Arial"/>
          <w:sz w:val="22"/>
          <w:szCs w:val="22"/>
        </w:rPr>
      </w:pPr>
    </w:p>
    <w:p w:rsidR="00A8461C" w:rsidRPr="004C09FE" w:rsidRDefault="00951165" w:rsidP="004C09FE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3</w:t>
      </w:r>
      <w:r w:rsidR="008D29CC" w:rsidRPr="00BB07CC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B17B65" w:rsidRPr="00BB07CC">
        <w:rPr>
          <w:rFonts w:ascii="Arial" w:hAnsi="Arial" w:cs="Arial"/>
          <w:b/>
          <w:sz w:val="22"/>
          <w:szCs w:val="22"/>
          <w:u w:val="single"/>
        </w:rPr>
        <w:t xml:space="preserve">Oferowana cena za wykonanie przedmiotu zamówienia, </w:t>
      </w:r>
      <w:r w:rsidR="00B17B65" w:rsidRPr="00BB07CC">
        <w:rPr>
          <w:rFonts w:ascii="Arial" w:hAnsi="Arial" w:cs="Arial"/>
          <w:sz w:val="22"/>
          <w:szCs w:val="22"/>
        </w:rPr>
        <w:t xml:space="preserve">obliczona zgodnie z zasadami </w:t>
      </w:r>
      <w:r w:rsidR="00BB07CC" w:rsidRPr="00BB07CC">
        <w:rPr>
          <w:rFonts w:ascii="Arial" w:hAnsi="Arial" w:cs="Arial"/>
          <w:sz w:val="22"/>
          <w:szCs w:val="22"/>
        </w:rPr>
        <w:t xml:space="preserve"> </w:t>
      </w:r>
      <w:r w:rsidR="00B17B65" w:rsidRPr="00405735">
        <w:rPr>
          <w:rFonts w:ascii="Arial" w:hAnsi="Arial" w:cs="Arial"/>
          <w:sz w:val="22"/>
          <w:szCs w:val="22"/>
        </w:rPr>
        <w:t xml:space="preserve">opisanymi  w </w:t>
      </w:r>
      <w:r w:rsidR="00C15679" w:rsidRPr="00405735">
        <w:rPr>
          <w:rFonts w:ascii="Arial" w:hAnsi="Arial" w:cs="Arial"/>
          <w:sz w:val="22"/>
          <w:szCs w:val="22"/>
        </w:rPr>
        <w:t xml:space="preserve">dokumentacji </w:t>
      </w:r>
      <w:r w:rsidR="00A8461C">
        <w:rPr>
          <w:rFonts w:ascii="Arial" w:hAnsi="Arial" w:cs="Arial"/>
          <w:sz w:val="22"/>
          <w:szCs w:val="22"/>
        </w:rPr>
        <w:t xml:space="preserve">zamówienia </w:t>
      </w:r>
      <w:r w:rsidR="005506D5" w:rsidRPr="00405735">
        <w:rPr>
          <w:rFonts w:ascii="Arial" w:hAnsi="Arial" w:cs="Arial"/>
          <w:sz w:val="22"/>
          <w:szCs w:val="22"/>
        </w:rPr>
        <w:t>wynosi</w:t>
      </w:r>
      <w:r w:rsidR="004C09FE">
        <w:rPr>
          <w:rFonts w:ascii="Arial" w:hAnsi="Arial" w:cs="Arial"/>
          <w:sz w:val="22"/>
          <w:szCs w:val="22"/>
        </w:rPr>
        <w:t>:</w:t>
      </w:r>
    </w:p>
    <w:p w:rsidR="00C169C2" w:rsidRDefault="00C169C2" w:rsidP="00C169C2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3A. </w:t>
      </w:r>
      <w:r w:rsidRPr="00A8461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KRYTERIUM </w:t>
      </w: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CENA:</w:t>
      </w:r>
    </w:p>
    <w:p w:rsidR="00685DF3" w:rsidRDefault="00685DF3" w:rsidP="00C169C2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685DF3" w:rsidRDefault="00685DF3" w:rsidP="00C169C2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685DF3" w:rsidRDefault="00685DF3" w:rsidP="00C169C2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685DF3" w:rsidRDefault="00685DF3" w:rsidP="00C169C2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685DF3" w:rsidRDefault="00685DF3" w:rsidP="00C169C2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5919"/>
        <w:gridCol w:w="1728"/>
        <w:gridCol w:w="1978"/>
        <w:gridCol w:w="2072"/>
        <w:gridCol w:w="2728"/>
      </w:tblGrid>
      <w:tr w:rsidR="00685DF3" w:rsidTr="00685DF3">
        <w:trPr>
          <w:trHeight w:val="991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F3" w:rsidRDefault="00685DF3">
            <w:pPr>
              <w:rPr>
                <w:b/>
              </w:rPr>
            </w:pP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</w:p>
          <w:p w:rsidR="00685DF3" w:rsidRDefault="00685D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AGREGAT/MIEJSCOWOŚĆ</w:t>
            </w: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bookmarkStart w:id="0" w:name="_GoBack"/>
            <w:bookmarkEnd w:id="0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KONSERWACJI</w:t>
            </w: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NETTO ZA WYKONANIE         1 KONSERWACJI</w:t>
            </w: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</w:p>
          <w:p w:rsidR="00685DF3" w:rsidRDefault="00685D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 ZA WYKONANIE   1 KONSERWACJI</w:t>
            </w: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</w:t>
            </w: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(CENA BRUTTO X ILOŚĆ KONSERWACJI)</w:t>
            </w: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(KOLUMNA 4 + VAT )</w:t>
            </w:r>
          </w:p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5DF3" w:rsidTr="00685DF3">
        <w:trPr>
          <w:trHeight w:val="112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Kolumna 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F3" w:rsidRDefault="00685D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685DF3" w:rsidTr="00685DF3">
        <w:trPr>
          <w:trHeight w:val="301"/>
        </w:trPr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85DF3" w:rsidRDefault="00685DF3">
            <w:pPr>
              <w:jc w:val="center"/>
              <w:rPr>
                <w:b/>
                <w:sz w:val="28"/>
                <w:szCs w:val="28"/>
                <w:highlight w:val="lightGray"/>
              </w:rPr>
            </w:pPr>
            <w:r>
              <w:rPr>
                <w:b/>
                <w:sz w:val="28"/>
                <w:szCs w:val="28"/>
                <w:highlight w:val="lightGray"/>
              </w:rPr>
              <w:t>DRAWSKO POMORSKIE</w:t>
            </w:r>
          </w:p>
        </w:tc>
      </w:tr>
      <w:tr w:rsidR="003305D3" w:rsidTr="003305D3">
        <w:trPr>
          <w:trHeight w:val="45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56ZPPD 1/491840/1984/125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Konotop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GI 440 AUT 4816/2017/400</w:t>
            </w:r>
          </w:p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  <w:b/>
              </w:rPr>
              <w:t>Konotop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Agregat prądotwórczy RDP 500 B 360/450kVA  </w:t>
            </w:r>
          </w:p>
          <w:p w:rsidR="003305D3" w:rsidRPr="00A51FB6" w:rsidRDefault="003305D3" w:rsidP="003305D3">
            <w:pPr>
              <w:rPr>
                <w:rFonts w:ascii="Arial" w:hAnsi="Arial" w:cs="Arial"/>
              </w:rPr>
            </w:pPr>
            <w:r>
              <w:rPr>
                <w:rFonts w:ascii="Arial" w:eastAsiaTheme="minorEastAsia" w:hAnsi="Arial" w:cs="Arial"/>
              </w:rPr>
              <w:t>PWB</w:t>
            </w:r>
            <w:r w:rsidRPr="00EF1CC6">
              <w:rPr>
                <w:rFonts w:ascii="Arial" w:eastAsiaTheme="minorEastAsia" w:hAnsi="Arial" w:cs="Arial"/>
              </w:rPr>
              <w:t xml:space="preserve"> </w:t>
            </w:r>
            <w:r w:rsidRPr="00EF1CC6">
              <w:rPr>
                <w:rFonts w:ascii="Arial" w:eastAsiaTheme="minorEastAsia" w:hAnsi="Arial" w:cs="Arial"/>
                <w:b/>
              </w:rPr>
              <w:t>Konotop</w:t>
            </w:r>
            <w:r>
              <w:rPr>
                <w:rFonts w:ascii="Arial" w:eastAsiaTheme="minorEastAsia" w:hAnsi="Arial" w:cs="Arial"/>
              </w:rPr>
              <w:t xml:space="preserve">             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KEP 200 2523/2014/200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Konotop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56ZPPD SW680141/17/492172/1984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Karwice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PDE125RST3/2525/2014/0302001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Jaworze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84ZPPB – 78H12/17551/1989/250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Oleszno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PAD 16 – 3/400/29643/1971/20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Oleszno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PROMAC P12000 PWE0021240/2016/4,6/400/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Oleszno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6D5C1E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6D5C1E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6D5C1E" w:rsidRDefault="003305D3" w:rsidP="003305D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KEP 100 2524/2014/200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proofErr w:type="spellStart"/>
            <w:r w:rsidRPr="00A51FB6">
              <w:rPr>
                <w:rFonts w:ascii="Arial" w:hAnsi="Arial" w:cs="Arial"/>
                <w:b/>
              </w:rPr>
              <w:t>Bucierz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FOGO FI 130 AG 2420/2017/131 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Głębokie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56ZPPESW680/141/17/490616/1984/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Głębokie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GPW 150 0909/2016/150 </w:t>
            </w:r>
          </w:p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  <w:b/>
              </w:rPr>
              <w:t>Głębokie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lastRenderedPageBreak/>
              <w:t xml:space="preserve">89ZPS80H12/15980/1987/250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Suchowo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89ZPS80H12/15981/1987/250 </w:t>
            </w:r>
          </w:p>
          <w:p w:rsidR="003305D3" w:rsidRPr="007A4D65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  <w:b/>
              </w:rPr>
              <w:t>Suchowo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SILCO GJR 150 GJ1003619/2019/150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Studnica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3305D3">
        <w:trPr>
          <w:trHeight w:val="3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</w:rPr>
              <w:t>FOGO FDG 80 IS13439/2017/74/400</w:t>
            </w:r>
            <w:r w:rsidRPr="00A51FB6">
              <w:rPr>
                <w:rFonts w:ascii="Arial" w:hAnsi="Arial" w:cs="Arial"/>
                <w:b/>
              </w:rPr>
              <w:t xml:space="preserve"> </w:t>
            </w:r>
          </w:p>
          <w:p w:rsidR="003305D3" w:rsidRPr="00A51FB6" w:rsidRDefault="003305D3" w:rsidP="003305D3">
            <w:pPr>
              <w:rPr>
                <w:rFonts w:ascii="Arial" w:hAnsi="Arial" w:cs="Arial"/>
              </w:rPr>
            </w:pPr>
            <w:proofErr w:type="spellStart"/>
            <w:r w:rsidRPr="00A51FB6">
              <w:rPr>
                <w:rFonts w:ascii="Arial" w:hAnsi="Arial" w:cs="Arial"/>
                <w:b/>
              </w:rPr>
              <w:t>Bucierz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685DF3">
        <w:trPr>
          <w:trHeight w:val="280"/>
        </w:trPr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305D3" w:rsidRDefault="003305D3" w:rsidP="003305D3">
            <w:pPr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b/>
                <w:sz w:val="28"/>
                <w:szCs w:val="28"/>
                <w:highlight w:val="lightGray"/>
              </w:rPr>
              <w:t>ZŁOCIENIEC</w:t>
            </w:r>
          </w:p>
        </w:tc>
      </w:tr>
      <w:tr w:rsidR="003305D3" w:rsidTr="00685DF3">
        <w:trPr>
          <w:trHeight w:val="280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5D3" w:rsidRPr="003305D3" w:rsidRDefault="003305D3" w:rsidP="003305D3">
            <w:pPr>
              <w:rPr>
                <w:rFonts w:ascii="Arial" w:hAnsi="Arial" w:cs="Arial"/>
                <w:b/>
              </w:rPr>
            </w:pPr>
            <w:r w:rsidRPr="003305D3">
              <w:rPr>
                <w:rFonts w:ascii="Arial" w:hAnsi="Arial" w:cs="Arial"/>
              </w:rPr>
              <w:t>82 ZPP-78H12/10384/1983/250kW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5D3" w:rsidRPr="003305D3" w:rsidRDefault="003305D3" w:rsidP="003305D3">
            <w:pPr>
              <w:jc w:val="center"/>
              <w:rPr>
                <w:rFonts w:ascii="Arial" w:hAnsi="Arial" w:cs="Arial"/>
              </w:rPr>
            </w:pPr>
            <w:r w:rsidRPr="003305D3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685DF3">
        <w:trPr>
          <w:trHeight w:val="271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5D3" w:rsidRPr="003305D3" w:rsidRDefault="003305D3" w:rsidP="003305D3">
            <w:pPr>
              <w:rPr>
                <w:rFonts w:ascii="Arial" w:hAnsi="Arial" w:cs="Arial"/>
              </w:rPr>
            </w:pPr>
            <w:r w:rsidRPr="003305D3">
              <w:rPr>
                <w:rFonts w:ascii="Arial" w:hAnsi="Arial" w:cs="Arial"/>
              </w:rPr>
              <w:t>PDE30SCE-10 FT-W25 20140291000/2014/25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5D3" w:rsidRPr="003305D3" w:rsidRDefault="003305D3" w:rsidP="003305D3">
            <w:pPr>
              <w:jc w:val="center"/>
              <w:rPr>
                <w:rFonts w:ascii="Arial" w:hAnsi="Arial" w:cs="Arial"/>
              </w:rPr>
            </w:pPr>
            <w:r w:rsidRPr="003305D3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685DF3">
        <w:trPr>
          <w:trHeight w:val="357"/>
        </w:trPr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305D3" w:rsidRDefault="003305D3" w:rsidP="003305D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WAŁCZ</w:t>
            </w:r>
          </w:p>
        </w:tc>
      </w:tr>
      <w:tr w:rsidR="003305D3" w:rsidTr="004B6A08">
        <w:trPr>
          <w:trHeight w:val="489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KJ PAWER GENERATOR 5KJA50A SB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Wałcz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305D3" w:rsidRDefault="003305D3" w:rsidP="003305D3">
            <w:pPr>
              <w:rPr>
                <w:sz w:val="20"/>
                <w:szCs w:val="20"/>
              </w:rPr>
            </w:pPr>
          </w:p>
        </w:tc>
      </w:tr>
      <w:tr w:rsidR="003305D3" w:rsidTr="004B6A08">
        <w:trPr>
          <w:trHeight w:val="7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GESAN DPA 45 ELS </w:t>
            </w:r>
          </w:p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  <w:b/>
              </w:rPr>
              <w:t>Wa</w:t>
            </w:r>
            <w:r>
              <w:rPr>
                <w:rFonts w:ascii="Arial" w:hAnsi="Arial" w:cs="Arial"/>
                <w:b/>
              </w:rPr>
              <w:t>łcz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4B6A08">
        <w:trPr>
          <w:trHeight w:val="7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FOGO FDG 80IS </w:t>
            </w:r>
          </w:p>
          <w:p w:rsidR="003305D3" w:rsidRPr="003E13B7" w:rsidRDefault="003305D3" w:rsidP="003305D3">
            <w:pPr>
              <w:rPr>
                <w:rFonts w:ascii="Arial" w:hAnsi="Arial" w:cs="Arial"/>
                <w:b/>
              </w:rPr>
            </w:pPr>
            <w:r w:rsidRPr="003E13B7">
              <w:rPr>
                <w:rFonts w:ascii="Arial" w:hAnsi="Arial" w:cs="Arial"/>
                <w:b/>
              </w:rPr>
              <w:t>Wałcz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4B6A08">
        <w:trPr>
          <w:trHeight w:val="7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KEP 200 2522/2014/200 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Wałcz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4B6A08">
        <w:trPr>
          <w:trHeight w:val="7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IVEKO SEO 380A NR6053 </w:t>
            </w:r>
          </w:p>
          <w:p w:rsidR="003305D3" w:rsidRPr="003E13B7" w:rsidRDefault="003305D3" w:rsidP="003305D3">
            <w:pPr>
              <w:rPr>
                <w:rFonts w:ascii="Arial" w:hAnsi="Arial" w:cs="Arial"/>
                <w:b/>
              </w:rPr>
            </w:pPr>
            <w:r w:rsidRPr="003E13B7">
              <w:rPr>
                <w:rFonts w:ascii="Arial" w:hAnsi="Arial" w:cs="Arial"/>
                <w:b/>
              </w:rPr>
              <w:t>Cybowo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4B6A08">
        <w:trPr>
          <w:trHeight w:val="7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IVEKO SEO 230A nr 6052 4273</w:t>
            </w:r>
          </w:p>
          <w:p w:rsidR="003305D3" w:rsidRPr="00A51FB6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  <w:b/>
              </w:rPr>
              <w:t>Cybowo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4B6A08">
        <w:trPr>
          <w:trHeight w:val="73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IVEKO SEO 230A 6051 nr 6051</w:t>
            </w:r>
          </w:p>
          <w:p w:rsidR="003305D3" w:rsidRPr="003E13B7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  <w:b/>
              </w:rPr>
              <w:t>Cybowo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4B6A08">
        <w:trPr>
          <w:trHeight w:val="334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>AP/10000LA-S200</w:t>
            </w:r>
            <w:r>
              <w:rPr>
                <w:rFonts w:ascii="Arial" w:hAnsi="Arial" w:cs="Arial"/>
              </w:rPr>
              <w:t xml:space="preserve"> </w:t>
            </w:r>
            <w:r w:rsidRPr="00A51FB6">
              <w:rPr>
                <w:rFonts w:ascii="Arial" w:hAnsi="Arial" w:cs="Arial"/>
              </w:rPr>
              <w:t xml:space="preserve">kontenerowy ZSE </w:t>
            </w:r>
          </w:p>
          <w:p w:rsidR="003305D3" w:rsidRPr="003E13B7" w:rsidRDefault="003305D3" w:rsidP="003305D3">
            <w:pPr>
              <w:rPr>
                <w:rFonts w:ascii="Arial" w:hAnsi="Arial" w:cs="Arial"/>
                <w:b/>
              </w:rPr>
            </w:pPr>
            <w:r w:rsidRPr="003E13B7">
              <w:rPr>
                <w:rFonts w:ascii="Arial" w:hAnsi="Arial" w:cs="Arial"/>
                <w:b/>
              </w:rPr>
              <w:t>Cybowo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4B6A08">
        <w:trPr>
          <w:trHeight w:val="451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Default="003305D3" w:rsidP="003305D3">
            <w:pPr>
              <w:rPr>
                <w:rFonts w:ascii="Arial" w:hAnsi="Arial" w:cs="Arial"/>
                <w:b/>
              </w:rPr>
            </w:pPr>
            <w:r w:rsidRPr="00A51FB6">
              <w:rPr>
                <w:rFonts w:ascii="Arial" w:hAnsi="Arial" w:cs="Arial"/>
              </w:rPr>
              <w:t xml:space="preserve">EPS SYSTEM GETOR GI 220 </w:t>
            </w:r>
            <w:r w:rsidRPr="003E13B7">
              <w:rPr>
                <w:rFonts w:ascii="Arial" w:hAnsi="Arial" w:cs="Arial"/>
                <w:b/>
              </w:rPr>
              <w:t>Nadarzyce</w:t>
            </w:r>
          </w:p>
          <w:p w:rsidR="003305D3" w:rsidRPr="006E7942" w:rsidRDefault="003305D3" w:rsidP="003305D3">
            <w:pPr>
              <w:rPr>
                <w:rFonts w:ascii="Arial" w:hAnsi="Arial" w:cs="Arial"/>
              </w:rPr>
            </w:pPr>
            <w:r w:rsidRPr="00A51FB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5D3" w:rsidRPr="00A51FB6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305D3" w:rsidTr="004B6A08">
        <w:trPr>
          <w:trHeight w:val="451"/>
        </w:trPr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ZSE 11 kW (ISO8528 SMG-11MA-KS- AVR11,2kW) Kontenerowy agregat prądotwórczy </w:t>
            </w:r>
          </w:p>
          <w:p w:rsidR="003305D3" w:rsidRPr="008B602A" w:rsidRDefault="003305D3" w:rsidP="003305D3">
            <w:pPr>
              <w:rPr>
                <w:rFonts w:ascii="Arial" w:hAnsi="Arial" w:cs="Arial"/>
                <w:b/>
              </w:rPr>
            </w:pPr>
            <w:r w:rsidRPr="00106BBD">
              <w:rPr>
                <w:rFonts w:ascii="Arial" w:hAnsi="Arial" w:cs="Arial"/>
                <w:b/>
              </w:rPr>
              <w:lastRenderedPageBreak/>
              <w:t>Nadarzyce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D3" w:rsidRDefault="003305D3" w:rsidP="003305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jc w:val="center"/>
            </w:pPr>
          </w:p>
        </w:tc>
      </w:tr>
      <w:tr w:rsidR="003305D3" w:rsidTr="00685DF3">
        <w:trPr>
          <w:trHeight w:val="375"/>
        </w:trPr>
        <w:tc>
          <w:tcPr>
            <w:tcW w:w="11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5D3" w:rsidRDefault="003305D3" w:rsidP="00330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RAZEM</w:t>
            </w:r>
          </w:p>
          <w:p w:rsidR="003305D3" w:rsidRDefault="003305D3" w:rsidP="00330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(całkowita wartość brutto)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3" w:rsidRDefault="003305D3" w:rsidP="003305D3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016139" w:rsidRDefault="00016139" w:rsidP="004C09FE">
      <w:pPr>
        <w:jc w:val="both"/>
        <w:rPr>
          <w:rFonts w:ascii="Arial" w:hAnsi="Arial" w:cs="Arial"/>
          <w:b/>
          <w:u w:val="single"/>
        </w:rPr>
      </w:pPr>
    </w:p>
    <w:p w:rsidR="00685DF3" w:rsidRDefault="00685DF3" w:rsidP="004C09FE">
      <w:pPr>
        <w:jc w:val="both"/>
        <w:rPr>
          <w:rFonts w:ascii="Arial" w:hAnsi="Arial" w:cs="Arial"/>
          <w:b/>
          <w:u w:val="single"/>
        </w:rPr>
      </w:pPr>
    </w:p>
    <w:p w:rsidR="00C169C2" w:rsidRDefault="00C169C2" w:rsidP="00A8461C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169C2">
        <w:rPr>
          <w:rFonts w:ascii="Arial" w:eastAsia="Calibri" w:hAnsi="Arial" w:cs="Arial"/>
          <w:sz w:val="24"/>
          <w:szCs w:val="24"/>
          <w:lang w:eastAsia="en-US"/>
        </w:rPr>
        <w:t>Całkowita wartość netto: ……………………. zł</w:t>
      </w:r>
    </w:p>
    <w:p w:rsidR="00C169C2" w:rsidRPr="00C169C2" w:rsidRDefault="00C169C2" w:rsidP="00A8461C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169C2" w:rsidRPr="00C169C2" w:rsidRDefault="00C169C2" w:rsidP="00A8461C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169C2">
        <w:rPr>
          <w:rFonts w:ascii="Arial" w:eastAsia="Calibri" w:hAnsi="Arial" w:cs="Arial"/>
          <w:sz w:val="24"/>
          <w:szCs w:val="24"/>
          <w:lang w:eastAsia="en-US"/>
        </w:rPr>
        <w:t>Całkowita wartość brutto: …………………….zł</w:t>
      </w:r>
    </w:p>
    <w:p w:rsidR="00C169C2" w:rsidRDefault="00C169C2" w:rsidP="004C09FE">
      <w:pPr>
        <w:jc w:val="both"/>
        <w:rPr>
          <w:rFonts w:ascii="Arial" w:hAnsi="Arial" w:cs="Arial"/>
          <w:b/>
          <w:u w:val="single"/>
        </w:rPr>
      </w:pPr>
    </w:p>
    <w:p w:rsidR="00951165" w:rsidRPr="00405735" w:rsidRDefault="00951165" w:rsidP="00951165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:rsidR="00255607" w:rsidRDefault="000A1772" w:rsidP="00255607">
      <w:pPr>
        <w:pStyle w:val="Bezodstpw"/>
        <w:overflowPunct/>
        <w:autoSpaceDE/>
        <w:autoSpaceDN/>
        <w:adjustRightInd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3B. </w:t>
      </w:r>
      <w:r w:rsidR="00255607" w:rsidRPr="004B2910">
        <w:rPr>
          <w:rFonts w:ascii="Arial" w:hAnsi="Arial" w:cs="Arial"/>
          <w:b/>
          <w:u w:val="single"/>
        </w:rPr>
        <w:t>KRYTERIUM DYSPOZCYJNOŚĆ</w:t>
      </w:r>
      <w:r w:rsidR="00255607">
        <w:rPr>
          <w:rFonts w:ascii="Arial" w:hAnsi="Arial" w:cs="Arial"/>
          <w:b/>
          <w:u w:val="single"/>
        </w:rPr>
        <w:t xml:space="preserve"> </w:t>
      </w:r>
      <w:r w:rsidR="00255607">
        <w:rPr>
          <w:bCs/>
        </w:rPr>
        <w:t>( reakcja na awarię)</w:t>
      </w:r>
      <w:r w:rsidR="00255607" w:rsidRPr="00A04AA1">
        <w:rPr>
          <w:bCs/>
        </w:rPr>
        <w:t xml:space="preserve"> </w:t>
      </w:r>
      <w:r w:rsidR="00255607">
        <w:rPr>
          <w:rFonts w:ascii="Arial" w:hAnsi="Arial" w:cs="Arial"/>
          <w:b/>
        </w:rPr>
        <w:t>:</w:t>
      </w:r>
    </w:p>
    <w:p w:rsidR="00FF51C6" w:rsidRPr="00A8461C" w:rsidRDefault="00FF51C6" w:rsidP="00FF51C6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A8461C" w:rsidRDefault="00A8461C" w:rsidP="00951165">
      <w:pPr>
        <w:jc w:val="both"/>
        <w:textAlignment w:val="baseline"/>
        <w:rPr>
          <w:rFonts w:ascii="Arial" w:eastAsia="Calibri" w:hAnsi="Arial" w:cs="Arial"/>
          <w:b/>
          <w:u w:val="single"/>
          <w:lang w:eastAsia="en-US"/>
        </w:rPr>
      </w:pPr>
    </w:p>
    <w:p w:rsidR="00EB144D" w:rsidRPr="00951165" w:rsidRDefault="00EB144D" w:rsidP="00951165">
      <w:pPr>
        <w:jc w:val="both"/>
        <w:textAlignment w:val="baseline"/>
        <w:rPr>
          <w:rFonts w:ascii="Arial" w:hAnsi="Arial" w:cs="Arial"/>
          <w:b/>
          <w:u w:val="single"/>
        </w:rPr>
      </w:pPr>
      <w:r w:rsidRPr="00951165">
        <w:rPr>
          <w:rFonts w:ascii="Arial" w:eastAsia="Calibri" w:hAnsi="Arial" w:cs="Arial"/>
          <w:b/>
          <w:u w:val="single"/>
          <w:lang w:eastAsia="en-US"/>
        </w:rPr>
        <w:t>Przy ocenie ofert wg kryterium „</w:t>
      </w:r>
      <w:r w:rsidR="00255607">
        <w:rPr>
          <w:rFonts w:ascii="Arial" w:eastAsia="Calibri" w:hAnsi="Arial" w:cs="Arial"/>
          <w:b/>
          <w:u w:val="single"/>
          <w:lang w:eastAsia="en-US"/>
        </w:rPr>
        <w:t>dyspozycyjność</w:t>
      </w:r>
      <w:r w:rsidRPr="00951165">
        <w:rPr>
          <w:rFonts w:ascii="Arial" w:eastAsia="Calibri" w:hAnsi="Arial" w:cs="Arial"/>
          <w:b/>
          <w:u w:val="single"/>
          <w:lang w:eastAsia="en-US"/>
        </w:rPr>
        <w:t>” Zamawiający przydzieli następującą liczbę punktów</w:t>
      </w:r>
      <w:r w:rsidRPr="00951165">
        <w:rPr>
          <w:rFonts w:ascii="Arial" w:hAnsi="Arial" w:cs="Arial"/>
          <w:b/>
          <w:u w:val="single"/>
        </w:rPr>
        <w:t>:</w:t>
      </w:r>
      <w:r w:rsidRPr="00951165">
        <w:rPr>
          <w:rFonts w:ascii="Arial" w:hAnsi="Arial" w:cs="Arial"/>
          <w:b/>
        </w:rPr>
        <w:t xml:space="preserve"> </w:t>
      </w:r>
    </w:p>
    <w:p w:rsidR="00EB144D" w:rsidRPr="00EB144D" w:rsidRDefault="00EB144D" w:rsidP="00EB144D">
      <w:pPr>
        <w:pStyle w:val="Akapitzlist"/>
        <w:rPr>
          <w:rFonts w:ascii="Arial" w:hAnsi="Arial" w:cs="Arial"/>
          <w:bCs/>
        </w:rPr>
      </w:pPr>
    </w:p>
    <w:p w:rsidR="00255607" w:rsidRPr="006704EF" w:rsidRDefault="00EB144D" w:rsidP="00255607">
      <w:pPr>
        <w:pStyle w:val="tekst"/>
        <w:suppressLineNumbers w:val="0"/>
        <w:spacing w:before="0" w:after="0"/>
        <w:rPr>
          <w:rFonts w:ascii="Arial" w:hAnsi="Arial" w:cs="Arial"/>
          <w:bCs/>
          <w:sz w:val="22"/>
          <w:szCs w:val="22"/>
        </w:rPr>
      </w:pPr>
      <w:r w:rsidRPr="00A8461C">
        <w:rPr>
          <w:rFonts w:ascii="Arial" w:hAnsi="Arial" w:cs="Arial"/>
          <w:sz w:val="40"/>
          <w:szCs w:val="40"/>
        </w:rPr>
        <w:t>□</w:t>
      </w:r>
      <w:r w:rsidR="00FF51C6" w:rsidRPr="00A8461C">
        <w:rPr>
          <w:rFonts w:ascii="Arial" w:hAnsi="Arial" w:cs="Arial"/>
          <w:b/>
        </w:rPr>
        <w:t xml:space="preserve">  </w:t>
      </w:r>
      <w:r w:rsidR="00255607">
        <w:rPr>
          <w:rFonts w:ascii="Arial" w:hAnsi="Arial" w:cs="Arial"/>
          <w:bCs/>
          <w:sz w:val="22"/>
          <w:szCs w:val="22"/>
        </w:rPr>
        <w:t xml:space="preserve">Reakcja na zgłoszenie awarii przez Zamawiającego w ciągu </w:t>
      </w:r>
      <w:r w:rsidR="00685DF3">
        <w:rPr>
          <w:rFonts w:ascii="Arial" w:hAnsi="Arial" w:cs="Arial"/>
          <w:b/>
          <w:bCs/>
          <w:sz w:val="22"/>
          <w:szCs w:val="22"/>
        </w:rPr>
        <w:t>24</w:t>
      </w:r>
      <w:r w:rsidR="00255607" w:rsidRPr="0092407A">
        <w:rPr>
          <w:rFonts w:ascii="Arial" w:hAnsi="Arial" w:cs="Arial"/>
          <w:b/>
          <w:bCs/>
          <w:sz w:val="22"/>
          <w:szCs w:val="22"/>
        </w:rPr>
        <w:t xml:space="preserve"> godzin</w:t>
      </w:r>
      <w:r w:rsidR="00255607">
        <w:rPr>
          <w:rFonts w:ascii="Arial" w:hAnsi="Arial" w:cs="Arial"/>
          <w:bCs/>
          <w:sz w:val="22"/>
          <w:szCs w:val="22"/>
        </w:rPr>
        <w:t xml:space="preserve"> </w:t>
      </w:r>
      <w:r w:rsidR="00255607" w:rsidRPr="006704EF">
        <w:rPr>
          <w:rFonts w:ascii="Arial" w:hAnsi="Arial" w:cs="Arial"/>
          <w:b/>
          <w:bCs/>
          <w:sz w:val="22"/>
          <w:szCs w:val="22"/>
        </w:rPr>
        <w:t xml:space="preserve">= </w:t>
      </w:r>
      <w:r w:rsidR="00685DF3">
        <w:rPr>
          <w:rFonts w:ascii="Arial" w:hAnsi="Arial" w:cs="Arial"/>
          <w:b/>
          <w:bCs/>
          <w:sz w:val="22"/>
          <w:szCs w:val="22"/>
        </w:rPr>
        <w:t>0</w:t>
      </w:r>
      <w:r w:rsidR="00255607" w:rsidRPr="006704EF">
        <w:rPr>
          <w:rFonts w:ascii="Arial" w:hAnsi="Arial" w:cs="Arial"/>
          <w:b/>
          <w:bCs/>
          <w:sz w:val="22"/>
          <w:szCs w:val="22"/>
        </w:rPr>
        <w:t xml:space="preserve"> pkt.</w:t>
      </w:r>
    </w:p>
    <w:p w:rsidR="00A8461C" w:rsidRPr="00A8461C" w:rsidRDefault="00A8461C" w:rsidP="00A8461C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55607" w:rsidRPr="00106E89" w:rsidRDefault="00A8461C" w:rsidP="00255607">
      <w:pPr>
        <w:pStyle w:val="tekst"/>
        <w:suppressLineNumbers w:val="0"/>
        <w:spacing w:before="0" w:after="0"/>
        <w:rPr>
          <w:rFonts w:ascii="Arial" w:hAnsi="Arial" w:cs="Arial"/>
          <w:bCs/>
          <w:sz w:val="22"/>
          <w:szCs w:val="22"/>
        </w:rPr>
      </w:pPr>
      <w:r w:rsidRPr="00A8461C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40"/>
          <w:szCs w:val="40"/>
        </w:rPr>
        <w:t xml:space="preserve"> </w:t>
      </w:r>
      <w:r w:rsidR="00255607">
        <w:rPr>
          <w:rFonts w:ascii="Arial" w:hAnsi="Arial" w:cs="Arial"/>
          <w:bCs/>
          <w:sz w:val="22"/>
          <w:szCs w:val="22"/>
        </w:rPr>
        <w:t xml:space="preserve">Reakcja na zgłoszenie awarii przez Zamawiającego w ciągu </w:t>
      </w:r>
      <w:r w:rsidR="00685DF3">
        <w:rPr>
          <w:rFonts w:ascii="Arial" w:hAnsi="Arial" w:cs="Arial"/>
          <w:b/>
          <w:bCs/>
          <w:sz w:val="22"/>
          <w:szCs w:val="22"/>
        </w:rPr>
        <w:t>12</w:t>
      </w:r>
      <w:r w:rsidR="00255607" w:rsidRPr="0092407A">
        <w:rPr>
          <w:rFonts w:ascii="Arial" w:hAnsi="Arial" w:cs="Arial"/>
          <w:b/>
          <w:bCs/>
          <w:sz w:val="22"/>
          <w:szCs w:val="22"/>
        </w:rPr>
        <w:t xml:space="preserve"> godzin</w:t>
      </w:r>
      <w:r w:rsidR="00255607">
        <w:rPr>
          <w:rFonts w:ascii="Arial" w:hAnsi="Arial" w:cs="Arial"/>
          <w:bCs/>
          <w:sz w:val="22"/>
          <w:szCs w:val="22"/>
        </w:rPr>
        <w:t xml:space="preserve"> </w:t>
      </w:r>
      <w:r w:rsidR="00255607" w:rsidRPr="00106E89">
        <w:rPr>
          <w:rFonts w:ascii="Arial" w:hAnsi="Arial" w:cs="Arial"/>
          <w:b/>
          <w:bCs/>
          <w:sz w:val="22"/>
          <w:szCs w:val="22"/>
        </w:rPr>
        <w:t>= 20 pkt.</w:t>
      </w:r>
    </w:p>
    <w:p w:rsidR="00A8461C" w:rsidRPr="00A8461C" w:rsidRDefault="00A8461C" w:rsidP="00A8461C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255607" w:rsidRDefault="00A8461C" w:rsidP="00255607">
      <w:pPr>
        <w:pStyle w:val="tekst"/>
        <w:suppressLineNumbers w:val="0"/>
        <w:spacing w:before="0" w:after="0"/>
        <w:rPr>
          <w:rFonts w:ascii="Arial" w:hAnsi="Arial" w:cs="Arial"/>
          <w:b/>
          <w:bCs/>
          <w:sz w:val="22"/>
          <w:szCs w:val="22"/>
        </w:rPr>
      </w:pPr>
      <w:r w:rsidRPr="00A8461C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40"/>
          <w:szCs w:val="40"/>
        </w:rPr>
        <w:t xml:space="preserve"> </w:t>
      </w:r>
      <w:r w:rsidR="00255607">
        <w:rPr>
          <w:rFonts w:ascii="Arial" w:hAnsi="Arial" w:cs="Arial"/>
          <w:bCs/>
          <w:sz w:val="22"/>
          <w:szCs w:val="22"/>
        </w:rPr>
        <w:t xml:space="preserve">Reakcja na zgłoszenie awarii przez Zamawiającego w ciągu </w:t>
      </w:r>
      <w:r w:rsidR="00685DF3">
        <w:rPr>
          <w:rFonts w:ascii="Arial" w:hAnsi="Arial" w:cs="Arial"/>
          <w:b/>
          <w:bCs/>
          <w:sz w:val="22"/>
          <w:szCs w:val="22"/>
        </w:rPr>
        <w:t>6</w:t>
      </w:r>
      <w:r w:rsidR="00255607" w:rsidRPr="0092407A">
        <w:rPr>
          <w:rFonts w:ascii="Arial" w:hAnsi="Arial" w:cs="Arial"/>
          <w:b/>
          <w:bCs/>
          <w:sz w:val="22"/>
          <w:szCs w:val="22"/>
        </w:rPr>
        <w:t xml:space="preserve"> godzin</w:t>
      </w:r>
      <w:r w:rsidR="00255607" w:rsidRPr="006704EF">
        <w:rPr>
          <w:rFonts w:ascii="Arial" w:hAnsi="Arial" w:cs="Arial"/>
          <w:bCs/>
          <w:sz w:val="22"/>
          <w:szCs w:val="22"/>
        </w:rPr>
        <w:t xml:space="preserve"> </w:t>
      </w:r>
      <w:r w:rsidR="00255607" w:rsidRPr="00106E89">
        <w:rPr>
          <w:rFonts w:ascii="Arial" w:hAnsi="Arial" w:cs="Arial"/>
          <w:b/>
          <w:bCs/>
          <w:sz w:val="22"/>
          <w:szCs w:val="22"/>
        </w:rPr>
        <w:t>= 40 pkt.</w:t>
      </w:r>
    </w:p>
    <w:p w:rsidR="00A8461C" w:rsidRPr="00A8461C" w:rsidRDefault="00A8461C" w:rsidP="00A8461C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:rsidR="000A1772" w:rsidRPr="00C169C2" w:rsidRDefault="00EB144D" w:rsidP="00A8461C">
      <w:pPr>
        <w:pStyle w:val="Bezodstpw"/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/>
          <w:bCs/>
          <w:color w:val="FF0000"/>
          <w:sz w:val="16"/>
          <w:szCs w:val="16"/>
          <w:u w:val="single"/>
        </w:rPr>
      </w:pPr>
      <w:r w:rsidRPr="000A1772">
        <w:rPr>
          <w:rFonts w:ascii="Arial" w:hAnsi="Arial" w:cs="Arial"/>
          <w:b/>
          <w:bCs/>
          <w:color w:val="FF0000"/>
          <w:sz w:val="16"/>
          <w:szCs w:val="16"/>
          <w:u w:val="single"/>
        </w:rPr>
        <w:t>* właściwe pole zaznaczyć znakiem X.</w:t>
      </w:r>
      <w:r w:rsidR="000A1772">
        <w:rPr>
          <w:rFonts w:ascii="Arial" w:hAnsi="Arial" w:cs="Arial"/>
          <w:b/>
          <w:bCs/>
          <w:color w:val="FF0000"/>
          <w:sz w:val="16"/>
          <w:szCs w:val="16"/>
          <w:u w:val="single"/>
        </w:rPr>
        <w:t xml:space="preserve"> </w:t>
      </w:r>
      <w:r w:rsidR="00FD6780">
        <w:rPr>
          <w:rFonts w:ascii="Arial" w:hAnsi="Arial" w:cs="Arial"/>
          <w:b/>
          <w:bCs/>
          <w:color w:val="FF0000"/>
          <w:sz w:val="16"/>
          <w:szCs w:val="16"/>
          <w:u w:val="single"/>
        </w:rPr>
        <w:t>zamawiający przyjmie najmniejszą liczbę wykonanych usług za 0 pkt</w:t>
      </w:r>
    </w:p>
    <w:p w:rsidR="000A1772" w:rsidRPr="00A8461C" w:rsidRDefault="000A1772" w:rsidP="00A8461C">
      <w:pPr>
        <w:pStyle w:val="Bezodstpw"/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:rsidR="008D29CC" w:rsidRPr="00F43DE1" w:rsidRDefault="00951165" w:rsidP="00FF51C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8D29CC"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8D29CC" w:rsidRPr="008D29CC" w:rsidRDefault="008D29CC" w:rsidP="00FF51C6">
      <w:pPr>
        <w:jc w:val="both"/>
        <w:rPr>
          <w:rFonts w:ascii="Arial" w:hAnsi="Arial" w:cs="Arial"/>
          <w:sz w:val="22"/>
          <w:szCs w:val="22"/>
        </w:rPr>
      </w:pPr>
    </w:p>
    <w:p w:rsidR="008D29CC" w:rsidRDefault="008D29CC" w:rsidP="00FF51C6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8D29CC" w:rsidRPr="008D29CC" w:rsidRDefault="008D29CC" w:rsidP="00FF51C6">
      <w:pPr>
        <w:jc w:val="both"/>
        <w:rPr>
          <w:rFonts w:ascii="Arial" w:hAnsi="Arial" w:cs="Arial"/>
          <w:sz w:val="22"/>
          <w:szCs w:val="22"/>
        </w:rPr>
      </w:pPr>
    </w:p>
    <w:p w:rsidR="008D29CC" w:rsidRDefault="008D29CC" w:rsidP="00FF51C6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8D29CC" w:rsidRPr="008D29CC" w:rsidRDefault="008D29CC" w:rsidP="00FF51C6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8D29CC" w:rsidRPr="008D29CC" w:rsidRDefault="008D29CC" w:rsidP="00FF51C6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z przepisów obowiązujących w tym zakresie. </w:t>
      </w:r>
    </w:p>
    <w:p w:rsidR="008D29CC" w:rsidRPr="008D29CC" w:rsidRDefault="008D29CC" w:rsidP="00FF51C6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lastRenderedPageBreak/>
        <w:t>2)cudzoziemcy realizujący przedmiot zamówienia zostali poinformowani i przeszkoleni  w zakresie wewnętrznych przepis</w:t>
      </w:r>
      <w:r w:rsidR="00461271">
        <w:rPr>
          <w:rFonts w:ascii="Arial" w:hAnsi="Arial" w:cs="Arial"/>
          <w:sz w:val="22"/>
          <w:szCs w:val="22"/>
        </w:rPr>
        <w:t xml:space="preserve">ów obowiązujących </w:t>
      </w:r>
      <w:r w:rsidR="00C169C2">
        <w:rPr>
          <w:rFonts w:ascii="Arial" w:hAnsi="Arial" w:cs="Arial"/>
          <w:sz w:val="22"/>
          <w:szCs w:val="22"/>
        </w:rPr>
        <w:br/>
      </w:r>
      <w:r w:rsidR="00461271">
        <w:rPr>
          <w:rFonts w:ascii="Arial" w:hAnsi="Arial" w:cs="Arial"/>
          <w:sz w:val="22"/>
          <w:szCs w:val="22"/>
        </w:rPr>
        <w:t xml:space="preserve">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 w:rsidR="00461271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 w:rsidR="00461271"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 w:rsidR="00461271">
        <w:rPr>
          <w:rFonts w:ascii="Arial" w:hAnsi="Arial" w:cs="Arial"/>
          <w:sz w:val="22"/>
          <w:szCs w:val="22"/>
        </w:rPr>
        <w:t>się po terenie Zamawiającego, a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 xml:space="preserve">także jednostek organizacyjnych będących </w:t>
      </w:r>
      <w:r w:rsidR="00BF7383">
        <w:rPr>
          <w:rFonts w:ascii="Arial" w:hAnsi="Arial" w:cs="Arial"/>
          <w:sz w:val="22"/>
          <w:szCs w:val="22"/>
        </w:rPr>
        <w:br/>
      </w:r>
      <w:r w:rsidRPr="008D29CC">
        <w:rPr>
          <w:rFonts w:ascii="Arial" w:hAnsi="Arial" w:cs="Arial"/>
          <w:sz w:val="22"/>
          <w:szCs w:val="22"/>
        </w:rPr>
        <w:t>na zaopatrzeniu.</w:t>
      </w:r>
    </w:p>
    <w:p w:rsidR="00285145" w:rsidRPr="00FF51C6" w:rsidRDefault="008D29CC" w:rsidP="008D29CC">
      <w:pPr>
        <w:rPr>
          <w:rFonts w:ascii="Arial" w:hAnsi="Arial" w:cs="Arial"/>
          <w:b/>
          <w:sz w:val="16"/>
          <w:szCs w:val="16"/>
        </w:rPr>
      </w:pPr>
      <w:r w:rsidRPr="00FF51C6">
        <w:rPr>
          <w:rFonts w:ascii="Arial" w:hAnsi="Arial" w:cs="Arial"/>
          <w:b/>
          <w:sz w:val="16"/>
          <w:szCs w:val="16"/>
        </w:rPr>
        <w:t>*należy zaznaczyć właściwe przy użyciu znaku „X”</w:t>
      </w:r>
      <w:r w:rsidRPr="00FF51C6">
        <w:rPr>
          <w:rFonts w:ascii="Arial" w:hAnsi="Arial" w:cs="Arial"/>
          <w:b/>
          <w:sz w:val="16"/>
          <w:szCs w:val="16"/>
        </w:rPr>
        <w:tab/>
      </w:r>
    </w:p>
    <w:p w:rsidR="00D37107" w:rsidRPr="00A8097F" w:rsidRDefault="00D37107" w:rsidP="008D29CC">
      <w:pPr>
        <w:rPr>
          <w:rFonts w:ascii="Arial" w:hAnsi="Arial" w:cs="Arial"/>
          <w:sz w:val="22"/>
          <w:szCs w:val="22"/>
        </w:rPr>
      </w:pPr>
    </w:p>
    <w:p w:rsidR="001E428F" w:rsidRPr="00AB21EF" w:rsidRDefault="00951165" w:rsidP="001E428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="001E428F"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1E428F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DA1B60" w:rsidRPr="001E7C0D" w:rsidRDefault="00DA1B60" w:rsidP="005966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DA1B60" w:rsidRPr="001E7C0D" w:rsidRDefault="00DA1B60" w:rsidP="005966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 xml:space="preserve">Akceptujemy projekt umowy, zawarty w załączniku do SWZ. Zobowiązujemy się,  w przypadku wyboru naszej oferty, do zawarcia umowy </w:t>
      </w:r>
      <w:r w:rsidR="00C169C2"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 xml:space="preserve">na warunkach w niej określonych, w miejscu i terminie wyznaczonym przez Zamawiającego. </w:t>
      </w:r>
    </w:p>
    <w:p w:rsidR="00DA1B60" w:rsidRPr="001E7C0D" w:rsidRDefault="00DA1B60" w:rsidP="005966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Zapoznałem/</w:t>
      </w:r>
      <w:proofErr w:type="spellStart"/>
      <w:r w:rsidRPr="001E7C0D">
        <w:rPr>
          <w:rFonts w:ascii="Arial" w:hAnsi="Arial" w:cs="Arial"/>
          <w:sz w:val="22"/>
          <w:szCs w:val="22"/>
        </w:rPr>
        <w:t>am</w:t>
      </w:r>
      <w:proofErr w:type="spellEnd"/>
      <w:r w:rsidRPr="001E7C0D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1E7C0D">
        <w:rPr>
          <w:rFonts w:ascii="Arial" w:hAnsi="Arial" w:cs="Arial"/>
          <w:sz w:val="22"/>
          <w:szCs w:val="22"/>
        </w:rPr>
        <w:t>am</w:t>
      </w:r>
      <w:proofErr w:type="spellEnd"/>
      <w:r w:rsidRPr="001E7C0D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i uwzględniłem/</w:t>
      </w:r>
      <w:proofErr w:type="spellStart"/>
      <w:r w:rsidRPr="001E7C0D">
        <w:rPr>
          <w:rFonts w:ascii="Arial" w:hAnsi="Arial" w:cs="Arial"/>
          <w:sz w:val="22"/>
          <w:szCs w:val="22"/>
        </w:rPr>
        <w:t>am</w:t>
      </w:r>
      <w:proofErr w:type="spellEnd"/>
      <w:r w:rsidRPr="001E7C0D">
        <w:rPr>
          <w:rFonts w:ascii="Arial" w:hAnsi="Arial" w:cs="Arial"/>
          <w:sz w:val="22"/>
          <w:szCs w:val="22"/>
        </w:rPr>
        <w:t xml:space="preserve"> je w kalkulacji ceny oferty.</w:t>
      </w:r>
    </w:p>
    <w:p w:rsidR="00DA1B60" w:rsidRPr="001E7C0D" w:rsidRDefault="00DA1B60" w:rsidP="005966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 xml:space="preserve">W przypadku wyboru mojej oferty </w:t>
      </w:r>
      <w:r w:rsidR="004B0AFE" w:rsidRPr="001E7C0D">
        <w:rPr>
          <w:rFonts w:ascii="Arial" w:hAnsi="Arial" w:cs="Arial"/>
          <w:sz w:val="22"/>
          <w:szCs w:val="22"/>
        </w:rPr>
        <w:t>zobowiązuję się wykonać umowę</w:t>
      </w:r>
      <w:r w:rsidRPr="001E7C0D">
        <w:rPr>
          <w:rFonts w:ascii="Arial" w:hAnsi="Arial" w:cs="Arial"/>
          <w:sz w:val="22"/>
          <w:szCs w:val="22"/>
        </w:rPr>
        <w:t xml:space="preserve"> zgodnie z wszystkimi wymaganiami określonymi w SWZ oraz oświadczeniami  zawartymi w mojej ofercie.</w:t>
      </w:r>
    </w:p>
    <w:p w:rsidR="001E7C0D" w:rsidRPr="001E7C0D" w:rsidRDefault="001E7C0D" w:rsidP="005966C5">
      <w:pPr>
        <w:pStyle w:val="Bezodstpw"/>
        <w:numPr>
          <w:ilvl w:val="0"/>
          <w:numId w:val="1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Oświadczamy, że zaoferowane ceny są stałe i nie zmienią się przez okres obowiązywania umowy.</w:t>
      </w:r>
    </w:p>
    <w:p w:rsidR="00162077" w:rsidRDefault="001E7C0D" w:rsidP="00453CDF">
      <w:pPr>
        <w:pStyle w:val="Bezodstpw"/>
        <w:numPr>
          <w:ilvl w:val="0"/>
          <w:numId w:val="1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162077">
        <w:rPr>
          <w:rFonts w:ascii="Arial" w:hAnsi="Arial" w:cs="Arial"/>
          <w:sz w:val="22"/>
          <w:szCs w:val="22"/>
        </w:rPr>
        <w:t xml:space="preserve">Oświadczamy, że na przedmiot zamówienia udzielamy gwarancji </w:t>
      </w:r>
      <w:r w:rsidR="00405735" w:rsidRPr="00162077">
        <w:rPr>
          <w:rFonts w:ascii="Arial" w:hAnsi="Arial" w:cs="Arial"/>
          <w:sz w:val="22"/>
          <w:szCs w:val="22"/>
        </w:rPr>
        <w:t>na okres wskazany w umowie przez zamawiającego</w:t>
      </w:r>
      <w:r w:rsidRPr="00162077">
        <w:rPr>
          <w:rFonts w:ascii="Arial" w:hAnsi="Arial" w:cs="Arial"/>
          <w:sz w:val="22"/>
          <w:szCs w:val="22"/>
        </w:rPr>
        <w:t xml:space="preserve">. </w:t>
      </w:r>
    </w:p>
    <w:p w:rsidR="00162077" w:rsidRPr="00162077" w:rsidRDefault="00162077" w:rsidP="00453CDF">
      <w:pPr>
        <w:pStyle w:val="Bezodstpw"/>
        <w:numPr>
          <w:ilvl w:val="0"/>
          <w:numId w:val="1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162077">
        <w:rPr>
          <w:rFonts w:ascii="Arial" w:hAnsi="Arial" w:cs="Arial"/>
          <w:sz w:val="22"/>
          <w:szCs w:val="22"/>
        </w:rPr>
        <w:t>Oświadczamy, że na czas realizacji przedmiotu zamówienia będ</w:t>
      </w:r>
      <w:r>
        <w:rPr>
          <w:rFonts w:ascii="Arial" w:hAnsi="Arial" w:cs="Arial"/>
          <w:sz w:val="22"/>
          <w:szCs w:val="22"/>
        </w:rPr>
        <w:t>ziemy</w:t>
      </w:r>
      <w:r w:rsidRPr="00162077">
        <w:rPr>
          <w:rFonts w:ascii="Arial" w:hAnsi="Arial" w:cs="Arial"/>
          <w:sz w:val="22"/>
          <w:szCs w:val="22"/>
        </w:rPr>
        <w:t xml:space="preserve"> posiada</w:t>
      </w:r>
      <w:r>
        <w:rPr>
          <w:rFonts w:ascii="Arial" w:hAnsi="Arial" w:cs="Arial"/>
          <w:sz w:val="22"/>
          <w:szCs w:val="22"/>
        </w:rPr>
        <w:t>li</w:t>
      </w:r>
      <w:r w:rsidRPr="00162077">
        <w:rPr>
          <w:rFonts w:ascii="Arial" w:hAnsi="Arial" w:cs="Arial"/>
          <w:sz w:val="22"/>
          <w:szCs w:val="22"/>
        </w:rPr>
        <w:t xml:space="preserve"> ważne ubezpieczenie OC z tytułu prowadzenia działalności</w:t>
      </w:r>
      <w:r>
        <w:rPr>
          <w:rFonts w:ascii="Arial" w:hAnsi="Arial" w:cs="Arial"/>
          <w:sz w:val="22"/>
          <w:szCs w:val="22"/>
        </w:rPr>
        <w:t xml:space="preserve"> gospodarczej</w:t>
      </w:r>
      <w:r w:rsidRPr="00162077">
        <w:rPr>
          <w:rFonts w:ascii="Arial" w:hAnsi="Arial" w:cs="Arial"/>
          <w:sz w:val="22"/>
          <w:szCs w:val="22"/>
        </w:rPr>
        <w:t xml:space="preserve"> i okaż</w:t>
      </w:r>
      <w:r>
        <w:rPr>
          <w:rFonts w:ascii="Arial" w:hAnsi="Arial" w:cs="Arial"/>
          <w:sz w:val="22"/>
          <w:szCs w:val="22"/>
        </w:rPr>
        <w:t>emy</w:t>
      </w:r>
      <w:r w:rsidRPr="00162077">
        <w:rPr>
          <w:rFonts w:ascii="Arial" w:hAnsi="Arial" w:cs="Arial"/>
          <w:sz w:val="22"/>
          <w:szCs w:val="22"/>
        </w:rPr>
        <w:t xml:space="preserve"> oryginał na każde wezwanie Zamawiającego</w:t>
      </w:r>
      <w:r>
        <w:rPr>
          <w:rFonts w:ascii="Arial" w:hAnsi="Arial" w:cs="Arial"/>
          <w:i/>
          <w:sz w:val="22"/>
          <w:szCs w:val="22"/>
        </w:rPr>
        <w:t>.</w:t>
      </w:r>
    </w:p>
    <w:p w:rsidR="00DA1B60" w:rsidRPr="001E7C0D" w:rsidRDefault="00DA1B60" w:rsidP="005966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Warunki płatności przelew 30 dni od dnia przedłożenia prawidłowo wystawionej faktury do siedziby Zamawiającego.</w:t>
      </w:r>
    </w:p>
    <w:p w:rsidR="00E81875" w:rsidRPr="001E7C0D" w:rsidRDefault="00E81875" w:rsidP="005966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E428F" w:rsidRPr="005966C5" w:rsidRDefault="001E428F" w:rsidP="005966C5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E7C0D">
        <w:rPr>
          <w:rFonts w:ascii="Arial" w:hAnsi="Arial" w:cs="Arial"/>
          <w:sz w:val="22"/>
          <w:szCs w:val="22"/>
        </w:rPr>
        <w:t>Zamówienie wykonamy samodzielnie*/ część zamówi</w:t>
      </w:r>
      <w:r w:rsidR="005966C5">
        <w:rPr>
          <w:rFonts w:ascii="Arial" w:hAnsi="Arial" w:cs="Arial"/>
          <w:sz w:val="22"/>
          <w:szCs w:val="22"/>
        </w:rPr>
        <w:t>enia (określić zakres)</w:t>
      </w:r>
      <w:r w:rsidRPr="005966C5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5966C5">
        <w:rPr>
          <w:rFonts w:ascii="Arial" w:hAnsi="Arial" w:cs="Arial"/>
          <w:sz w:val="22"/>
          <w:szCs w:val="22"/>
        </w:rPr>
        <w:t>...............................</w:t>
      </w:r>
      <w:r w:rsidRPr="005966C5">
        <w:rPr>
          <w:rFonts w:ascii="Arial" w:hAnsi="Arial" w:cs="Arial"/>
          <w:sz w:val="22"/>
          <w:szCs w:val="22"/>
        </w:rPr>
        <w:t xml:space="preserve">       </w:t>
      </w:r>
    </w:p>
    <w:p w:rsidR="001E428F" w:rsidRPr="005966C5" w:rsidRDefault="001E428F" w:rsidP="005966C5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  <w:r w:rsidRPr="005966C5">
        <w:rPr>
          <w:rFonts w:ascii="Arial" w:hAnsi="Arial" w:cs="Arial"/>
          <w:sz w:val="22"/>
          <w:szCs w:val="22"/>
        </w:rPr>
        <w:t>………………</w:t>
      </w:r>
      <w:r w:rsidR="005966C5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1E428F" w:rsidRDefault="001E428F" w:rsidP="001E428F">
      <w:pPr>
        <w:pStyle w:val="ust"/>
        <w:spacing w:line="276" w:lineRule="auto"/>
        <w:ind w:left="0" w:firstLine="567"/>
        <w:rPr>
          <w:rFonts w:ascii="Arial" w:hAnsi="Arial" w:cs="Arial"/>
          <w:b/>
          <w:i/>
          <w:sz w:val="18"/>
          <w:szCs w:val="18"/>
        </w:rPr>
      </w:pPr>
      <w:r w:rsidRPr="00603454">
        <w:rPr>
          <w:rFonts w:ascii="Arial" w:hAnsi="Arial" w:cs="Arial"/>
          <w:b/>
          <w:bCs/>
          <w:i/>
          <w:sz w:val="18"/>
          <w:szCs w:val="18"/>
        </w:rPr>
        <w:t>*n</w:t>
      </w:r>
      <w:r w:rsidRPr="00603454">
        <w:rPr>
          <w:rFonts w:ascii="Arial" w:hAnsi="Arial" w:cs="Arial"/>
          <w:b/>
          <w:i/>
          <w:sz w:val="18"/>
          <w:szCs w:val="18"/>
        </w:rPr>
        <w:t>iepotrzebne skreślić</w:t>
      </w:r>
    </w:p>
    <w:p w:rsidR="00253F6E" w:rsidRDefault="00D87F5B" w:rsidP="00253F6E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253F6E" w:rsidRPr="00505DF3">
        <w:rPr>
          <w:rFonts w:ascii="Arial" w:hAnsi="Arial" w:cs="Arial"/>
          <w:b/>
          <w:sz w:val="22"/>
          <w:szCs w:val="22"/>
        </w:rPr>
        <w:t xml:space="preserve">. </w:t>
      </w:r>
      <w:r w:rsidR="00253F6E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253F6E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253F6E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publicznego.</w:t>
      </w:r>
    </w:p>
    <w:p w:rsidR="00253F6E" w:rsidRPr="0034681E" w:rsidRDefault="00253F6E" w:rsidP="00253F6E">
      <w:pPr>
        <w:numPr>
          <w:ilvl w:val="0"/>
          <w:numId w:val="29"/>
        </w:numPr>
        <w:overflowPunct/>
        <w:autoSpaceDE/>
        <w:adjustRightInd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53F6E" w:rsidRPr="005966C5" w:rsidRDefault="00253F6E" w:rsidP="005966C5">
      <w:pPr>
        <w:numPr>
          <w:ilvl w:val="0"/>
          <w:numId w:val="29"/>
        </w:numPr>
        <w:overflowPunct/>
        <w:autoSpaceDE/>
        <w:adjustRightInd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4681E" w:rsidRPr="00BA254E" w:rsidRDefault="00253F6E" w:rsidP="00BA254E">
      <w:pPr>
        <w:overflowPunct/>
        <w:autoSpaceDE/>
        <w:adjustRightInd/>
        <w:contextualSpacing/>
        <w:jc w:val="both"/>
        <w:rPr>
          <w:rFonts w:ascii="Arial" w:hAnsi="Arial" w:cs="Arial"/>
          <w:sz w:val="22"/>
          <w:szCs w:val="22"/>
        </w:rPr>
      </w:pPr>
      <w:r w:rsidRPr="0034681E">
        <w:rPr>
          <w:rFonts w:ascii="Arial" w:hAnsi="Arial" w:cs="Arial"/>
          <w:b/>
          <w:color w:val="FF0000"/>
          <w:sz w:val="22"/>
          <w:szCs w:val="22"/>
        </w:rPr>
        <w:t xml:space="preserve">Inspektorem Ochrony Danych Osobowych / osobą odpowiedzialną za ochronę danych   osobowych ze strony Wykonawcy jest:  </w:t>
      </w:r>
    </w:p>
    <w:p w:rsidR="0034681E" w:rsidRPr="00BA254E" w:rsidRDefault="00253F6E" w:rsidP="00BA254E">
      <w:pPr>
        <w:spacing w:line="360" w:lineRule="auto"/>
        <w:ind w:left="502" w:hanging="36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34681E">
        <w:rPr>
          <w:rFonts w:ascii="Arial" w:hAnsi="Arial" w:cs="Arial"/>
          <w:b/>
          <w:i/>
          <w:color w:val="FF0000"/>
          <w:sz w:val="22"/>
          <w:szCs w:val="22"/>
        </w:rPr>
        <w:lastRenderedPageBreak/>
        <w:t>Imię i nazwisko: ……………………………………...</w:t>
      </w:r>
    </w:p>
    <w:p w:rsidR="0034681E" w:rsidRPr="00BA254E" w:rsidRDefault="00253F6E" w:rsidP="00BA254E">
      <w:pPr>
        <w:spacing w:line="360" w:lineRule="auto"/>
        <w:ind w:left="502" w:hanging="360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34681E">
        <w:rPr>
          <w:rFonts w:ascii="Arial" w:hAnsi="Arial" w:cs="Arial"/>
          <w:b/>
          <w:i/>
          <w:color w:val="FF0000"/>
          <w:sz w:val="22"/>
          <w:szCs w:val="22"/>
        </w:rPr>
        <w:t xml:space="preserve">Adres e-mail: </w:t>
      </w:r>
      <w:r w:rsidRPr="0034681E">
        <w:rPr>
          <w:rFonts w:ascii="Arial" w:hAnsi="Arial" w:cs="Arial"/>
          <w:b/>
          <w:i/>
          <w:color w:val="FF0000"/>
          <w:sz w:val="22"/>
          <w:szCs w:val="22"/>
          <w:u w:val="single"/>
        </w:rPr>
        <w:t>………………………</w:t>
      </w:r>
      <w:r w:rsidRPr="0034681E">
        <w:rPr>
          <w:rFonts w:ascii="Arial" w:hAnsi="Arial" w:cs="Arial"/>
          <w:b/>
          <w:i/>
          <w:color w:val="FF0000"/>
          <w:sz w:val="22"/>
          <w:szCs w:val="22"/>
        </w:rPr>
        <w:t xml:space="preserve">     Tel.: ………………………</w:t>
      </w:r>
    </w:p>
    <w:p w:rsidR="001E428F" w:rsidRPr="00431E7D" w:rsidRDefault="00253F6E" w:rsidP="00431E7D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EB60A6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sectPr w:rsidR="001E428F" w:rsidRPr="00431E7D" w:rsidSect="004C09FE">
      <w:footerReference w:type="default" r:id="rId8"/>
      <w:pgSz w:w="16838" w:h="11906" w:orient="landscape"/>
      <w:pgMar w:top="1418" w:right="1247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8C1" w:rsidRDefault="009D48C1" w:rsidP="00A90641">
      <w:r>
        <w:separator/>
      </w:r>
    </w:p>
  </w:endnote>
  <w:endnote w:type="continuationSeparator" w:id="0">
    <w:p w:rsidR="009D48C1" w:rsidRDefault="009D48C1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6C" w:rsidRDefault="000D3B6C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Podpis osoby upoważnionej do złożenia oferty</w:t>
    </w:r>
  </w:p>
  <w:p w:rsidR="000D3B6C" w:rsidRDefault="000D3B6C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0D3B6C" w:rsidRDefault="000D3B6C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……………………………………………………………………..</w:t>
    </w:r>
    <w:r>
      <w:rPr>
        <w:rFonts w:asciiTheme="majorHAnsi" w:eastAsiaTheme="majorEastAsia" w:hAnsiTheme="majorHAnsi" w:cstheme="majorBidi"/>
      </w:rPr>
      <w:tab/>
    </w:r>
    <w:r>
      <w:rPr>
        <w:rFonts w:asciiTheme="majorHAnsi" w:eastAsiaTheme="majorEastAsia" w:hAnsiTheme="majorHAnsi" w:cstheme="majorBidi"/>
      </w:rPr>
      <w:tab/>
      <w:t xml:space="preserve">strona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F74A13" w:rsidRPr="00F74A13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</w:rPr>
      <w:fldChar w:fldCharType="end"/>
    </w:r>
  </w:p>
  <w:p w:rsidR="00A90641" w:rsidRDefault="00A90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8C1" w:rsidRDefault="009D48C1" w:rsidP="00A90641">
      <w:r>
        <w:separator/>
      </w:r>
    </w:p>
  </w:footnote>
  <w:footnote w:type="continuationSeparator" w:id="0">
    <w:p w:rsidR="009D48C1" w:rsidRDefault="009D48C1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D75EF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C31F6"/>
    <w:multiLevelType w:val="hybridMultilevel"/>
    <w:tmpl w:val="70E21C34"/>
    <w:lvl w:ilvl="0" w:tplc="4EA8FBD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C31C9A"/>
    <w:multiLevelType w:val="hybridMultilevel"/>
    <w:tmpl w:val="744849D4"/>
    <w:lvl w:ilvl="0" w:tplc="F21601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ABD23C1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350A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23527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93059"/>
    <w:multiLevelType w:val="hybridMultilevel"/>
    <w:tmpl w:val="F70AE54A"/>
    <w:lvl w:ilvl="0" w:tplc="C70EDB06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F342B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24BB5"/>
    <w:multiLevelType w:val="hybridMultilevel"/>
    <w:tmpl w:val="3530B906"/>
    <w:lvl w:ilvl="0" w:tplc="0415000F">
      <w:start w:val="3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220AA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E24C4A"/>
    <w:multiLevelType w:val="hybridMultilevel"/>
    <w:tmpl w:val="48ECD7D6"/>
    <w:lvl w:ilvl="0" w:tplc="B3A8CFFA">
      <w:start w:val="2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E650137"/>
    <w:multiLevelType w:val="hybridMultilevel"/>
    <w:tmpl w:val="5950CF00"/>
    <w:lvl w:ilvl="0" w:tplc="C33EACD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A349C4"/>
    <w:multiLevelType w:val="hybridMultilevel"/>
    <w:tmpl w:val="AA44745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B40DD"/>
    <w:multiLevelType w:val="hybridMultilevel"/>
    <w:tmpl w:val="8300122E"/>
    <w:lvl w:ilvl="0" w:tplc="B2F2A1B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A440FE"/>
    <w:multiLevelType w:val="hybridMultilevel"/>
    <w:tmpl w:val="15CEC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9598D"/>
    <w:multiLevelType w:val="hybridMultilevel"/>
    <w:tmpl w:val="7BBA0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1E7E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41538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9624A0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18"/>
  </w:num>
  <w:num w:numId="7">
    <w:abstractNumId w:val="19"/>
  </w:num>
  <w:num w:numId="8">
    <w:abstractNumId w:val="14"/>
  </w:num>
  <w:num w:numId="9">
    <w:abstractNumId w:val="9"/>
  </w:num>
  <w:num w:numId="10">
    <w:abstractNumId w:val="27"/>
  </w:num>
  <w:num w:numId="11">
    <w:abstractNumId w:val="23"/>
  </w:num>
  <w:num w:numId="12">
    <w:abstractNumId w:val="8"/>
  </w:num>
  <w:num w:numId="13">
    <w:abstractNumId w:val="24"/>
  </w:num>
  <w:num w:numId="14">
    <w:abstractNumId w:val="21"/>
  </w:num>
  <w:num w:numId="15">
    <w:abstractNumId w:val="22"/>
  </w:num>
  <w:num w:numId="16">
    <w:abstractNumId w:val="0"/>
  </w:num>
  <w:num w:numId="17">
    <w:abstractNumId w:val="31"/>
  </w:num>
  <w:num w:numId="18">
    <w:abstractNumId w:val="12"/>
  </w:num>
  <w:num w:numId="19">
    <w:abstractNumId w:val="29"/>
  </w:num>
  <w:num w:numId="20">
    <w:abstractNumId w:val="15"/>
  </w:num>
  <w:num w:numId="21">
    <w:abstractNumId w:val="32"/>
  </w:num>
  <w:num w:numId="22">
    <w:abstractNumId w:val="5"/>
  </w:num>
  <w:num w:numId="23">
    <w:abstractNumId w:val="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"/>
  </w:num>
  <w:num w:numId="27">
    <w:abstractNumId w:val="10"/>
  </w:num>
  <w:num w:numId="28">
    <w:abstractNumId w:val="26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28F"/>
    <w:rsid w:val="00001185"/>
    <w:rsid w:val="00016139"/>
    <w:rsid w:val="000232A0"/>
    <w:rsid w:val="00033D29"/>
    <w:rsid w:val="00040451"/>
    <w:rsid w:val="000534E1"/>
    <w:rsid w:val="000A1772"/>
    <w:rsid w:val="000A4955"/>
    <w:rsid w:val="000D0A0D"/>
    <w:rsid w:val="000D3B6C"/>
    <w:rsid w:val="000E0B00"/>
    <w:rsid w:val="001328EE"/>
    <w:rsid w:val="0013613F"/>
    <w:rsid w:val="0014041B"/>
    <w:rsid w:val="0014214F"/>
    <w:rsid w:val="00162077"/>
    <w:rsid w:val="0018628F"/>
    <w:rsid w:val="001961D3"/>
    <w:rsid w:val="001C050C"/>
    <w:rsid w:val="001E428F"/>
    <w:rsid w:val="001E7C0D"/>
    <w:rsid w:val="002007AC"/>
    <w:rsid w:val="00210F7D"/>
    <w:rsid w:val="00234767"/>
    <w:rsid w:val="00253F6E"/>
    <w:rsid w:val="00255607"/>
    <w:rsid w:val="00274203"/>
    <w:rsid w:val="00285145"/>
    <w:rsid w:val="0028524F"/>
    <w:rsid w:val="00286F0C"/>
    <w:rsid w:val="002921CE"/>
    <w:rsid w:val="002B2498"/>
    <w:rsid w:val="002E0CDC"/>
    <w:rsid w:val="002E4E80"/>
    <w:rsid w:val="002E7453"/>
    <w:rsid w:val="00301435"/>
    <w:rsid w:val="00315C73"/>
    <w:rsid w:val="003205D6"/>
    <w:rsid w:val="00321BCB"/>
    <w:rsid w:val="003305D3"/>
    <w:rsid w:val="00344CC5"/>
    <w:rsid w:val="0034681E"/>
    <w:rsid w:val="003536C1"/>
    <w:rsid w:val="00360D5D"/>
    <w:rsid w:val="00362FA1"/>
    <w:rsid w:val="00367F54"/>
    <w:rsid w:val="00372C15"/>
    <w:rsid w:val="003E7F69"/>
    <w:rsid w:val="00405735"/>
    <w:rsid w:val="00431E7D"/>
    <w:rsid w:val="00450232"/>
    <w:rsid w:val="00461271"/>
    <w:rsid w:val="004730DA"/>
    <w:rsid w:val="004A2C17"/>
    <w:rsid w:val="004B0AFE"/>
    <w:rsid w:val="004C09FE"/>
    <w:rsid w:val="005215A4"/>
    <w:rsid w:val="005506D5"/>
    <w:rsid w:val="00550DFD"/>
    <w:rsid w:val="00570D41"/>
    <w:rsid w:val="005773AD"/>
    <w:rsid w:val="00586A5F"/>
    <w:rsid w:val="00592B9F"/>
    <w:rsid w:val="005966C5"/>
    <w:rsid w:val="005B2C23"/>
    <w:rsid w:val="005B3896"/>
    <w:rsid w:val="005D5149"/>
    <w:rsid w:val="005E6852"/>
    <w:rsid w:val="00603454"/>
    <w:rsid w:val="00615A4B"/>
    <w:rsid w:val="006161DF"/>
    <w:rsid w:val="00625EF7"/>
    <w:rsid w:val="0066359F"/>
    <w:rsid w:val="006749BE"/>
    <w:rsid w:val="00674AE9"/>
    <w:rsid w:val="00685DF3"/>
    <w:rsid w:val="00691703"/>
    <w:rsid w:val="00697094"/>
    <w:rsid w:val="006B40D3"/>
    <w:rsid w:val="006B7AD9"/>
    <w:rsid w:val="006D5C1E"/>
    <w:rsid w:val="006D6BB1"/>
    <w:rsid w:val="006D6EBE"/>
    <w:rsid w:val="00711A3F"/>
    <w:rsid w:val="00731F01"/>
    <w:rsid w:val="00733679"/>
    <w:rsid w:val="00772B9C"/>
    <w:rsid w:val="0077563B"/>
    <w:rsid w:val="007A54AB"/>
    <w:rsid w:val="007B06C2"/>
    <w:rsid w:val="007B4A8A"/>
    <w:rsid w:val="007E7435"/>
    <w:rsid w:val="007F6884"/>
    <w:rsid w:val="0082640B"/>
    <w:rsid w:val="0084300F"/>
    <w:rsid w:val="00871088"/>
    <w:rsid w:val="008913F1"/>
    <w:rsid w:val="008A617A"/>
    <w:rsid w:val="008D01A6"/>
    <w:rsid w:val="008D29CC"/>
    <w:rsid w:val="008E4CEA"/>
    <w:rsid w:val="009211D0"/>
    <w:rsid w:val="00942E50"/>
    <w:rsid w:val="00951165"/>
    <w:rsid w:val="00982377"/>
    <w:rsid w:val="009923E4"/>
    <w:rsid w:val="009B04DE"/>
    <w:rsid w:val="009C0E57"/>
    <w:rsid w:val="009C3B43"/>
    <w:rsid w:val="009C7EED"/>
    <w:rsid w:val="009D48C1"/>
    <w:rsid w:val="009E62F2"/>
    <w:rsid w:val="00A43C50"/>
    <w:rsid w:val="00A60837"/>
    <w:rsid w:val="00A72CD5"/>
    <w:rsid w:val="00A8097F"/>
    <w:rsid w:val="00A8461C"/>
    <w:rsid w:val="00A90641"/>
    <w:rsid w:val="00AA254D"/>
    <w:rsid w:val="00AB21EF"/>
    <w:rsid w:val="00AB4030"/>
    <w:rsid w:val="00B175EE"/>
    <w:rsid w:val="00B17B65"/>
    <w:rsid w:val="00B20D75"/>
    <w:rsid w:val="00B27D56"/>
    <w:rsid w:val="00B40C9C"/>
    <w:rsid w:val="00B52BAB"/>
    <w:rsid w:val="00B52F34"/>
    <w:rsid w:val="00B736B3"/>
    <w:rsid w:val="00B75421"/>
    <w:rsid w:val="00B763A4"/>
    <w:rsid w:val="00B87255"/>
    <w:rsid w:val="00B97D58"/>
    <w:rsid w:val="00BA254E"/>
    <w:rsid w:val="00BB07CC"/>
    <w:rsid w:val="00BD14C3"/>
    <w:rsid w:val="00BF7383"/>
    <w:rsid w:val="00C15679"/>
    <w:rsid w:val="00C169C2"/>
    <w:rsid w:val="00C47392"/>
    <w:rsid w:val="00C51154"/>
    <w:rsid w:val="00C83CE9"/>
    <w:rsid w:val="00C873ED"/>
    <w:rsid w:val="00CB40D3"/>
    <w:rsid w:val="00CC39BE"/>
    <w:rsid w:val="00CC799B"/>
    <w:rsid w:val="00CF2A5B"/>
    <w:rsid w:val="00D14553"/>
    <w:rsid w:val="00D15E33"/>
    <w:rsid w:val="00D16E5C"/>
    <w:rsid w:val="00D37107"/>
    <w:rsid w:val="00D65E50"/>
    <w:rsid w:val="00D72FA2"/>
    <w:rsid w:val="00D87F5B"/>
    <w:rsid w:val="00DA1B60"/>
    <w:rsid w:val="00DC2F2B"/>
    <w:rsid w:val="00DD6808"/>
    <w:rsid w:val="00DE2E9E"/>
    <w:rsid w:val="00E22B6F"/>
    <w:rsid w:val="00E24FDD"/>
    <w:rsid w:val="00E32CF5"/>
    <w:rsid w:val="00E43A1D"/>
    <w:rsid w:val="00E474F9"/>
    <w:rsid w:val="00E81875"/>
    <w:rsid w:val="00E9423B"/>
    <w:rsid w:val="00EA37CB"/>
    <w:rsid w:val="00EB144D"/>
    <w:rsid w:val="00ED1FA0"/>
    <w:rsid w:val="00EE609A"/>
    <w:rsid w:val="00EF2F46"/>
    <w:rsid w:val="00F14B97"/>
    <w:rsid w:val="00F22B2B"/>
    <w:rsid w:val="00F25919"/>
    <w:rsid w:val="00F30671"/>
    <w:rsid w:val="00F37914"/>
    <w:rsid w:val="00F43DE1"/>
    <w:rsid w:val="00F51806"/>
    <w:rsid w:val="00F7269E"/>
    <w:rsid w:val="00F74A13"/>
    <w:rsid w:val="00F80509"/>
    <w:rsid w:val="00F917FE"/>
    <w:rsid w:val="00F91FA1"/>
    <w:rsid w:val="00F9467A"/>
    <w:rsid w:val="00FD0CA5"/>
    <w:rsid w:val="00FD6780"/>
    <w:rsid w:val="00FF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74D4B1-8C4D-4CE4-97ED-1102A87F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B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B6C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FF51C6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  <w:style w:type="character" w:customStyle="1" w:styleId="AkapitzlistZnak">
    <w:name w:val="Akapit z listą Znak"/>
    <w:aliases w:val="Data wydania Znak,List Paragraph Znak"/>
    <w:link w:val="Akapitzlist"/>
    <w:locked/>
    <w:rsid w:val="00A8461C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4C09F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8AE085-09C5-499D-A313-8F096349F0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1257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Ziółkowska Katarzyna</cp:lastModifiedBy>
  <cp:revision>30</cp:revision>
  <cp:lastPrinted>2024-12-06T08:52:00Z</cp:lastPrinted>
  <dcterms:created xsi:type="dcterms:W3CDTF">2021-10-12T08:57:00Z</dcterms:created>
  <dcterms:modified xsi:type="dcterms:W3CDTF">2024-12-06T09:24:00Z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e6a8b325-1ae5-4311-8361-799a10c0ed1b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