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32AA" w14:textId="398D8D78" w:rsidR="007B3C3C" w:rsidRPr="007B3C3C" w:rsidRDefault="007B3C3C" w:rsidP="007B3C3C">
      <w:pPr>
        <w:spacing w:before="120" w:after="120" w:line="312" w:lineRule="auto"/>
        <w:jc w:val="right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Łódź, dnia </w:t>
      </w:r>
      <w:r w:rsidR="00253422">
        <w:rPr>
          <w:rFonts w:ascii="Arial" w:hAnsi="Arial"/>
          <w:sz w:val="24"/>
        </w:rPr>
        <w:t>25 kwietnia</w:t>
      </w:r>
      <w:r w:rsidRPr="007B3C3C">
        <w:rPr>
          <w:rFonts w:ascii="Arial" w:hAnsi="Arial"/>
          <w:sz w:val="24"/>
        </w:rPr>
        <w:t xml:space="preserve"> 202</w:t>
      </w:r>
      <w:r w:rsidR="0084698A">
        <w:rPr>
          <w:rFonts w:ascii="Arial" w:hAnsi="Arial"/>
          <w:sz w:val="24"/>
        </w:rPr>
        <w:t>4</w:t>
      </w:r>
      <w:r w:rsidRPr="007B3C3C">
        <w:rPr>
          <w:rFonts w:ascii="Arial" w:hAnsi="Arial"/>
          <w:sz w:val="24"/>
        </w:rPr>
        <w:t xml:space="preserve"> roku</w:t>
      </w:r>
    </w:p>
    <w:p w14:paraId="68326B03" w14:textId="77777777" w:rsidR="007B3C3C" w:rsidRPr="007B3C3C" w:rsidRDefault="007B3C3C" w:rsidP="00204371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Zamawiający</w:t>
      </w:r>
    </w:p>
    <w:p w14:paraId="71404853" w14:textId="77777777" w:rsidR="007B3C3C" w:rsidRPr="007B3C3C" w:rsidRDefault="007B3C3C" w:rsidP="00204371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Regionalne Centrum Polityki Społecznej w Łodzi</w:t>
      </w:r>
    </w:p>
    <w:p w14:paraId="4A238A1E" w14:textId="77777777" w:rsidR="007B3C3C" w:rsidRPr="007B3C3C" w:rsidRDefault="007B3C3C" w:rsidP="00204371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ul. Snycerska 8</w:t>
      </w:r>
    </w:p>
    <w:p w14:paraId="52848C1F" w14:textId="4200673D" w:rsidR="003511C2" w:rsidRDefault="007B3C3C" w:rsidP="008A2B6D">
      <w:pPr>
        <w:spacing w:before="120" w:after="48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91-302 Łódź</w:t>
      </w:r>
    </w:p>
    <w:p w14:paraId="6DE7A3F7" w14:textId="30B8439A" w:rsidR="007B3C3C" w:rsidRPr="007B3C3C" w:rsidRDefault="007B3C3C" w:rsidP="00204371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Numer sprawy: </w:t>
      </w:r>
      <w:r w:rsidR="00253422">
        <w:rPr>
          <w:rFonts w:ascii="Arial" w:hAnsi="Arial"/>
          <w:sz w:val="24"/>
        </w:rPr>
        <w:t>14</w:t>
      </w:r>
      <w:r w:rsidRPr="007B3C3C">
        <w:rPr>
          <w:rFonts w:ascii="Arial" w:hAnsi="Arial"/>
          <w:sz w:val="24"/>
        </w:rPr>
        <w:t>/202</w:t>
      </w:r>
      <w:r>
        <w:rPr>
          <w:rFonts w:ascii="Arial" w:hAnsi="Arial"/>
          <w:sz w:val="24"/>
        </w:rPr>
        <w:t>4</w:t>
      </w:r>
    </w:p>
    <w:p w14:paraId="6A8A30BE" w14:textId="31C20558" w:rsidR="007B3C3C" w:rsidRPr="007B3C3C" w:rsidRDefault="007B3C3C" w:rsidP="00204371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DZP.261.</w:t>
      </w:r>
      <w:r>
        <w:rPr>
          <w:rFonts w:ascii="Arial" w:hAnsi="Arial"/>
          <w:sz w:val="24"/>
        </w:rPr>
        <w:t>1</w:t>
      </w:r>
      <w:r w:rsidR="00253422">
        <w:rPr>
          <w:rFonts w:ascii="Arial" w:hAnsi="Arial"/>
          <w:sz w:val="24"/>
        </w:rPr>
        <w:t>1</w:t>
      </w:r>
      <w:r w:rsidRPr="007B3C3C">
        <w:rPr>
          <w:rFonts w:ascii="Arial" w:hAnsi="Arial"/>
          <w:sz w:val="24"/>
        </w:rPr>
        <w:t>.202</w:t>
      </w:r>
      <w:r>
        <w:rPr>
          <w:rFonts w:ascii="Arial" w:hAnsi="Arial"/>
          <w:sz w:val="24"/>
        </w:rPr>
        <w:t>4</w:t>
      </w:r>
    </w:p>
    <w:p w14:paraId="5DA3E895" w14:textId="445B56A1" w:rsidR="007B3C3C" w:rsidRPr="003511C2" w:rsidRDefault="007B3C3C" w:rsidP="00204371">
      <w:pPr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7B3C3C">
        <w:rPr>
          <w:rFonts w:ascii="Arial" w:hAnsi="Arial"/>
          <w:sz w:val="24"/>
        </w:rPr>
        <w:t>Numer ogłoszenia: 202</w:t>
      </w:r>
      <w:r w:rsidR="005D7FE6">
        <w:rPr>
          <w:rFonts w:ascii="Arial" w:hAnsi="Arial"/>
          <w:sz w:val="24"/>
        </w:rPr>
        <w:t>4</w:t>
      </w:r>
      <w:r w:rsidRPr="007B3C3C">
        <w:rPr>
          <w:rFonts w:ascii="Arial" w:hAnsi="Arial"/>
          <w:sz w:val="24"/>
        </w:rPr>
        <w:t xml:space="preserve">/BZP </w:t>
      </w:r>
      <w:r w:rsidR="005D7FE6" w:rsidRPr="005D7FE6">
        <w:rPr>
          <w:rFonts w:ascii="Arial" w:hAnsi="Arial" w:cs="Arial"/>
          <w:sz w:val="24"/>
          <w:szCs w:val="24"/>
        </w:rPr>
        <w:t>002</w:t>
      </w:r>
      <w:r w:rsidR="00253422">
        <w:rPr>
          <w:rFonts w:ascii="Arial" w:hAnsi="Arial" w:cs="Arial"/>
          <w:sz w:val="24"/>
          <w:szCs w:val="24"/>
        </w:rPr>
        <w:t>89967</w:t>
      </w:r>
      <w:r w:rsidR="005D7FE6" w:rsidRPr="005D7FE6">
        <w:rPr>
          <w:rFonts w:ascii="Arial" w:hAnsi="Arial" w:cs="Arial"/>
          <w:sz w:val="24"/>
          <w:szCs w:val="24"/>
        </w:rPr>
        <w:t>/01</w:t>
      </w:r>
    </w:p>
    <w:p w14:paraId="505B545C" w14:textId="4C1413F5" w:rsidR="007B3C3C" w:rsidRPr="007B3C3C" w:rsidRDefault="007B3C3C" w:rsidP="00204371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Wykonawcy biorący udział w postępowaniu</w:t>
      </w:r>
    </w:p>
    <w:p w14:paraId="18BA867F" w14:textId="0FE219FD" w:rsidR="007B3C3C" w:rsidRPr="00F07F3F" w:rsidRDefault="00D43A9B" w:rsidP="00204371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F07F3F">
        <w:rPr>
          <w:rFonts w:ascii="Arial" w:hAnsi="Arial"/>
          <w:b/>
          <w:bCs/>
          <w:sz w:val="24"/>
        </w:rPr>
        <w:t>Informacja z otwarcia ofert</w:t>
      </w:r>
    </w:p>
    <w:p w14:paraId="480498B8" w14:textId="215E0629" w:rsidR="007B3C3C" w:rsidRPr="000F66E8" w:rsidRDefault="007B3C3C" w:rsidP="007B3C3C">
      <w:pPr>
        <w:spacing w:before="120" w:after="120" w:line="312" w:lineRule="auto"/>
        <w:rPr>
          <w:rFonts w:ascii="Arial" w:hAnsi="Arial"/>
          <w:sz w:val="24"/>
        </w:rPr>
      </w:pPr>
      <w:r w:rsidRPr="000F66E8">
        <w:rPr>
          <w:rFonts w:ascii="Arial" w:hAnsi="Arial"/>
          <w:sz w:val="24"/>
        </w:rPr>
        <w:t>„Świadczenie usługi restauracyjnej</w:t>
      </w:r>
      <w:r w:rsidR="00253422">
        <w:rPr>
          <w:rFonts w:ascii="Arial" w:hAnsi="Arial"/>
          <w:sz w:val="24"/>
        </w:rPr>
        <w:t xml:space="preserve"> </w:t>
      </w:r>
      <w:r w:rsidR="00253422" w:rsidRPr="00253422">
        <w:rPr>
          <w:rFonts w:ascii="Arial" w:hAnsi="Arial"/>
          <w:sz w:val="24"/>
        </w:rPr>
        <w:t>podczas uroczystego rozstrzygnięcia XXV edycji Przeglądu Twórczości Plastycznej Osób Chorych, Starszych i Niepełnosprawnych p.n. „Sztuka jak balsam”</w:t>
      </w:r>
      <w:r w:rsidRPr="000F66E8">
        <w:rPr>
          <w:rFonts w:ascii="Arial" w:hAnsi="Arial"/>
          <w:sz w:val="24"/>
        </w:rPr>
        <w:t>”</w:t>
      </w:r>
    </w:p>
    <w:p w14:paraId="2668C6FB" w14:textId="7363AEDF" w:rsidR="008A7B5D" w:rsidRDefault="007B3C3C" w:rsidP="007B3C3C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Działając na podstawie art. 222 ust. 5 ustawy z dnia 11 września 2019 r. Prawo zamówień publicznych (</w:t>
      </w:r>
      <w:proofErr w:type="spellStart"/>
      <w:r w:rsidRPr="007B3C3C">
        <w:rPr>
          <w:rFonts w:ascii="Arial" w:hAnsi="Arial"/>
          <w:sz w:val="24"/>
        </w:rPr>
        <w:t>t.j</w:t>
      </w:r>
      <w:proofErr w:type="spellEnd"/>
      <w:r w:rsidRPr="007B3C3C">
        <w:rPr>
          <w:rFonts w:ascii="Arial" w:hAnsi="Arial"/>
          <w:sz w:val="24"/>
        </w:rPr>
        <w:t>. Dz. U. z 2023 r. poz. 1605 ze zm.) Zamawiający informuje, iż w postępowaniu oferty złożyli następujący Wykonawcy:</w:t>
      </w:r>
    </w:p>
    <w:p w14:paraId="27A09920" w14:textId="51C9615C" w:rsidR="004375BD" w:rsidRPr="004375BD" w:rsidRDefault="004375BD" w:rsidP="007B3C3C">
      <w:pPr>
        <w:pStyle w:val="Akapitzlist"/>
        <w:numPr>
          <w:ilvl w:val="0"/>
          <w:numId w:val="2"/>
        </w:numPr>
        <w:spacing w:before="120" w:after="120" w:line="312" w:lineRule="auto"/>
        <w:rPr>
          <w:rFonts w:ascii="Arial" w:hAnsi="Arial"/>
          <w:sz w:val="24"/>
        </w:rPr>
      </w:pPr>
      <w:proofErr w:type="spellStart"/>
      <w:r w:rsidRPr="004375BD">
        <w:rPr>
          <w:rFonts w:ascii="Arial" w:hAnsi="Arial"/>
          <w:sz w:val="24"/>
        </w:rPr>
        <w:t>Speed</w:t>
      </w:r>
      <w:proofErr w:type="spellEnd"/>
      <w:r w:rsidRPr="004375BD">
        <w:rPr>
          <w:rFonts w:ascii="Arial" w:hAnsi="Arial"/>
          <w:sz w:val="24"/>
        </w:rPr>
        <w:t xml:space="preserve"> Catering Karolina Jóźwiak, Okopowa 18/50, 01-053 Warszawa za kwotę</w:t>
      </w:r>
      <w:r>
        <w:rPr>
          <w:rFonts w:ascii="Arial" w:hAnsi="Arial"/>
          <w:sz w:val="24"/>
        </w:rPr>
        <w:t xml:space="preserve"> 9 500,00 zł (słownie: dziewięć tysięcy pięćset złotych 00/100)</w:t>
      </w:r>
    </w:p>
    <w:p w14:paraId="766FE86A" w14:textId="4FCC5DE0" w:rsidR="00AF2D0E" w:rsidRDefault="00417AEB" w:rsidP="00AF2D0E">
      <w:pPr>
        <w:pStyle w:val="Akapitzlist"/>
        <w:numPr>
          <w:ilvl w:val="0"/>
          <w:numId w:val="2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Jolanta </w:t>
      </w:r>
      <w:proofErr w:type="spellStart"/>
      <w:r>
        <w:rPr>
          <w:rFonts w:ascii="Arial" w:hAnsi="Arial"/>
          <w:sz w:val="24"/>
        </w:rPr>
        <w:t>Fornowska</w:t>
      </w:r>
      <w:proofErr w:type="spellEnd"/>
      <w:r>
        <w:rPr>
          <w:rFonts w:ascii="Arial" w:hAnsi="Arial"/>
          <w:sz w:val="24"/>
        </w:rPr>
        <w:t xml:space="preserve"> </w:t>
      </w:r>
      <w:r w:rsidR="00AB0695" w:rsidRPr="004375BD">
        <w:rPr>
          <w:rFonts w:ascii="Arial" w:hAnsi="Arial"/>
          <w:sz w:val="24"/>
        </w:rPr>
        <w:t xml:space="preserve">Karczma w Miłosnej, </w:t>
      </w:r>
      <w:r w:rsidR="000A2C6B" w:rsidRPr="004375BD">
        <w:rPr>
          <w:rFonts w:ascii="Arial" w:hAnsi="Arial"/>
          <w:sz w:val="24"/>
        </w:rPr>
        <w:t>Miłosna</w:t>
      </w:r>
      <w:r w:rsidR="00AB0695" w:rsidRPr="004375BD">
        <w:rPr>
          <w:rFonts w:ascii="Arial" w:hAnsi="Arial"/>
          <w:sz w:val="24"/>
        </w:rPr>
        <w:t xml:space="preserve"> 6</w:t>
      </w:r>
      <w:r>
        <w:rPr>
          <w:rFonts w:ascii="Arial" w:hAnsi="Arial"/>
          <w:sz w:val="24"/>
        </w:rPr>
        <w:t xml:space="preserve">, 99-340 </w:t>
      </w:r>
      <w:r w:rsidR="00AB0695" w:rsidRPr="004375BD">
        <w:rPr>
          <w:rFonts w:ascii="Arial" w:hAnsi="Arial"/>
          <w:sz w:val="24"/>
        </w:rPr>
        <w:t xml:space="preserve">Krośniewice za kwotę </w:t>
      </w:r>
      <w:r w:rsidR="004375BD" w:rsidRPr="004375BD">
        <w:rPr>
          <w:rFonts w:ascii="Arial" w:hAnsi="Arial"/>
          <w:sz w:val="24"/>
        </w:rPr>
        <w:t xml:space="preserve">10 750,00 zł </w:t>
      </w:r>
      <w:r w:rsidR="004375BD">
        <w:rPr>
          <w:rFonts w:ascii="Arial" w:hAnsi="Arial"/>
          <w:sz w:val="24"/>
        </w:rPr>
        <w:t>(</w:t>
      </w:r>
      <w:r w:rsidR="004375BD" w:rsidRPr="004375BD">
        <w:rPr>
          <w:rFonts w:ascii="Arial" w:hAnsi="Arial"/>
          <w:sz w:val="24"/>
        </w:rPr>
        <w:t>słownie: dziesięć tysięcy siedemset pięćdziesiąt złotych 00/100)</w:t>
      </w:r>
    </w:p>
    <w:p w14:paraId="60FB9654" w14:textId="22B32705" w:rsidR="00CB7BC5" w:rsidRDefault="00CB7BC5" w:rsidP="00AF2D0E">
      <w:pPr>
        <w:pStyle w:val="Akapitzlist"/>
        <w:numPr>
          <w:ilvl w:val="0"/>
          <w:numId w:val="2"/>
        </w:numPr>
        <w:spacing w:before="120" w:after="120" w:line="312" w:lineRule="auto"/>
        <w:rPr>
          <w:rFonts w:ascii="Arial" w:hAnsi="Arial"/>
          <w:sz w:val="24"/>
        </w:rPr>
      </w:pPr>
      <w:r w:rsidRPr="00CB7BC5">
        <w:rPr>
          <w:rFonts w:ascii="Arial" w:hAnsi="Arial"/>
          <w:sz w:val="24"/>
        </w:rPr>
        <w:t>Lawendowy Dworek Mirosław Augustyniak, ul. Krochmalna 13 C, 20 - 401  Lublin za kwotę</w:t>
      </w:r>
      <w:r>
        <w:rPr>
          <w:rFonts w:ascii="Arial" w:hAnsi="Arial"/>
          <w:sz w:val="24"/>
        </w:rPr>
        <w:t xml:space="preserve"> 12 457,50 zł (słownie: dwanaście tysięcy czterysta pięćdziesiąt siedem złotych 50/100)</w:t>
      </w:r>
    </w:p>
    <w:p w14:paraId="0AB7E6F4" w14:textId="1E32BC0D" w:rsidR="00CB7BC5" w:rsidRDefault="00CB7BC5" w:rsidP="00AF2D0E">
      <w:pPr>
        <w:pStyle w:val="Akapitzlist"/>
        <w:numPr>
          <w:ilvl w:val="0"/>
          <w:numId w:val="2"/>
        </w:num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MJO Sp. z o.o., al. Politechniki 10, 93-590 Łódź za kwotę 10 206,00 zł (słownie: dziesięć tysięcy dwieście sześć złotych 00/100)</w:t>
      </w:r>
    </w:p>
    <w:p w14:paraId="0D9D0FD8" w14:textId="624D6ED4" w:rsidR="00544424" w:rsidRPr="00204371" w:rsidRDefault="00492098" w:rsidP="00417AEB">
      <w:pPr>
        <w:pStyle w:val="Akapitzlist"/>
        <w:numPr>
          <w:ilvl w:val="0"/>
          <w:numId w:val="2"/>
        </w:numPr>
        <w:spacing w:before="120" w:after="120" w:line="312" w:lineRule="auto"/>
        <w:rPr>
          <w:rFonts w:ascii="Arial" w:hAnsi="Arial"/>
          <w:sz w:val="24"/>
        </w:rPr>
      </w:pPr>
      <w:r w:rsidRPr="00204371">
        <w:rPr>
          <w:rFonts w:ascii="Arial" w:hAnsi="Arial"/>
          <w:sz w:val="24"/>
        </w:rPr>
        <w:t>MIND Małgorzata Stańczyk, 95-002 Smardzew, Janów 1</w:t>
      </w:r>
      <w:r w:rsidR="009D0033" w:rsidRPr="00204371">
        <w:rPr>
          <w:rFonts w:ascii="Arial" w:hAnsi="Arial"/>
          <w:sz w:val="24"/>
        </w:rPr>
        <w:t>b</w:t>
      </w:r>
      <w:r w:rsidR="00204371" w:rsidRPr="00204371">
        <w:rPr>
          <w:rFonts w:ascii="Arial" w:hAnsi="Arial"/>
          <w:sz w:val="24"/>
        </w:rPr>
        <w:t xml:space="preserve"> za kwotę 681,50 zł (słownie: sześćset osiemdziesiąt jeden złotych 50/100). </w:t>
      </w:r>
      <w:r w:rsidR="004F1563" w:rsidRPr="00204371">
        <w:rPr>
          <w:rFonts w:ascii="Arial" w:hAnsi="Arial"/>
          <w:sz w:val="24"/>
        </w:rPr>
        <w:t xml:space="preserve">Oferta została złożona na </w:t>
      </w:r>
      <w:r w:rsidR="00996133">
        <w:rPr>
          <w:rFonts w:ascii="Arial" w:hAnsi="Arial"/>
          <w:sz w:val="24"/>
        </w:rPr>
        <w:t xml:space="preserve">inne </w:t>
      </w:r>
      <w:r w:rsidR="004F1563" w:rsidRPr="00204371">
        <w:rPr>
          <w:rFonts w:ascii="Arial" w:hAnsi="Arial"/>
          <w:sz w:val="24"/>
        </w:rPr>
        <w:t>postępowanie, które nie jest prowadzone przez Zamawiającego i po terminie składania ofert</w:t>
      </w:r>
      <w:r w:rsidRPr="00204371">
        <w:rPr>
          <w:rFonts w:ascii="Arial" w:hAnsi="Arial"/>
          <w:sz w:val="24"/>
        </w:rPr>
        <w:t xml:space="preserve"> </w:t>
      </w:r>
      <w:r w:rsidR="006D0CA1" w:rsidRPr="00204371">
        <w:rPr>
          <w:rFonts w:ascii="Arial" w:hAnsi="Arial"/>
          <w:sz w:val="24"/>
        </w:rPr>
        <w:t>tj. 25.04.2024 r. o godz.</w:t>
      </w:r>
      <w:r w:rsidR="00417AEB" w:rsidRPr="00204371">
        <w:rPr>
          <w:rFonts w:ascii="Arial" w:hAnsi="Arial"/>
          <w:sz w:val="24"/>
        </w:rPr>
        <w:t xml:space="preserve"> 08:05:18</w:t>
      </w:r>
    </w:p>
    <w:p w14:paraId="57FEBCDF" w14:textId="37CB4B5E" w:rsidR="0004505F" w:rsidRDefault="008A2B6D" w:rsidP="008A2B6D">
      <w:pPr>
        <w:spacing w:before="120" w:after="12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>Ewa Marciniak</w:t>
      </w:r>
    </w:p>
    <w:p w14:paraId="20E860B9" w14:textId="25268661" w:rsidR="0004505F" w:rsidRPr="0004505F" w:rsidRDefault="008A2B6D" w:rsidP="008A2B6D">
      <w:pPr>
        <w:spacing w:before="120" w:after="12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Zastępca </w:t>
      </w:r>
      <w:r w:rsidR="0004505F">
        <w:rPr>
          <w:rFonts w:ascii="Arial" w:hAnsi="Arial"/>
          <w:sz w:val="24"/>
        </w:rPr>
        <w:t>Dyrektor</w:t>
      </w:r>
      <w:r>
        <w:rPr>
          <w:rFonts w:ascii="Arial" w:hAnsi="Arial"/>
          <w:sz w:val="24"/>
        </w:rPr>
        <w:t>a</w:t>
      </w:r>
      <w:r w:rsidR="0004505F">
        <w:rPr>
          <w:rFonts w:ascii="Arial" w:hAnsi="Arial"/>
          <w:sz w:val="24"/>
        </w:rPr>
        <w:t xml:space="preserve"> Regionalnego Centrum Polityki Społecznej </w:t>
      </w:r>
      <w:r>
        <w:rPr>
          <w:rFonts w:ascii="Arial" w:hAnsi="Arial"/>
          <w:sz w:val="24"/>
        </w:rPr>
        <w:t> </w:t>
      </w:r>
      <w:r w:rsidR="0004505F">
        <w:rPr>
          <w:rFonts w:ascii="Arial" w:hAnsi="Arial"/>
          <w:sz w:val="24"/>
        </w:rPr>
        <w:t>w Łodzi</w:t>
      </w:r>
    </w:p>
    <w:sectPr w:rsidR="0004505F" w:rsidRPr="0004505F" w:rsidSect="002F4AD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C682" w14:textId="6C39CA1B" w:rsidR="002F4ADF" w:rsidRDefault="002F4A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00B5F1B" wp14:editId="3064E9ED">
          <wp:simplePos x="0" y="0"/>
          <wp:positionH relativeFrom="margin">
            <wp:align>right</wp:align>
          </wp:positionH>
          <wp:positionV relativeFrom="paragraph">
            <wp:posOffset>-47680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880" y="20012"/>
              <wp:lineTo x="18796" y="20012"/>
              <wp:lineTo x="20676" y="2859"/>
              <wp:lineTo x="20206" y="0"/>
              <wp:lineTo x="17387" y="0"/>
            </wp:wrapPolygon>
          </wp:wrapTight>
          <wp:docPr id="965798771" name="Obraz 965798771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798771" name="Obraz 965798771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A5A" w14:textId="3D6A148F" w:rsidR="0027578B" w:rsidRDefault="00275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7073911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525624072" name="Obraz 525624072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624072" name="Obraz 525624072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647FD176" w:rsidR="0027578B" w:rsidRDefault="0027578B">
    <w:pPr>
      <w:pStyle w:val="Nagwek"/>
    </w:pPr>
    <w:r>
      <w:rPr>
        <w:noProof/>
        <w:lang w:eastAsia="pl-PL"/>
      </w:rPr>
      <w:drawing>
        <wp:inline distT="0" distB="0" distL="0" distR="0" wp14:anchorId="1693976E" wp14:editId="1AB6FDCD">
          <wp:extent cx="4322363" cy="1115986"/>
          <wp:effectExtent l="0" t="0" r="2540" b="8255"/>
          <wp:docPr id="1886863257" name="Obraz 1886863257" descr="Logo Regionalnego Centrum Polityki Społecznej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6863257" name="Obraz 1886863257" descr="Logo Regionalnego Centrum Polityki Społecznej w Łod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246" cy="114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6E5B"/>
    <w:multiLevelType w:val="hybridMultilevel"/>
    <w:tmpl w:val="570A8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B455C"/>
    <w:multiLevelType w:val="hybridMultilevel"/>
    <w:tmpl w:val="A79CA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69907">
    <w:abstractNumId w:val="0"/>
  </w:num>
  <w:num w:numId="2" w16cid:durableId="2118136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79A0"/>
    <w:rsid w:val="0004505F"/>
    <w:rsid w:val="000A2C6B"/>
    <w:rsid w:val="000D2094"/>
    <w:rsid w:val="000F66E8"/>
    <w:rsid w:val="000F72DF"/>
    <w:rsid w:val="00204371"/>
    <w:rsid w:val="00253422"/>
    <w:rsid w:val="0027578B"/>
    <w:rsid w:val="002B0630"/>
    <w:rsid w:val="002F4ADF"/>
    <w:rsid w:val="003002E3"/>
    <w:rsid w:val="00312007"/>
    <w:rsid w:val="003511C2"/>
    <w:rsid w:val="0038788E"/>
    <w:rsid w:val="003A1321"/>
    <w:rsid w:val="00417AEB"/>
    <w:rsid w:val="004375BD"/>
    <w:rsid w:val="0049157D"/>
    <w:rsid w:val="00492098"/>
    <w:rsid w:val="004F1563"/>
    <w:rsid w:val="00516B0B"/>
    <w:rsid w:val="00536CB3"/>
    <w:rsid w:val="00544424"/>
    <w:rsid w:val="005D7FE6"/>
    <w:rsid w:val="006D0CA1"/>
    <w:rsid w:val="00751416"/>
    <w:rsid w:val="00774C8C"/>
    <w:rsid w:val="007B3C3C"/>
    <w:rsid w:val="00811A5C"/>
    <w:rsid w:val="00814286"/>
    <w:rsid w:val="00825C93"/>
    <w:rsid w:val="0084698A"/>
    <w:rsid w:val="00856A59"/>
    <w:rsid w:val="008A2B6D"/>
    <w:rsid w:val="008A7B5D"/>
    <w:rsid w:val="00996133"/>
    <w:rsid w:val="009D0033"/>
    <w:rsid w:val="00A20A60"/>
    <w:rsid w:val="00AB0695"/>
    <w:rsid w:val="00AE2BAA"/>
    <w:rsid w:val="00AF2D0E"/>
    <w:rsid w:val="00B21159"/>
    <w:rsid w:val="00CB7BC5"/>
    <w:rsid w:val="00D43A9B"/>
    <w:rsid w:val="00F01197"/>
    <w:rsid w:val="00F01E11"/>
    <w:rsid w:val="00F07F3F"/>
    <w:rsid w:val="00F4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AF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RCPS Łódź</dc:creator>
  <cp:keywords/>
  <dc:description/>
  <cp:lastModifiedBy>Małgorzata Kwaśniak-Moqbil</cp:lastModifiedBy>
  <cp:revision>44</cp:revision>
  <cp:lastPrinted>2024-04-25T08:13:00Z</cp:lastPrinted>
  <dcterms:created xsi:type="dcterms:W3CDTF">2024-02-07T12:31:00Z</dcterms:created>
  <dcterms:modified xsi:type="dcterms:W3CDTF">2024-04-25T08:26:00Z</dcterms:modified>
</cp:coreProperties>
</file>