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BF454B" w:rsidRDefault="009C5CE2" w:rsidP="00F124A6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F124A6" w:rsidRPr="00F124A6">
        <w:rPr>
          <w:rFonts w:ascii="Arial" w:hAnsi="Arial" w:cs="Arial"/>
          <w:b/>
          <w:bCs/>
          <w:sz w:val="24"/>
          <w:szCs w:val="24"/>
        </w:rPr>
        <w:t>Budowa sześciu odcinków oświetlenia</w:t>
      </w:r>
      <w:r w:rsidR="00F124A6">
        <w:rPr>
          <w:rFonts w:ascii="Arial" w:hAnsi="Arial" w:cs="Arial"/>
          <w:b/>
          <w:bCs/>
          <w:sz w:val="24"/>
          <w:szCs w:val="24"/>
        </w:rPr>
        <w:t xml:space="preserve"> </w:t>
      </w:r>
      <w:r w:rsidR="00F124A6" w:rsidRPr="00F124A6">
        <w:rPr>
          <w:rFonts w:ascii="Arial" w:hAnsi="Arial" w:cs="Arial"/>
          <w:b/>
          <w:bCs/>
          <w:sz w:val="24"/>
          <w:szCs w:val="24"/>
        </w:rPr>
        <w:t xml:space="preserve">drogowego na terenie miejscowości Babica, Nowa Wieś, Przedmieście Czudeckie, Pstrągowa i </w:t>
      </w:r>
      <w:proofErr w:type="spellStart"/>
      <w:r w:rsidR="00F124A6" w:rsidRPr="00F124A6">
        <w:rPr>
          <w:rFonts w:ascii="Arial" w:hAnsi="Arial" w:cs="Arial"/>
          <w:b/>
          <w:bCs/>
          <w:sz w:val="24"/>
          <w:szCs w:val="24"/>
        </w:rPr>
        <w:t>Wyżne</w:t>
      </w:r>
      <w:proofErr w:type="spellEnd"/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8270E2">
        <w:rPr>
          <w:rFonts w:ascii="Arial" w:hAnsi="Arial" w:cs="Arial"/>
          <w:sz w:val="24"/>
          <w:szCs w:val="24"/>
        </w:rPr>
        <w:t xml:space="preserve"> sprawy: ZP.271.1.</w:t>
      </w:r>
      <w:r w:rsidR="00F124A6">
        <w:rPr>
          <w:rFonts w:ascii="Arial" w:hAnsi="Arial" w:cs="Arial"/>
          <w:sz w:val="24"/>
          <w:szCs w:val="24"/>
        </w:rPr>
        <w:t>8</w:t>
      </w:r>
      <w:bookmarkStart w:id="0" w:name="_GoBack"/>
      <w:bookmarkEnd w:id="0"/>
      <w:r w:rsidR="00834766">
        <w:rPr>
          <w:rFonts w:ascii="Arial" w:hAnsi="Arial" w:cs="Arial"/>
          <w:sz w:val="24"/>
          <w:szCs w:val="24"/>
        </w:rPr>
        <w:t>.2024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9C5CE2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1"/>
    <w:p w:rsidR="009C5CE2" w:rsidRPr="009C5CE2" w:rsidRDefault="009C5CE2" w:rsidP="008651F0">
      <w:pPr>
        <w:spacing w:after="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9C5CE2" w:rsidRDefault="009C5CE2" w:rsidP="008651F0">
      <w:pPr>
        <w:spacing w:after="0" w:line="360" w:lineRule="auto"/>
        <w:rPr>
          <w:sz w:val="24"/>
          <w:szCs w:val="24"/>
        </w:rPr>
      </w:pPr>
    </w:p>
    <w:p w:rsidR="009C5CE2" w:rsidRPr="009C5CE2" w:rsidRDefault="009C5CE2" w:rsidP="008651F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750D4F" w:rsidRDefault="00750D4F" w:rsidP="008651F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651F0" w:rsidRPr="008651F0" w:rsidRDefault="008651F0" w:rsidP="008651F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84F88" w:rsidRPr="008651F0" w:rsidRDefault="0084556E" w:rsidP="008651F0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</w:p>
    <w:sectPr w:rsidR="00484F88" w:rsidRPr="008651F0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EC3" w:rsidRDefault="00797EC3" w:rsidP="0038231F">
      <w:pPr>
        <w:spacing w:after="0" w:line="240" w:lineRule="auto"/>
      </w:pPr>
      <w:r>
        <w:separator/>
      </w:r>
    </w:p>
  </w:endnote>
  <w:endnote w:type="continuationSeparator" w:id="0">
    <w:p w:rsidR="00797EC3" w:rsidRDefault="00797E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F124A6">
          <w:rPr>
            <w:rFonts w:ascii="Arial" w:hAnsi="Arial" w:cs="Arial"/>
            <w:noProof/>
            <w:sz w:val="16"/>
            <w:szCs w:val="16"/>
          </w:rPr>
          <w:t>2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EC3" w:rsidRDefault="00797EC3" w:rsidP="0038231F">
      <w:pPr>
        <w:spacing w:after="0" w:line="240" w:lineRule="auto"/>
      </w:pPr>
      <w:r>
        <w:separator/>
      </w:r>
    </w:p>
  </w:footnote>
  <w:footnote w:type="continuationSeparator" w:id="0">
    <w:p w:rsidR="00797EC3" w:rsidRDefault="00797EC3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D3CF4C9-52A7-48A5-8CF8-F0392451E9D8}"/>
  </w:docVars>
  <w:rsids>
    <w:rsidRoot w:val="00C4103F"/>
    <w:rsid w:val="000613EB"/>
    <w:rsid w:val="000809B6"/>
    <w:rsid w:val="000817F4"/>
    <w:rsid w:val="00081C01"/>
    <w:rsid w:val="00092D5C"/>
    <w:rsid w:val="000B1025"/>
    <w:rsid w:val="000B1F47"/>
    <w:rsid w:val="000B243F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90A35"/>
    <w:rsid w:val="002A211B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19BC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5707"/>
    <w:rsid w:val="004761C6"/>
    <w:rsid w:val="00484F88"/>
    <w:rsid w:val="004B00A9"/>
    <w:rsid w:val="004B09F5"/>
    <w:rsid w:val="004C124F"/>
    <w:rsid w:val="004C43B8"/>
    <w:rsid w:val="004F23F7"/>
    <w:rsid w:val="004F3005"/>
    <w:rsid w:val="00500358"/>
    <w:rsid w:val="005031A7"/>
    <w:rsid w:val="005144FE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E176A"/>
    <w:rsid w:val="005E51FC"/>
    <w:rsid w:val="006440B0"/>
    <w:rsid w:val="0064500B"/>
    <w:rsid w:val="00651862"/>
    <w:rsid w:val="00651F48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97CCE"/>
    <w:rsid w:val="00797EC3"/>
    <w:rsid w:val="007D31A6"/>
    <w:rsid w:val="007E0044"/>
    <w:rsid w:val="007E25BD"/>
    <w:rsid w:val="007E28A5"/>
    <w:rsid w:val="007E2F69"/>
    <w:rsid w:val="00804F07"/>
    <w:rsid w:val="008172D1"/>
    <w:rsid w:val="008270E2"/>
    <w:rsid w:val="00830AB1"/>
    <w:rsid w:val="00834766"/>
    <w:rsid w:val="0084469A"/>
    <w:rsid w:val="0084556E"/>
    <w:rsid w:val="008507E2"/>
    <w:rsid w:val="008560CF"/>
    <w:rsid w:val="008651F0"/>
    <w:rsid w:val="00874044"/>
    <w:rsid w:val="00875011"/>
    <w:rsid w:val="00892E48"/>
    <w:rsid w:val="008A5BE7"/>
    <w:rsid w:val="008B6D5F"/>
    <w:rsid w:val="008C6DF8"/>
    <w:rsid w:val="008D0487"/>
    <w:rsid w:val="008D5C0B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236F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D06C3"/>
    <w:rsid w:val="00BE3238"/>
    <w:rsid w:val="00BF1F3F"/>
    <w:rsid w:val="00BF454B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022A1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124A6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CF4C9-52A7-48A5-8CF8-F0392451E9D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663ADE9-8A2D-4A3D-99FE-4DA384097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41</cp:revision>
  <cp:lastPrinted>2022-07-04T09:45:00Z</cp:lastPrinted>
  <dcterms:created xsi:type="dcterms:W3CDTF">2021-02-16T13:32:00Z</dcterms:created>
  <dcterms:modified xsi:type="dcterms:W3CDTF">2024-06-05T08:19:00Z</dcterms:modified>
</cp:coreProperties>
</file>