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1823" w14:textId="77777777" w:rsidR="00992744" w:rsidRPr="00064A49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>UWAGA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:  To oświadczenie podmiot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u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udostępniając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ego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zasoby  składa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ne jest wraz z ofertą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jedynie w przypadku polegania przez Wykonawcę na jego zasobach. </w:t>
      </w:r>
    </w:p>
    <w:p w14:paraId="0936EBAE" w14:textId="1B78B71A" w:rsidR="00992744" w:rsidRPr="00064A49" w:rsidRDefault="00992744" w:rsidP="00992744">
      <w:pPr>
        <w:autoSpaceDE w:val="0"/>
        <w:spacing w:line="276" w:lineRule="auto"/>
        <w:jc w:val="both"/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Wraz z tym oświadczeniem należy złożyć zobowiązanie 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podmiotu udostępniającego zasoby do oddania do dyspozycji Wykonawcy niezbędnych zasobów na potrzeby realizacji zamówienia stanowiąc</w:t>
      </w:r>
      <w:r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e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zał. nr </w:t>
      </w:r>
      <w:r w:rsidR="003E51E5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9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do SWZ.</w:t>
      </w:r>
    </w:p>
    <w:p w14:paraId="595ADEC9" w14:textId="77777777" w:rsidR="00992744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0E21A7C7" w14:textId="772C0D0C" w:rsidR="00992744" w:rsidRPr="00BD7A2D" w:rsidRDefault="00992744" w:rsidP="30EEB168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C5771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89704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="00C02351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/DIR/UŁ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/202</w:t>
      </w:r>
      <w:r w:rsidR="005561DB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3a do SWZ</w:t>
      </w:r>
    </w:p>
    <w:p w14:paraId="3C2E4034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5561EC99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28BE7E07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2EF5A138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036B08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6D1F9E1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1017B4D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Podmiot udostępniający zasoby:</w:t>
      </w:r>
    </w:p>
    <w:p w14:paraId="60E41ECC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2A7E729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4FFFF090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28BCA3FF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EC45C0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6E3CC7F7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2CD03A2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4B54BC78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0CCF258F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u w:val="single"/>
          <w:lang w:eastAsia="pl-PL"/>
        </w:rPr>
      </w:pPr>
    </w:p>
    <w:p w14:paraId="01E089E3" w14:textId="77777777" w:rsidR="00992744" w:rsidRPr="00A25DF1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  <w:r>
        <w:rPr>
          <w:rFonts w:ascii="Tahoma" w:eastAsia="Times New Roman" w:hAnsi="Tahoma" w:cs="Tahoma"/>
          <w:b/>
          <w:u w:val="single"/>
          <w:lang w:eastAsia="pl-PL"/>
        </w:rPr>
        <w:t>PODMIOTU UDOSTĘPNIAJACEGO ZASOBY</w:t>
      </w:r>
    </w:p>
    <w:p w14:paraId="1E168004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39D5EC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25D09F9E" w14:textId="5303385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4F54C6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4F54C6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z późn. zm., dalej jako: ustawa Pzp)</w:t>
      </w:r>
    </w:p>
    <w:p w14:paraId="4F8844EB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9C8C104" w14:textId="77777777" w:rsidR="00992744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5A18188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7FF31864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2BFBBA4D" w14:textId="69C65068" w:rsidR="00992744" w:rsidRPr="004F54C6" w:rsidRDefault="00992744" w:rsidP="004F54C6">
      <w:pPr>
        <w:jc w:val="both"/>
        <w:rPr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</w:t>
      </w:r>
      <w:r w:rsidR="00813C3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629E9" w:rsidRPr="00FB1D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897048" w:rsidRPr="00897048">
        <w:rPr>
          <w:b/>
        </w:rPr>
        <w:t>Przebudowa auli dydaktycznej na pomieszczenia laboratoryjne w budynku nr 2 Wydziału Chemii Uniwersytetu Łódzkiego przy ul. Tamka 12 w Łodzi</w:t>
      </w:r>
      <w:r w:rsidR="005561DB" w:rsidRPr="00FB1D19">
        <w:rPr>
          <w:rFonts w:ascii="Tahoma" w:hAnsi="Tahoma" w:cs="Tahoma"/>
          <w:b/>
          <w:bCs/>
          <w:sz w:val="20"/>
          <w:szCs w:val="20"/>
        </w:rPr>
        <w:t>”</w:t>
      </w:r>
      <w:r w:rsidR="003629E9" w:rsidRPr="002F49BF">
        <w:rPr>
          <w:lang w:eastAsia="pl-PL"/>
        </w:rPr>
        <w:t>.</w:t>
      </w:r>
      <w:r w:rsidR="004F54C6">
        <w:rPr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326ED1E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7638D3D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12E2206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ustawy Pzp.</w:t>
      </w:r>
    </w:p>
    <w:p w14:paraId="61DBF0E2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094A14A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0FC7297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7FC4FB78" w14:textId="77777777" w:rsidR="00992744" w:rsidRPr="00BD7A2D" w:rsidRDefault="00992744" w:rsidP="0099274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42F02B05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6DED5F5" w14:textId="77777777" w:rsidR="0096737E" w:rsidRPr="0096737E" w:rsidRDefault="0096737E" w:rsidP="0096737E">
      <w:pPr>
        <w:numPr>
          <w:ilvl w:val="0"/>
          <w:numId w:val="1"/>
        </w:numPr>
        <w:suppressAutoHyphens/>
        <w:spacing w:after="0" w:line="240" w:lineRule="auto"/>
        <w:ind w:left="4395"/>
        <w:rPr>
          <w:rFonts w:ascii="Calibri" w:hAnsi="Calibri" w:cs="Calibri"/>
          <w:color w:val="000000"/>
          <w:sz w:val="20"/>
          <w:szCs w:val="20"/>
        </w:rPr>
      </w:pPr>
      <w:r w:rsidRPr="0096737E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96737E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96737E">
        <w:rPr>
          <w:color w:val="FF0000"/>
          <w:sz w:val="20"/>
          <w:szCs w:val="20"/>
        </w:rPr>
        <w:t xml:space="preserve">Kwalifikowany podpis elektroniczny, podpis                                                                                                              </w:t>
      </w:r>
      <w:r w:rsidRPr="0096737E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</w:p>
    <w:p w14:paraId="1EA98ED2" w14:textId="0C9B3191" w:rsidR="00C20494" w:rsidRDefault="0096737E" w:rsidP="00E058D2">
      <w:pPr>
        <w:suppressAutoHyphens/>
        <w:spacing w:after="0" w:line="240" w:lineRule="auto"/>
        <w:ind w:left="4395"/>
      </w:pPr>
      <w:r w:rsidRPr="0096737E">
        <w:rPr>
          <w:color w:val="FF0000"/>
          <w:sz w:val="20"/>
          <w:szCs w:val="20"/>
        </w:rPr>
        <w:t>upełnomocnionego przedstawiciela</w:t>
      </w:r>
      <w:r w:rsidRPr="0096737E">
        <w:rPr>
          <w:color w:val="FF0000"/>
          <w:sz w:val="20"/>
          <w:szCs w:val="20"/>
        </w:rPr>
        <w:br/>
      </w:r>
      <w:r w:rsidR="00577546">
        <w:rPr>
          <w:color w:val="FF0000"/>
          <w:sz w:val="20"/>
          <w:szCs w:val="20"/>
        </w:rPr>
        <w:t>podmiotu udostępniającego zasoby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4C8F9" w14:textId="77777777" w:rsidR="000E4BEB" w:rsidRDefault="000E4BEB">
      <w:pPr>
        <w:spacing w:after="0" w:line="240" w:lineRule="auto"/>
      </w:pPr>
      <w:r>
        <w:separator/>
      </w:r>
    </w:p>
  </w:endnote>
  <w:endnote w:type="continuationSeparator" w:id="0">
    <w:p w14:paraId="29A083A1" w14:textId="77777777" w:rsidR="000E4BEB" w:rsidRDefault="000E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583079E7" w14:textId="77777777" w:rsidTr="30EEB168">
      <w:tc>
        <w:tcPr>
          <w:tcW w:w="3020" w:type="dxa"/>
        </w:tcPr>
        <w:p w14:paraId="4E8B17E7" w14:textId="531C608B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13A3FF55" w14:textId="1180F7D2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0097AF61" w14:textId="4DC411D8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7B2237C9" w14:textId="3468133A" w:rsidR="30EEB168" w:rsidRDefault="30EEB168" w:rsidP="30EEB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424D4" w14:textId="77777777" w:rsidR="000E4BEB" w:rsidRDefault="000E4BEB">
      <w:pPr>
        <w:spacing w:after="0" w:line="240" w:lineRule="auto"/>
      </w:pPr>
      <w:r>
        <w:separator/>
      </w:r>
    </w:p>
  </w:footnote>
  <w:footnote w:type="continuationSeparator" w:id="0">
    <w:p w14:paraId="62DFE8B4" w14:textId="77777777" w:rsidR="000E4BEB" w:rsidRDefault="000E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1819869A" w14:textId="77777777" w:rsidTr="30EEB168">
      <w:tc>
        <w:tcPr>
          <w:tcW w:w="3020" w:type="dxa"/>
        </w:tcPr>
        <w:p w14:paraId="36AC23B6" w14:textId="4DB843C6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25FD409E" w14:textId="1DA73A3E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6998D015" w14:textId="70AEFECF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40C0C774" w14:textId="4E5C880A" w:rsidR="30EEB168" w:rsidRDefault="30EEB168" w:rsidP="30EEB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8204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4"/>
    <w:rsid w:val="000264F4"/>
    <w:rsid w:val="000E4BEB"/>
    <w:rsid w:val="00126011"/>
    <w:rsid w:val="00176DE4"/>
    <w:rsid w:val="0023639C"/>
    <w:rsid w:val="00260098"/>
    <w:rsid w:val="002F49BF"/>
    <w:rsid w:val="003437E3"/>
    <w:rsid w:val="003629E9"/>
    <w:rsid w:val="003B1B4D"/>
    <w:rsid w:val="003E51E5"/>
    <w:rsid w:val="004414AF"/>
    <w:rsid w:val="00443FCE"/>
    <w:rsid w:val="004F54C6"/>
    <w:rsid w:val="00521542"/>
    <w:rsid w:val="005561DB"/>
    <w:rsid w:val="00556893"/>
    <w:rsid w:val="005622B0"/>
    <w:rsid w:val="00577546"/>
    <w:rsid w:val="006016BD"/>
    <w:rsid w:val="0069466F"/>
    <w:rsid w:val="006A6C01"/>
    <w:rsid w:val="006D1749"/>
    <w:rsid w:val="006F3AE5"/>
    <w:rsid w:val="0075505F"/>
    <w:rsid w:val="007A4CF2"/>
    <w:rsid w:val="007B3D62"/>
    <w:rsid w:val="007B4A8F"/>
    <w:rsid w:val="00813C37"/>
    <w:rsid w:val="00897048"/>
    <w:rsid w:val="00964401"/>
    <w:rsid w:val="0096737E"/>
    <w:rsid w:val="00992744"/>
    <w:rsid w:val="009E5B06"/>
    <w:rsid w:val="00A736B7"/>
    <w:rsid w:val="00BF1965"/>
    <w:rsid w:val="00C02351"/>
    <w:rsid w:val="00C20494"/>
    <w:rsid w:val="00C57712"/>
    <w:rsid w:val="00CC7375"/>
    <w:rsid w:val="00D9764F"/>
    <w:rsid w:val="00DC36B9"/>
    <w:rsid w:val="00E058D2"/>
    <w:rsid w:val="00E95BE6"/>
    <w:rsid w:val="00FB1D19"/>
    <w:rsid w:val="00FB53AC"/>
    <w:rsid w:val="30EEB168"/>
    <w:rsid w:val="518DDDC2"/>
    <w:rsid w:val="77A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0244"/>
  <w15:chartTrackingRefBased/>
  <w15:docId w15:val="{E180C27A-6F76-4B35-96AC-5FFFCB0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5E9BD791-5A3E-473A-BB89-E6840464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7DA55-156F-4D5D-957B-861CD81B9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6492C-21BA-43D3-9128-09E5335211B8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38</cp:revision>
  <dcterms:created xsi:type="dcterms:W3CDTF">2021-03-23T09:08:00Z</dcterms:created>
  <dcterms:modified xsi:type="dcterms:W3CDTF">2024-07-05T11:59:00Z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