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F0B" w14:textId="2655305A" w:rsidR="00743789" w:rsidRPr="00F356E4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</w:t>
      </w:r>
      <w:r w:rsidR="00CB2BB6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SWZ</w:t>
      </w:r>
    </w:p>
    <w:p w14:paraId="4892A21D" w14:textId="77777777" w:rsidR="00CB2BB6" w:rsidRPr="00F356E4" w:rsidRDefault="00CB2BB6" w:rsidP="00CB2BB6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dostawę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sprzętu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robotycznego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rehabilitacji</w:t>
      </w:r>
    </w:p>
    <w:p w14:paraId="3C620C60" w14:textId="77777777" w:rsidR="00CB2BB6" w:rsidRPr="00F356E4" w:rsidRDefault="00CB2BB6" w:rsidP="00CB2BB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Szp-241/ZP-0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91</w:t>
      </w: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6A11E5CC" w14:textId="3F4EAEBF" w:rsidR="00743789" w:rsidRPr="00F356E4" w:rsidRDefault="00743789" w:rsidP="0074378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A9BC91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49B3F160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173FBC88" w14:textId="77777777" w:rsidR="00743789" w:rsidRPr="00B466AB" w:rsidRDefault="00743789" w:rsidP="002F3E15">
      <w:pPr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</w:t>
      </w:r>
      <w:proofErr w:type="spellStart"/>
      <w:r w:rsidRPr="00B466AB">
        <w:rPr>
          <w:rFonts w:asciiTheme="minorHAnsi" w:hAnsiTheme="minorHAnsi" w:cstheme="minorHAnsi"/>
          <w:b/>
          <w:u w:val="single"/>
        </w:rPr>
        <w:t>techniczno</w:t>
      </w:r>
      <w:proofErr w:type="spellEnd"/>
      <w:r w:rsidRPr="00B466AB">
        <w:rPr>
          <w:rFonts w:asciiTheme="minorHAnsi" w:hAnsiTheme="minorHAnsi" w:cstheme="minorHAnsi"/>
          <w:b/>
          <w:u w:val="single"/>
        </w:rPr>
        <w:t xml:space="preserve"> – użytkowych </w:t>
      </w:r>
    </w:p>
    <w:p w14:paraId="033059EB" w14:textId="77777777" w:rsidR="00743789" w:rsidRDefault="00743789" w:rsidP="002F3E15">
      <w:pPr>
        <w:rPr>
          <w:rFonts w:asciiTheme="minorHAnsi" w:hAnsiTheme="minorHAnsi" w:cstheme="minorHAnsi"/>
          <w:b/>
          <w:u w:val="single"/>
        </w:rPr>
      </w:pPr>
    </w:p>
    <w:p w14:paraId="70F63BCC" w14:textId="342A8C61" w:rsidR="002F3E15" w:rsidRDefault="002F3E15" w:rsidP="002F3E1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Zadanie nr </w:t>
      </w:r>
      <w:r w:rsidR="00AA1027">
        <w:rPr>
          <w:rFonts w:asciiTheme="minorHAnsi" w:hAnsiTheme="minorHAnsi" w:cstheme="minorHAnsi"/>
          <w:b/>
          <w:u w:val="single"/>
        </w:rPr>
        <w:t>3</w:t>
      </w:r>
    </w:p>
    <w:p w14:paraId="3161007E" w14:textId="77777777" w:rsidR="002F3E15" w:rsidRPr="00B466AB" w:rsidRDefault="002F3E15" w:rsidP="002F3E15">
      <w:pPr>
        <w:rPr>
          <w:rFonts w:asciiTheme="minorHAnsi" w:hAnsiTheme="minorHAnsi" w:cstheme="minorHAnsi"/>
          <w:b/>
          <w:u w:val="single"/>
        </w:rPr>
      </w:pPr>
    </w:p>
    <w:p w14:paraId="715CA43B" w14:textId="3083A2BC" w:rsidR="00743789" w:rsidRPr="00B854EC" w:rsidRDefault="00743789" w:rsidP="00D91B76">
      <w:pPr>
        <w:spacing w:line="360" w:lineRule="auto"/>
        <w:ind w:left="2410" w:hanging="2410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</w:t>
      </w:r>
      <w:r w:rsidRPr="00B854EC">
        <w:rPr>
          <w:rFonts w:asciiTheme="minorHAnsi" w:hAnsiTheme="minorHAnsi" w:cstheme="minorHAnsi"/>
          <w:b/>
        </w:rPr>
        <w:t xml:space="preserve">– </w:t>
      </w:r>
      <w:r w:rsidR="00AA1027" w:rsidRPr="00AA1027">
        <w:rPr>
          <w:rFonts w:asciiTheme="minorHAnsi" w:hAnsiTheme="minorHAnsi" w:cstheme="minorHAnsi"/>
          <w:b/>
        </w:rPr>
        <w:t>mobilny robot kończyn dolnych wyposażony w dedykowany tablet sterujący z ekranem dotykowym – 4 szt.,</w:t>
      </w:r>
    </w:p>
    <w:p w14:paraId="0A15700F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7378B667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78FA8E24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3F2BFDAE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katalogowy…………………………………………………………………...............</w:t>
      </w:r>
    </w:p>
    <w:p w14:paraId="15AFC6C4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  <w:i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416"/>
        <w:gridCol w:w="3838"/>
        <w:gridCol w:w="1559"/>
        <w:gridCol w:w="3827"/>
      </w:tblGrid>
      <w:tr w:rsidR="001144E7" w:rsidRPr="005C3407" w14:paraId="627E860A" w14:textId="77777777" w:rsidTr="00436829">
        <w:tc>
          <w:tcPr>
            <w:tcW w:w="416" w:type="dxa"/>
            <w:shd w:val="clear" w:color="auto" w:fill="FFFFFF" w:themeFill="background1"/>
          </w:tcPr>
          <w:p w14:paraId="418C7AF3" w14:textId="77777777" w:rsidR="001144E7" w:rsidRPr="005C3407" w:rsidRDefault="001144E7" w:rsidP="00436829">
            <w:pPr>
              <w:rPr>
                <w:sz w:val="20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455588B4" w14:textId="77777777" w:rsidR="001144E7" w:rsidRPr="005C3407" w:rsidRDefault="001144E7" w:rsidP="00436829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PARAMETR/WARUNEK</w:t>
            </w:r>
          </w:p>
        </w:tc>
        <w:tc>
          <w:tcPr>
            <w:tcW w:w="1559" w:type="dxa"/>
            <w:shd w:val="clear" w:color="auto" w:fill="FFFFFF" w:themeFill="background1"/>
          </w:tcPr>
          <w:p w14:paraId="7D6A45B7" w14:textId="77777777" w:rsidR="001144E7" w:rsidRPr="005C3407" w:rsidRDefault="001144E7" w:rsidP="00436829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WARTOŚC WYMAGANA</w:t>
            </w:r>
          </w:p>
        </w:tc>
        <w:tc>
          <w:tcPr>
            <w:tcW w:w="3827" w:type="dxa"/>
            <w:shd w:val="clear" w:color="auto" w:fill="FFFFFF" w:themeFill="background1"/>
          </w:tcPr>
          <w:p w14:paraId="710185FF" w14:textId="77777777" w:rsidR="001144E7" w:rsidRPr="005C3407" w:rsidRDefault="001144E7" w:rsidP="00436829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WARTOŚĆ OFEROWANEGO PARAMETRU, OPISAĆ</w:t>
            </w:r>
          </w:p>
        </w:tc>
      </w:tr>
      <w:tr w:rsidR="001144E7" w:rsidRPr="005C3407" w14:paraId="206E2CAA" w14:textId="77777777" w:rsidTr="00436829">
        <w:tc>
          <w:tcPr>
            <w:tcW w:w="416" w:type="dxa"/>
          </w:tcPr>
          <w:p w14:paraId="2AE917F5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8" w:type="dxa"/>
          </w:tcPr>
          <w:p w14:paraId="4B48E22D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4619BFD3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7" w:type="dxa"/>
          </w:tcPr>
          <w:p w14:paraId="64E0D592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144E7" w:rsidRPr="005C3407" w14:paraId="2D2D8B5A" w14:textId="77777777" w:rsidTr="00436829">
        <w:tc>
          <w:tcPr>
            <w:tcW w:w="416" w:type="dxa"/>
          </w:tcPr>
          <w:p w14:paraId="3DB43B71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4659350B" w14:textId="77777777" w:rsidR="001144E7" w:rsidRPr="005C3407" w:rsidRDefault="001144E7" w:rsidP="00436829">
            <w:pPr>
              <w:rPr>
                <w:sz w:val="20"/>
              </w:rPr>
            </w:pPr>
            <w:r w:rsidRPr="005C3407">
              <w:rPr>
                <w:sz w:val="20"/>
              </w:rPr>
              <w:t>Urządzenie fabrycznie nowe, nieużywane do prezentacji, rok produkcji min. 202</w:t>
            </w:r>
            <w:r>
              <w:rPr>
                <w:sz w:val="20"/>
              </w:rPr>
              <w:t>3</w:t>
            </w:r>
            <w:r w:rsidRPr="005C3407">
              <w:rPr>
                <w:sz w:val="20"/>
              </w:rPr>
              <w:t xml:space="preserve">, wyklucza się aparaty demo, </w:t>
            </w:r>
            <w:proofErr w:type="spellStart"/>
            <w:r w:rsidRPr="005C3407">
              <w:rPr>
                <w:sz w:val="20"/>
              </w:rPr>
              <w:t>rekondycjonowane</w:t>
            </w:r>
            <w:proofErr w:type="spellEnd"/>
            <w:r w:rsidRPr="005C3407">
              <w:rPr>
                <w:sz w:val="20"/>
              </w:rPr>
              <w:t xml:space="preserve"> itd.</w:t>
            </w:r>
          </w:p>
        </w:tc>
        <w:tc>
          <w:tcPr>
            <w:tcW w:w="1559" w:type="dxa"/>
            <w:vAlign w:val="center"/>
          </w:tcPr>
          <w:p w14:paraId="6754BC6A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38CD0B0C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5FC92EA5" w14:textId="77777777" w:rsidTr="00436829">
        <w:tc>
          <w:tcPr>
            <w:tcW w:w="416" w:type="dxa"/>
          </w:tcPr>
          <w:p w14:paraId="4747B3D1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24CA34A4" w14:textId="77777777" w:rsidR="001144E7" w:rsidRPr="00CE5368" w:rsidRDefault="001144E7" w:rsidP="00436829">
            <w:pPr>
              <w:rPr>
                <w:sz w:val="20"/>
              </w:rPr>
            </w:pPr>
            <w:r>
              <w:rPr>
                <w:sz w:val="20"/>
              </w:rPr>
              <w:t>Robot</w:t>
            </w:r>
            <w:r w:rsidRPr="00CE5368">
              <w:rPr>
                <w:sz w:val="20"/>
              </w:rPr>
              <w:t xml:space="preserve"> wyposażon</w:t>
            </w:r>
            <w:r>
              <w:rPr>
                <w:sz w:val="20"/>
              </w:rPr>
              <w:t>y</w:t>
            </w:r>
            <w:r w:rsidRPr="00CE5368">
              <w:rPr>
                <w:sz w:val="20"/>
              </w:rPr>
              <w:t xml:space="preserve"> w dedykowany tablet sterujący z ekranem dotykowym w gumowej obudowie</w:t>
            </w:r>
          </w:p>
        </w:tc>
        <w:tc>
          <w:tcPr>
            <w:tcW w:w="1559" w:type="dxa"/>
            <w:vAlign w:val="center"/>
          </w:tcPr>
          <w:p w14:paraId="7C5237A3" w14:textId="77777777" w:rsidR="001144E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792D7407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06ADDFD2" w14:textId="77777777" w:rsidTr="00436829">
        <w:tc>
          <w:tcPr>
            <w:tcW w:w="416" w:type="dxa"/>
          </w:tcPr>
          <w:p w14:paraId="440F64C1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1D9920C6" w14:textId="77777777" w:rsidR="001144E7" w:rsidRPr="00CE5368" w:rsidRDefault="001144E7" w:rsidP="00436829">
            <w:pPr>
              <w:rPr>
                <w:sz w:val="20"/>
              </w:rPr>
            </w:pPr>
            <w:r w:rsidRPr="00CE5368">
              <w:rPr>
                <w:sz w:val="20"/>
              </w:rPr>
              <w:t>Możliwość ustawienia parametrów tj. kąt zgięcia, wyprostu, czasu utrzymania, prędkości, czasu pracy</w:t>
            </w:r>
          </w:p>
        </w:tc>
        <w:tc>
          <w:tcPr>
            <w:tcW w:w="1559" w:type="dxa"/>
            <w:vAlign w:val="center"/>
          </w:tcPr>
          <w:p w14:paraId="168B0B8C" w14:textId="77777777" w:rsidR="001144E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6F46B580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55979922" w14:textId="77777777" w:rsidTr="00436829">
        <w:tc>
          <w:tcPr>
            <w:tcW w:w="416" w:type="dxa"/>
          </w:tcPr>
          <w:p w14:paraId="5770398E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075CD441" w14:textId="77777777" w:rsidR="001144E7" w:rsidRPr="00CE5368" w:rsidRDefault="001144E7" w:rsidP="00436829">
            <w:pPr>
              <w:rPr>
                <w:sz w:val="20"/>
              </w:rPr>
            </w:pPr>
            <w:r w:rsidRPr="00CE5368">
              <w:rPr>
                <w:sz w:val="20"/>
              </w:rPr>
              <w:t>Wymagane tryby pracy:</w:t>
            </w:r>
          </w:p>
          <w:p w14:paraId="0F478906" w14:textId="77777777" w:rsidR="001144E7" w:rsidRPr="00CE5368" w:rsidRDefault="001144E7" w:rsidP="0043682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E5368">
              <w:rPr>
                <w:sz w:val="20"/>
              </w:rPr>
              <w:t xml:space="preserve">Błyskawiczna zmiana ustawień aparatu poprzez jedno kliknięcie, które umożliwia ustawienie bezbolesnej i bezpiecznej pozycji zgięcia maks. 20° </w:t>
            </w:r>
          </w:p>
          <w:p w14:paraId="466062A0" w14:textId="77777777" w:rsidR="001144E7" w:rsidRPr="00CE5368" w:rsidRDefault="001144E7" w:rsidP="00436829">
            <w:pPr>
              <w:rPr>
                <w:sz w:val="20"/>
              </w:rPr>
            </w:pPr>
            <w:r>
              <w:rPr>
                <w:sz w:val="20"/>
              </w:rPr>
              <w:t>- robot</w:t>
            </w:r>
            <w:r w:rsidRPr="00CE5368">
              <w:rPr>
                <w:sz w:val="20"/>
              </w:rPr>
              <w:t xml:space="preserve"> zwalnia do minimalnej prędkości podczas pierwszego i ostatniego ruchu w zakresie maks. 10º dla zgięcia i wyprostu </w:t>
            </w:r>
          </w:p>
          <w:p w14:paraId="7AB47DD8" w14:textId="77777777" w:rsidR="001144E7" w:rsidRPr="00CE5368" w:rsidRDefault="001144E7" w:rsidP="0043682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E5368">
              <w:rPr>
                <w:sz w:val="20"/>
              </w:rPr>
              <w:t>Rozgrzewki od poziomu maks. 70% zakresu ruchu ze zwiększeniem o maks. 5% przy każdym kolejnym ruchu</w:t>
            </w:r>
          </w:p>
          <w:p w14:paraId="794CD2FB" w14:textId="77777777" w:rsidR="001144E7" w:rsidRPr="00CE5368" w:rsidRDefault="001144E7" w:rsidP="0043682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E5368">
              <w:rPr>
                <w:sz w:val="20"/>
              </w:rPr>
              <w:t>Terapia z min. 3 poziomami aktywnego ćwiczenia z oporem</w:t>
            </w:r>
          </w:p>
          <w:p w14:paraId="1346EFC8" w14:textId="77777777" w:rsidR="001144E7" w:rsidRPr="00CE5368" w:rsidRDefault="001144E7" w:rsidP="0043682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E5368">
              <w:rPr>
                <w:sz w:val="20"/>
              </w:rPr>
              <w:t>Min. 3-krotne rozciągnie w zakresie 10% maksymalnej wartości  ustawionego kąta zgięcia</w:t>
            </w:r>
          </w:p>
        </w:tc>
        <w:tc>
          <w:tcPr>
            <w:tcW w:w="1559" w:type="dxa"/>
            <w:vAlign w:val="center"/>
          </w:tcPr>
          <w:p w14:paraId="2369843B" w14:textId="77777777" w:rsidR="001144E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2202843B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42FD07F7" w14:textId="77777777" w:rsidTr="00436829">
        <w:tc>
          <w:tcPr>
            <w:tcW w:w="416" w:type="dxa"/>
          </w:tcPr>
          <w:p w14:paraId="33DA950E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6394FC8C" w14:textId="77777777" w:rsidR="001144E7" w:rsidRPr="00CE5368" w:rsidRDefault="001144E7" w:rsidP="00436829">
            <w:pPr>
              <w:rPr>
                <w:sz w:val="20"/>
              </w:rPr>
            </w:pPr>
            <w:r w:rsidRPr="00CE5368">
              <w:rPr>
                <w:sz w:val="20"/>
              </w:rPr>
              <w:t>Możliwość czyszczenia podparcia kończyny dolnej</w:t>
            </w:r>
          </w:p>
        </w:tc>
        <w:tc>
          <w:tcPr>
            <w:tcW w:w="1559" w:type="dxa"/>
            <w:vAlign w:val="center"/>
          </w:tcPr>
          <w:p w14:paraId="65A9651E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2E991D12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48F090C7" w14:textId="77777777" w:rsidTr="00436829">
        <w:tc>
          <w:tcPr>
            <w:tcW w:w="416" w:type="dxa"/>
          </w:tcPr>
          <w:p w14:paraId="00277310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0475E89C" w14:textId="77777777" w:rsidR="001144E7" w:rsidRPr="00CE5368" w:rsidRDefault="001144E7" w:rsidP="00436829">
            <w:pPr>
              <w:rPr>
                <w:sz w:val="20"/>
              </w:rPr>
            </w:pPr>
            <w:r>
              <w:rPr>
                <w:sz w:val="20"/>
              </w:rPr>
              <w:t>Waga robota</w:t>
            </w:r>
          </w:p>
        </w:tc>
        <w:tc>
          <w:tcPr>
            <w:tcW w:w="1559" w:type="dxa"/>
            <w:vAlign w:val="center"/>
          </w:tcPr>
          <w:p w14:paraId="3A695A34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Maks. 13 kg</w:t>
            </w:r>
          </w:p>
        </w:tc>
        <w:tc>
          <w:tcPr>
            <w:tcW w:w="3827" w:type="dxa"/>
          </w:tcPr>
          <w:p w14:paraId="76B64135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66D78C28" w14:textId="77777777" w:rsidTr="00436829">
        <w:tc>
          <w:tcPr>
            <w:tcW w:w="416" w:type="dxa"/>
          </w:tcPr>
          <w:p w14:paraId="4FEF0C51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20B85A17" w14:textId="77777777" w:rsidR="001144E7" w:rsidRPr="00CE5368" w:rsidRDefault="001144E7" w:rsidP="00436829">
            <w:pPr>
              <w:rPr>
                <w:sz w:val="20"/>
              </w:rPr>
            </w:pPr>
            <w:r>
              <w:rPr>
                <w:sz w:val="20"/>
              </w:rPr>
              <w:t>Wymiary robota</w:t>
            </w:r>
          </w:p>
        </w:tc>
        <w:tc>
          <w:tcPr>
            <w:tcW w:w="1559" w:type="dxa"/>
            <w:vAlign w:val="center"/>
          </w:tcPr>
          <w:p w14:paraId="5B64F5F3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Maks. </w:t>
            </w:r>
            <w:r w:rsidRPr="00CE5368">
              <w:rPr>
                <w:sz w:val="20"/>
              </w:rPr>
              <w:t>95x33x33 cm</w:t>
            </w:r>
          </w:p>
        </w:tc>
        <w:tc>
          <w:tcPr>
            <w:tcW w:w="3827" w:type="dxa"/>
          </w:tcPr>
          <w:p w14:paraId="4B3C6410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4C3491DC" w14:textId="77777777" w:rsidTr="00436829">
        <w:tc>
          <w:tcPr>
            <w:tcW w:w="416" w:type="dxa"/>
          </w:tcPr>
          <w:p w14:paraId="7628CC45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163168EE" w14:textId="77777777" w:rsidR="001144E7" w:rsidRPr="00CE5368" w:rsidRDefault="001144E7" w:rsidP="00436829">
            <w:pPr>
              <w:rPr>
                <w:sz w:val="20"/>
              </w:rPr>
            </w:pPr>
            <w:r w:rsidRPr="00CE5368">
              <w:rPr>
                <w:sz w:val="20"/>
              </w:rPr>
              <w:t xml:space="preserve">Zakres zgięcia i wyprostu </w:t>
            </w:r>
          </w:p>
        </w:tc>
        <w:tc>
          <w:tcPr>
            <w:tcW w:w="1559" w:type="dxa"/>
            <w:vAlign w:val="center"/>
          </w:tcPr>
          <w:p w14:paraId="009341AA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 w:rsidRPr="00CE5368">
              <w:rPr>
                <w:sz w:val="20"/>
              </w:rPr>
              <w:t>min. -10 do 120°</w:t>
            </w:r>
          </w:p>
        </w:tc>
        <w:tc>
          <w:tcPr>
            <w:tcW w:w="3827" w:type="dxa"/>
          </w:tcPr>
          <w:p w14:paraId="2C4ACA03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6B2A42D4" w14:textId="77777777" w:rsidTr="00436829">
        <w:tc>
          <w:tcPr>
            <w:tcW w:w="416" w:type="dxa"/>
          </w:tcPr>
          <w:p w14:paraId="17CC6FD1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18EA5A47" w14:textId="77777777" w:rsidR="001144E7" w:rsidRPr="00CE5368" w:rsidRDefault="001144E7" w:rsidP="00436829">
            <w:pPr>
              <w:rPr>
                <w:sz w:val="20"/>
              </w:rPr>
            </w:pPr>
            <w:r w:rsidRPr="00CE5368">
              <w:rPr>
                <w:sz w:val="20"/>
              </w:rPr>
              <w:t>Zakres prędkości</w:t>
            </w:r>
          </w:p>
        </w:tc>
        <w:tc>
          <w:tcPr>
            <w:tcW w:w="1559" w:type="dxa"/>
            <w:vAlign w:val="center"/>
          </w:tcPr>
          <w:p w14:paraId="719615DB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 w:rsidRPr="00CE5368">
              <w:rPr>
                <w:sz w:val="20"/>
              </w:rPr>
              <w:t>min. 40 do 145° na minutę</w:t>
            </w:r>
          </w:p>
        </w:tc>
        <w:tc>
          <w:tcPr>
            <w:tcW w:w="3827" w:type="dxa"/>
          </w:tcPr>
          <w:p w14:paraId="25D15803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0149DC5F" w14:textId="77777777" w:rsidTr="00436829">
        <w:tc>
          <w:tcPr>
            <w:tcW w:w="416" w:type="dxa"/>
          </w:tcPr>
          <w:p w14:paraId="4F52B3C1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32C6CCF4" w14:textId="77777777" w:rsidR="001144E7" w:rsidRPr="00CE5368" w:rsidRDefault="001144E7" w:rsidP="00436829">
            <w:pPr>
              <w:rPr>
                <w:sz w:val="20"/>
              </w:rPr>
            </w:pPr>
            <w:r w:rsidRPr="00CE5368">
              <w:rPr>
                <w:sz w:val="20"/>
              </w:rPr>
              <w:t>Możliwoś</w:t>
            </w:r>
            <w:r>
              <w:rPr>
                <w:sz w:val="20"/>
              </w:rPr>
              <w:t>ć pracy z pacjentami o wzroście</w:t>
            </w:r>
          </w:p>
        </w:tc>
        <w:tc>
          <w:tcPr>
            <w:tcW w:w="1559" w:type="dxa"/>
            <w:vAlign w:val="center"/>
          </w:tcPr>
          <w:p w14:paraId="0FB17E51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 w:rsidRPr="00CE5368">
              <w:rPr>
                <w:sz w:val="20"/>
              </w:rPr>
              <w:t>od 145 do 195 cm</w:t>
            </w:r>
          </w:p>
        </w:tc>
        <w:tc>
          <w:tcPr>
            <w:tcW w:w="3827" w:type="dxa"/>
          </w:tcPr>
          <w:p w14:paraId="27479C74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060C0819" w14:textId="77777777" w:rsidTr="00436829">
        <w:tc>
          <w:tcPr>
            <w:tcW w:w="416" w:type="dxa"/>
          </w:tcPr>
          <w:p w14:paraId="0997CDE8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1FC2E2E6" w14:textId="77777777" w:rsidR="001144E7" w:rsidRPr="00CE5368" w:rsidRDefault="001144E7" w:rsidP="00436829">
            <w:pPr>
              <w:rPr>
                <w:sz w:val="20"/>
              </w:rPr>
            </w:pPr>
            <w:r w:rsidRPr="00CE5368">
              <w:rPr>
                <w:sz w:val="20"/>
              </w:rPr>
              <w:t xml:space="preserve">Możliwość pracy z pacjentami o długości kończyny w zakresie </w:t>
            </w:r>
            <w:r>
              <w:rPr>
                <w:sz w:val="20"/>
              </w:rPr>
              <w:t xml:space="preserve">min. </w:t>
            </w:r>
            <w:r w:rsidRPr="00CE5368">
              <w:rPr>
                <w:sz w:val="20"/>
              </w:rPr>
              <w:t>71-99 cm</w:t>
            </w:r>
          </w:p>
        </w:tc>
        <w:tc>
          <w:tcPr>
            <w:tcW w:w="1559" w:type="dxa"/>
            <w:vAlign w:val="center"/>
          </w:tcPr>
          <w:p w14:paraId="12875794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6D378591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44F22087" w14:textId="77777777" w:rsidTr="00436829">
        <w:tc>
          <w:tcPr>
            <w:tcW w:w="416" w:type="dxa"/>
          </w:tcPr>
          <w:p w14:paraId="169F5F0E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7B0E69DC" w14:textId="77777777" w:rsidR="001144E7" w:rsidRPr="00CE5368" w:rsidRDefault="001144E7" w:rsidP="00436829">
            <w:pPr>
              <w:rPr>
                <w:sz w:val="20"/>
              </w:rPr>
            </w:pPr>
            <w:r w:rsidRPr="00CE5368">
              <w:rPr>
                <w:sz w:val="20"/>
              </w:rPr>
              <w:t xml:space="preserve">Maksymalna waga użytkownika </w:t>
            </w:r>
          </w:p>
        </w:tc>
        <w:tc>
          <w:tcPr>
            <w:tcW w:w="1559" w:type="dxa"/>
            <w:vAlign w:val="center"/>
          </w:tcPr>
          <w:p w14:paraId="73000B97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 w:rsidRPr="00CE5368">
              <w:rPr>
                <w:sz w:val="20"/>
              </w:rPr>
              <w:t>min. 135 kg</w:t>
            </w:r>
          </w:p>
        </w:tc>
        <w:tc>
          <w:tcPr>
            <w:tcW w:w="3827" w:type="dxa"/>
          </w:tcPr>
          <w:p w14:paraId="63C984A2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29166416" w14:textId="77777777" w:rsidTr="00436829">
        <w:tc>
          <w:tcPr>
            <w:tcW w:w="416" w:type="dxa"/>
          </w:tcPr>
          <w:p w14:paraId="17D6C78B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25B1D393" w14:textId="77777777" w:rsidR="001144E7" w:rsidRPr="00CE5368" w:rsidRDefault="001144E7" w:rsidP="00436829">
            <w:pPr>
              <w:rPr>
                <w:sz w:val="20"/>
              </w:rPr>
            </w:pPr>
            <w:r>
              <w:rPr>
                <w:sz w:val="20"/>
              </w:rPr>
              <w:t>Pobór mocy</w:t>
            </w:r>
          </w:p>
        </w:tc>
        <w:tc>
          <w:tcPr>
            <w:tcW w:w="1559" w:type="dxa"/>
            <w:vAlign w:val="center"/>
          </w:tcPr>
          <w:p w14:paraId="320E6B18" w14:textId="77777777" w:rsidR="001144E7" w:rsidRPr="005C340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Maks. 20 W</w:t>
            </w:r>
          </w:p>
        </w:tc>
        <w:tc>
          <w:tcPr>
            <w:tcW w:w="3827" w:type="dxa"/>
          </w:tcPr>
          <w:p w14:paraId="6E2F5680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2EFEF7C1" w14:textId="77777777" w:rsidTr="00436829">
        <w:tc>
          <w:tcPr>
            <w:tcW w:w="416" w:type="dxa"/>
          </w:tcPr>
          <w:p w14:paraId="5B0A75EF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3B5B38C7" w14:textId="77777777" w:rsidR="001144E7" w:rsidRPr="00C10BB7" w:rsidRDefault="001144E7" w:rsidP="00436829">
            <w:pPr>
              <w:rPr>
                <w:sz w:val="20"/>
              </w:rPr>
            </w:pPr>
            <w:r>
              <w:rPr>
                <w:sz w:val="20"/>
              </w:rPr>
              <w:t xml:space="preserve">Na wyposażeniu moduł </w:t>
            </w:r>
            <w:r w:rsidRPr="00C10BB7">
              <w:rPr>
                <w:sz w:val="20"/>
              </w:rPr>
              <w:t>do pracy z robotem</w:t>
            </w:r>
            <w:r>
              <w:rPr>
                <w:sz w:val="20"/>
              </w:rPr>
              <w:t xml:space="preserve"> w pozycji leżącej</w:t>
            </w:r>
            <w:r w:rsidRPr="00C10BB7">
              <w:rPr>
                <w:sz w:val="20"/>
              </w:rPr>
              <w:t>:</w:t>
            </w:r>
          </w:p>
          <w:p w14:paraId="359DF3CC" w14:textId="77777777" w:rsidR="001144E7" w:rsidRPr="00C10BB7" w:rsidRDefault="001144E7" w:rsidP="00436829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 xml:space="preserve">7-sekcyjny </w:t>
            </w:r>
            <w:r>
              <w:rPr>
                <w:sz w:val="20"/>
              </w:rPr>
              <w:t>blat</w:t>
            </w:r>
            <w:r w:rsidRPr="00C10B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(stół) </w:t>
            </w:r>
            <w:r w:rsidRPr="00C10BB7">
              <w:rPr>
                <w:sz w:val="20"/>
              </w:rPr>
              <w:t xml:space="preserve">z </w:t>
            </w:r>
            <w:proofErr w:type="spellStart"/>
            <w:r w:rsidRPr="00C10BB7">
              <w:rPr>
                <w:sz w:val="20"/>
              </w:rPr>
              <w:t>pivotem</w:t>
            </w:r>
            <w:proofErr w:type="spellEnd"/>
          </w:p>
          <w:p w14:paraId="079EBA38" w14:textId="77777777" w:rsidR="001144E7" w:rsidRPr="00C10BB7" w:rsidRDefault="001144E7" w:rsidP="00436829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Regulowany zagłówek w zakresie min. -70º do +40º za pomocą sprężyny gazowej</w:t>
            </w:r>
          </w:p>
          <w:p w14:paraId="6F5AB967" w14:textId="77777777" w:rsidR="001144E7" w:rsidRPr="00C10BB7" w:rsidRDefault="001144E7" w:rsidP="00436829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Boczki podgłówka opuszczane</w:t>
            </w:r>
          </w:p>
          <w:p w14:paraId="06879411" w14:textId="77777777" w:rsidR="001144E7" w:rsidRPr="00C10BB7" w:rsidRDefault="001144E7" w:rsidP="00436829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Sekcja środkowa regulowana elektrycznie w zakresie min. 0-30 stopni</w:t>
            </w:r>
          </w:p>
          <w:p w14:paraId="1A47F62B" w14:textId="77777777" w:rsidR="001144E7" w:rsidRPr="00C10BB7" w:rsidRDefault="001144E7" w:rsidP="00436829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Podstawa z systemem 4 unoszonych kół kierunkowych oraz 4 stopkami</w:t>
            </w:r>
          </w:p>
          <w:p w14:paraId="55BB869E" w14:textId="77777777" w:rsidR="001144E7" w:rsidRPr="00C10BB7" w:rsidRDefault="001144E7" w:rsidP="00436829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Wymiary (</w:t>
            </w:r>
            <w:proofErr w:type="spellStart"/>
            <w:r w:rsidRPr="00C10BB7">
              <w:rPr>
                <w:sz w:val="20"/>
              </w:rPr>
              <w:t>dł</w:t>
            </w:r>
            <w:proofErr w:type="spellEnd"/>
            <w:r w:rsidRPr="00C10BB7">
              <w:rPr>
                <w:sz w:val="20"/>
              </w:rPr>
              <w:t xml:space="preserve"> x szer.) min. 2050x690 mm</w:t>
            </w:r>
          </w:p>
          <w:p w14:paraId="162841AE" w14:textId="77777777" w:rsidR="001144E7" w:rsidRPr="00C10BB7" w:rsidRDefault="001144E7" w:rsidP="00436829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Wysokość regulowana elektrycznie min. 510÷990 mm</w:t>
            </w:r>
          </w:p>
          <w:p w14:paraId="216C615E" w14:textId="77777777" w:rsidR="001144E7" w:rsidRDefault="001144E7" w:rsidP="00436829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Maksymalne obciążenie dynamiczne min. 225 kg</w:t>
            </w:r>
          </w:p>
        </w:tc>
        <w:tc>
          <w:tcPr>
            <w:tcW w:w="1559" w:type="dxa"/>
            <w:vAlign w:val="center"/>
          </w:tcPr>
          <w:p w14:paraId="55E00C9E" w14:textId="77777777" w:rsidR="001144E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0F50EF74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  <w:tr w:rsidR="001144E7" w:rsidRPr="005C3407" w14:paraId="6C422260" w14:textId="77777777" w:rsidTr="00436829">
        <w:tc>
          <w:tcPr>
            <w:tcW w:w="416" w:type="dxa"/>
          </w:tcPr>
          <w:p w14:paraId="06736CF3" w14:textId="77777777" w:rsidR="001144E7" w:rsidRPr="005C3407" w:rsidRDefault="001144E7" w:rsidP="001144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152764D8" w14:textId="77777777" w:rsidR="001144E7" w:rsidRDefault="001144E7" w:rsidP="00436829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1559" w:type="dxa"/>
            <w:vAlign w:val="center"/>
          </w:tcPr>
          <w:p w14:paraId="23547FA6" w14:textId="77777777" w:rsidR="001144E7" w:rsidRDefault="001144E7" w:rsidP="0043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 24 miesiące</w:t>
            </w:r>
          </w:p>
        </w:tc>
        <w:tc>
          <w:tcPr>
            <w:tcW w:w="3827" w:type="dxa"/>
          </w:tcPr>
          <w:p w14:paraId="7BB1BA39" w14:textId="77777777" w:rsidR="001144E7" w:rsidRPr="005C3407" w:rsidRDefault="001144E7" w:rsidP="00436829">
            <w:pPr>
              <w:rPr>
                <w:sz w:val="20"/>
              </w:rPr>
            </w:pPr>
          </w:p>
        </w:tc>
      </w:tr>
    </w:tbl>
    <w:p w14:paraId="63A95FEC" w14:textId="77777777" w:rsidR="006A1C51" w:rsidRDefault="006A1C51">
      <w:pPr>
        <w:tabs>
          <w:tab w:val="left" w:pos="6840"/>
        </w:tabs>
      </w:pPr>
    </w:p>
    <w:p w14:paraId="73D1CE20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14:paraId="52DDA952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1CB586D5" w14:textId="77777777" w:rsidR="00D51266" w:rsidRDefault="00D51266">
      <w:pPr>
        <w:tabs>
          <w:tab w:val="left" w:pos="6840"/>
        </w:tabs>
      </w:pPr>
    </w:p>
    <w:sectPr w:rsidR="00D5126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D3C"/>
    <w:multiLevelType w:val="multilevel"/>
    <w:tmpl w:val="44A6121E"/>
    <w:lvl w:ilvl="0">
      <w:start w:val="2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 w:val="0"/>
        <w:strike w:val="0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0720BA"/>
    <w:multiLevelType w:val="multilevel"/>
    <w:tmpl w:val="8EA024F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493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45E37"/>
    <w:multiLevelType w:val="hybridMultilevel"/>
    <w:tmpl w:val="6652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5871">
    <w:abstractNumId w:val="1"/>
  </w:num>
  <w:num w:numId="2" w16cid:durableId="1806659367">
    <w:abstractNumId w:val="2"/>
  </w:num>
  <w:num w:numId="3" w16cid:durableId="1254163343">
    <w:abstractNumId w:val="3"/>
  </w:num>
  <w:num w:numId="4" w16cid:durableId="342325439">
    <w:abstractNumId w:val="0"/>
  </w:num>
  <w:num w:numId="5" w16cid:durableId="1362046416">
    <w:abstractNumId w:val="4"/>
  </w:num>
  <w:num w:numId="6" w16cid:durableId="1796219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1"/>
    <w:rsid w:val="001144E7"/>
    <w:rsid w:val="00170AC3"/>
    <w:rsid w:val="002C45A8"/>
    <w:rsid w:val="002F3E15"/>
    <w:rsid w:val="0045081F"/>
    <w:rsid w:val="004D0DD8"/>
    <w:rsid w:val="00697514"/>
    <w:rsid w:val="006A1C51"/>
    <w:rsid w:val="00743789"/>
    <w:rsid w:val="008C3076"/>
    <w:rsid w:val="008F38A7"/>
    <w:rsid w:val="00A01B03"/>
    <w:rsid w:val="00A83B85"/>
    <w:rsid w:val="00AA1027"/>
    <w:rsid w:val="00AF32B0"/>
    <w:rsid w:val="00B1027C"/>
    <w:rsid w:val="00B854EC"/>
    <w:rsid w:val="00B95F97"/>
    <w:rsid w:val="00BC28C5"/>
    <w:rsid w:val="00CB2BB6"/>
    <w:rsid w:val="00D51266"/>
    <w:rsid w:val="00D91B76"/>
    <w:rsid w:val="00E372FE"/>
    <w:rsid w:val="00E8045B"/>
    <w:rsid w:val="00E84DFF"/>
    <w:rsid w:val="00F356E4"/>
    <w:rsid w:val="00F5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C2E9"/>
  <w15:docId w15:val="{E0D0AB27-8A5B-4D55-B3E0-DEBD0A2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144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Lis Anna</cp:lastModifiedBy>
  <cp:revision>4</cp:revision>
  <cp:lastPrinted>2023-07-24T11:12:00Z</cp:lastPrinted>
  <dcterms:created xsi:type="dcterms:W3CDTF">2023-10-17T11:43:00Z</dcterms:created>
  <dcterms:modified xsi:type="dcterms:W3CDTF">2023-10-24T07:58:00Z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