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631F0" w14:textId="308D1877" w:rsidR="00AA1878" w:rsidRPr="00A6784D" w:rsidRDefault="00AA1878" w:rsidP="00AA1878">
      <w:pPr>
        <w:pStyle w:val="Nagwek4"/>
        <w:spacing w:after="480" w:line="276" w:lineRule="auto"/>
        <w:rPr>
          <w:bCs/>
          <w:i w:val="0"/>
          <w:szCs w:val="24"/>
        </w:rPr>
      </w:pPr>
      <w:bookmarkStart w:id="0" w:name="_Hlk60301409"/>
    </w:p>
    <w:p w14:paraId="4C7670B2" w14:textId="77777777" w:rsidR="00AA1878" w:rsidRPr="00A6784D" w:rsidRDefault="00AA1878" w:rsidP="00AA1878">
      <w:pPr>
        <w:pStyle w:val="Nagwek4"/>
        <w:spacing w:after="120" w:line="240" w:lineRule="auto"/>
        <w:rPr>
          <w:bCs/>
          <w:i w:val="0"/>
          <w:szCs w:val="24"/>
        </w:rPr>
      </w:pPr>
      <w:r w:rsidRPr="00A6784D">
        <w:rPr>
          <w:bCs/>
          <w:i w:val="0"/>
          <w:szCs w:val="24"/>
        </w:rPr>
        <w:t>Załącznik nr 5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A1878" w:rsidRPr="00A6784D" w14:paraId="594F4716" w14:textId="77777777" w:rsidTr="00AA1878">
        <w:tc>
          <w:tcPr>
            <w:tcW w:w="2800" w:type="dxa"/>
            <w:hideMark/>
          </w:tcPr>
          <w:p w14:paraId="76CE3274" w14:textId="77777777" w:rsidR="00AA1878" w:rsidRPr="00A6784D" w:rsidRDefault="00AA1878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784D">
              <w:rPr>
                <w:rFonts w:ascii="Times New Roman" w:hAnsi="Times New Roman"/>
                <w:b/>
                <w:sz w:val="24"/>
                <w:szCs w:val="24"/>
              </w:rPr>
              <w:t>Podmiot</w:t>
            </w:r>
            <w:r w:rsidRPr="00A6784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5F728B84" w14:textId="77777777" w:rsidR="00AA1878" w:rsidRPr="00A6784D" w:rsidRDefault="00AA18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485F3F10" w14:textId="77777777" w:rsidR="00AA1878" w:rsidRPr="00A6784D" w:rsidRDefault="00AA18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A6784D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903292D" w14:textId="77777777" w:rsidR="00AA1878" w:rsidRPr="00A6784D" w:rsidRDefault="00AA1878">
            <w:pPr>
              <w:spacing w:after="1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6784D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[nazwa, adres,</w:t>
            </w:r>
            <w:r w:rsidRPr="00A6784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6784D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AA1878" w:rsidRPr="00A6784D" w14:paraId="021F27BD" w14:textId="77777777" w:rsidTr="00AA1878">
        <w:tc>
          <w:tcPr>
            <w:tcW w:w="2800" w:type="dxa"/>
            <w:hideMark/>
          </w:tcPr>
          <w:p w14:paraId="5167097B" w14:textId="77777777" w:rsidR="00AA1878" w:rsidRPr="00A6784D" w:rsidRDefault="00AA1878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784D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8E3A280" w14:textId="77777777" w:rsidR="00AA1878" w:rsidRPr="00A6784D" w:rsidRDefault="00AA18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4FDDFB24" w14:textId="77777777" w:rsidR="00AA1878" w:rsidRPr="00A6784D" w:rsidRDefault="00AA18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A6784D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1F86AA0" w14:textId="77777777" w:rsidR="00AA1878" w:rsidRPr="00A6784D" w:rsidRDefault="00AA1878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A6784D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</w:t>
            </w:r>
            <w:r w:rsidRPr="00A6784D">
              <w:rPr>
                <w:rFonts w:ascii="Times New Roman" w:hAnsi="Times New Roman"/>
                <w:iCs/>
                <w:sz w:val="18"/>
                <w:szCs w:val="18"/>
              </w:rPr>
              <w:t>imię, nazwisko osoby upoważnionej do reprezentacji podmiotu udostępniającego zasoby, stanowisko/podstawa do reprezentacji</w:t>
            </w:r>
            <w:r w:rsidRPr="00A6784D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0442633" w14:textId="77777777" w:rsidR="00AA1878" w:rsidRPr="00A6784D" w:rsidRDefault="00AA1878" w:rsidP="00AA1878">
      <w:pPr>
        <w:spacing w:after="360"/>
        <w:rPr>
          <w:rFonts w:ascii="Times New Roman" w:hAnsi="Times New Roman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A1878" w:rsidRPr="00A6784D" w14:paraId="63AB0D5A" w14:textId="77777777" w:rsidTr="00AA18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7A3045" w14:textId="77777777" w:rsidR="00AA1878" w:rsidRPr="00A6784D" w:rsidRDefault="00AA1878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84D">
              <w:rPr>
                <w:rFonts w:ascii="Times New Roman" w:hAnsi="Times New Roman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579AAB50" w14:textId="77777777" w:rsidR="00AA1878" w:rsidRPr="00A6784D" w:rsidRDefault="00AA1878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6784D">
              <w:rPr>
                <w:rFonts w:ascii="Times New Roman" w:hAnsi="Times New Roman"/>
                <w:color w:val="0070C0"/>
                <w:sz w:val="20"/>
                <w:szCs w:val="20"/>
                <w:u w:val="single"/>
              </w:rPr>
              <w:t>Uwaga</w:t>
            </w:r>
            <w:r w:rsidRPr="00A6784D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: </w:t>
            </w:r>
            <w:r w:rsidRPr="00A6784D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342C281D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784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Pr="00A6784D">
        <w:rPr>
          <w:rFonts w:ascii="Times New Roman" w:eastAsia="Times New Roman" w:hAnsi="Times New Roman"/>
          <w:sz w:val="24"/>
          <w:szCs w:val="24"/>
          <w:lang w:eastAsia="pl-PL"/>
        </w:rPr>
        <w:t>, w oparciu o postanowienia art. 118</w:t>
      </w:r>
      <w:r w:rsidRPr="00A6784D">
        <w:rPr>
          <w:rFonts w:ascii="Times New Roman" w:hAnsi="Times New Roman"/>
          <w:sz w:val="24"/>
          <w:szCs w:val="24"/>
        </w:rPr>
        <w:t xml:space="preserve"> ustawy z dnia 11 września 2019r. Prawo zamówień publicznych (t.j. Dz. U. z 2023r. poz. 1605)</w:t>
      </w:r>
      <w:r w:rsidRPr="00A6784D">
        <w:rPr>
          <w:rFonts w:ascii="Times New Roman" w:eastAsia="Times New Roman" w:hAnsi="Times New Roman"/>
          <w:sz w:val="24"/>
          <w:szCs w:val="24"/>
          <w:lang w:eastAsia="pl-PL"/>
        </w:rPr>
        <w:t xml:space="preserve">, że </w:t>
      </w:r>
      <w:r w:rsidRPr="00A6784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A6784D">
        <w:rPr>
          <w:rFonts w:ascii="Times New Roman" w:eastAsia="Times New Roman" w:hAnsi="Times New Roman"/>
          <w:sz w:val="24"/>
          <w:szCs w:val="24"/>
          <w:lang w:eastAsia="pl-PL"/>
        </w:rPr>
        <w:t xml:space="preserve"> do oddania 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183807" w:rsidRPr="00A6784D" w14:paraId="3ADE53C9" w14:textId="77777777" w:rsidTr="00183807">
        <w:tc>
          <w:tcPr>
            <w:tcW w:w="2269" w:type="dxa"/>
            <w:hideMark/>
          </w:tcPr>
          <w:p w14:paraId="1D0BA206" w14:textId="77777777" w:rsidR="00183807" w:rsidRPr="00A6784D" w:rsidRDefault="00183807" w:rsidP="0018380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6784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4B01E3DE" w14:textId="73F437BB" w:rsidR="00183807" w:rsidRPr="00D028AD" w:rsidRDefault="0089507C" w:rsidP="0018380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Realizacja </w:t>
            </w:r>
            <w:r w:rsidR="00183807" w:rsidRPr="002F1BA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projektu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„</w:t>
            </w:r>
            <w:r w:rsidR="00183807" w:rsidRPr="002F1BA3">
              <w:rPr>
                <w:rFonts w:ascii="Times New Roman" w:eastAsiaTheme="majorEastAsia" w:hAnsi="Times New Roman"/>
                <w:bCs/>
                <w:sz w:val="24"/>
                <w:szCs w:val="24"/>
              </w:rPr>
              <w:t>Wdrożenie e-usług w Gminie Narol” dofinansowan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ego</w:t>
            </w:r>
            <w:r w:rsidR="00183807" w:rsidRPr="002F1BA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w ramach priorytetu FEPK.01 Konkurencyjna i Cyfrowa Gospodarka, działanie FEPK.01.02 Cyfryzacja programu regionalnego Fundusze Europejskie dla Podkarpacia na lata 2021-2027.</w:t>
            </w:r>
          </w:p>
        </w:tc>
      </w:tr>
      <w:tr w:rsidR="00183807" w:rsidRPr="00A6784D" w14:paraId="01830F71" w14:textId="77777777" w:rsidTr="00183807">
        <w:tc>
          <w:tcPr>
            <w:tcW w:w="2269" w:type="dxa"/>
            <w:hideMark/>
          </w:tcPr>
          <w:p w14:paraId="7E410D93" w14:textId="77777777" w:rsidR="00183807" w:rsidRPr="00A6784D" w:rsidRDefault="00183807" w:rsidP="0018380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6784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793E6FE4" w14:textId="7228A381" w:rsidR="00183807" w:rsidRDefault="00DE5A67" w:rsidP="0018380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192E2E">
              <w:rPr>
                <w:rFonts w:ascii="Cambria" w:hAnsi="Cambria"/>
              </w:rPr>
              <w:t>ZP.271.13.2024</w:t>
            </w:r>
            <w:bookmarkStart w:id="1" w:name="_GoBack"/>
            <w:bookmarkEnd w:id="1"/>
          </w:p>
        </w:tc>
      </w:tr>
    </w:tbl>
    <w:p w14:paraId="1BF4092A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784D">
        <w:rPr>
          <w:rFonts w:ascii="Times New Roman" w:eastAsia="Times New Roman" w:hAnsi="Times New Roman"/>
          <w:sz w:val="24"/>
          <w:szCs w:val="24"/>
          <w:lang w:eastAsia="pl-PL"/>
        </w:rPr>
        <w:t xml:space="preserve"> do dyspozycji Wykonawcy:</w:t>
      </w:r>
    </w:p>
    <w:p w14:paraId="7C10630D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6784D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14:paraId="1BB4EA6A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A6784D">
        <w:rPr>
          <w:rFonts w:ascii="Times New Roman" w:eastAsia="Times New Roman" w:hAnsi="Times New Roman"/>
          <w:iCs/>
          <w:sz w:val="20"/>
          <w:szCs w:val="20"/>
          <w:lang w:eastAsia="pl-PL"/>
        </w:rPr>
        <w:t>[nazwa i adres Wykonawcy składającego ofertę]</w:t>
      </w:r>
    </w:p>
    <w:p w14:paraId="0691A9F8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D32512F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784D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2E61337E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6784D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14:paraId="6201442F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Cs/>
          <w:sz w:val="18"/>
          <w:szCs w:val="18"/>
          <w:lang w:eastAsia="pl-PL"/>
        </w:rPr>
      </w:pPr>
      <w:r w:rsidRPr="00A6784D">
        <w:rPr>
          <w:rFonts w:ascii="Times New Roman" w:eastAsia="Times New Roman" w:hAnsi="Times New Roman"/>
          <w:iCs/>
          <w:sz w:val="18"/>
          <w:szCs w:val="18"/>
          <w:lang w:eastAsia="pl-PL"/>
        </w:rPr>
        <w:t>[określenie zasobów]</w:t>
      </w:r>
    </w:p>
    <w:p w14:paraId="65A1AFFD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14:paraId="06E972DA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14:paraId="44E7C4ED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A6784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Oświadczam, że</w:t>
      </w:r>
      <w:r w:rsidRPr="00A6784D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A7A86A0" w14:textId="77777777" w:rsidR="00AA1878" w:rsidRPr="00A6784D" w:rsidRDefault="00AA1878" w:rsidP="00AA187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784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udostępnię Wykonawcy zasoby, w następującym zakresie:</w:t>
      </w:r>
    </w:p>
    <w:p w14:paraId="198B6964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Times New Roman" w:eastAsia="Times New Roman" w:hAnsi="Times New Roman"/>
          <w:lang w:eastAsia="pl-PL"/>
        </w:rPr>
      </w:pPr>
      <w:r w:rsidRPr="00A6784D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1456DCD3" w14:textId="77777777" w:rsidR="00AA1878" w:rsidRPr="00A6784D" w:rsidRDefault="00AA1878" w:rsidP="00AA187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784D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636246AB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2" w:name="_Hlk60300768"/>
      <w:r w:rsidRPr="00A6784D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bookmarkEnd w:id="2"/>
    <w:p w14:paraId="4C3DFAEB" w14:textId="77777777" w:rsidR="00AA1878" w:rsidRPr="00A6784D" w:rsidRDefault="00AA1878" w:rsidP="00AA187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784D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00CFD953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A6784D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40D0F15C" w14:textId="77777777" w:rsidR="00AA1878" w:rsidRPr="00A6784D" w:rsidRDefault="00AA1878" w:rsidP="00AA187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784D">
        <w:rPr>
          <w:rFonts w:ascii="Times New Roman" w:eastAsia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2AC836B5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A6784D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A1878" w:rsidRPr="00A6784D" w14:paraId="48238B22" w14:textId="77777777" w:rsidTr="00AA1878">
        <w:tc>
          <w:tcPr>
            <w:tcW w:w="2660" w:type="dxa"/>
          </w:tcPr>
          <w:p w14:paraId="5DE78C5A" w14:textId="77777777" w:rsidR="00AA1878" w:rsidRPr="00A6784D" w:rsidRDefault="00AA18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14:paraId="1700474B" w14:textId="77777777" w:rsidR="00AA1878" w:rsidRPr="00A6784D" w:rsidRDefault="00AA18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A6784D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00BBBF9F" w14:textId="77777777" w:rsidR="00AA1878" w:rsidRPr="00A6784D" w:rsidRDefault="00AA18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A6784D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3DB2F328" w14:textId="77777777" w:rsidR="00AA1878" w:rsidRPr="00A6784D" w:rsidRDefault="00AA18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14:paraId="15270872" w14:textId="77777777" w:rsidR="00AA1878" w:rsidRPr="00A6784D" w:rsidRDefault="00AA18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A6784D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57BC439" w14:textId="77777777" w:rsidR="00AA1878" w:rsidRPr="00A6784D" w:rsidRDefault="00AA187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Cs/>
                <w:color w:val="FF0000"/>
                <w:sz w:val="18"/>
                <w:szCs w:val="18"/>
                <w:lang w:eastAsia="pl-PL"/>
              </w:rPr>
            </w:pPr>
            <w:r w:rsidRPr="00A6784D">
              <w:rPr>
                <w:rFonts w:ascii="Times New Roman" w:eastAsia="Times New Roman" w:hAnsi="Times New Roman"/>
                <w:b/>
                <w:iCs/>
                <w:color w:val="FF0000"/>
                <w:sz w:val="18"/>
                <w:szCs w:val="18"/>
                <w:lang w:eastAsia="pl-PL"/>
              </w:rPr>
              <w:t>[kwalifikowany podpis elektroniczny osoby / osób uprawnionych do reprezentacji podmiotu udostępniającego zasoby]</w:t>
            </w:r>
          </w:p>
        </w:tc>
      </w:tr>
      <w:bookmarkEnd w:id="0"/>
    </w:tbl>
    <w:p w14:paraId="169D7BAF" w14:textId="77777777" w:rsidR="00AA1878" w:rsidRPr="00A6784D" w:rsidRDefault="00AA1878" w:rsidP="00AA18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329EA45E" w14:textId="77777777" w:rsidR="002B37E1" w:rsidRPr="00A6784D" w:rsidRDefault="002B37E1">
      <w:pPr>
        <w:rPr>
          <w:rFonts w:ascii="Times New Roman" w:hAnsi="Times New Roman"/>
        </w:rPr>
      </w:pPr>
    </w:p>
    <w:sectPr w:rsidR="002B37E1" w:rsidRPr="00A678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3E8CE" w14:textId="77777777" w:rsidR="002F154B" w:rsidRDefault="002F154B" w:rsidP="005A757C">
      <w:pPr>
        <w:spacing w:after="0" w:line="240" w:lineRule="auto"/>
      </w:pPr>
      <w:r>
        <w:separator/>
      </w:r>
    </w:p>
  </w:endnote>
  <w:endnote w:type="continuationSeparator" w:id="0">
    <w:p w14:paraId="5C979D9E" w14:textId="77777777" w:rsidR="002F154B" w:rsidRDefault="002F154B" w:rsidP="005A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1C306" w14:textId="77777777" w:rsidR="005A757C" w:rsidRPr="005A757C" w:rsidRDefault="005A757C" w:rsidP="005A757C">
    <w:pPr>
      <w:pStyle w:val="Stopka"/>
      <w:pBdr>
        <w:top w:val="single" w:sz="4" w:space="1" w:color="D9D9D9" w:themeColor="background1" w:themeShade="D9"/>
      </w:pBdr>
      <w:spacing w:before="120" w:after="120"/>
      <w:rPr>
        <w:rFonts w:ascii="Times New Roman" w:hAnsi="Times New Roman"/>
        <w:b/>
        <w:bCs/>
        <w:color w:val="000000" w:themeColor="text1"/>
        <w:sz w:val="24"/>
        <w:szCs w:val="24"/>
        <w:lang w:val="x-none"/>
      </w:rPr>
    </w:pPr>
    <w:r>
      <w:rPr>
        <w:color w:val="000000" w:themeColor="text1"/>
      </w:rPr>
      <w:tab/>
    </w:r>
    <w:r>
      <w:rPr>
        <w:color w:val="000000" w:themeColor="text1"/>
      </w:rPr>
      <w:tab/>
    </w:r>
    <w:r w:rsidRPr="005A757C">
      <w:rPr>
        <w:rFonts w:ascii="Times New Roman" w:hAnsi="Times New Roman"/>
        <w:b/>
        <w:bCs/>
        <w:color w:val="000000" w:themeColor="text1"/>
        <w:sz w:val="24"/>
        <w:szCs w:val="24"/>
      </w:rPr>
      <w:t xml:space="preserve"> </w:t>
    </w:r>
    <w:r w:rsidRPr="005A757C">
      <w:rPr>
        <w:rFonts w:ascii="Times New Roman" w:hAnsi="Times New Roman"/>
        <w:b/>
        <w:bCs/>
        <w:color w:val="000000" w:themeColor="text1"/>
        <w:sz w:val="24"/>
        <w:szCs w:val="24"/>
        <w:lang w:val="x-none"/>
      </w:rPr>
      <w:t xml:space="preserve">Strona </w:t>
    </w:r>
    <w:r w:rsidRPr="005A757C">
      <w:rPr>
        <w:rFonts w:ascii="Times New Roman" w:hAnsi="Times New Roman"/>
        <w:b/>
        <w:bCs/>
        <w:color w:val="000000" w:themeColor="text1"/>
        <w:sz w:val="24"/>
        <w:szCs w:val="24"/>
        <w:lang w:val="x-none"/>
      </w:rPr>
      <w:fldChar w:fldCharType="begin"/>
    </w:r>
    <w:r w:rsidRPr="005A757C">
      <w:rPr>
        <w:rFonts w:ascii="Times New Roman" w:hAnsi="Times New Roman"/>
        <w:b/>
        <w:bCs/>
        <w:color w:val="000000" w:themeColor="text1"/>
        <w:sz w:val="24"/>
        <w:szCs w:val="24"/>
        <w:lang w:val="x-none"/>
      </w:rPr>
      <w:instrText>PAGE</w:instrText>
    </w:r>
    <w:r w:rsidRPr="005A757C">
      <w:rPr>
        <w:rFonts w:ascii="Times New Roman" w:hAnsi="Times New Roman"/>
        <w:b/>
        <w:bCs/>
        <w:color w:val="000000" w:themeColor="text1"/>
        <w:sz w:val="24"/>
        <w:szCs w:val="24"/>
        <w:lang w:val="x-none"/>
      </w:rPr>
      <w:fldChar w:fldCharType="separate"/>
    </w:r>
    <w:r w:rsidR="00DE5A67">
      <w:rPr>
        <w:rFonts w:ascii="Times New Roman" w:hAnsi="Times New Roman"/>
        <w:b/>
        <w:bCs/>
        <w:noProof/>
        <w:color w:val="000000" w:themeColor="text1"/>
        <w:sz w:val="24"/>
        <w:szCs w:val="24"/>
        <w:lang w:val="x-none"/>
      </w:rPr>
      <w:t>2</w:t>
    </w:r>
    <w:r w:rsidRPr="005A757C">
      <w:rPr>
        <w:rFonts w:ascii="Times New Roman" w:hAnsi="Times New Roman"/>
        <w:b/>
        <w:bCs/>
        <w:color w:val="000000" w:themeColor="text1"/>
        <w:sz w:val="24"/>
        <w:szCs w:val="24"/>
      </w:rPr>
      <w:fldChar w:fldCharType="end"/>
    </w:r>
    <w:r w:rsidRPr="005A757C">
      <w:rPr>
        <w:rFonts w:ascii="Times New Roman" w:hAnsi="Times New Roman"/>
        <w:b/>
        <w:bCs/>
        <w:color w:val="000000" w:themeColor="text1"/>
        <w:sz w:val="24"/>
        <w:szCs w:val="24"/>
        <w:lang w:val="x-none"/>
      </w:rPr>
      <w:t xml:space="preserve"> z </w:t>
    </w:r>
    <w:r w:rsidRPr="005A757C">
      <w:rPr>
        <w:rFonts w:ascii="Times New Roman" w:hAnsi="Times New Roman"/>
        <w:b/>
        <w:bCs/>
        <w:color w:val="000000" w:themeColor="text1"/>
        <w:sz w:val="24"/>
        <w:szCs w:val="24"/>
        <w:lang w:val="x-none"/>
      </w:rPr>
      <w:fldChar w:fldCharType="begin"/>
    </w:r>
    <w:r w:rsidRPr="005A757C">
      <w:rPr>
        <w:rFonts w:ascii="Times New Roman" w:hAnsi="Times New Roman"/>
        <w:b/>
        <w:bCs/>
        <w:color w:val="000000" w:themeColor="text1"/>
        <w:sz w:val="24"/>
        <w:szCs w:val="24"/>
        <w:lang w:val="x-none"/>
      </w:rPr>
      <w:instrText>NUMPAGES</w:instrText>
    </w:r>
    <w:r w:rsidRPr="005A757C">
      <w:rPr>
        <w:rFonts w:ascii="Times New Roman" w:hAnsi="Times New Roman"/>
        <w:b/>
        <w:bCs/>
        <w:color w:val="000000" w:themeColor="text1"/>
        <w:sz w:val="24"/>
        <w:szCs w:val="24"/>
        <w:lang w:val="x-none"/>
      </w:rPr>
      <w:fldChar w:fldCharType="separate"/>
    </w:r>
    <w:r w:rsidR="00DE5A67">
      <w:rPr>
        <w:rFonts w:ascii="Times New Roman" w:hAnsi="Times New Roman"/>
        <w:b/>
        <w:bCs/>
        <w:noProof/>
        <w:color w:val="000000" w:themeColor="text1"/>
        <w:sz w:val="24"/>
        <w:szCs w:val="24"/>
        <w:lang w:val="x-none"/>
      </w:rPr>
      <w:t>2</w:t>
    </w:r>
    <w:r w:rsidRPr="005A757C">
      <w:rPr>
        <w:rFonts w:ascii="Times New Roman" w:hAnsi="Times New Roman"/>
        <w:b/>
        <w:bCs/>
        <w:color w:val="000000" w:themeColor="text1"/>
        <w:sz w:val="24"/>
        <w:szCs w:val="24"/>
      </w:rPr>
      <w:fldChar w:fldCharType="end"/>
    </w:r>
  </w:p>
  <w:p w14:paraId="3C12C184" w14:textId="77777777" w:rsidR="005A757C" w:rsidRDefault="005A75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C7F45" w14:textId="77777777" w:rsidR="002F154B" w:rsidRDefault="002F154B" w:rsidP="005A757C">
      <w:pPr>
        <w:spacing w:after="0" w:line="240" w:lineRule="auto"/>
      </w:pPr>
      <w:r>
        <w:separator/>
      </w:r>
    </w:p>
  </w:footnote>
  <w:footnote w:type="continuationSeparator" w:id="0">
    <w:p w14:paraId="2F6F7566" w14:textId="77777777" w:rsidR="002F154B" w:rsidRDefault="002F154B" w:rsidP="005A7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73A24" w14:textId="66C7D082" w:rsidR="00B51258" w:rsidRDefault="00B51258">
    <w:pPr>
      <w:pStyle w:val="Nagwek"/>
    </w:pPr>
    <w:r w:rsidRPr="00A6784D">
      <w:rPr>
        <w:noProof/>
        <w:lang w:eastAsia="pl-PL"/>
      </w:rPr>
      <w:drawing>
        <wp:inline distT="0" distB="0" distL="0" distR="0" wp14:anchorId="1A96FCBF" wp14:editId="2D6AE5FB">
          <wp:extent cx="5759090" cy="585868"/>
          <wp:effectExtent l="0" t="0" r="3810" b="9525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090" cy="5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F1"/>
    <w:rsid w:val="00033347"/>
    <w:rsid w:val="000544F6"/>
    <w:rsid w:val="000F6F10"/>
    <w:rsid w:val="00183807"/>
    <w:rsid w:val="002B37E1"/>
    <w:rsid w:val="002D2032"/>
    <w:rsid w:val="002F154B"/>
    <w:rsid w:val="003839FC"/>
    <w:rsid w:val="004E642A"/>
    <w:rsid w:val="00527B5C"/>
    <w:rsid w:val="00573B17"/>
    <w:rsid w:val="005A757C"/>
    <w:rsid w:val="006B078D"/>
    <w:rsid w:val="006B2DA6"/>
    <w:rsid w:val="007246D3"/>
    <w:rsid w:val="00853996"/>
    <w:rsid w:val="0089507C"/>
    <w:rsid w:val="008D56BC"/>
    <w:rsid w:val="00A6784D"/>
    <w:rsid w:val="00AA1878"/>
    <w:rsid w:val="00AE39F8"/>
    <w:rsid w:val="00B51258"/>
    <w:rsid w:val="00B60A3B"/>
    <w:rsid w:val="00B629E8"/>
    <w:rsid w:val="00C572B3"/>
    <w:rsid w:val="00C95CF1"/>
    <w:rsid w:val="00D07AD6"/>
    <w:rsid w:val="00D767EE"/>
    <w:rsid w:val="00DE5A67"/>
    <w:rsid w:val="00E42305"/>
    <w:rsid w:val="00E44220"/>
    <w:rsid w:val="00EF1716"/>
    <w:rsid w:val="00FD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85245"/>
  <w15:chartTrackingRefBased/>
  <w15:docId w15:val="{5625572C-8E84-4FA2-82A9-625ACCAC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1878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A1878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AA187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size">
    <w:name w:val="size"/>
    <w:basedOn w:val="Domylnaczcionkaakapitu"/>
    <w:rsid w:val="00AA1878"/>
  </w:style>
  <w:style w:type="paragraph" w:styleId="Nagwek">
    <w:name w:val="header"/>
    <w:basedOn w:val="Normalny"/>
    <w:link w:val="NagwekZnak"/>
    <w:uiPriority w:val="99"/>
    <w:unhideWhenUsed/>
    <w:rsid w:val="005A7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57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7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5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8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CD7A974A0B6543AEECEA679ED260EC" ma:contentTypeVersion="4" ma:contentTypeDescription="Utwórz nowy dokument." ma:contentTypeScope="" ma:versionID="a25b6f01edd62da347bdbd0e0bf0db46">
  <xsd:schema xmlns:xsd="http://www.w3.org/2001/XMLSchema" xmlns:xs="http://www.w3.org/2001/XMLSchema" xmlns:p="http://schemas.microsoft.com/office/2006/metadata/properties" xmlns:ns2="6b81a855-1bdd-4c46-974c-b3324360e88d" targetNamespace="http://schemas.microsoft.com/office/2006/metadata/properties" ma:root="true" ma:fieldsID="1b40e32e815976a8189edf21744360cf" ns2:_="">
    <xsd:import namespace="6b81a855-1bdd-4c46-974c-b3324360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1a855-1bdd-4c46-974c-b332436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458153-E7B5-49ED-9E19-DAF83FFE6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1a855-1bdd-4c46-974c-b332436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1D54C-F332-4CF2-95CD-A9C02EAE37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237C78-E2BA-48C5-ADF8-01A75A683F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48692398607</cp:lastModifiedBy>
  <cp:revision>2</cp:revision>
  <dcterms:created xsi:type="dcterms:W3CDTF">2024-10-02T03:45:00Z</dcterms:created>
  <dcterms:modified xsi:type="dcterms:W3CDTF">2024-10-02T03:45:00Z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0x010100F8CD7A974A0B6543AEECEA679ED260EC</vt:lpwstr>
  </property>
</Properties>
</file>