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8E" w:rsidRDefault="003B078E" w:rsidP="003B078E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>Załącznik nr 2</w:t>
      </w:r>
    </w:p>
    <w:p w:rsidR="003B078E" w:rsidRDefault="003B078E" w:rsidP="003B078E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3B078E" w:rsidRDefault="003B078E" w:rsidP="003B078E">
      <w:pPr>
        <w:jc w:val="center"/>
        <w:rPr>
          <w:b/>
          <w:bCs/>
        </w:rPr>
      </w:pPr>
    </w:p>
    <w:p w:rsidR="003B078E" w:rsidRDefault="003B078E" w:rsidP="003B078E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3B078E" w:rsidRPr="007D5840" w:rsidRDefault="003B078E" w:rsidP="003B078E">
      <w:pPr>
        <w:jc w:val="center"/>
      </w:pPr>
    </w:p>
    <w:p w:rsidR="003B078E" w:rsidRDefault="003B078E" w:rsidP="003B078E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3B078E" w:rsidRDefault="003B078E" w:rsidP="003B078E">
      <w:pPr>
        <w:jc w:val="center"/>
        <w:rPr>
          <w:b/>
          <w:bCs/>
        </w:rPr>
      </w:pPr>
    </w:p>
    <w:p w:rsidR="003B078E" w:rsidRDefault="003B078E" w:rsidP="003B078E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Wymianę uszkodzonej wiaty </w:t>
      </w:r>
      <w:r w:rsidR="0037312C">
        <w:rPr>
          <w:b/>
          <w:bCs/>
          <w:color w:val="000000"/>
        </w:rPr>
        <w:t>przystankowej</w:t>
      </w:r>
      <w:r>
        <w:rPr>
          <w:b/>
          <w:bCs/>
          <w:color w:val="000000"/>
        </w:rPr>
        <w:t xml:space="preserve"> zabudowanej</w:t>
      </w:r>
      <w:r w:rsidR="00460AF4">
        <w:rPr>
          <w:b/>
          <w:bCs/>
          <w:color w:val="000000"/>
        </w:rPr>
        <w:t xml:space="preserve"> przy ulicy Gliwickiej w Soś</w:t>
      </w:r>
      <w:r>
        <w:rPr>
          <w:b/>
          <w:bCs/>
          <w:color w:val="000000"/>
        </w:rPr>
        <w:t xml:space="preserve">nicowicach-Choryńskowicach.  </w:t>
      </w:r>
      <w:r>
        <w:rPr>
          <w:b/>
          <w:bCs/>
          <w:color w:val="000000"/>
        </w:rPr>
        <w:br/>
      </w:r>
    </w:p>
    <w:p w:rsidR="003B078E" w:rsidRPr="007D5840" w:rsidRDefault="003B078E" w:rsidP="003B078E">
      <w:pPr>
        <w:jc w:val="center"/>
      </w:pPr>
    </w:p>
    <w:p w:rsidR="003B078E" w:rsidRDefault="003B078E" w:rsidP="003B078E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3B078E" w:rsidRPr="00F6546D" w:rsidRDefault="003B078E" w:rsidP="003B078E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3B078E" w:rsidRPr="00B84D3B" w:rsidRDefault="003B078E" w:rsidP="003B078E">
      <w:pPr>
        <w:rPr>
          <w:sz w:val="22"/>
          <w:szCs w:val="22"/>
        </w:rPr>
      </w:pPr>
    </w:p>
    <w:p w:rsidR="003B078E" w:rsidRPr="00B84D3B" w:rsidRDefault="003B078E" w:rsidP="003B078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78E" w:rsidRDefault="003B078E" w:rsidP="003B078E">
      <w:pPr>
        <w:rPr>
          <w:sz w:val="16"/>
          <w:szCs w:val="16"/>
        </w:rPr>
      </w:pPr>
    </w:p>
    <w:p w:rsidR="003B078E" w:rsidRPr="00B84D3B" w:rsidRDefault="003B078E" w:rsidP="003B078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78E" w:rsidRDefault="003B078E" w:rsidP="003B078E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3B078E" w:rsidRPr="00F6546D" w:rsidRDefault="003B078E" w:rsidP="003B078E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3B078E" w:rsidRDefault="003B078E" w:rsidP="003B078E"/>
    <w:p w:rsidR="003B078E" w:rsidRPr="00B84D3B" w:rsidRDefault="003B078E" w:rsidP="003B078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78E" w:rsidRDefault="003B078E" w:rsidP="003B078E">
      <w:pPr>
        <w:rPr>
          <w:sz w:val="16"/>
          <w:szCs w:val="16"/>
        </w:rPr>
      </w:pPr>
    </w:p>
    <w:p w:rsidR="003B078E" w:rsidRPr="00B84D3B" w:rsidRDefault="003B078E" w:rsidP="003B078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78E" w:rsidRDefault="003B078E" w:rsidP="003B078E"/>
    <w:p w:rsidR="003B078E" w:rsidRPr="007D5840" w:rsidRDefault="003B078E" w:rsidP="003B078E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3B078E" w:rsidRDefault="003B078E" w:rsidP="003B078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3B078E" w:rsidRDefault="003B078E" w:rsidP="003B078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3B078E" w:rsidRDefault="003B078E" w:rsidP="003B078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3B078E" w:rsidRDefault="003B078E" w:rsidP="003B078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3B078E" w:rsidRPr="00A53A4C" w:rsidRDefault="003B078E" w:rsidP="003B078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3B078E" w:rsidRPr="00A53A4C" w:rsidRDefault="003B078E" w:rsidP="003B078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3B078E" w:rsidRPr="00A53A4C" w:rsidRDefault="003B078E" w:rsidP="003B078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3B078E" w:rsidRPr="00A53A4C" w:rsidRDefault="003B078E" w:rsidP="003B078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3B078E" w:rsidRPr="00A53A4C" w:rsidRDefault="003B078E" w:rsidP="003B078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3B078E" w:rsidRPr="00A53A4C" w:rsidRDefault="003B078E" w:rsidP="003B078E">
      <w:pPr>
        <w:rPr>
          <w:rFonts w:ascii="Arial" w:hAnsi="Arial" w:cs="Arial"/>
          <w:sz w:val="18"/>
          <w:szCs w:val="18"/>
        </w:rPr>
      </w:pPr>
    </w:p>
    <w:p w:rsidR="003B078E" w:rsidRPr="00A53A4C" w:rsidRDefault="003B078E" w:rsidP="003B078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3B078E" w:rsidRPr="00A53A4C" w:rsidRDefault="003B078E" w:rsidP="003B078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3B078E" w:rsidRPr="00A53A4C" w:rsidTr="00CC0E9A">
        <w:trPr>
          <w:tblCellSpacing w:w="0" w:type="dxa"/>
        </w:trPr>
        <w:tc>
          <w:tcPr>
            <w:tcW w:w="1650" w:type="pct"/>
            <w:hideMark/>
          </w:tcPr>
          <w:p w:rsidR="003B078E" w:rsidRPr="00A53A4C" w:rsidRDefault="003B078E" w:rsidP="00CC0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3B078E" w:rsidRPr="00A53A4C" w:rsidRDefault="003B078E" w:rsidP="00CC0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3B078E" w:rsidRPr="00A53A4C" w:rsidRDefault="003B078E" w:rsidP="00CC0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3B078E" w:rsidRDefault="003B078E" w:rsidP="003B078E">
      <w:pPr>
        <w:jc w:val="both"/>
        <w:rPr>
          <w:rFonts w:ascii="Century Gothic" w:hAnsi="Century Gothic"/>
          <w:sz w:val="22"/>
          <w:szCs w:val="22"/>
        </w:rPr>
      </w:pPr>
    </w:p>
    <w:p w:rsidR="003B078E" w:rsidRDefault="003B078E" w:rsidP="003B078E"/>
    <w:p w:rsidR="003B078E" w:rsidRDefault="003B078E" w:rsidP="003B078E"/>
    <w:p w:rsidR="00605CBA" w:rsidRDefault="00605CBA"/>
    <w:sectPr w:rsidR="00605CBA" w:rsidSect="00AB78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F0" w:rsidRDefault="00A97BF0" w:rsidP="003B078E">
      <w:r>
        <w:separator/>
      </w:r>
    </w:p>
  </w:endnote>
  <w:endnote w:type="continuationSeparator" w:id="1">
    <w:p w:rsidR="00A97BF0" w:rsidRDefault="00A97BF0" w:rsidP="003B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F0" w:rsidRDefault="00A97BF0" w:rsidP="003B078E">
      <w:r>
        <w:separator/>
      </w:r>
    </w:p>
  </w:footnote>
  <w:footnote w:type="continuationSeparator" w:id="1">
    <w:p w:rsidR="00A97BF0" w:rsidRDefault="00A97BF0" w:rsidP="003B0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3402"/>
      <w:gridCol w:w="4142"/>
    </w:tblGrid>
    <w:tr w:rsidR="00E33995" w:rsidRPr="00FC3A27" w:rsidTr="00477BEE">
      <w:trPr>
        <w:trHeight w:val="840"/>
      </w:trPr>
      <w:tc>
        <w:tcPr>
          <w:tcW w:w="1986" w:type="dxa"/>
          <w:vMerge w:val="restart"/>
        </w:tcPr>
        <w:p w:rsidR="00E33995" w:rsidRPr="00FC3A27" w:rsidRDefault="00E5313E" w:rsidP="00477BEE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2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33995" w:rsidRPr="005D3CCE" w:rsidRDefault="00E5313E" w:rsidP="00477BEE">
          <w:pPr>
            <w:pStyle w:val="Nagwek"/>
            <w:rPr>
              <w:sz w:val="52"/>
              <w:szCs w:val="52"/>
            </w:rPr>
          </w:pPr>
          <w:r w:rsidRPr="005D3CCE">
            <w:rPr>
              <w:sz w:val="52"/>
              <w:szCs w:val="52"/>
            </w:rPr>
            <w:t>Gmina</w:t>
          </w:r>
        </w:p>
      </w:tc>
      <w:tc>
        <w:tcPr>
          <w:tcW w:w="4142" w:type="dxa"/>
        </w:tcPr>
        <w:p w:rsidR="00E33995" w:rsidRPr="00FC3A27" w:rsidRDefault="00A97BF0" w:rsidP="00477BEE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E33995" w:rsidRPr="00FC3A27" w:rsidTr="00477BEE">
      <w:trPr>
        <w:trHeight w:val="574"/>
      </w:trPr>
      <w:tc>
        <w:tcPr>
          <w:tcW w:w="1986" w:type="dxa"/>
          <w:vMerge/>
        </w:tcPr>
        <w:p w:rsidR="00E33995" w:rsidRPr="00FC3A27" w:rsidRDefault="00A97BF0" w:rsidP="00477BEE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402" w:type="dxa"/>
          <w:tcBorders>
            <w:bottom w:val="single" w:sz="4" w:space="0" w:color="auto"/>
          </w:tcBorders>
          <w:vAlign w:val="center"/>
        </w:tcPr>
        <w:p w:rsidR="00E33995" w:rsidRPr="005D3CCE" w:rsidRDefault="00E5313E" w:rsidP="00477BEE">
          <w:pPr>
            <w:pStyle w:val="Nagwek"/>
            <w:rPr>
              <w:sz w:val="52"/>
              <w:szCs w:val="52"/>
            </w:rPr>
          </w:pPr>
          <w:r w:rsidRPr="005D3CCE">
            <w:rPr>
              <w:sz w:val="52"/>
              <w:szCs w:val="52"/>
            </w:rPr>
            <w:t>Sośnicowice</w:t>
          </w:r>
        </w:p>
      </w:tc>
      <w:tc>
        <w:tcPr>
          <w:tcW w:w="4142" w:type="dxa"/>
          <w:tcBorders>
            <w:bottom w:val="single" w:sz="4" w:space="0" w:color="auto"/>
          </w:tcBorders>
          <w:vAlign w:val="center"/>
        </w:tcPr>
        <w:p w:rsidR="00E33995" w:rsidRPr="005D3CCE" w:rsidRDefault="00E5313E" w:rsidP="00477BEE">
          <w:pPr>
            <w:pStyle w:val="Nagwek"/>
            <w:jc w:val="right"/>
          </w:pPr>
          <w:r w:rsidRPr="005D3CCE">
            <w:rPr>
              <w:sz w:val="24"/>
            </w:rPr>
            <w:t>Rynek 19, 44-153 Sośnicowice</w:t>
          </w:r>
        </w:p>
      </w:tc>
    </w:tr>
  </w:tbl>
  <w:p w:rsidR="00E33995" w:rsidRDefault="00A97B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78E"/>
    <w:rsid w:val="0037312C"/>
    <w:rsid w:val="003B078E"/>
    <w:rsid w:val="00460AF4"/>
    <w:rsid w:val="00605CBA"/>
    <w:rsid w:val="00A45704"/>
    <w:rsid w:val="00A97BF0"/>
    <w:rsid w:val="00E5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0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07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7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2019-03-04T14:39:00Z</dcterms:created>
  <dcterms:modified xsi:type="dcterms:W3CDTF">2019-03-04T14:52:00Z</dcterms:modified>
</cp:coreProperties>
</file>