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EA5" w14:textId="3D3349C3" w:rsidR="00592003" w:rsidRPr="00592003" w:rsidRDefault="00FC0BCA" w:rsidP="00592003">
      <w:pPr>
        <w:ind w:left="6372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92003"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484804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01712C20" w14:textId="1C151148" w:rsidR="00FC0BCA" w:rsidRPr="00D61A9F" w:rsidRDefault="00484804" w:rsidP="00123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FROMULARZ CENOWY</w:t>
      </w:r>
    </w:p>
    <w:p w14:paraId="61BCB540" w14:textId="6317975C" w:rsidR="00FC0BCA" w:rsidRDefault="00FC0BCA" w:rsidP="00FC0BCA">
      <w:pPr>
        <w:pStyle w:val="NormalnyWeb"/>
        <w:spacing w:after="0" w:line="360" w:lineRule="auto"/>
        <w:ind w:left="2832" w:firstLine="708"/>
        <w:rPr>
          <w:b/>
          <w:bCs/>
        </w:rPr>
      </w:pPr>
      <w:r w:rsidRPr="00D61A9F">
        <w:rPr>
          <w:b/>
          <w:bCs/>
        </w:rPr>
        <w:t>CZĘŚĆ I:</w:t>
      </w:r>
    </w:p>
    <w:p w14:paraId="0696DC96" w14:textId="1C359081" w:rsidR="00FC0BCA" w:rsidRPr="00CA6A95" w:rsidRDefault="00CA6A95" w:rsidP="00191740">
      <w:pPr>
        <w:pStyle w:val="NormalnyWeb"/>
        <w:spacing w:after="0" w:line="360" w:lineRule="auto"/>
        <w:rPr>
          <w:rFonts w:asciiTheme="minorHAnsi" w:hAnsiTheme="minorHAnsi" w:cstheme="minorHAnsi"/>
          <w:b/>
          <w:bCs/>
          <w:color w:val="000000"/>
          <w:sz w:val="13"/>
          <w:szCs w:val="13"/>
          <w:shd w:val="clear" w:color="auto" w:fill="FFFFFF"/>
        </w:rPr>
      </w:pPr>
      <w:r w:rsidRPr="00CA6A95">
        <w:rPr>
          <w:rFonts w:eastAsia="Calibri"/>
          <w:lang w:eastAsia="en-US"/>
        </w:rPr>
        <w:t xml:space="preserve">Świadczenie usług pocztowych w tym kurierskich w obrocie krajowym na rzecz Urzędu Gminy Bełchatów i jednostki podległej </w:t>
      </w:r>
      <w:r w:rsidRPr="00CA6A95">
        <w:rPr>
          <w:rFonts w:eastAsia="Calibri"/>
          <w:b/>
          <w:bCs/>
          <w:lang w:eastAsia="en-US"/>
        </w:rPr>
        <w:t>w 202</w:t>
      </w:r>
      <w:r w:rsidR="00A66257">
        <w:rPr>
          <w:rFonts w:eastAsia="Calibri"/>
          <w:b/>
          <w:bCs/>
          <w:lang w:eastAsia="en-US"/>
        </w:rPr>
        <w:t>4</w:t>
      </w:r>
      <w:r w:rsidRPr="00CA6A95">
        <w:rPr>
          <w:rFonts w:eastAsia="Calibri"/>
          <w:b/>
          <w:bCs/>
          <w:lang w:eastAsia="en-US"/>
        </w:rPr>
        <w:t xml:space="preserve"> roku na terenie kodu pocztowego 97-400.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08"/>
        <w:gridCol w:w="1622"/>
        <w:gridCol w:w="1403"/>
        <w:gridCol w:w="1744"/>
        <w:gridCol w:w="1655"/>
      </w:tblGrid>
      <w:tr w:rsidR="007A5599" w:rsidRPr="007A5599" w14:paraId="3393A81D" w14:textId="77777777" w:rsidTr="008F4E0E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25406C9E" w14:textId="77777777" w:rsidR="007A5599" w:rsidRPr="007A5599" w:rsidRDefault="007A5599" w:rsidP="008F4E0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cenowo - ofertowy</w:t>
            </w:r>
          </w:p>
        </w:tc>
      </w:tr>
      <w:tr w:rsidR="00095916" w:rsidRPr="007A5599" w14:paraId="570946D2" w14:textId="2E6AE492" w:rsidTr="00095916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6FD04BB6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08" w:type="pct"/>
            <w:shd w:val="clear" w:color="auto" w:fill="auto"/>
            <w:hideMark/>
          </w:tcPr>
          <w:p w14:paraId="24F56A7F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895" w:type="pct"/>
            <w:shd w:val="clear" w:color="auto" w:fill="auto"/>
            <w:hideMark/>
          </w:tcPr>
          <w:p w14:paraId="76035AD5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74" w:type="pct"/>
            <w:shd w:val="clear" w:color="auto" w:fill="auto"/>
            <w:hideMark/>
          </w:tcPr>
          <w:p w14:paraId="79C08F44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962" w:type="pct"/>
            <w:shd w:val="clear" w:color="auto" w:fill="auto"/>
            <w:hideMark/>
          </w:tcPr>
          <w:p w14:paraId="6B452780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13" w:type="pct"/>
          </w:tcPr>
          <w:p w14:paraId="55CF7062" w14:textId="31BA40BF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95916" w:rsidRPr="007A5599" w14:paraId="47786B75" w14:textId="3BFA4B78" w:rsidTr="00095916">
        <w:tc>
          <w:tcPr>
            <w:tcW w:w="348" w:type="pct"/>
            <w:shd w:val="clear" w:color="auto" w:fill="auto"/>
            <w:hideMark/>
          </w:tcPr>
          <w:p w14:paraId="2955ECE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08" w:type="pct"/>
            <w:shd w:val="clear" w:color="auto" w:fill="auto"/>
            <w:hideMark/>
          </w:tcPr>
          <w:p w14:paraId="606E5DDD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895" w:type="pct"/>
            <w:shd w:val="clear" w:color="auto" w:fill="auto"/>
            <w:hideMark/>
          </w:tcPr>
          <w:p w14:paraId="0513E27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74" w:type="pct"/>
            <w:shd w:val="clear" w:color="auto" w:fill="auto"/>
            <w:hideMark/>
          </w:tcPr>
          <w:p w14:paraId="66E3E0BF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14:paraId="4F31E058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13" w:type="pct"/>
          </w:tcPr>
          <w:p w14:paraId="0C2E1436" w14:textId="5152ACA3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151A5" w:rsidRPr="00592003" w14:paraId="5B6BF3D2" w14:textId="5ECA1862" w:rsidTr="000151A5">
        <w:trPr>
          <w:trHeight w:val="684"/>
        </w:trPr>
        <w:tc>
          <w:tcPr>
            <w:tcW w:w="348" w:type="pct"/>
            <w:vMerge w:val="restart"/>
            <w:shd w:val="clear" w:color="auto" w:fill="auto"/>
            <w:hideMark/>
          </w:tcPr>
          <w:p w14:paraId="71BF3906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</w:p>
          <w:p w14:paraId="4FFB8CFF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076A5BB0" w14:textId="7E068C66" w:rsidR="000151A5" w:rsidRPr="00592003" w:rsidRDefault="000151A5" w:rsidP="00133C41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64C177A" w14:textId="35724DB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02D6F71" w14:textId="784E6597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3191</w:t>
            </w:r>
          </w:p>
        </w:tc>
        <w:tc>
          <w:tcPr>
            <w:tcW w:w="962" w:type="pct"/>
            <w:shd w:val="clear" w:color="auto" w:fill="auto"/>
            <w:hideMark/>
          </w:tcPr>
          <w:p w14:paraId="6A18FB4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A164D5C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EF33C1" w14:textId="14A2692A" w:rsidTr="000151A5">
        <w:trPr>
          <w:trHeight w:val="623"/>
        </w:trPr>
        <w:tc>
          <w:tcPr>
            <w:tcW w:w="348" w:type="pct"/>
            <w:vMerge/>
            <w:shd w:val="clear" w:color="auto" w:fill="auto"/>
            <w:hideMark/>
          </w:tcPr>
          <w:p w14:paraId="5775B1DA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934EDF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E9AA4B4" w14:textId="604047A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6DAD6428" w14:textId="1263C413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62" w:type="pct"/>
            <w:shd w:val="clear" w:color="auto" w:fill="auto"/>
            <w:hideMark/>
          </w:tcPr>
          <w:p w14:paraId="2FE839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5A9203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3E96AF9" w14:textId="34459B0C" w:rsidTr="000151A5">
        <w:trPr>
          <w:trHeight w:val="703"/>
        </w:trPr>
        <w:tc>
          <w:tcPr>
            <w:tcW w:w="348" w:type="pct"/>
            <w:vMerge/>
            <w:shd w:val="clear" w:color="auto" w:fill="auto"/>
            <w:hideMark/>
          </w:tcPr>
          <w:p w14:paraId="45A15F4F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AD23EA0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EB973AA" w14:textId="37AC73D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B971E0B" w14:textId="3EEEA10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2" w:type="pct"/>
            <w:shd w:val="clear" w:color="auto" w:fill="auto"/>
            <w:hideMark/>
          </w:tcPr>
          <w:p w14:paraId="2F686B4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D59F69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43ABD13" w14:textId="2F5714BE" w:rsidTr="00AE5DF6">
        <w:tc>
          <w:tcPr>
            <w:tcW w:w="348" w:type="pct"/>
            <w:vMerge w:val="restart"/>
            <w:shd w:val="clear" w:color="auto" w:fill="auto"/>
            <w:hideMark/>
          </w:tcPr>
          <w:p w14:paraId="3CB9B1E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1E68784B" w14:textId="0E265DD9" w:rsidR="000151A5" w:rsidRPr="00592003" w:rsidRDefault="000151A5" w:rsidP="00133C41">
            <w:pPr>
              <w:spacing w:before="8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 listowa nierejestrowana priorytetowa, w tym kartka pocztowa, w obrocie krajowym</w:t>
            </w: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E17EF8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8DBA57F" w14:textId="474BCEC0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D68C139" w14:textId="4806BF60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 w:rsidR="00A66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2" w:type="pct"/>
            <w:shd w:val="clear" w:color="auto" w:fill="auto"/>
            <w:hideMark/>
          </w:tcPr>
          <w:p w14:paraId="06C9512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AC394EA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6847CEF" w14:textId="7C34B151" w:rsidTr="000151A5">
        <w:trPr>
          <w:trHeight w:val="612"/>
        </w:trPr>
        <w:tc>
          <w:tcPr>
            <w:tcW w:w="348" w:type="pct"/>
            <w:vMerge/>
            <w:shd w:val="clear" w:color="auto" w:fill="auto"/>
            <w:hideMark/>
          </w:tcPr>
          <w:p w14:paraId="0C746A6E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923C06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B99CD7F" w14:textId="4C06818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66D47F1" w14:textId="6B1606CC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2" w:type="pct"/>
            <w:shd w:val="clear" w:color="auto" w:fill="auto"/>
            <w:hideMark/>
          </w:tcPr>
          <w:p w14:paraId="596DDB5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C83683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851EB26" w14:textId="2842B0B9" w:rsidTr="000151A5">
        <w:trPr>
          <w:trHeight w:val="705"/>
        </w:trPr>
        <w:tc>
          <w:tcPr>
            <w:tcW w:w="348" w:type="pct"/>
            <w:vMerge/>
            <w:shd w:val="clear" w:color="auto" w:fill="auto"/>
            <w:hideMark/>
          </w:tcPr>
          <w:p w14:paraId="03B9BEFC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07E07B14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9DE6437" w14:textId="3F550BB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3B7636D" w14:textId="006E580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2" w:type="pct"/>
            <w:shd w:val="clear" w:color="auto" w:fill="auto"/>
            <w:hideMark/>
          </w:tcPr>
          <w:p w14:paraId="5D6E37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182646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3E2E8ED1" w14:textId="225289ED" w:rsidTr="00A37067">
        <w:tc>
          <w:tcPr>
            <w:tcW w:w="348" w:type="pct"/>
            <w:vMerge w:val="restart"/>
            <w:shd w:val="clear" w:color="auto" w:fill="auto"/>
            <w:hideMark/>
          </w:tcPr>
          <w:p w14:paraId="29B70FBC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31403475" w14:textId="5D66A68F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25F0594E" w14:textId="3403599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Zamawiającego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 pokwitowaniem przyjęcia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D9E046C" w14:textId="77777777" w:rsidR="00133C41" w:rsidRPr="00133C41" w:rsidRDefault="00133C41" w:rsidP="000151A5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09ECD32" w14:textId="59556F5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732B20F" w14:textId="1782AE3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962" w:type="pct"/>
            <w:shd w:val="clear" w:color="auto" w:fill="auto"/>
            <w:hideMark/>
          </w:tcPr>
          <w:p w14:paraId="2EE5BA7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382200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FD3538C" w14:textId="421307E7" w:rsidTr="000151A5">
        <w:trPr>
          <w:trHeight w:val="892"/>
        </w:trPr>
        <w:tc>
          <w:tcPr>
            <w:tcW w:w="348" w:type="pct"/>
            <w:vMerge/>
            <w:shd w:val="clear" w:color="auto" w:fill="auto"/>
            <w:hideMark/>
          </w:tcPr>
          <w:p w14:paraId="1B29B4E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2A0CE41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B983E92" w14:textId="5C2DE01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2AA5418E" w14:textId="263D8F82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2" w:type="pct"/>
            <w:shd w:val="clear" w:color="auto" w:fill="auto"/>
            <w:hideMark/>
          </w:tcPr>
          <w:p w14:paraId="20D0A84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F23099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DD73559" w14:textId="2E333262" w:rsidTr="00A37067">
        <w:tc>
          <w:tcPr>
            <w:tcW w:w="348" w:type="pct"/>
            <w:vMerge/>
            <w:shd w:val="clear" w:color="auto" w:fill="auto"/>
            <w:hideMark/>
          </w:tcPr>
          <w:p w14:paraId="693919D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EA05FC9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9877B55" w14:textId="2001B37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5D93597F" w14:textId="13C94F88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2" w:type="pct"/>
            <w:shd w:val="clear" w:color="auto" w:fill="auto"/>
            <w:hideMark/>
          </w:tcPr>
          <w:p w14:paraId="78DD53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D209551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DD23357" w14:textId="660D3BB6" w:rsidTr="000151A5">
        <w:trPr>
          <w:trHeight w:val="1133"/>
        </w:trPr>
        <w:tc>
          <w:tcPr>
            <w:tcW w:w="348" w:type="pct"/>
            <w:vMerge w:val="restart"/>
            <w:shd w:val="clear" w:color="auto" w:fill="auto"/>
            <w:hideMark/>
          </w:tcPr>
          <w:p w14:paraId="242677C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719B2D60" w14:textId="565554C9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994ACC" w14:textId="577FB4C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AD4567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CCAD928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CD76362" w14:textId="7CF99B6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E0C4FF6" w14:textId="150C80AB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62" w:type="pct"/>
            <w:shd w:val="clear" w:color="auto" w:fill="auto"/>
            <w:hideMark/>
          </w:tcPr>
          <w:p w14:paraId="7964746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4B8958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42DA0C00" w14:textId="584E134B" w:rsidTr="000151A5">
        <w:trPr>
          <w:trHeight w:val="698"/>
        </w:trPr>
        <w:tc>
          <w:tcPr>
            <w:tcW w:w="348" w:type="pct"/>
            <w:vMerge/>
            <w:shd w:val="clear" w:color="auto" w:fill="auto"/>
            <w:hideMark/>
          </w:tcPr>
          <w:p w14:paraId="240852C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E5C11F3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D2994EE" w14:textId="1DBA89D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1F435FD4" w14:textId="6E009A70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2" w:type="pct"/>
            <w:shd w:val="clear" w:color="auto" w:fill="auto"/>
            <w:hideMark/>
          </w:tcPr>
          <w:p w14:paraId="76C01B0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4647129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C795445" w14:textId="2FA2003B" w:rsidTr="000151A5">
        <w:trPr>
          <w:trHeight w:val="704"/>
        </w:trPr>
        <w:tc>
          <w:tcPr>
            <w:tcW w:w="348" w:type="pct"/>
            <w:vMerge/>
            <w:shd w:val="clear" w:color="auto" w:fill="auto"/>
            <w:hideMark/>
          </w:tcPr>
          <w:p w14:paraId="420B2CD9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1C45A4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4C8EACE" w14:textId="060EFD7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AE4A878" w14:textId="0F276BDF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2" w:type="pct"/>
            <w:shd w:val="clear" w:color="auto" w:fill="auto"/>
            <w:hideMark/>
          </w:tcPr>
          <w:p w14:paraId="411FCFF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4EFA03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BDDCAB" w14:textId="77777777" w:rsidTr="00C878A6">
        <w:trPr>
          <w:trHeight w:val="854"/>
        </w:trPr>
        <w:tc>
          <w:tcPr>
            <w:tcW w:w="348" w:type="pct"/>
            <w:vMerge w:val="restart"/>
            <w:shd w:val="clear" w:color="auto" w:fill="auto"/>
          </w:tcPr>
          <w:p w14:paraId="0653FA11" w14:textId="22A298CF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5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5EAD0596" w14:textId="15FADD4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odebrane z siedziby Zamawiającego za pokwitowaniem przyjęcia </w:t>
            </w:r>
            <w:r w:rsidR="00AD4567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nadania w pocztowej książce nadawczej i doręczone za pokwitowaniem odbioru na druku karty doręczeń Wykonawcy oraz na druku zwrotnego potwierdzenia odbioru zwracanym do Zamawiającego; przemieszczane i doręczane w sposób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 xml:space="preserve">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224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EBC3A2A" w14:textId="3C88F3B3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06101B9A" w14:textId="2482C5C7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15012</w:t>
            </w:r>
          </w:p>
        </w:tc>
        <w:tc>
          <w:tcPr>
            <w:tcW w:w="962" w:type="pct"/>
            <w:shd w:val="clear" w:color="auto" w:fill="auto"/>
          </w:tcPr>
          <w:p w14:paraId="32FF9B3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12F276A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124ADEE" w14:textId="77777777" w:rsidTr="00C878A6">
        <w:trPr>
          <w:trHeight w:val="1119"/>
        </w:trPr>
        <w:tc>
          <w:tcPr>
            <w:tcW w:w="348" w:type="pct"/>
            <w:vMerge/>
            <w:shd w:val="clear" w:color="auto" w:fill="auto"/>
          </w:tcPr>
          <w:p w14:paraId="1AA65BE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B1FF58B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BCCC9" w14:textId="6CF9FCE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098BF518" w14:textId="2BE3FE30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962" w:type="pct"/>
            <w:shd w:val="clear" w:color="auto" w:fill="auto"/>
          </w:tcPr>
          <w:p w14:paraId="5946446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7BBF7F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50441EF" w14:textId="77777777" w:rsidTr="00C878A6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753AD14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6C7C1338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379D" w14:textId="4D692DAC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10346E03" w14:textId="74215AD0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2" w:type="pct"/>
            <w:shd w:val="clear" w:color="auto" w:fill="auto"/>
          </w:tcPr>
          <w:p w14:paraId="466D12D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178092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32936C6" w14:textId="77777777" w:rsidTr="00333F69">
        <w:trPr>
          <w:trHeight w:val="1081"/>
        </w:trPr>
        <w:tc>
          <w:tcPr>
            <w:tcW w:w="348" w:type="pct"/>
            <w:vMerge w:val="restart"/>
            <w:shd w:val="clear" w:color="auto" w:fill="auto"/>
          </w:tcPr>
          <w:p w14:paraId="20D205D7" w14:textId="52CD055B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3436C187" w14:textId="3ACDB114" w:rsidR="000151A5" w:rsidRPr="00430716" w:rsidRDefault="000151A5" w:rsidP="00430716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A11D5A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A11D5A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 oraz na druku zwrotnego potwierdzenia odbioru zwracanym do Zamawiającego; przemieszczane i doręczane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53AA7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33AB2944" w14:textId="774815A5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485AEBA5" w14:textId="718D35A4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962" w:type="pct"/>
            <w:shd w:val="clear" w:color="auto" w:fill="auto"/>
          </w:tcPr>
          <w:p w14:paraId="630EFFE4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17BBDB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90AECB4" w14:textId="77777777" w:rsidTr="00133C41">
        <w:trPr>
          <w:trHeight w:val="1257"/>
        </w:trPr>
        <w:tc>
          <w:tcPr>
            <w:tcW w:w="348" w:type="pct"/>
            <w:vMerge/>
            <w:shd w:val="clear" w:color="auto" w:fill="auto"/>
          </w:tcPr>
          <w:p w14:paraId="7EDCA1B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134782A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D42E" w14:textId="23735A3F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72C291FE" w14:textId="7AD73A1D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66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pct"/>
            <w:shd w:val="clear" w:color="auto" w:fill="auto"/>
          </w:tcPr>
          <w:p w14:paraId="2D67C0B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0585D9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F0A4A7D" w14:textId="77777777" w:rsidTr="00333F69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62ADAB43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3B9024E6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45330" w14:textId="1B59EDB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095824CB" w14:textId="1C135328" w:rsidR="000151A5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2" w:type="pct"/>
            <w:shd w:val="clear" w:color="auto" w:fill="auto"/>
          </w:tcPr>
          <w:p w14:paraId="158836B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5A8FD4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2E6680EE" w14:textId="0AC48738" w:rsidTr="000151A5">
        <w:trPr>
          <w:trHeight w:val="637"/>
        </w:trPr>
        <w:tc>
          <w:tcPr>
            <w:tcW w:w="348" w:type="pct"/>
            <w:vMerge w:val="restart"/>
            <w:shd w:val="clear" w:color="auto" w:fill="auto"/>
            <w:hideMark/>
          </w:tcPr>
          <w:p w14:paraId="4F4F005C" w14:textId="41E3B3E2" w:rsidR="000151A5" w:rsidRPr="007D0186" w:rsidRDefault="000F5BCA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24CDABCE" w14:textId="77777777" w:rsidR="000151A5" w:rsidRPr="00A11D5A" w:rsidRDefault="000151A5" w:rsidP="00133C41">
            <w:pPr>
              <w:spacing w:before="840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A11D5A">
              <w:rPr>
                <w:rFonts w:eastAsia="Times New Roman" w:cstheme="minorHAns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15FB784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144C446" w14:textId="6010360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462A5B04" w14:textId="705096B1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962" w:type="pct"/>
            <w:shd w:val="clear" w:color="auto" w:fill="auto"/>
            <w:hideMark/>
          </w:tcPr>
          <w:p w14:paraId="61F27B0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084161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00054A7" w14:textId="564FF9F2" w:rsidTr="000151A5">
        <w:trPr>
          <w:trHeight w:val="563"/>
        </w:trPr>
        <w:tc>
          <w:tcPr>
            <w:tcW w:w="348" w:type="pct"/>
            <w:vMerge/>
            <w:shd w:val="clear" w:color="auto" w:fill="auto"/>
            <w:hideMark/>
          </w:tcPr>
          <w:p w14:paraId="2D6CE59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5B044A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6472F29" w14:textId="44E36C6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3E905F8" w14:textId="28FE3696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962" w:type="pct"/>
            <w:shd w:val="clear" w:color="auto" w:fill="auto"/>
            <w:hideMark/>
          </w:tcPr>
          <w:p w14:paraId="5D96DF4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5349C5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518AC9A" w14:textId="5E5EB73B" w:rsidTr="000151A5">
        <w:trPr>
          <w:trHeight w:val="557"/>
        </w:trPr>
        <w:tc>
          <w:tcPr>
            <w:tcW w:w="348" w:type="pct"/>
            <w:vMerge/>
            <w:shd w:val="clear" w:color="auto" w:fill="auto"/>
            <w:hideMark/>
          </w:tcPr>
          <w:p w14:paraId="27BC447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7C9A583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8387587" w14:textId="49AD00C8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90193A3" w14:textId="1FA9C58A" w:rsidR="000151A5" w:rsidRPr="00592003" w:rsidRDefault="00A66257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2" w:type="pct"/>
            <w:shd w:val="clear" w:color="auto" w:fill="auto"/>
            <w:hideMark/>
          </w:tcPr>
          <w:p w14:paraId="0C8994A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2A835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3E8" w:rsidRPr="00592003" w14:paraId="536CAB1A" w14:textId="77777777" w:rsidTr="000151A5">
        <w:trPr>
          <w:trHeight w:val="557"/>
        </w:trPr>
        <w:tc>
          <w:tcPr>
            <w:tcW w:w="348" w:type="pct"/>
            <w:shd w:val="clear" w:color="auto" w:fill="auto"/>
          </w:tcPr>
          <w:p w14:paraId="377F8DE6" w14:textId="3B88AEA9" w:rsidR="00DD33E8" w:rsidRPr="007D0186" w:rsidRDefault="00DD33E8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8.</w:t>
            </w:r>
          </w:p>
        </w:tc>
        <w:tc>
          <w:tcPr>
            <w:tcW w:w="1108" w:type="pct"/>
            <w:shd w:val="clear" w:color="auto" w:fill="auto"/>
          </w:tcPr>
          <w:p w14:paraId="3373769D" w14:textId="185E03A7" w:rsidR="00DD33E8" w:rsidRPr="00DD33E8" w:rsidRDefault="00DD33E8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DD33E8">
              <w:rPr>
                <w:rFonts w:eastAsia="Times New Roman" w:cstheme="minorHAnsi"/>
                <w:sz w:val="13"/>
                <w:szCs w:val="13"/>
                <w:lang w:eastAsia="pl-PL"/>
              </w:rPr>
              <w:t>Zbiorcze zestawienie zwrotów niedoręczonych przesyłek pocztowych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A3881" w14:textId="77777777" w:rsidR="00DD33E8" w:rsidRPr="00133C41" w:rsidRDefault="00DD33E8" w:rsidP="000151A5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774" w:type="pct"/>
            <w:shd w:val="clear" w:color="auto" w:fill="auto"/>
          </w:tcPr>
          <w:p w14:paraId="0A76940B" w14:textId="2492579E" w:rsidR="00DD33E8" w:rsidRDefault="00FE73BF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962" w:type="pct"/>
            <w:shd w:val="clear" w:color="auto" w:fill="auto"/>
          </w:tcPr>
          <w:p w14:paraId="021A221F" w14:textId="77777777" w:rsidR="00DD33E8" w:rsidRPr="00592003" w:rsidRDefault="00DD33E8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F9BB49C" w14:textId="77777777" w:rsidR="00DD33E8" w:rsidRPr="00592003" w:rsidRDefault="00DD33E8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407C19D3" w14:textId="3A15FB53" w:rsidTr="000151A5">
        <w:trPr>
          <w:trHeight w:val="619"/>
        </w:trPr>
        <w:tc>
          <w:tcPr>
            <w:tcW w:w="348" w:type="pct"/>
            <w:shd w:val="clear" w:color="auto" w:fill="auto"/>
          </w:tcPr>
          <w:p w14:paraId="6EA252EE" w14:textId="460958AB" w:rsidR="00C446B9" w:rsidRPr="007D0186" w:rsidRDefault="00DD33E8" w:rsidP="00C44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9</w:t>
            </w:r>
          </w:p>
        </w:tc>
        <w:tc>
          <w:tcPr>
            <w:tcW w:w="1108" w:type="pct"/>
            <w:shd w:val="clear" w:color="auto" w:fill="auto"/>
          </w:tcPr>
          <w:p w14:paraId="64545D22" w14:textId="77777777" w:rsidR="00C446B9" w:rsidRPr="00133C41" w:rsidRDefault="00C446B9" w:rsidP="00133C41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133C41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895" w:type="pct"/>
            <w:shd w:val="clear" w:color="auto" w:fill="auto"/>
          </w:tcPr>
          <w:p w14:paraId="1385D81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10C0A68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49C25D24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857747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4810CF" w14:textId="77777777" w:rsidR="00B67EB9" w:rsidRPr="00592003" w:rsidRDefault="00B67EB9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3D34E6EA" w14:textId="77777777" w:rsidR="00592003" w:rsidRPr="00592003" w:rsidRDefault="00592003" w:rsidP="00592003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0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003" w:rsidRPr="00592003" w14:paraId="3F3E1B57" w14:textId="77777777" w:rsidTr="008C4709">
        <w:trPr>
          <w:tblCellSpacing w:w="0" w:type="dxa"/>
        </w:trPr>
        <w:tc>
          <w:tcPr>
            <w:tcW w:w="5000" w:type="pct"/>
            <w:hideMark/>
          </w:tcPr>
          <w:p w14:paraId="318B619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4B2CD69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12316A26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0CC200F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09AC7A7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38E32CE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7E3E758D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* FORMAT S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3D30A80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0EAB97B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7E852F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56C4E2B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A3A7DC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10F7A8A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080D464A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04E4CE5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56E88FA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32DC0F2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4CABC015" w14:textId="77777777" w:rsidR="00592003" w:rsidRPr="00592003" w:rsidRDefault="00592003" w:rsidP="0059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AFF6B" w14:textId="77777777" w:rsidR="002C34DF" w:rsidRDefault="002C34DF" w:rsidP="00FC0BCA">
      <w:pPr>
        <w:rPr>
          <w:rFonts w:ascii="Calibri" w:hAnsi="Calibri" w:cs="Tahoma"/>
          <w:sz w:val="20"/>
          <w:szCs w:val="20"/>
        </w:rPr>
      </w:pPr>
    </w:p>
    <w:p w14:paraId="736C3335" w14:textId="34D2C5F3" w:rsidR="00FC0BCA" w:rsidRPr="00761EC9" w:rsidRDefault="00FC0BCA" w:rsidP="00FC0B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E5ED8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3E949B3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116B207" w14:textId="77777777" w:rsidR="00A879DA" w:rsidRDefault="00A879DA"/>
    <w:sectPr w:rsidR="00A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AF1A" w14:textId="77777777" w:rsidR="000828FE" w:rsidRDefault="000828FE" w:rsidP="00FC0BCA">
      <w:pPr>
        <w:spacing w:after="0" w:line="240" w:lineRule="auto"/>
      </w:pPr>
      <w:r>
        <w:separator/>
      </w:r>
    </w:p>
  </w:endnote>
  <w:endnote w:type="continuationSeparator" w:id="0">
    <w:p w14:paraId="344C9ED1" w14:textId="77777777" w:rsidR="000828FE" w:rsidRDefault="000828FE" w:rsidP="00F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CEB7" w14:textId="77777777" w:rsidR="000828FE" w:rsidRDefault="000828FE" w:rsidP="00FC0BCA">
      <w:pPr>
        <w:spacing w:after="0" w:line="240" w:lineRule="auto"/>
      </w:pPr>
      <w:r>
        <w:separator/>
      </w:r>
    </w:p>
  </w:footnote>
  <w:footnote w:type="continuationSeparator" w:id="0">
    <w:p w14:paraId="078BB97F" w14:textId="77777777" w:rsidR="000828FE" w:rsidRDefault="000828FE" w:rsidP="00FC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9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A"/>
    <w:rsid w:val="000151A5"/>
    <w:rsid w:val="0004647F"/>
    <w:rsid w:val="000528F5"/>
    <w:rsid w:val="000828FE"/>
    <w:rsid w:val="00095916"/>
    <w:rsid w:val="000B6274"/>
    <w:rsid w:val="000F5BCA"/>
    <w:rsid w:val="00123C41"/>
    <w:rsid w:val="00133C41"/>
    <w:rsid w:val="0017043E"/>
    <w:rsid w:val="001753E3"/>
    <w:rsid w:val="00182C48"/>
    <w:rsid w:val="00191740"/>
    <w:rsid w:val="00192A5A"/>
    <w:rsid w:val="001D62CF"/>
    <w:rsid w:val="002545E6"/>
    <w:rsid w:val="002C34DF"/>
    <w:rsid w:val="002C5AA7"/>
    <w:rsid w:val="002E5DC4"/>
    <w:rsid w:val="002F6323"/>
    <w:rsid w:val="0037421C"/>
    <w:rsid w:val="00392D0F"/>
    <w:rsid w:val="003F68B1"/>
    <w:rsid w:val="00430716"/>
    <w:rsid w:val="00484804"/>
    <w:rsid w:val="004F04B4"/>
    <w:rsid w:val="00577DB5"/>
    <w:rsid w:val="00584493"/>
    <w:rsid w:val="00592003"/>
    <w:rsid w:val="005F73AC"/>
    <w:rsid w:val="006A5E31"/>
    <w:rsid w:val="006F1073"/>
    <w:rsid w:val="007A5599"/>
    <w:rsid w:val="007C0705"/>
    <w:rsid w:val="007D0186"/>
    <w:rsid w:val="00831410"/>
    <w:rsid w:val="008C4709"/>
    <w:rsid w:val="008D0436"/>
    <w:rsid w:val="008F3939"/>
    <w:rsid w:val="008F594C"/>
    <w:rsid w:val="00945A8E"/>
    <w:rsid w:val="00953C9F"/>
    <w:rsid w:val="009C165C"/>
    <w:rsid w:val="009E22E8"/>
    <w:rsid w:val="00A11D5A"/>
    <w:rsid w:val="00A251E7"/>
    <w:rsid w:val="00A306AB"/>
    <w:rsid w:val="00A6467C"/>
    <w:rsid w:val="00A66257"/>
    <w:rsid w:val="00A86CFA"/>
    <w:rsid w:val="00A879DA"/>
    <w:rsid w:val="00A90A17"/>
    <w:rsid w:val="00AA275B"/>
    <w:rsid w:val="00AD4567"/>
    <w:rsid w:val="00B61405"/>
    <w:rsid w:val="00B67EB9"/>
    <w:rsid w:val="00C416DF"/>
    <w:rsid w:val="00C446B9"/>
    <w:rsid w:val="00C659A9"/>
    <w:rsid w:val="00CA6A95"/>
    <w:rsid w:val="00CD61F2"/>
    <w:rsid w:val="00D404C8"/>
    <w:rsid w:val="00D61A9F"/>
    <w:rsid w:val="00D758DE"/>
    <w:rsid w:val="00DC2C18"/>
    <w:rsid w:val="00DC644C"/>
    <w:rsid w:val="00DD33E8"/>
    <w:rsid w:val="00E06D38"/>
    <w:rsid w:val="00E35262"/>
    <w:rsid w:val="00E70298"/>
    <w:rsid w:val="00EE5EED"/>
    <w:rsid w:val="00EF602C"/>
    <w:rsid w:val="00F10E90"/>
    <w:rsid w:val="00F55C13"/>
    <w:rsid w:val="00F57BB0"/>
    <w:rsid w:val="00FC0BCA"/>
    <w:rsid w:val="00FC2AD4"/>
    <w:rsid w:val="00FD17A0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D57"/>
  <w15:docId w15:val="{78A7ADFB-B955-42C8-8841-428B3F4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CA"/>
  </w:style>
  <w:style w:type="paragraph" w:styleId="Stopka">
    <w:name w:val="footer"/>
    <w:basedOn w:val="Normalny"/>
    <w:link w:val="Stopka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CA"/>
  </w:style>
  <w:style w:type="character" w:customStyle="1" w:styleId="Podpistabeli">
    <w:name w:val="Podpis tabeli_"/>
    <w:basedOn w:val="Domylnaczcionkaakapitu"/>
    <w:link w:val="Podpistabeli0"/>
    <w:locked/>
    <w:rsid w:val="00A86C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6CFA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74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9174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1740"/>
    <w:pPr>
      <w:widowControl w:val="0"/>
      <w:shd w:val="clear" w:color="auto" w:fill="FFFFFF"/>
      <w:spacing w:after="300" w:line="292" w:lineRule="exact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Kowalska</dc:creator>
  <cp:keywords/>
  <dc:description/>
  <cp:lastModifiedBy>Małgorzata Troczyńska</cp:lastModifiedBy>
  <cp:revision>3</cp:revision>
  <cp:lastPrinted>2023-10-03T12:24:00Z</cp:lastPrinted>
  <dcterms:created xsi:type="dcterms:W3CDTF">2023-11-21T11:31:00Z</dcterms:created>
  <dcterms:modified xsi:type="dcterms:W3CDTF">2023-11-21T11:41:00Z</dcterms:modified>
</cp:coreProperties>
</file>