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31" w:rsidRPr="000D0B81" w:rsidRDefault="00027E4C" w:rsidP="0090143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10</w:t>
      </w:r>
      <w:bookmarkStart w:id="0" w:name="_GoBack"/>
      <w:bookmarkEnd w:id="0"/>
      <w:r w:rsidR="00901431" w:rsidRPr="000D0B81">
        <w:rPr>
          <w:rFonts w:asciiTheme="minorHAnsi" w:hAnsiTheme="minorHAnsi"/>
          <w:b/>
          <w:sz w:val="22"/>
          <w:szCs w:val="22"/>
        </w:rPr>
        <w:t xml:space="preserve"> do SWZ</w:t>
      </w:r>
    </w:p>
    <w:p w:rsidR="00901431" w:rsidRPr="000D0B81" w:rsidRDefault="00901431" w:rsidP="0090143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C7242F">
        <w:rPr>
          <w:rFonts w:eastAsia="Times New Roman" w:cs="Times New Roman"/>
          <w:b/>
          <w:lang w:eastAsia="pl-PL"/>
        </w:rPr>
        <w:t>OŚGN.ZP.271.</w:t>
      </w:r>
      <w:r w:rsidR="00C7242F" w:rsidRPr="00B741EB">
        <w:rPr>
          <w:rFonts w:eastAsia="Times New Roman" w:cs="Times New Roman"/>
          <w:b/>
          <w:lang w:eastAsia="pl-PL"/>
        </w:rPr>
        <w:t>1</w:t>
      </w:r>
      <w:r w:rsidR="00B741EB" w:rsidRPr="00B741EB">
        <w:rPr>
          <w:rFonts w:eastAsia="Times New Roman" w:cs="Times New Roman"/>
          <w:b/>
          <w:lang w:eastAsia="pl-PL"/>
        </w:rPr>
        <w:t>2</w:t>
      </w:r>
      <w:r w:rsidRPr="00B741EB">
        <w:rPr>
          <w:rFonts w:eastAsia="Times New Roman" w:cs="Times New Roman"/>
          <w:b/>
          <w:lang w:eastAsia="pl-PL"/>
        </w:rPr>
        <w:t>.</w:t>
      </w:r>
      <w:r w:rsidRPr="000D0B81">
        <w:rPr>
          <w:rFonts w:eastAsia="Times New Roman" w:cs="Times New Roman"/>
          <w:b/>
          <w:lang w:eastAsia="pl-PL"/>
        </w:rPr>
        <w:t>202</w:t>
      </w:r>
      <w:r w:rsidR="00DB402B">
        <w:rPr>
          <w:rFonts w:eastAsia="Times New Roman" w:cs="Times New Roman"/>
          <w:b/>
          <w:lang w:eastAsia="pl-PL"/>
        </w:rPr>
        <w:t>3</w:t>
      </w:r>
    </w:p>
    <w:p w:rsidR="00901431" w:rsidRPr="000D0B81" w:rsidRDefault="00B741EB" w:rsidP="00901431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901431" w:rsidRPr="000D0B81">
        <w:rPr>
          <w:rFonts w:cs="Times New Roman"/>
          <w:b/>
        </w:rPr>
        <w:t>Zamawiający:</w:t>
      </w:r>
    </w:p>
    <w:p w:rsidR="00901431" w:rsidRPr="000D0B81" w:rsidRDefault="00B67BB5" w:rsidP="0090143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901431" w:rsidRPr="000D0B81">
        <w:rPr>
          <w:rFonts w:cs="Arial"/>
          <w:b/>
        </w:rPr>
        <w:t>eszkowice</w:t>
      </w:r>
    </w:p>
    <w:p w:rsidR="00901431" w:rsidRPr="000D0B81" w:rsidRDefault="00B741EB" w:rsidP="0090143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B67BB5">
        <w:rPr>
          <w:rFonts w:cs="Arial"/>
          <w:b/>
        </w:rPr>
        <w:t>l. Słoneczna 24</w:t>
      </w:r>
    </w:p>
    <w:p w:rsidR="00901431" w:rsidRPr="000D0B81" w:rsidRDefault="00B67BB5" w:rsidP="0090143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901431" w:rsidRPr="000D0B81">
        <w:rPr>
          <w:rFonts w:cs="Arial"/>
          <w:b/>
        </w:rPr>
        <w:t xml:space="preserve">eszkowice </w:t>
      </w:r>
    </w:p>
    <w:p w:rsidR="0060384C" w:rsidRDefault="0060384C"/>
    <w:p w:rsidR="00901431" w:rsidRPr="00901431" w:rsidRDefault="00901431">
      <w:pPr>
        <w:rPr>
          <w:b/>
        </w:rPr>
      </w:pPr>
      <w:r>
        <w:rPr>
          <w:b/>
        </w:rPr>
        <w:t>Wykaz dowożonych uczniów</w:t>
      </w:r>
    </w:p>
    <w:tbl>
      <w:tblPr>
        <w:tblW w:w="6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1740"/>
        <w:gridCol w:w="2260"/>
      </w:tblGrid>
      <w:tr w:rsidR="00901431" w:rsidRPr="00901431" w:rsidTr="009E39F5">
        <w:trPr>
          <w:trHeight w:val="57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Liczba uczniów dowożonych do szkół w okresie</w:t>
            </w:r>
          </w:p>
          <w:p w:rsidR="00901431" w:rsidRPr="00901431" w:rsidRDefault="00DB402B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02.01.2024-30.06.2024</w:t>
            </w:r>
            <w:r w:rsidR="00901431"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901431" w:rsidRPr="00901431" w:rsidTr="009E39F5">
        <w:trPr>
          <w:trHeight w:val="57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Szkoła Podstawowa</w:t>
            </w:r>
            <w:r w:rsidR="00B67B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Przedszkole</w:t>
            </w:r>
            <w:r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</w:t>
            </w:r>
            <w:r w:rsidR="00B67B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Boleszkowicach</w:t>
            </w:r>
          </w:p>
        </w:tc>
      </w:tr>
      <w:tr w:rsidR="00901431" w:rsidRPr="00901431" w:rsidTr="009E39F5">
        <w:trPr>
          <w:trHeight w:val="517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Miejscowość, z której dowożeni będą uczniowie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przybliżona odległość </w:t>
            </w:r>
            <w:r w:rsidR="007D400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w km </w:t>
            </w: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od miejscowości do szkoły*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Przewidywana liczba dowożonych dzieci</w:t>
            </w:r>
          </w:p>
        </w:tc>
      </w:tr>
      <w:tr w:rsidR="00901431" w:rsidRPr="00901431" w:rsidTr="009E39F5">
        <w:trPr>
          <w:trHeight w:val="517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901431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Boleszkowice ul. Woj. Polskiego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0,</w:t>
            </w:r>
            <w:r w:rsidR="00901431"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901431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</w:t>
            </w:r>
            <w:r w:rsidR="00B67BB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ysoka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C7242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901431" w:rsidRPr="00901431" w:rsidTr="009E39F5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Wyszyna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901431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Namyślin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</w:tr>
      <w:tr w:rsidR="00B67BB5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Porzecze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BB5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B67BB5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Kaleńsko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BB5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B67BB5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Chlewice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BB5" w:rsidRDefault="00C7242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4542BF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Gudzisz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4542BF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Reczyce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4542BF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Chwarszczany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01431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C7242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</w:tbl>
    <w:p w:rsidR="00901431" w:rsidRDefault="00901431"/>
    <w:p w:rsidR="004542BF" w:rsidRDefault="004542BF" w:rsidP="004542BF">
      <w:r>
        <w:rPr>
          <w:rFonts w:ascii="Calibri" w:hAnsi="Calibri"/>
          <w:b/>
          <w:bCs/>
          <w:color w:val="000000"/>
        </w:rPr>
        <w:t>Przewidywana liczba uczniów dowożony</w:t>
      </w:r>
      <w:r w:rsidR="00DB402B">
        <w:rPr>
          <w:rFonts w:ascii="Calibri" w:hAnsi="Calibri"/>
          <w:b/>
          <w:bCs/>
          <w:color w:val="000000"/>
        </w:rPr>
        <w:t>ch do szkół o okresie 01.09.2024</w:t>
      </w:r>
      <w:r>
        <w:rPr>
          <w:rFonts w:ascii="Calibri" w:hAnsi="Calibri"/>
          <w:b/>
          <w:bCs/>
          <w:color w:val="000000"/>
        </w:rPr>
        <w:t>-31.12.202</w:t>
      </w:r>
      <w:r w:rsidR="00DB402B">
        <w:rPr>
          <w:rFonts w:ascii="Calibri" w:hAnsi="Calibri"/>
          <w:b/>
          <w:bCs/>
          <w:color w:val="000000"/>
        </w:rPr>
        <w:t>4</w:t>
      </w:r>
    </w:p>
    <w:p w:rsidR="004542BF" w:rsidRDefault="004542BF"/>
    <w:tbl>
      <w:tblPr>
        <w:tblW w:w="6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1740"/>
        <w:gridCol w:w="2260"/>
      </w:tblGrid>
      <w:tr w:rsidR="004542BF" w:rsidRPr="00901431" w:rsidTr="007263C5">
        <w:trPr>
          <w:trHeight w:val="57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Liczba uczniów dowożonych do szkół w okresie</w:t>
            </w:r>
          </w:p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01</w:t>
            </w:r>
            <w:r w:rsidR="00DB40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.09.2024</w:t>
            </w:r>
            <w:r w:rsidR="00D36D7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-31.12</w:t>
            </w:r>
            <w:r w:rsidR="00DB40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.2024</w:t>
            </w:r>
            <w:r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4542BF" w:rsidRPr="00901431" w:rsidTr="007263C5">
        <w:trPr>
          <w:trHeight w:val="57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Szkoła Podstawowa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Przedszkole</w:t>
            </w:r>
            <w:r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Boleszkowicach</w:t>
            </w:r>
          </w:p>
        </w:tc>
      </w:tr>
      <w:tr w:rsidR="004542BF" w:rsidRPr="00901431" w:rsidTr="007263C5">
        <w:trPr>
          <w:trHeight w:val="517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Miejscowość, z której dowożeni będą uczniowie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przybliżona odległość od miejscowości do szkoły*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Przewidywana liczba dowożonych dzieci</w:t>
            </w:r>
          </w:p>
        </w:tc>
      </w:tr>
      <w:tr w:rsidR="004542BF" w:rsidRPr="00901431" w:rsidTr="007263C5">
        <w:trPr>
          <w:trHeight w:val="517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42BF" w:rsidRPr="00901431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Boleszkowice ul. Woj. Polskiego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0,</w:t>
            </w: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4542BF" w:rsidRPr="00901431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ysoka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C7242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4542BF" w:rsidRPr="00901431" w:rsidTr="007263C5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Wyszyna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4542BF" w:rsidRPr="00901431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lastRenderedPageBreak/>
              <w:t>Namyślin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Porzecze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Kaleńsko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Chlewice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C7242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Gudzisz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Reczyce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Chwarszczany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C7242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4542BF" w:rsidRPr="00901431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C7242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</w:tbl>
    <w:p w:rsidR="00901431" w:rsidRDefault="00901431"/>
    <w:p w:rsidR="00555A1A" w:rsidRPr="00D76B0F" w:rsidRDefault="00555A1A" w:rsidP="00555A1A">
      <w:pPr>
        <w:rPr>
          <w:b/>
          <w:bCs/>
        </w:rPr>
      </w:pPr>
      <w:r>
        <w:rPr>
          <w:b/>
          <w:bCs/>
        </w:rPr>
        <w:t>Liczba może ulec zmianie.</w:t>
      </w:r>
    </w:p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tbl>
      <w:tblPr>
        <w:tblW w:w="2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</w:tblGrid>
      <w:tr w:rsidR="00555A1A" w:rsidTr="00555A1A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1A" w:rsidRDefault="00555A1A" w:rsidP="009E39F5">
            <w:pPr>
              <w:rPr>
                <w:rFonts w:ascii="Calibri" w:hAnsi="Calibri"/>
                <w:color w:val="000000"/>
              </w:rPr>
            </w:pPr>
          </w:p>
        </w:tc>
      </w:tr>
    </w:tbl>
    <w:p w:rsidR="00901431" w:rsidRDefault="00901431"/>
    <w:p w:rsidR="00901431" w:rsidRDefault="00901431"/>
    <w:tbl>
      <w:tblPr>
        <w:tblW w:w="6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1740"/>
        <w:gridCol w:w="2260"/>
      </w:tblGrid>
      <w:tr w:rsidR="00901431" w:rsidRPr="00BE73BC" w:rsidTr="004542BF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tr w:rsidR="00901431" w:rsidRPr="00BE73BC" w:rsidTr="004542BF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tr w:rsidR="00901431" w:rsidRPr="00BE73BC" w:rsidTr="004542BF">
        <w:trPr>
          <w:trHeight w:val="28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tr w:rsidR="00901431" w:rsidRPr="00BE73BC" w:rsidTr="004542BF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tr w:rsidR="00901431" w:rsidRPr="00BE73BC" w:rsidTr="004542BF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  <w:bookmarkStart w:id="1" w:name="_Hlk88554521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bookmarkEnd w:id="1"/>
    </w:tbl>
    <w:p w:rsidR="00901431" w:rsidRDefault="00901431" w:rsidP="00901431"/>
    <w:sectPr w:rsidR="00901431" w:rsidSect="00F3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01431"/>
    <w:rsid w:val="00027E4C"/>
    <w:rsid w:val="000C1EAE"/>
    <w:rsid w:val="00135F53"/>
    <w:rsid w:val="001A39F3"/>
    <w:rsid w:val="001D7D96"/>
    <w:rsid w:val="0024316C"/>
    <w:rsid w:val="004542BF"/>
    <w:rsid w:val="00526733"/>
    <w:rsid w:val="00555A1A"/>
    <w:rsid w:val="0060384C"/>
    <w:rsid w:val="00674033"/>
    <w:rsid w:val="00694082"/>
    <w:rsid w:val="007D400F"/>
    <w:rsid w:val="008D7B63"/>
    <w:rsid w:val="00901431"/>
    <w:rsid w:val="009767B1"/>
    <w:rsid w:val="0098388E"/>
    <w:rsid w:val="009F5FA4"/>
    <w:rsid w:val="00B3440C"/>
    <w:rsid w:val="00B67BB5"/>
    <w:rsid w:val="00B741EB"/>
    <w:rsid w:val="00B926D4"/>
    <w:rsid w:val="00C7242F"/>
    <w:rsid w:val="00D36D7D"/>
    <w:rsid w:val="00D649CC"/>
    <w:rsid w:val="00DB402B"/>
    <w:rsid w:val="00F3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90143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Włodek</cp:lastModifiedBy>
  <cp:revision>4</cp:revision>
  <dcterms:created xsi:type="dcterms:W3CDTF">2023-10-05T12:37:00Z</dcterms:created>
  <dcterms:modified xsi:type="dcterms:W3CDTF">2023-10-24T09:59:00Z</dcterms:modified>
</cp:coreProperties>
</file>