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74771" w14:textId="77777777" w:rsidR="00C72AAB" w:rsidRPr="007F7528" w:rsidRDefault="00C72AAB" w:rsidP="00C72AA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Załącznik nr 1 do SWZ</w:t>
      </w:r>
    </w:p>
    <w:p w14:paraId="52523C90" w14:textId="77777777" w:rsidR="00C72AAB" w:rsidRPr="007F7528" w:rsidRDefault="00C72AAB" w:rsidP="00C72AA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u w:val="single"/>
          <w:lang w:eastAsia="pl-PL"/>
          <w14:ligatures w14:val="none"/>
        </w:rPr>
      </w:pPr>
    </w:p>
    <w:p w14:paraId="32E4D7E3" w14:textId="77777777" w:rsidR="00C72AAB" w:rsidRPr="007F7528" w:rsidRDefault="00C72AAB" w:rsidP="00C72AA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6656AA1" w14:textId="37EA4EFB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</w:t>
      </w:r>
    </w:p>
    <w:p w14:paraId="4FEDEF88" w14:textId="401454B5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(Nazwa i adres Wykonawcy)</w:t>
      </w:r>
    </w:p>
    <w:p w14:paraId="760B12E3" w14:textId="5050F26E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NIP ……………………</w:t>
      </w:r>
      <w:r w:rsidR="004569CD" w:rsidRPr="007F7528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…. …..</w:t>
      </w:r>
    </w:p>
    <w:p w14:paraId="21E0908B" w14:textId="77777777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REGON ………………………</w:t>
      </w:r>
    </w:p>
    <w:p w14:paraId="3F15E48F" w14:textId="77777777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tel. ..........................................</w:t>
      </w:r>
    </w:p>
    <w:p w14:paraId="5C6A7202" w14:textId="77777777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e-mail: ...................................</w:t>
      </w:r>
    </w:p>
    <w:p w14:paraId="0DFD925C" w14:textId="31ABF5FF" w:rsidR="00EF2ECC" w:rsidRPr="007F7528" w:rsidRDefault="00EF2ECC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Osoba do kontaktu: ……………………</w:t>
      </w:r>
      <w:r w:rsidR="004569CD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5689AAE1" w14:textId="31878AEA" w:rsidR="00C72AAB" w:rsidRPr="007F7528" w:rsidRDefault="004569CD" w:rsidP="004569CD">
      <w:pPr>
        <w:spacing w:after="0" w:line="276" w:lineRule="auto"/>
        <w:ind w:left="2124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Gmina i Miasto Stawiszyn</w:t>
      </w:r>
    </w:p>
    <w:p w14:paraId="5F0D65D9" w14:textId="13105C7B" w:rsidR="004569CD" w:rsidRPr="007F7528" w:rsidRDefault="004569CD" w:rsidP="004569CD">
      <w:pPr>
        <w:spacing w:after="0" w:line="276" w:lineRule="auto"/>
        <w:ind w:left="2124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ul. Szosa Pleszewska 3</w:t>
      </w:r>
    </w:p>
    <w:p w14:paraId="511B53AF" w14:textId="43D690B4" w:rsidR="004569CD" w:rsidRPr="007F7528" w:rsidRDefault="004569CD" w:rsidP="004569CD">
      <w:pPr>
        <w:spacing w:after="0" w:line="276" w:lineRule="auto"/>
        <w:ind w:left="2124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62-820 Stawiszyn</w:t>
      </w:r>
    </w:p>
    <w:p w14:paraId="01D85B6E" w14:textId="77777777" w:rsidR="004569CD" w:rsidRPr="007F7528" w:rsidRDefault="004569CD" w:rsidP="00C72AAB">
      <w:pPr>
        <w:spacing w:after="0" w:line="276" w:lineRule="auto"/>
        <w:ind w:left="2124" w:firstLine="4820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6C9417EF" w14:textId="77777777" w:rsidR="00C72AAB" w:rsidRPr="007F7528" w:rsidRDefault="00C72AAB" w:rsidP="00C72AAB">
      <w:pPr>
        <w:spacing w:after="0" w:line="276" w:lineRule="auto"/>
        <w:ind w:left="2124" w:firstLine="4820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76E1C37A" w14:textId="77777777" w:rsidR="00C72AAB" w:rsidRPr="007F7528" w:rsidRDefault="00C72AAB" w:rsidP="00C72AAB">
      <w:pPr>
        <w:spacing w:after="0" w:line="276" w:lineRule="auto"/>
        <w:ind w:left="2124" w:firstLine="4820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0404DE06" w14:textId="67D50827" w:rsidR="00C72AAB" w:rsidRPr="007F7528" w:rsidRDefault="007F7528" w:rsidP="00C72AAB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u w:val="single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u w:val="single"/>
          <w:lang w:eastAsia="pl-PL"/>
          <w14:ligatures w14:val="none"/>
        </w:rPr>
        <w:t>FORMULARZ OFERTOWY</w:t>
      </w:r>
    </w:p>
    <w:p w14:paraId="7A6D6961" w14:textId="77777777" w:rsidR="00C72AAB" w:rsidRPr="007F7528" w:rsidRDefault="00C72AAB" w:rsidP="00C72AA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270A0CE" w14:textId="001EC3A8" w:rsidR="00C72AAB" w:rsidRPr="007F7528" w:rsidRDefault="00C72AAB" w:rsidP="000705C3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Nawiązując do ogłoszenia o przetargu nieograniczonym </w:t>
      </w:r>
      <w:r w:rsidR="004569CD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na:</w:t>
      </w:r>
    </w:p>
    <w:p w14:paraId="45D5CE56" w14:textId="77777777" w:rsidR="00C72AAB" w:rsidRPr="007F7528" w:rsidRDefault="00C72AAB" w:rsidP="00C72AAB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</w:p>
    <w:p w14:paraId="7A5834CF" w14:textId="5CE021A8" w:rsidR="00DC2F1B" w:rsidRPr="007F7528" w:rsidRDefault="00C72AAB" w:rsidP="00DC2F1B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 w:rsidRPr="007F7528">
        <w:rPr>
          <w:rFonts w:ascii="Times New Roman" w:hAnsi="Times New Roman"/>
          <w:b/>
          <w:sz w:val="22"/>
          <w:szCs w:val="22"/>
          <w:lang w:val="x-none" w:eastAsia="x-none"/>
        </w:rPr>
        <w:t>„</w:t>
      </w:r>
      <w:r w:rsidR="00DC2F1B" w:rsidRPr="007F7528">
        <w:rPr>
          <w:rStyle w:val="Teksttreci"/>
          <w:b/>
          <w:bCs/>
          <w:sz w:val="22"/>
          <w:szCs w:val="22"/>
        </w:rPr>
        <w:t>Świadczenie usług odbierania i transportu stałych odpadów komunalnych z terenu Gminy i Miasta Stawiszyn”</w:t>
      </w:r>
    </w:p>
    <w:p w14:paraId="30156300" w14:textId="77777777" w:rsidR="00C72AAB" w:rsidRPr="007F7528" w:rsidRDefault="00C72AAB" w:rsidP="00DC2F1B">
      <w:pPr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F83B604" w14:textId="2A51E55A" w:rsidR="00C72AAB" w:rsidRPr="007F7528" w:rsidRDefault="00C72AAB" w:rsidP="000705C3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Oferujemy wykonanie zamówienia, zgodnie z wymogami zawartymi w Specyfikacji Warunków Zamówienia, za cenę: </w:t>
      </w:r>
    </w:p>
    <w:p w14:paraId="3AEA8814" w14:textId="040A2B80" w:rsidR="00C72AAB" w:rsidRPr="007F7528" w:rsidRDefault="00C72AAB" w:rsidP="000705C3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wartość </w:t>
      </w:r>
      <w:r w:rsidR="00D64E4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netto</w:t>
      </w: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........................................................... zł </w:t>
      </w:r>
    </w:p>
    <w:p w14:paraId="52732BD3" w14:textId="77777777" w:rsidR="00C72AAB" w:rsidRPr="007F7528" w:rsidRDefault="00C72AAB" w:rsidP="000705C3">
      <w:pPr>
        <w:tabs>
          <w:tab w:val="left" w:pos="1134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(słownie złotych ..................................................................................................................)</w:t>
      </w:r>
    </w:p>
    <w:p w14:paraId="18361E94" w14:textId="77777777" w:rsidR="00C72AAB" w:rsidRPr="007F7528" w:rsidRDefault="00C72AAB" w:rsidP="000705C3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podatek VAT w wysokości ............ tj. ............................... zł</w:t>
      </w:r>
    </w:p>
    <w:p w14:paraId="6F3FC7C3" w14:textId="77777777" w:rsidR="00C72AAB" w:rsidRDefault="00C72AAB" w:rsidP="000705C3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(słownie .........................................................................................................................)</w:t>
      </w:r>
    </w:p>
    <w:p w14:paraId="75ADF40E" w14:textId="7965843E" w:rsidR="00D64E45" w:rsidRDefault="00D64E45" w:rsidP="000705C3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wartość brutto………………………………………zł</w:t>
      </w:r>
    </w:p>
    <w:p w14:paraId="1D7AE508" w14:textId="3AA9FE79" w:rsidR="00D64E45" w:rsidRPr="007F7528" w:rsidRDefault="00D64E45" w:rsidP="00D64E45">
      <w:pPr>
        <w:tabs>
          <w:tab w:val="left" w:pos="1134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(słownie złotych ..................................................................................................................)</w:t>
      </w:r>
    </w:p>
    <w:p w14:paraId="27651F36" w14:textId="77777777" w:rsidR="00C72AAB" w:rsidRPr="007F7528" w:rsidRDefault="00C72AAB" w:rsidP="000705C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zgodnie z załączonym formularzem cenowym.</w:t>
      </w:r>
    </w:p>
    <w:p w14:paraId="6D6B211F" w14:textId="77777777" w:rsidR="00C72AAB" w:rsidRPr="007F7528" w:rsidRDefault="00C72AAB" w:rsidP="000705C3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1E29F8B" w14:textId="7C4C2151" w:rsidR="00C72AAB" w:rsidRPr="007F7528" w:rsidRDefault="00C72AAB" w:rsidP="000705C3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Usługi stanowiące przedmiot zamówienia będziemy wykonywać w okresie </w:t>
      </w:r>
      <w:r w:rsidRPr="007F7528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od 01.0</w:t>
      </w:r>
      <w:r w:rsidR="00D64E4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7</w:t>
      </w:r>
      <w:r w:rsidRPr="007F7528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.2024 r. do 31.12.202</w:t>
      </w:r>
      <w:r w:rsidR="00D64E4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5</w:t>
      </w:r>
      <w:r w:rsidRPr="007F7528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r.</w:t>
      </w:r>
    </w:p>
    <w:p w14:paraId="2E0F65F3" w14:textId="7B184E47" w:rsidR="00C72AAB" w:rsidRPr="007F7528" w:rsidRDefault="00C72AAB" w:rsidP="000705C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Wykonawca jest wpisany do rejestru BDO (Baza Danych Odpadowych) pod numerem </w:t>
      </w:r>
      <w:r w:rsidR="00E74886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______________________</w:t>
      </w:r>
    </w:p>
    <w:p w14:paraId="5D51CB0D" w14:textId="0EFA7108" w:rsidR="00317EAA" w:rsidRPr="007F7528" w:rsidRDefault="00C72AAB" w:rsidP="000705C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Termin płatności faktury: </w:t>
      </w:r>
      <w:r w:rsidR="00E74886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___________</w:t>
      </w: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dni</w:t>
      </w:r>
      <w:r w:rsidR="0098456C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(min. 14 dni, max 30 dni)</w:t>
      </w:r>
    </w:p>
    <w:p w14:paraId="7CB6E156" w14:textId="792D6392" w:rsidR="00317EAA" w:rsidRPr="007F7528" w:rsidRDefault="00317EAA" w:rsidP="000705C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hAnsi="Times New Roman" w:cs="Times New Roman"/>
        </w:rPr>
        <w:t xml:space="preserve">W celu wykazania spełniania warunków udziału w postępowaniu, </w:t>
      </w:r>
      <w:r w:rsidRPr="007F7528">
        <w:rPr>
          <w:rFonts w:ascii="Times New Roman" w:hAnsi="Times New Roman" w:cs="Times New Roman"/>
          <w:b/>
        </w:rPr>
        <w:t>powołujemy się na zasoby poniższych</w:t>
      </w:r>
      <w:r w:rsidRPr="007F7528">
        <w:rPr>
          <w:rFonts w:ascii="Times New Roman" w:hAnsi="Times New Roman" w:cs="Times New Roman"/>
        </w:rPr>
        <w:t xml:space="preserve"> </w:t>
      </w:r>
      <w:r w:rsidRPr="007F7528">
        <w:rPr>
          <w:rFonts w:ascii="Times New Roman" w:hAnsi="Times New Roman" w:cs="Times New Roman"/>
          <w:b/>
        </w:rPr>
        <w:t xml:space="preserve">podmiotów </w:t>
      </w:r>
      <w:r w:rsidRPr="007F7528">
        <w:rPr>
          <w:rFonts w:ascii="Times New Roman" w:hAnsi="Times New Roman" w:cs="Times New Roman"/>
        </w:rPr>
        <w:t xml:space="preserve">na zasadach określonych w art. 118 ust. 1 ustawy </w:t>
      </w:r>
      <w:proofErr w:type="spellStart"/>
      <w:r w:rsidRPr="007F7528">
        <w:rPr>
          <w:rFonts w:ascii="Times New Roman" w:hAnsi="Times New Roman" w:cs="Times New Roman"/>
        </w:rPr>
        <w:t>Pzp</w:t>
      </w:r>
      <w:proofErr w:type="spellEnd"/>
      <w:r w:rsidRPr="007F7528">
        <w:rPr>
          <w:rFonts w:ascii="Times New Roman" w:hAnsi="Times New Roman" w:cs="Times New Roman"/>
        </w:rPr>
        <w:t>:</w:t>
      </w:r>
    </w:p>
    <w:p w14:paraId="3AB08655" w14:textId="77777777" w:rsidR="00317EAA" w:rsidRPr="007F7528" w:rsidRDefault="00317EAA" w:rsidP="000705C3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7F7528">
        <w:rPr>
          <w:rFonts w:ascii="Times New Roman" w:hAnsi="Times New Roman" w:cs="Times New Roman"/>
          <w:i/>
        </w:rPr>
        <w:t>nazwa (firma) podmiotu</w:t>
      </w:r>
      <w:r w:rsidRPr="007F7528">
        <w:rPr>
          <w:rFonts w:ascii="Times New Roman" w:hAnsi="Times New Roman" w:cs="Times New Roman"/>
        </w:rPr>
        <w:t xml:space="preserve"> ______________________ w zakresie ___________________________</w:t>
      </w:r>
    </w:p>
    <w:p w14:paraId="7F4EF53F" w14:textId="7637186A" w:rsidR="00317EAA" w:rsidRPr="007F7528" w:rsidRDefault="00317EAA" w:rsidP="000705C3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F7528">
        <w:rPr>
          <w:rFonts w:ascii="Times New Roman" w:hAnsi="Times New Roman" w:cs="Times New Roman"/>
        </w:rPr>
        <w:t>Zamierzamy powierzyć podwykonawcom wykonanie następujących części zamówienia:</w:t>
      </w:r>
    </w:p>
    <w:p w14:paraId="132371A4" w14:textId="77777777" w:rsidR="00317EAA" w:rsidRPr="007F7528" w:rsidRDefault="00317EAA" w:rsidP="000705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7528">
        <w:rPr>
          <w:rFonts w:ascii="Times New Roman" w:hAnsi="Times New Roman" w:cs="Times New Roman"/>
        </w:rPr>
        <w:lastRenderedPageBreak/>
        <w:t>wykonanie części dotyczącej ___________________ podwykonawcy</w:t>
      </w:r>
      <w:r w:rsidRPr="007F7528">
        <w:rPr>
          <w:rFonts w:ascii="Times New Roman" w:hAnsi="Times New Roman" w:cs="Times New Roman"/>
          <w:vertAlign w:val="superscript"/>
        </w:rPr>
        <w:footnoteReference w:id="1"/>
      </w:r>
      <w:r w:rsidRPr="007F7528">
        <w:rPr>
          <w:rFonts w:ascii="Times New Roman" w:hAnsi="Times New Roman" w:cs="Times New Roman"/>
        </w:rPr>
        <w:t xml:space="preserve"> ______________________ </w:t>
      </w:r>
    </w:p>
    <w:p w14:paraId="29FC2805" w14:textId="77777777" w:rsidR="00C72AAB" w:rsidRPr="007F7528" w:rsidRDefault="00C72AAB" w:rsidP="000705C3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Zobowiązujemy się, w przypadku wyboru naszej oferty:</w:t>
      </w:r>
    </w:p>
    <w:p w14:paraId="49980376" w14:textId="77777777" w:rsidR="00C72AAB" w:rsidRPr="007F7528" w:rsidRDefault="00C72AAB" w:rsidP="000705C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 zawarcia umowy na realizację przedmiotu zamówienia, na warunkach określonych w SWZ, w terminie i miejscu wskazanym przez Zamawiającego,</w:t>
      </w:r>
    </w:p>
    <w:p w14:paraId="67C98FD2" w14:textId="77777777" w:rsidR="00C72AAB" w:rsidRPr="007F7528" w:rsidRDefault="00C72AAB" w:rsidP="000705C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wykonać przedmiot zamówienia zgodnie z zapisami SWZ.</w:t>
      </w:r>
    </w:p>
    <w:p w14:paraId="3A9F4FD8" w14:textId="77777777" w:rsidR="00C72AAB" w:rsidRPr="007F7528" w:rsidRDefault="00C72AAB" w:rsidP="000705C3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Pod groźbą odpowiedzialności karnej oświadczamy, że załączone do oferty dokumenty opisują stan prawny i faktyczny aktualny na dzień otwarcia ofert (art. 233 k.k.).</w:t>
      </w:r>
    </w:p>
    <w:p w14:paraId="0CC6E22C" w14:textId="77777777" w:rsidR="00C72AAB" w:rsidRPr="007F7528" w:rsidRDefault="00C72AAB" w:rsidP="000705C3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Oświadczamy, że:</w:t>
      </w:r>
    </w:p>
    <w:p w14:paraId="44DF5726" w14:textId="29ABB891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akceptujemy warunki płatności określone przez Zamawiającego we wzorze umowy będącym załącznikiem do specyfikacji warunków zamówienia,</w:t>
      </w:r>
    </w:p>
    <w:p w14:paraId="471F2A3D" w14:textId="77777777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zatrudnienia podwykonawców, odpowiadamy za ich pracę jak za swoją własną,</w:t>
      </w:r>
    </w:p>
    <w:p w14:paraId="11A45369" w14:textId="3BD45EF4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zapoznaliśmy się ze specyfikacją warunków zamówienia i nie wnosimy do niej zastrzeżeń,</w:t>
      </w:r>
    </w:p>
    <w:p w14:paraId="6820902D" w14:textId="77777777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zdobyliśmy konieczne informacje do przygotowania oferty, </w:t>
      </w:r>
    </w:p>
    <w:p w14:paraId="4447EE8E" w14:textId="77777777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cenie oferty zostały uwzględnione wszystkie koszty wykonania zamówienia i realizacji przyszłego świadczenia umownego,</w:t>
      </w:r>
    </w:p>
    <w:p w14:paraId="1697A01F" w14:textId="5D4B8D08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uważamy się za związanych niniejszą ofertą na czas wskazany w specyfikacji warunków zamówienia,</w:t>
      </w:r>
    </w:p>
    <w:p w14:paraId="51E67344" w14:textId="366E564E" w:rsidR="00C72AAB" w:rsidRPr="007F7528" w:rsidRDefault="00C72AAB" w:rsidP="000705C3">
      <w:pPr>
        <w:numPr>
          <w:ilvl w:val="1"/>
          <w:numId w:val="11"/>
        </w:numPr>
        <w:tabs>
          <w:tab w:val="num" w:pos="1080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akceptujemy wzór umowy zawarty w specyfikacji warunków zamówienia.</w:t>
      </w:r>
    </w:p>
    <w:p w14:paraId="7331BCAC" w14:textId="345C2156" w:rsidR="00D84FFF" w:rsidRPr="007F7528" w:rsidRDefault="00D84FFF" w:rsidP="000705C3">
      <w:pPr>
        <w:numPr>
          <w:ilvl w:val="1"/>
          <w:numId w:val="11"/>
        </w:numPr>
        <w:tabs>
          <w:tab w:val="num" w:pos="1080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wypełniłem obowiązki informacyjne przewidziane w art. 13 lub art. 14 </w:t>
      </w:r>
      <w:r w:rsidR="004569CD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RODO wobec</w:t>
      </w: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osób fizycznych, od których dane osobowe bezpośrednio lub pośrednio pozyskałem w celu ubiegania się o udzielenie zamówienia publicznego w niniejszym </w:t>
      </w:r>
      <w:r w:rsidR="00DC2F1B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postępowaniu.</w:t>
      </w:r>
    </w:p>
    <w:p w14:paraId="058BDF64" w14:textId="77777777" w:rsidR="000705C3" w:rsidRPr="007F7528" w:rsidRDefault="000705C3" w:rsidP="000705C3">
      <w:pPr>
        <w:pStyle w:val="Bezodstpw"/>
        <w:spacing w:line="360" w:lineRule="auto"/>
        <w:rPr>
          <w:rStyle w:val="DeltaViewInsertion"/>
          <w:b w:val="0"/>
          <w:i w:val="0"/>
          <w:sz w:val="16"/>
          <w:szCs w:val="16"/>
        </w:rPr>
      </w:pPr>
    </w:p>
    <w:p w14:paraId="6205C037" w14:textId="77777777" w:rsidR="000705C3" w:rsidRPr="007F7528" w:rsidRDefault="000705C3" w:rsidP="000705C3">
      <w:pPr>
        <w:pStyle w:val="Bezodstpw"/>
        <w:numPr>
          <w:ilvl w:val="0"/>
          <w:numId w:val="11"/>
        </w:numPr>
        <w:spacing w:line="360" w:lineRule="auto"/>
        <w:rPr>
          <w:rStyle w:val="DeltaViewInsertion"/>
          <w:b w:val="0"/>
          <w:i w:val="0"/>
          <w:sz w:val="22"/>
          <w:szCs w:val="22"/>
        </w:rPr>
      </w:pPr>
      <w:r w:rsidRPr="007F7528">
        <w:rPr>
          <w:rStyle w:val="DeltaViewInsertion"/>
          <w:b w:val="0"/>
          <w:i w:val="0"/>
          <w:sz w:val="22"/>
          <w:szCs w:val="22"/>
        </w:rPr>
        <w:t>Rodzaj Wykonawcy</w:t>
      </w:r>
      <w:r w:rsidRPr="007F7528">
        <w:rPr>
          <w:rStyle w:val="Odwoanieprzypisudolnego"/>
          <w:sz w:val="22"/>
          <w:szCs w:val="22"/>
        </w:rPr>
        <w:footnoteReference w:id="2"/>
      </w:r>
      <w:r w:rsidRPr="007F7528">
        <w:rPr>
          <w:rStyle w:val="DeltaViewInsertion"/>
          <w:b w:val="0"/>
          <w:i w:val="0"/>
          <w:sz w:val="22"/>
          <w:szCs w:val="22"/>
        </w:rPr>
        <w:t xml:space="preserve"> :</w:t>
      </w:r>
    </w:p>
    <w:p w14:paraId="11ABE35D" w14:textId="77777777" w:rsidR="000705C3" w:rsidRPr="007F7528" w:rsidRDefault="000705C3" w:rsidP="000705C3">
      <w:pPr>
        <w:pStyle w:val="Bezodstpw"/>
        <w:rPr>
          <w:b/>
          <w:bCs/>
          <w:i/>
          <w:iCs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mikroprzedsiębiorstwo</w:t>
      </w:r>
    </w:p>
    <w:p w14:paraId="0A3E110C" w14:textId="77777777" w:rsidR="000705C3" w:rsidRPr="007F7528" w:rsidRDefault="000705C3" w:rsidP="000705C3">
      <w:pPr>
        <w:pStyle w:val="Bezodstpw"/>
        <w:rPr>
          <w:b/>
          <w:bCs/>
          <w:i/>
          <w:iCs/>
          <w:sz w:val="22"/>
          <w:szCs w:val="22"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małe przedsiębiorstwo</w:t>
      </w:r>
    </w:p>
    <w:p w14:paraId="0A20BDEC" w14:textId="77777777" w:rsidR="000705C3" w:rsidRPr="007F7528" w:rsidRDefault="000705C3" w:rsidP="000705C3">
      <w:pPr>
        <w:pStyle w:val="Bezodstpw"/>
        <w:rPr>
          <w:b/>
          <w:bCs/>
          <w:i/>
          <w:iCs/>
          <w:sz w:val="22"/>
          <w:szCs w:val="22"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średnie przedsiębiorstwo</w:t>
      </w:r>
    </w:p>
    <w:p w14:paraId="2522C1EE" w14:textId="77777777" w:rsidR="000705C3" w:rsidRPr="007F7528" w:rsidRDefault="000705C3" w:rsidP="000705C3">
      <w:pPr>
        <w:pStyle w:val="Bezodstpw"/>
        <w:rPr>
          <w:b/>
          <w:bCs/>
          <w:i/>
          <w:iCs/>
          <w:sz w:val="22"/>
          <w:szCs w:val="22"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jednoosobowa działalność gospodarcza</w:t>
      </w:r>
    </w:p>
    <w:p w14:paraId="41768DF8" w14:textId="77777777" w:rsidR="000705C3" w:rsidRPr="007F7528" w:rsidRDefault="000705C3" w:rsidP="000705C3">
      <w:pPr>
        <w:pStyle w:val="Bezodstpw"/>
        <w:rPr>
          <w:sz w:val="22"/>
          <w:szCs w:val="22"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osoba fizyczna nieprowadząca działalności gospodarczej</w:t>
      </w:r>
    </w:p>
    <w:p w14:paraId="7C313A02" w14:textId="77777777" w:rsidR="000705C3" w:rsidRPr="007F7528" w:rsidRDefault="000705C3" w:rsidP="000705C3">
      <w:pPr>
        <w:pStyle w:val="Bezodstpw"/>
        <w:rPr>
          <w:sz w:val="22"/>
          <w:szCs w:val="22"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inny rodzaj</w:t>
      </w:r>
    </w:p>
    <w:p w14:paraId="1EDBB041" w14:textId="77777777" w:rsidR="00C72AAB" w:rsidRPr="007F7528" w:rsidRDefault="00C72AAB" w:rsidP="00C72AA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964F601" w14:textId="3EB54160" w:rsidR="000705C3" w:rsidRPr="007F7528" w:rsidRDefault="000705C3" w:rsidP="000705C3">
      <w:pPr>
        <w:jc w:val="both"/>
        <w:rPr>
          <w:rFonts w:ascii="Times New Roman" w:hAnsi="Times New Roman" w:cs="Times New Roman"/>
          <w:b/>
          <w:bCs/>
        </w:rPr>
      </w:pPr>
      <w:r w:rsidRPr="007F7528">
        <w:rPr>
          <w:rFonts w:ascii="Times New Roman" w:hAnsi="Times New Roman" w:cs="Times New Roman"/>
          <w:b/>
          <w:bCs/>
        </w:rPr>
        <w:t xml:space="preserve">Załącznikami do niniejszej oferty </w:t>
      </w:r>
      <w:r w:rsidR="00DC2F1B" w:rsidRPr="007F7528">
        <w:rPr>
          <w:rFonts w:ascii="Times New Roman" w:hAnsi="Times New Roman" w:cs="Times New Roman"/>
          <w:b/>
          <w:bCs/>
        </w:rPr>
        <w:t>są:</w:t>
      </w:r>
    </w:p>
    <w:p w14:paraId="7E36073A" w14:textId="77777777" w:rsidR="000705C3" w:rsidRPr="007F7528" w:rsidRDefault="000705C3" w:rsidP="000705C3">
      <w:pPr>
        <w:jc w:val="both"/>
        <w:rPr>
          <w:rFonts w:ascii="Times New Roman" w:hAnsi="Times New Roman" w:cs="Times New Roman"/>
        </w:rPr>
      </w:pPr>
      <w:r w:rsidRPr="007F75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0FE86143" w14:textId="77777777" w:rsidR="00C72AAB" w:rsidRPr="007F7528" w:rsidRDefault="00C72AAB" w:rsidP="00C72AA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8975883" w14:textId="72A6B175" w:rsidR="00EF2ECC" w:rsidRPr="007F7528" w:rsidRDefault="00EF2ECC" w:rsidP="00EF2ECC">
      <w:pPr>
        <w:spacing w:line="360" w:lineRule="auto"/>
        <w:rPr>
          <w:rFonts w:ascii="Times New Roman" w:eastAsia="Calibri" w:hAnsi="Times New Roman" w:cs="Times New Roman"/>
          <w:sz w:val="20"/>
          <w:szCs w:val="20"/>
        </w:rPr>
      </w:pPr>
      <w:r w:rsidRPr="007F7528">
        <w:rPr>
          <w:rFonts w:ascii="Times New Roman" w:eastAsia="Lucida Sans Unicode" w:hAnsi="Times New Roman" w:cs="Times New Roman"/>
        </w:rPr>
        <w:t xml:space="preserve">  </w:t>
      </w:r>
      <w:r w:rsidRPr="007F7528">
        <w:rPr>
          <w:rFonts w:ascii="Times New Roman" w:eastAsia="Lucida Sans Unicode" w:hAnsi="Times New Roman" w:cs="Times New Roman"/>
        </w:rPr>
        <w:tab/>
      </w:r>
      <w:r w:rsidRPr="007F7528">
        <w:rPr>
          <w:rFonts w:ascii="Times New Roman" w:eastAsia="Lucida Sans Unicode" w:hAnsi="Times New Roman" w:cs="Times New Roman"/>
        </w:rPr>
        <w:tab/>
      </w:r>
      <w:r w:rsidRPr="007F7528">
        <w:rPr>
          <w:rFonts w:ascii="Times New Roman" w:eastAsia="Lucida Sans Unicode" w:hAnsi="Times New Roman" w:cs="Times New Roman"/>
        </w:rPr>
        <w:tab/>
      </w:r>
      <w:r w:rsidRPr="007F7528">
        <w:rPr>
          <w:rFonts w:ascii="Times New Roman" w:eastAsia="Lucida Sans Unicode" w:hAnsi="Times New Roman" w:cs="Times New Roman"/>
        </w:rPr>
        <w:tab/>
        <w:t xml:space="preserve">  </w:t>
      </w:r>
      <w:r w:rsidRPr="007F7528">
        <w:rPr>
          <w:rFonts w:ascii="Times New Roman" w:eastAsia="Lucida Sans Unicode" w:hAnsi="Times New Roman" w:cs="Times New Roman"/>
        </w:rPr>
        <w:tab/>
      </w:r>
      <w:r w:rsidRPr="007F7528">
        <w:rPr>
          <w:rFonts w:ascii="Times New Roman" w:eastAsia="Lucida Sans Unicode" w:hAnsi="Times New Roman" w:cs="Times New Roman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…………………………………………………………..</w:t>
      </w:r>
    </w:p>
    <w:p w14:paraId="3C4AFEC1" w14:textId="7FF2C7EA" w:rsidR="00805CB6" w:rsidRPr="007F7528" w:rsidRDefault="00EF2ECC" w:rsidP="007F7528">
      <w:pPr>
        <w:spacing w:line="360" w:lineRule="auto"/>
        <w:rPr>
          <w:rFonts w:ascii="Times New Roman" w:eastAsia="Calibri" w:hAnsi="Times New Roman" w:cs="Times New Roman"/>
          <w:sz w:val="20"/>
          <w:szCs w:val="20"/>
        </w:rPr>
      </w:pP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  <w:t>Data; kwalifikowany podpis elektroniczny</w:t>
      </w:r>
    </w:p>
    <w:sectPr w:rsidR="00805CB6" w:rsidRPr="007F7528" w:rsidSect="00C74DE9">
      <w:pgSz w:w="11906" w:h="16838" w:code="9"/>
      <w:pgMar w:top="1054" w:right="1418" w:bottom="993" w:left="1418" w:header="0" w:footer="663" w:gutter="0"/>
      <w:paperSrc w:first="7" w:other="7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B7C19" w14:textId="77777777" w:rsidR="00C74DE9" w:rsidRDefault="00C74DE9" w:rsidP="00317EAA">
      <w:pPr>
        <w:spacing w:after="0" w:line="240" w:lineRule="auto"/>
      </w:pPr>
      <w:r>
        <w:separator/>
      </w:r>
    </w:p>
  </w:endnote>
  <w:endnote w:type="continuationSeparator" w:id="0">
    <w:p w14:paraId="5CF2D31C" w14:textId="77777777" w:rsidR="00C74DE9" w:rsidRDefault="00C74DE9" w:rsidP="00317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BEC92" w14:textId="77777777" w:rsidR="00C74DE9" w:rsidRDefault="00C74DE9" w:rsidP="00317EAA">
      <w:pPr>
        <w:spacing w:after="0" w:line="240" w:lineRule="auto"/>
      </w:pPr>
      <w:r>
        <w:separator/>
      </w:r>
    </w:p>
  </w:footnote>
  <w:footnote w:type="continuationSeparator" w:id="0">
    <w:p w14:paraId="1A09B951" w14:textId="77777777" w:rsidR="00C74DE9" w:rsidRDefault="00C74DE9" w:rsidP="00317EAA">
      <w:pPr>
        <w:spacing w:after="0" w:line="240" w:lineRule="auto"/>
      </w:pPr>
      <w:r>
        <w:continuationSeparator/>
      </w:r>
    </w:p>
  </w:footnote>
  <w:footnote w:id="1">
    <w:p w14:paraId="51CB6EE1" w14:textId="1EBB1502" w:rsidR="00317EAA" w:rsidRDefault="00317EAA" w:rsidP="00317EAA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nazwa podwykonawcy i jego </w:t>
      </w:r>
      <w:r w:rsidR="00DC2F1B">
        <w:rPr>
          <w:rFonts w:ascii="Calibri" w:hAnsi="Calibri" w:cs="Calibri"/>
          <w:sz w:val="16"/>
          <w:szCs w:val="16"/>
        </w:rPr>
        <w:t>adres (</w:t>
      </w:r>
      <w:r>
        <w:rPr>
          <w:rFonts w:ascii="Calibri" w:hAnsi="Calibri" w:cs="Calibri"/>
          <w:sz w:val="16"/>
          <w:szCs w:val="16"/>
        </w:rPr>
        <w:t xml:space="preserve">o ile te dane są </w:t>
      </w:r>
      <w:r w:rsidR="00DC2F1B">
        <w:rPr>
          <w:rFonts w:ascii="Calibri" w:hAnsi="Calibri" w:cs="Calibri"/>
          <w:sz w:val="16"/>
          <w:szCs w:val="16"/>
        </w:rPr>
        <w:t>już Wykonawcy</w:t>
      </w:r>
      <w:r>
        <w:rPr>
          <w:rFonts w:ascii="Calibri" w:hAnsi="Calibri" w:cs="Calibri"/>
          <w:sz w:val="16"/>
          <w:szCs w:val="16"/>
        </w:rPr>
        <w:t xml:space="preserve"> znane)</w:t>
      </w:r>
    </w:p>
  </w:footnote>
  <w:footnote w:id="2">
    <w:p w14:paraId="14DB011F" w14:textId="77777777" w:rsidR="000705C3" w:rsidRDefault="000705C3" w:rsidP="000705C3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Należy zaznaczyć odpowiednio do sytuacji Wykonawcy, w rozumieniu ustawy z dnia 6 marca 2018 r. Prawo przedsiębiorców (Dz. U. z 2019 r. poz. 1292 ze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CCB"/>
    <w:multiLevelType w:val="hybridMultilevel"/>
    <w:tmpl w:val="667C20DA"/>
    <w:lvl w:ilvl="0" w:tplc="126AC9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7C6347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FF52B6"/>
    <w:multiLevelType w:val="hybridMultilevel"/>
    <w:tmpl w:val="25BABCCE"/>
    <w:lvl w:ilvl="0" w:tplc="232A772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73235"/>
    <w:multiLevelType w:val="hybridMultilevel"/>
    <w:tmpl w:val="C728E7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513053"/>
    <w:multiLevelType w:val="hybridMultilevel"/>
    <w:tmpl w:val="0E900008"/>
    <w:lvl w:ilvl="0" w:tplc="37C6347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3E54DB"/>
    <w:multiLevelType w:val="hybridMultilevel"/>
    <w:tmpl w:val="32008F96"/>
    <w:lvl w:ilvl="0" w:tplc="F6942D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03E0436"/>
    <w:multiLevelType w:val="hybridMultilevel"/>
    <w:tmpl w:val="92903BA4"/>
    <w:lvl w:ilvl="0" w:tplc="B808887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845CF"/>
    <w:multiLevelType w:val="hybridMultilevel"/>
    <w:tmpl w:val="05723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9893808">
    <w:abstractNumId w:val="0"/>
  </w:num>
  <w:num w:numId="2" w16cid:durableId="15062426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09495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869629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3749102">
    <w:abstractNumId w:val="7"/>
  </w:num>
  <w:num w:numId="6" w16cid:durableId="866337990">
    <w:abstractNumId w:val="1"/>
  </w:num>
  <w:num w:numId="7" w16cid:durableId="908342349">
    <w:abstractNumId w:val="2"/>
  </w:num>
  <w:num w:numId="8" w16cid:durableId="2147046587">
    <w:abstractNumId w:val="2"/>
  </w:num>
  <w:num w:numId="9" w16cid:durableId="544101434">
    <w:abstractNumId w:val="4"/>
  </w:num>
  <w:num w:numId="10" w16cid:durableId="123230281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1342497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AAB"/>
    <w:rsid w:val="000705C3"/>
    <w:rsid w:val="001E2175"/>
    <w:rsid w:val="00247BAA"/>
    <w:rsid w:val="002521CD"/>
    <w:rsid w:val="002C4B47"/>
    <w:rsid w:val="0031561C"/>
    <w:rsid w:val="00317EAA"/>
    <w:rsid w:val="0041556B"/>
    <w:rsid w:val="00440BB8"/>
    <w:rsid w:val="004569CD"/>
    <w:rsid w:val="005252B1"/>
    <w:rsid w:val="00631456"/>
    <w:rsid w:val="00723BD0"/>
    <w:rsid w:val="00764573"/>
    <w:rsid w:val="007F7528"/>
    <w:rsid w:val="00805CB6"/>
    <w:rsid w:val="008A0511"/>
    <w:rsid w:val="00900615"/>
    <w:rsid w:val="0098456C"/>
    <w:rsid w:val="009E5C19"/>
    <w:rsid w:val="00B32E91"/>
    <w:rsid w:val="00BD5279"/>
    <w:rsid w:val="00BF67DA"/>
    <w:rsid w:val="00C72AAB"/>
    <w:rsid w:val="00C74DE9"/>
    <w:rsid w:val="00C9183D"/>
    <w:rsid w:val="00CD0984"/>
    <w:rsid w:val="00D30126"/>
    <w:rsid w:val="00D64E45"/>
    <w:rsid w:val="00D84FFF"/>
    <w:rsid w:val="00DC2F1B"/>
    <w:rsid w:val="00E74886"/>
    <w:rsid w:val="00EF2ECC"/>
    <w:rsid w:val="00FF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89A9"/>
  <w15:chartTrackingRefBased/>
  <w15:docId w15:val="{A41F99B5-C0BE-447D-940C-2F3FFF9E5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Znak Znak Znak Znak Znak Znak Znak Znak Znak Znak Znak,Znak Znak Znak Znak Znak Znak Znak Znak,Znak Znak Znak Znak Znak Znak Znak Znak Znak Znak1"/>
    <w:basedOn w:val="Domylnaczcionkaakapitu"/>
    <w:link w:val="Tekstprzypisudolnego"/>
    <w:semiHidden/>
    <w:locked/>
    <w:rsid w:val="00317EAA"/>
  </w:style>
  <w:style w:type="paragraph" w:styleId="Tekstprzypisudolnego">
    <w:name w:val="footnote text"/>
    <w:aliases w:val="Znak Znak Znak Znak Znak Znak Znak Znak Znak Znak,Znak Znak Znak Znak Znak Znak Znak,Znak Znak Znak Znak Znak Znak Znak Znak Znak"/>
    <w:basedOn w:val="Normalny"/>
    <w:link w:val="TekstprzypisudolnegoZnak"/>
    <w:semiHidden/>
    <w:unhideWhenUsed/>
    <w:rsid w:val="00317EAA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317EAA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317EAA"/>
    <w:rPr>
      <w:vertAlign w:val="superscript"/>
    </w:rPr>
  </w:style>
  <w:style w:type="paragraph" w:styleId="Akapitzlist">
    <w:name w:val="List Paragraph"/>
    <w:basedOn w:val="Normalny"/>
    <w:uiPriority w:val="34"/>
    <w:qFormat/>
    <w:rsid w:val="00317EAA"/>
    <w:pPr>
      <w:ind w:left="720"/>
      <w:contextualSpacing/>
    </w:pPr>
  </w:style>
  <w:style w:type="paragraph" w:styleId="Bezodstpw">
    <w:name w:val="No Spacing"/>
    <w:uiPriority w:val="1"/>
    <w:qFormat/>
    <w:rsid w:val="000705C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ltaViewInsertion">
    <w:name w:val="DeltaView Insertion"/>
    <w:rsid w:val="000705C3"/>
    <w:rPr>
      <w:b/>
      <w:bCs w:val="0"/>
      <w:i/>
      <w:iCs w:val="0"/>
      <w:spacing w:val="0"/>
    </w:rPr>
  </w:style>
  <w:style w:type="paragraph" w:styleId="Tekstpodstawowy">
    <w:name w:val="Body Text"/>
    <w:basedOn w:val="Normalny"/>
    <w:link w:val="TekstpodstawowyZnak"/>
    <w:semiHidden/>
    <w:unhideWhenUsed/>
    <w:rsid w:val="000705C3"/>
    <w:pPr>
      <w:spacing w:after="0" w:line="240" w:lineRule="auto"/>
      <w:jc w:val="both"/>
    </w:pPr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705C3"/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rsid w:val="00DC2F1B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DC2F1B"/>
    <w:pPr>
      <w:widowControl w:val="0"/>
      <w:spacing w:after="0" w:line="276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Zab_J</dc:creator>
  <cp:keywords/>
  <dc:description/>
  <cp:lastModifiedBy>Angelika Grzelaczyk</cp:lastModifiedBy>
  <cp:revision>8</cp:revision>
  <cp:lastPrinted>2023-08-07T08:04:00Z</cp:lastPrinted>
  <dcterms:created xsi:type="dcterms:W3CDTF">2023-09-08T11:33:00Z</dcterms:created>
  <dcterms:modified xsi:type="dcterms:W3CDTF">2024-03-12T13:19:00Z</dcterms:modified>
</cp:coreProperties>
</file>