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0566" w14:textId="74B78392" w:rsidR="004F0CE6" w:rsidRDefault="004F0CE6" w:rsidP="004F0CE6">
      <w:pPr>
        <w:tabs>
          <w:tab w:val="left" w:pos="621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</w:t>
      </w:r>
    </w:p>
    <w:p w14:paraId="14F4EE2F" w14:textId="434C4035" w:rsidR="00720437" w:rsidRPr="00D30959" w:rsidRDefault="00720437" w:rsidP="00720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903A2"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Nazwa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(miejscowość, data)</w:t>
      </w:r>
    </w:p>
    <w:p w14:paraId="1362327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65A8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AE58C" w14:textId="77777777" w:rsidR="0078178A" w:rsidRPr="00D30959" w:rsidRDefault="0078178A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ED9DA" w14:textId="77777777" w:rsidR="004F0CE6" w:rsidRDefault="00720437" w:rsidP="0072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D3095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Wykaz usług </w:t>
      </w:r>
    </w:p>
    <w:p w14:paraId="7F9BC3C9" w14:textId="6C32DBB5" w:rsidR="004F0CE6" w:rsidRPr="004F0CE6" w:rsidRDefault="004F0CE6" w:rsidP="00720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0C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Wykaz należycie wykonanych lub wykonywanych w okresie ostatnich 3 lat przed upływem terminu składania ofert, a jeżeli okres prowadzenia działalności jest krótszy – w tym okresie, usług polegających na odbieraniu odpadów komunalnych z nieruchomości na których powstają odpady.</w:t>
      </w:r>
    </w:p>
    <w:p w14:paraId="0004A4AE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454"/>
        <w:gridCol w:w="2454"/>
        <w:gridCol w:w="1859"/>
        <w:gridCol w:w="1860"/>
      </w:tblGrid>
      <w:tr w:rsidR="00720437" w:rsidRPr="00D30959" w14:paraId="072296C4" w14:textId="77777777" w:rsidTr="0050023B">
        <w:trPr>
          <w:trHeight w:val="369"/>
        </w:trPr>
        <w:tc>
          <w:tcPr>
            <w:tcW w:w="212" w:type="pct"/>
            <w:vAlign w:val="center"/>
          </w:tcPr>
          <w:p w14:paraId="4D2E627B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1" w:type="pct"/>
            <w:vAlign w:val="center"/>
          </w:tcPr>
          <w:p w14:paraId="0784D62A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usług</w:t>
            </w:r>
          </w:p>
        </w:tc>
        <w:tc>
          <w:tcPr>
            <w:tcW w:w="1361" w:type="pct"/>
          </w:tcPr>
          <w:p w14:paraId="0E18C38E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Podmiot, na rzecz którego </w:t>
            </w:r>
          </w:p>
          <w:p w14:paraId="6712DE33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zostały wykonane</w:t>
            </w:r>
          </w:p>
        </w:tc>
        <w:tc>
          <w:tcPr>
            <w:tcW w:w="1033" w:type="pct"/>
            <w:vAlign w:val="center"/>
          </w:tcPr>
          <w:p w14:paraId="59E32C8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 usług</w:t>
            </w:r>
          </w:p>
        </w:tc>
        <w:tc>
          <w:tcPr>
            <w:tcW w:w="1033" w:type="pct"/>
            <w:vAlign w:val="center"/>
          </w:tcPr>
          <w:p w14:paraId="7B304DB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Termin wykonania</w:t>
            </w:r>
          </w:p>
        </w:tc>
      </w:tr>
      <w:tr w:rsidR="00720437" w:rsidRPr="00D30959" w14:paraId="139C5152" w14:textId="77777777" w:rsidTr="0050023B">
        <w:trPr>
          <w:trHeight w:val="3918"/>
        </w:trPr>
        <w:tc>
          <w:tcPr>
            <w:tcW w:w="212" w:type="pct"/>
          </w:tcPr>
          <w:p w14:paraId="54FE87B0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43A84467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2954F89D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3BD266AB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11B97A7A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E876B3" w14:textId="147C9F91" w:rsidR="00720437" w:rsidRPr="004F0CE6" w:rsidRDefault="004F0CE6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usług będących w trakcie realizacji (wykonywanych) należy podać </w:t>
      </w:r>
      <w:r w:rsidR="00BD53C4"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</w:t>
      </w:r>
      <w:r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kolumnie </w:t>
      </w:r>
      <w:r w:rsidR="00BD53C4"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„Wartość</w:t>
      </w:r>
      <w:r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brutto usług</w:t>
      </w:r>
      <w:r w:rsidR="00BD53C4"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”)</w:t>
      </w:r>
      <w:r w:rsidRPr="004F0C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kwoty brutto odnoszące się tylko do już wykonywanej części umowy, a nie wartości całej zawartej umowy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3977FBF3" w14:textId="77777777" w:rsidR="00BD53C4" w:rsidRDefault="00BD53C4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D251F83" w14:textId="1696FD16" w:rsidR="004F0CE6" w:rsidRPr="004F0CE6" w:rsidRDefault="00BD53C4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671EAEE8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28DA1E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447096" w14:textId="77777777" w:rsidR="00720437" w:rsidRPr="00D30959" w:rsidRDefault="00720437" w:rsidP="007204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15887CBC" w14:textId="22F842D7" w:rsidR="00720437" w:rsidRPr="00D30959" w:rsidRDefault="004F0CE6" w:rsidP="004F0C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7528">
        <w:rPr>
          <w:rFonts w:ascii="Times New Roman" w:eastAsia="Calibri" w:hAnsi="Times New Roman" w:cs="Times New Roman"/>
          <w:sz w:val="20"/>
          <w:szCs w:val="20"/>
        </w:rPr>
        <w:t>Data; kwalifikowany podpis elektroniczny</w:t>
      </w:r>
    </w:p>
    <w:sectPr w:rsidR="00720437" w:rsidRPr="00D30959" w:rsidSect="00811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06B2E" w14:textId="77777777" w:rsidR="00811CD5" w:rsidRDefault="00811CD5" w:rsidP="00720437">
      <w:pPr>
        <w:spacing w:after="0" w:line="240" w:lineRule="auto"/>
      </w:pPr>
      <w:r>
        <w:separator/>
      </w:r>
    </w:p>
  </w:endnote>
  <w:endnote w:type="continuationSeparator" w:id="0">
    <w:p w14:paraId="547AAF68" w14:textId="77777777" w:rsidR="00811CD5" w:rsidRDefault="00811CD5" w:rsidP="0072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881B" w14:textId="77777777" w:rsidR="00246991" w:rsidRDefault="002469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C4D8" w14:textId="77777777" w:rsidR="00246991" w:rsidRDefault="002469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7A65" w14:textId="77777777" w:rsidR="00246991" w:rsidRDefault="00246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EE742" w14:textId="77777777" w:rsidR="00811CD5" w:rsidRDefault="00811CD5" w:rsidP="00720437">
      <w:pPr>
        <w:spacing w:after="0" w:line="240" w:lineRule="auto"/>
      </w:pPr>
      <w:r>
        <w:separator/>
      </w:r>
    </w:p>
  </w:footnote>
  <w:footnote w:type="continuationSeparator" w:id="0">
    <w:p w14:paraId="6A15C2E0" w14:textId="77777777" w:rsidR="00811CD5" w:rsidRDefault="00811CD5" w:rsidP="0072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451A" w14:textId="77777777" w:rsidR="00246991" w:rsidRDefault="00246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F040" w14:textId="5F692CB1" w:rsidR="00720437" w:rsidRPr="00720437" w:rsidRDefault="00720437" w:rsidP="00720437">
    <w:pPr>
      <w:keepNext/>
      <w:spacing w:after="0" w:line="240" w:lineRule="auto"/>
      <w:jc w:val="right"/>
      <w:outlineLvl w:val="5"/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</w:pP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Załącznik nr </w:t>
    </w:r>
    <w:r w:rsidR="00246991">
      <w:rPr>
        <w:rFonts w:ascii="Calibri" w:eastAsia="Times New Roman" w:hAnsi="Calibri" w:cs="Times New Roman"/>
        <w:b/>
        <w:bCs/>
        <w:i/>
        <w:iCs/>
        <w:sz w:val="24"/>
        <w:szCs w:val="24"/>
        <w:lang w:eastAsia="x-none"/>
      </w:rPr>
      <w:t>4</w:t>
    </w: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 do SWZ</w:t>
    </w:r>
  </w:p>
  <w:p w14:paraId="2BC1E5F0" w14:textId="77777777" w:rsidR="00720437" w:rsidRDefault="00720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C74B" w14:textId="77777777" w:rsidR="00246991" w:rsidRDefault="002469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37"/>
    <w:rsid w:val="001C5EDE"/>
    <w:rsid w:val="001E55FC"/>
    <w:rsid w:val="00246991"/>
    <w:rsid w:val="0026556E"/>
    <w:rsid w:val="003342FA"/>
    <w:rsid w:val="003C3BBD"/>
    <w:rsid w:val="004D009D"/>
    <w:rsid w:val="004F0CE6"/>
    <w:rsid w:val="004F7E09"/>
    <w:rsid w:val="005158E2"/>
    <w:rsid w:val="00545160"/>
    <w:rsid w:val="00720437"/>
    <w:rsid w:val="0078178A"/>
    <w:rsid w:val="00811CD5"/>
    <w:rsid w:val="00836994"/>
    <w:rsid w:val="008903A2"/>
    <w:rsid w:val="00922459"/>
    <w:rsid w:val="009366D2"/>
    <w:rsid w:val="009B19C9"/>
    <w:rsid w:val="00A17F82"/>
    <w:rsid w:val="00B471A4"/>
    <w:rsid w:val="00BD53C4"/>
    <w:rsid w:val="00D30959"/>
    <w:rsid w:val="00D70834"/>
    <w:rsid w:val="00E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263B"/>
  <w15:chartTrackingRefBased/>
  <w15:docId w15:val="{48A3CA97-7C29-4EB8-9942-7DB8CF7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20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04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204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437"/>
  </w:style>
  <w:style w:type="paragraph" w:styleId="Stopka">
    <w:name w:val="footer"/>
    <w:basedOn w:val="Normalny"/>
    <w:link w:val="Stopka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D5052-D19B-4003-AC14-2FE51239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9</cp:revision>
  <cp:lastPrinted>2023-07-25T10:50:00Z</cp:lastPrinted>
  <dcterms:created xsi:type="dcterms:W3CDTF">2023-09-08T11:36:00Z</dcterms:created>
  <dcterms:modified xsi:type="dcterms:W3CDTF">2024-03-13T13:44:00Z</dcterms:modified>
</cp:coreProperties>
</file>