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780CA9EE" w:rsidR="00F16452" w:rsidRPr="00791E81" w:rsidRDefault="00F16452" w:rsidP="00F1645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="00FB4176">
        <w:rPr>
          <w:rFonts w:eastAsia="Calibri" w:cstheme="minorHAnsi"/>
          <w:b/>
          <w:color w:val="000000"/>
          <w:sz w:val="24"/>
          <w:szCs w:val="24"/>
        </w:rPr>
        <w:t>„</w:t>
      </w:r>
      <w:r w:rsidR="006567DA" w:rsidRPr="006567DA">
        <w:rPr>
          <w:rFonts w:cstheme="minorHAnsi"/>
          <w:b/>
          <w:i/>
          <w:iCs/>
          <w:sz w:val="24"/>
          <w:szCs w:val="24"/>
        </w:rPr>
        <w:t xml:space="preserve">Budowa drogi na ulicy Dębowej wraz z odwodnieniem na ul. Dębowej, ul. Podgórnej i ul. Lipowej </w:t>
      </w:r>
      <w:r w:rsidR="006567DA">
        <w:rPr>
          <w:rFonts w:cstheme="minorHAnsi"/>
          <w:b/>
          <w:i/>
          <w:iCs/>
          <w:sz w:val="24"/>
          <w:szCs w:val="24"/>
        </w:rPr>
        <w:br/>
      </w:r>
      <w:r w:rsidR="006567DA" w:rsidRPr="006567DA">
        <w:rPr>
          <w:rFonts w:cstheme="minorHAnsi"/>
          <w:b/>
          <w:i/>
          <w:iCs/>
          <w:sz w:val="24"/>
          <w:szCs w:val="24"/>
        </w:rPr>
        <w:t>w m. Mochy</w:t>
      </w:r>
      <w:r w:rsidR="00FB4176">
        <w:rPr>
          <w:rFonts w:cstheme="minorHAnsi"/>
          <w:b/>
          <w:i/>
          <w:iCs/>
          <w:sz w:val="24"/>
          <w:szCs w:val="24"/>
        </w:rPr>
        <w:t>”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EBB3E5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01A8AE37" w:rsidR="00845A23" w:rsidRPr="00634F79" w:rsidRDefault="00464029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3868E" w14:textId="77777777" w:rsidR="00C9010B" w:rsidRDefault="00C9010B" w:rsidP="00791E81">
      <w:pPr>
        <w:spacing w:after="0" w:line="240" w:lineRule="auto"/>
      </w:pPr>
      <w:r>
        <w:separator/>
      </w:r>
    </w:p>
  </w:endnote>
  <w:endnote w:type="continuationSeparator" w:id="0">
    <w:p w14:paraId="3ABC2DAB" w14:textId="77777777" w:rsidR="00C9010B" w:rsidRDefault="00C9010B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7357B" w14:textId="77777777" w:rsidR="00C9010B" w:rsidRDefault="00C9010B" w:rsidP="00791E81">
      <w:pPr>
        <w:spacing w:after="0" w:line="240" w:lineRule="auto"/>
      </w:pPr>
      <w:r>
        <w:separator/>
      </w:r>
    </w:p>
  </w:footnote>
  <w:footnote w:type="continuationSeparator" w:id="0">
    <w:p w14:paraId="5AEAA116" w14:textId="77777777" w:rsidR="00C9010B" w:rsidRDefault="00C9010B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1016A5"/>
    <w:rsid w:val="00127EFF"/>
    <w:rsid w:val="00325255"/>
    <w:rsid w:val="00386F1D"/>
    <w:rsid w:val="003A03D7"/>
    <w:rsid w:val="00464029"/>
    <w:rsid w:val="004737A7"/>
    <w:rsid w:val="00542547"/>
    <w:rsid w:val="0054603E"/>
    <w:rsid w:val="00563A75"/>
    <w:rsid w:val="0057097F"/>
    <w:rsid w:val="00571AB2"/>
    <w:rsid w:val="005E50CD"/>
    <w:rsid w:val="00655B25"/>
    <w:rsid w:val="006567DA"/>
    <w:rsid w:val="007603F0"/>
    <w:rsid w:val="00791E81"/>
    <w:rsid w:val="007C2789"/>
    <w:rsid w:val="00845A23"/>
    <w:rsid w:val="00A538F0"/>
    <w:rsid w:val="00B961B5"/>
    <w:rsid w:val="00C23F75"/>
    <w:rsid w:val="00C83BBC"/>
    <w:rsid w:val="00C9010B"/>
    <w:rsid w:val="00D14EE4"/>
    <w:rsid w:val="00E226EF"/>
    <w:rsid w:val="00E54FDB"/>
    <w:rsid w:val="00E74232"/>
    <w:rsid w:val="00EF116E"/>
    <w:rsid w:val="00F16452"/>
    <w:rsid w:val="00F226A1"/>
    <w:rsid w:val="00F608CF"/>
    <w:rsid w:val="00FB4176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13</cp:revision>
  <dcterms:created xsi:type="dcterms:W3CDTF">2021-01-11T13:27:00Z</dcterms:created>
  <dcterms:modified xsi:type="dcterms:W3CDTF">2021-07-13T11:51:00Z</dcterms:modified>
</cp:coreProperties>
</file>