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F33273" w:rsidRPr="008D407D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D407D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221A93">
              <w:rPr>
                <w:rFonts w:ascii="Arial Black" w:hAnsi="Arial Black"/>
                <w:sz w:val="20"/>
                <w:szCs w:val="20"/>
              </w:rPr>
              <w:t>8</w:t>
            </w:r>
            <w:r w:rsidR="005D18EE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F33273" w:rsidRPr="008D407D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8D407D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F33273" w:rsidRPr="008D407D" w:rsidTr="000C56FE">
        <w:trPr>
          <w:cantSplit/>
          <w:trHeight w:val="2102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:rsidR="00F33273" w:rsidRDefault="00501582" w:rsidP="00D65D60">
            <w:pPr>
              <w:autoSpaceDE w:val="0"/>
              <w:autoSpaceDN w:val="0"/>
              <w:adjustRightInd w:val="0"/>
              <w:spacing w:line="276" w:lineRule="auto"/>
            </w:pPr>
            <w:r>
              <w:t>Składając ofertę w</w:t>
            </w:r>
            <w:r w:rsidR="00F33273" w:rsidRPr="008D407D">
              <w:t xml:space="preserve"> </w:t>
            </w:r>
            <w:r>
              <w:rPr>
                <w:bCs/>
              </w:rPr>
              <w:t>przetargu</w:t>
            </w:r>
            <w:r>
              <w:t xml:space="preserve"> w </w:t>
            </w:r>
            <w:r w:rsidRPr="00F4449A">
              <w:t xml:space="preserve">trybie </w:t>
            </w:r>
            <w:r>
              <w:rPr>
                <w:bCs/>
              </w:rPr>
              <w:t>art. 275 pkt 1 ustawy Pzp</w:t>
            </w:r>
            <w:r w:rsidRPr="00F4449A">
              <w:rPr>
                <w:bCs/>
              </w:rPr>
              <w:t xml:space="preserve"> </w:t>
            </w:r>
            <w:r>
              <w:t>na zadanie pn.:</w:t>
            </w:r>
          </w:p>
          <w:p w:rsidR="000C56FE" w:rsidRDefault="000C56FE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:rsidR="00BF354F" w:rsidRPr="00BF354F" w:rsidRDefault="00BF354F" w:rsidP="00BF354F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BF354F">
              <w:rPr>
                <w:b/>
                <w:bCs/>
                <w:sz w:val="28"/>
                <w:szCs w:val="28"/>
              </w:rPr>
              <w:t>„</w:t>
            </w:r>
            <w:r w:rsidR="00952FF1">
              <w:rPr>
                <w:b/>
                <w:bCs/>
                <w:sz w:val="28"/>
                <w:szCs w:val="28"/>
              </w:rPr>
              <w:t>Budowa kanalizacji sanitarnej w miejscowości Przykona</w:t>
            </w:r>
            <w:r w:rsidRPr="00BF354F">
              <w:rPr>
                <w:b/>
                <w:bCs/>
                <w:sz w:val="28"/>
                <w:szCs w:val="28"/>
              </w:rPr>
              <w:t>”</w:t>
            </w:r>
          </w:p>
          <w:p w:rsidR="00F33273" w:rsidRDefault="00F33273" w:rsidP="00BF3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54F" w:rsidRPr="008D407D" w:rsidRDefault="00BF354F" w:rsidP="00BF3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33273" w:rsidRPr="008D407D" w:rsidRDefault="00F33273" w:rsidP="00F33273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F33273" w:rsidRPr="008D407D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8D407D">
              <w:rPr>
                <w:b/>
                <w:sz w:val="22"/>
                <w:szCs w:val="20"/>
              </w:rPr>
              <w:t>Nazwa i adres Wykonawcy: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F33273" w:rsidRPr="008D407D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F33273" w:rsidRPr="008D407D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  <w:r w:rsidRPr="008D407D">
              <w:t>Oświadczamy, że osoby, które będą uczestniczyć w wykonywaniu zamówienia</w:t>
            </w:r>
            <w:r>
              <w:t xml:space="preserve"> -</w:t>
            </w:r>
            <w:r w:rsidRPr="008D407D">
              <w:t xml:space="preserve"> pracownicy fizyczni </w:t>
            </w:r>
            <w:r w:rsidRPr="008D407D">
              <w:rPr>
                <w:rFonts w:eastAsia="Calibri"/>
                <w:b/>
                <w:lang w:eastAsia="en-US"/>
              </w:rPr>
              <w:t>bezpośrednio wykonujący roboty związane z realizacją przedmiotu zamówienia zatrudnieni są na podstawie umowy o pracę.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5950"/>
      </w:tblGrid>
      <w:tr w:rsidR="00F33273" w:rsidRPr="008D407D" w:rsidTr="00D65D60">
        <w:trPr>
          <w:cantSplit/>
          <w:trHeight w:val="203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 xml:space="preserve">                  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F33273" w:rsidRPr="008D407D" w:rsidTr="00D65D60">
        <w:trPr>
          <w:cantSplit/>
          <w:trHeight w:val="182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rPr>
                <w:szCs w:val="20"/>
              </w:rPr>
            </w:pPr>
          </w:p>
          <w:p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D407D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............................................................................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upoważniony przedstawiciel oferenta</w:t>
            </w:r>
          </w:p>
          <w:p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:rsidR="006370A9" w:rsidRPr="00F33273" w:rsidRDefault="006370A9" w:rsidP="00F33273"/>
    <w:sectPr w:rsidR="006370A9" w:rsidRPr="00F33273" w:rsidSect="0055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3273"/>
    <w:rsid w:val="000A7375"/>
    <w:rsid w:val="000C56FE"/>
    <w:rsid w:val="00221A93"/>
    <w:rsid w:val="002649C5"/>
    <w:rsid w:val="002A73A0"/>
    <w:rsid w:val="00433F8B"/>
    <w:rsid w:val="00501582"/>
    <w:rsid w:val="005523B9"/>
    <w:rsid w:val="005D18EE"/>
    <w:rsid w:val="006370A9"/>
    <w:rsid w:val="008A0C61"/>
    <w:rsid w:val="00952FF1"/>
    <w:rsid w:val="00B24C8E"/>
    <w:rsid w:val="00BF354F"/>
    <w:rsid w:val="00CF665B"/>
    <w:rsid w:val="00E21D63"/>
    <w:rsid w:val="00F20C92"/>
    <w:rsid w:val="00F3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marlenka</cp:lastModifiedBy>
  <cp:revision>4</cp:revision>
  <cp:lastPrinted>2021-05-19T09:24:00Z</cp:lastPrinted>
  <dcterms:created xsi:type="dcterms:W3CDTF">2021-09-02T17:17:00Z</dcterms:created>
  <dcterms:modified xsi:type="dcterms:W3CDTF">2021-09-02T17:19:00Z</dcterms:modified>
</cp:coreProperties>
</file>