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07C07CCF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F1095A">
        <w:rPr>
          <w:rFonts w:ascii="Verdana" w:hAnsi="Verdana" w:cs="Arial"/>
        </w:rPr>
        <w:t>38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   Siechnice, dnia </w:t>
      </w:r>
      <w:r w:rsidR="00F1095A">
        <w:rPr>
          <w:rFonts w:ascii="Verdana" w:hAnsi="Verdana" w:cs="Arial"/>
        </w:rPr>
        <w:t>16 lipca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7B01D843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2C2E36">
        <w:rPr>
          <w:rFonts w:ascii="Verdana" w:hAnsi="Verdana" w:cs="Arial"/>
          <w:b/>
          <w:bCs/>
          <w:sz w:val="20"/>
          <w:szCs w:val="20"/>
        </w:rPr>
        <w:t>Opracowanie planu ogólnego gminy Siechnice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16D79D3E" w:rsidR="00CD34AE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1095A">
        <w:rPr>
          <w:rFonts w:ascii="Verdana" w:hAnsi="Verdana" w:cs="Arial"/>
          <w:b/>
          <w:bCs/>
          <w:sz w:val="20"/>
          <w:szCs w:val="20"/>
        </w:rPr>
        <w:t>16.07.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4401F6F9" w14:textId="77777777" w:rsidR="006834D5" w:rsidRDefault="006834D5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4FDB271C" w14:textId="4137E990" w:rsidR="006834D5" w:rsidRPr="006834D5" w:rsidRDefault="006834D5" w:rsidP="006834D5">
      <w:pPr>
        <w:spacing w:line="276" w:lineRule="auto"/>
        <w:rPr>
          <w:rFonts w:ascii="Verdana" w:hAnsi="Verdana" w:cs="Arial"/>
          <w:sz w:val="20"/>
          <w:szCs w:val="20"/>
        </w:rPr>
      </w:pPr>
      <w:r w:rsidRPr="006834D5">
        <w:rPr>
          <w:rFonts w:ascii="Verdana" w:hAnsi="Verdana" w:cs="Arial"/>
          <w:sz w:val="20"/>
          <w:szCs w:val="20"/>
        </w:rPr>
        <w:t>Zamawiający zamierza przeznaczyć na realizacj</w:t>
      </w:r>
      <w:r>
        <w:rPr>
          <w:rFonts w:ascii="Verdana" w:hAnsi="Verdana" w:cs="Arial"/>
          <w:sz w:val="20"/>
          <w:szCs w:val="20"/>
        </w:rPr>
        <w:t>ę</w:t>
      </w:r>
      <w:r w:rsidRPr="006834D5">
        <w:rPr>
          <w:rFonts w:ascii="Verdana" w:hAnsi="Verdana" w:cs="Arial"/>
          <w:sz w:val="20"/>
          <w:szCs w:val="20"/>
        </w:rPr>
        <w:t xml:space="preserve"> zadania kwotę 800 000,00 zł</w:t>
      </w:r>
      <w:r>
        <w:rPr>
          <w:rFonts w:ascii="Verdana" w:hAnsi="Verdana" w:cs="Arial"/>
          <w:sz w:val="20"/>
          <w:szCs w:val="20"/>
        </w:rPr>
        <w:t>.</w:t>
      </w:r>
    </w:p>
    <w:p w14:paraId="10642460" w14:textId="77777777" w:rsidR="00C73AFD" w:rsidRPr="006834D5" w:rsidRDefault="00C73AFD" w:rsidP="00E96A0D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2146"/>
        <w:gridCol w:w="1274"/>
        <w:gridCol w:w="1367"/>
        <w:gridCol w:w="1517"/>
        <w:gridCol w:w="2119"/>
      </w:tblGrid>
      <w:tr w:rsidR="00C73AFD" w:rsidRPr="007D3EC2" w14:paraId="42AE9FAD" w14:textId="77777777" w:rsidTr="009177BE">
        <w:trPr>
          <w:trHeight w:val="373"/>
        </w:trPr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D309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Nr oferty </w:t>
            </w:r>
          </w:p>
          <w:p w14:paraId="4FD9B864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B00A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560F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  <w:p w14:paraId="60C362FA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8EF61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głównego projektanta </w:t>
            </w:r>
          </w:p>
          <w:p w14:paraId="4BC43EE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(ilość opracowań w szt.)</w:t>
            </w:r>
          </w:p>
        </w:tc>
      </w:tr>
      <w:tr w:rsidR="00C73AFD" w:rsidRPr="007D3EC2" w14:paraId="74F27DF8" w14:textId="77777777" w:rsidTr="009177BE">
        <w:trPr>
          <w:trHeight w:val="373"/>
        </w:trPr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95AD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1E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692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7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26D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C73AFD" w:rsidRPr="007D3EC2" w14:paraId="1C2B68A3" w14:textId="77777777" w:rsidTr="009177B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326" w14:textId="77777777" w:rsidR="00C73AFD" w:rsidRPr="00947F89" w:rsidRDefault="00C73AFD" w:rsidP="008254D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A34DC9E" w14:textId="77777777" w:rsidR="00C73AFD" w:rsidRPr="00947F89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29005BA3" w14:textId="77777777" w:rsidR="00C73AFD" w:rsidRPr="00947F89" w:rsidRDefault="00C73AFD" w:rsidP="008254D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4593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Saboo Design</w:t>
            </w:r>
          </w:p>
          <w:p w14:paraId="5721C535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Sabina Gontarewicz</w:t>
            </w:r>
          </w:p>
          <w:p w14:paraId="459773EC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Sokołowice 119h</w:t>
            </w:r>
          </w:p>
          <w:p w14:paraId="5E46ED43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56-400 Oleśnica</w:t>
            </w:r>
          </w:p>
          <w:p w14:paraId="62091CF2" w14:textId="77777777" w:rsidR="00C73AFD" w:rsidRPr="00947F89" w:rsidRDefault="00C73AFD" w:rsidP="008254D0">
            <w:pPr>
              <w:rPr>
                <w:rFonts w:ascii="Verdana" w:hAnsi="Verdana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88D" w14:textId="5BBE270C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72 754,00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DA1" w14:textId="59E35658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262 174,50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37A" w14:textId="16898C9D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334 928,50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7B5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63EF0EB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1C48B93" w14:textId="3D76FB21" w:rsidR="00C73AFD" w:rsidRPr="007D3EC2" w:rsidRDefault="001129BC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</w:tr>
    </w:tbl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20F2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129BC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41D16"/>
    <w:rsid w:val="00256ACA"/>
    <w:rsid w:val="002879C9"/>
    <w:rsid w:val="002A1075"/>
    <w:rsid w:val="002B0F92"/>
    <w:rsid w:val="002C2E36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186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A75CE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834D5"/>
    <w:rsid w:val="006C1ABE"/>
    <w:rsid w:val="006C5DAA"/>
    <w:rsid w:val="006D138B"/>
    <w:rsid w:val="006D2857"/>
    <w:rsid w:val="007022F9"/>
    <w:rsid w:val="00717348"/>
    <w:rsid w:val="00730158"/>
    <w:rsid w:val="00751A07"/>
    <w:rsid w:val="007610ED"/>
    <w:rsid w:val="007854E7"/>
    <w:rsid w:val="007C22A4"/>
    <w:rsid w:val="007C283E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177BE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2E4B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73AFD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92E"/>
    <w:rsid w:val="00E23C8B"/>
    <w:rsid w:val="00E31198"/>
    <w:rsid w:val="00E54340"/>
    <w:rsid w:val="00E81B59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1095A"/>
    <w:rsid w:val="00F15D95"/>
    <w:rsid w:val="00F423C9"/>
    <w:rsid w:val="00F5175D"/>
    <w:rsid w:val="00F5616F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8</cp:revision>
  <cp:lastPrinted>2024-02-09T09:25:00Z</cp:lastPrinted>
  <dcterms:created xsi:type="dcterms:W3CDTF">2024-07-16T07:05:00Z</dcterms:created>
  <dcterms:modified xsi:type="dcterms:W3CDTF">2024-07-16T08:23:00Z</dcterms:modified>
</cp:coreProperties>
</file>