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RI.272.2</w:t>
      </w:r>
      <w:r w:rsidR="00AA4B1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.2021.DA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(na każdą część osobno)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AA4B13" w:rsidRPr="00174042">
        <w:rPr>
          <w:b/>
          <w:sz w:val="22"/>
          <w:szCs w:val="22"/>
          <w:lang w:val="pl"/>
        </w:rPr>
        <w:t>„Pełnienie funkcji inspektora nadzoru inwestorskiego nad zadaniami dotyczącymi przebudowy dróg powiatowych nr 3162G, 3165G, 3175G w ramach Rządowego Funduszu Rozwoju Dróg”,</w:t>
      </w:r>
      <w:r w:rsidR="00AA4B13">
        <w:rPr>
          <w:b/>
          <w:sz w:val="22"/>
          <w:szCs w:val="22"/>
          <w:lang w:val="pl"/>
        </w:rPr>
        <w:t xml:space="preserve">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5776DD" w:rsidRPr="00AA4B13" w:rsidRDefault="00841C75" w:rsidP="00AA4B13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  <w:bookmarkStart w:id="0" w:name="_GoBack"/>
      <w:bookmarkEnd w:id="0"/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F87AEB" w:rsidP="00C10E5E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9264" behindDoc="0" locked="0" layoutInCell="1" allowOverlap="1" wp14:anchorId="0F7A3FEB" wp14:editId="5FF2C9F3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 wp14:anchorId="447D6D75" wp14:editId="1ADD0B75">
          <wp:extent cx="91440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7AEB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A4B13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EE2D2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2018-01-05T07:25:00Z</cp:lastPrinted>
  <dcterms:created xsi:type="dcterms:W3CDTF">2021-11-09T08:37:00Z</dcterms:created>
  <dcterms:modified xsi:type="dcterms:W3CDTF">2021-11-09T08:37:00Z</dcterms:modified>
</cp:coreProperties>
</file>