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W Białymstoku</w:t>
      </w:r>
    </w:p>
    <w:p w:rsidR="00104C0A" w:rsidRDefault="00104C0A" w:rsidP="00A56804">
      <w:r>
        <w:t xml:space="preserve">                                                                                                           im. Mariana Zyndrama-Kościałkowskiego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  <w:t xml:space="preserve">pn. ………………………………………………………………….…………. </w:t>
      </w:r>
      <w:r w:rsidRPr="005B58AE">
        <w:rPr>
          <w:i/>
        </w:rPr>
        <w:t xml:space="preserve">(nazwa postępowania)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07080"/>
    <w:rsid w:val="00032AC4"/>
    <w:rsid w:val="000520C1"/>
    <w:rsid w:val="00066DDE"/>
    <w:rsid w:val="000D62C7"/>
    <w:rsid w:val="000F02C7"/>
    <w:rsid w:val="00104C0A"/>
    <w:rsid w:val="00247AAA"/>
    <w:rsid w:val="002D1F5C"/>
    <w:rsid w:val="002E65A0"/>
    <w:rsid w:val="00350DBC"/>
    <w:rsid w:val="00411AE8"/>
    <w:rsid w:val="004937FE"/>
    <w:rsid w:val="004A2F90"/>
    <w:rsid w:val="004E1550"/>
    <w:rsid w:val="004F73BC"/>
    <w:rsid w:val="00507CF4"/>
    <w:rsid w:val="00557FED"/>
    <w:rsid w:val="00560158"/>
    <w:rsid w:val="006D4821"/>
    <w:rsid w:val="006E01EC"/>
    <w:rsid w:val="006F5C10"/>
    <w:rsid w:val="0074302E"/>
    <w:rsid w:val="00744C79"/>
    <w:rsid w:val="0075038C"/>
    <w:rsid w:val="00787931"/>
    <w:rsid w:val="008677EA"/>
    <w:rsid w:val="008B4584"/>
    <w:rsid w:val="008D67C6"/>
    <w:rsid w:val="008F4F6F"/>
    <w:rsid w:val="00961BC5"/>
    <w:rsid w:val="009F0796"/>
    <w:rsid w:val="009F1A7E"/>
    <w:rsid w:val="00A074A6"/>
    <w:rsid w:val="00A56804"/>
    <w:rsid w:val="00B4339F"/>
    <w:rsid w:val="00BF17F7"/>
    <w:rsid w:val="00CC6F74"/>
    <w:rsid w:val="00D242B7"/>
    <w:rsid w:val="00DC16E7"/>
    <w:rsid w:val="00DF2E01"/>
    <w:rsid w:val="00E26BCC"/>
    <w:rsid w:val="00E4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Company>HP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2</cp:revision>
  <cp:lastPrinted>2020-02-26T12:40:00Z</cp:lastPrinted>
  <dcterms:created xsi:type="dcterms:W3CDTF">2020-06-05T09:01:00Z</dcterms:created>
  <dcterms:modified xsi:type="dcterms:W3CDTF">2020-06-05T09:01:00Z</dcterms:modified>
</cp:coreProperties>
</file>