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2D30C" w14:textId="77777777" w:rsidR="002F3700" w:rsidRPr="00B81EB5" w:rsidRDefault="002F3700" w:rsidP="002F3700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Załącznik nr 2 do SWZ</w:t>
      </w:r>
    </w:p>
    <w:p w14:paraId="22A75824" w14:textId="77777777" w:rsidR="002F3700" w:rsidRPr="00B81EB5" w:rsidRDefault="002F3700" w:rsidP="002F3700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</w:p>
    <w:p w14:paraId="08ED1C52" w14:textId="77777777" w:rsidR="002F3700" w:rsidRPr="00B81EB5" w:rsidRDefault="002F3700" w:rsidP="002F3700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…………………………………………………..</w:t>
      </w:r>
    </w:p>
    <w:p w14:paraId="0B6434F5" w14:textId="77777777" w:rsidR="002F3700" w:rsidRPr="00B81EB5" w:rsidRDefault="002F3700" w:rsidP="002F3700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miejscowość, data</w:t>
      </w:r>
    </w:p>
    <w:p w14:paraId="1E505334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0A94AE36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Wykonawcy</w:t>
      </w: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: ……………………….</w:t>
      </w: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 xml:space="preserve">               </w:t>
      </w:r>
    </w:p>
    <w:p w14:paraId="04EC0990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Adres:………………………………….                                                                                                                                       Nr telefonu*</w:t>
      </w: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:…………………………</w:t>
      </w:r>
    </w:p>
    <w:p w14:paraId="6E3798C6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 e-mail</w:t>
      </w: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*:</w:t>
      </w: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  <w:t>……………………….</w:t>
      </w: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</w:p>
    <w:p w14:paraId="65ECDE5C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</w:t>
      </w: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 xml:space="preserve">) </w:t>
      </w: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- w przypadku oferty wspólnej należy podać</w:t>
      </w:r>
    </w:p>
    <w:p w14:paraId="4B1B6822" w14:textId="77777777" w:rsidR="002F3700" w:rsidRPr="00B81EB5" w:rsidRDefault="002F3700" w:rsidP="002F3700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nazwę i dane dotyczące wykonawcy – pełnomocnika (lidera)</w:t>
      </w:r>
    </w:p>
    <w:p w14:paraId="7576ABBA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</w:p>
    <w:p w14:paraId="64A6F46E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O F E R T A</w:t>
      </w:r>
    </w:p>
    <w:p w14:paraId="73FC1585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28D28F4C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złożona w postępowaniu o udzielenie zamówienia publicznego, </w:t>
      </w:r>
    </w:p>
    <w:p w14:paraId="30D01361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prowadzonym w trybie podstawowym na:</w:t>
      </w:r>
    </w:p>
    <w:p w14:paraId="39842FA1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„</w:t>
      </w:r>
      <w:r w:rsidRPr="00B81EB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Zaciągnięcie długoterminowego kr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 xml:space="preserve">edytu bankowego w wysokości do </w:t>
      </w:r>
      <w:r w:rsidRPr="00B81EB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2 597 480,16 zł na spłatę wcześniej zaciągniętych zobowiązań przypadającą po roku budżetowym w celu obniżenia łącznego kosztu obsługi tych zobowiązań</w:t>
      </w: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”</w:t>
      </w:r>
    </w:p>
    <w:p w14:paraId="1F240098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ab/>
        <w:t>W odpowiedzi na ogłoszenie o zamówieniu, zamieszczonym w Biuletynie Zamówień Publicznych, my niżej podpisani:</w:t>
      </w:r>
    </w:p>
    <w:p w14:paraId="4337772C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………………………………………………………………………………..………………</w:t>
      </w:r>
    </w:p>
    <w:p w14:paraId="41E3B66A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7D9DBC5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BD0F78C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7AB58DAC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u w:val="single"/>
          <w:lang w:eastAsia="zh-CN"/>
        </w:rPr>
      </w:pPr>
    </w:p>
    <w:p w14:paraId="2208FB31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wykonawcy składającego ofertę, w przypadku konsorcjum nazwa i adres lidera)</w:t>
      </w:r>
    </w:p>
    <w:p w14:paraId="4D995C71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działający w imieniu:</w:t>
      </w:r>
    </w:p>
    <w:p w14:paraId="0F7C4C7F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własnym**</w:t>
      </w:r>
    </w:p>
    <w:p w14:paraId="2E8F57C4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wykonawców wspólnie ubiegających się o udzielenie zamówienia (np. konsorcjum, spółka cywilna):</w:t>
      </w:r>
    </w:p>
    <w:p w14:paraId="4C26B373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03BF13EE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46C3A12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6FCAF9C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36E9E32B" w14:textId="77777777" w:rsidR="002F3700" w:rsidRPr="00B81EB5" w:rsidRDefault="002F3700" w:rsidP="002F3700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podmiotów wspólnie ubiegających się o udzielenie zamówienia)</w:t>
      </w:r>
    </w:p>
    <w:p w14:paraId="45BCA6E3" w14:textId="77777777" w:rsidR="002F3700" w:rsidRPr="00B81EB5" w:rsidRDefault="002F3700" w:rsidP="002F3700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Calibri" w:hAnsi="Times New Roman" w:cs="Times New Roman"/>
          <w:i/>
          <w:color w:val="000000" w:themeColor="text1"/>
          <w:kern w:val="3"/>
          <w:sz w:val="24"/>
          <w:szCs w:val="24"/>
        </w:rPr>
        <w:t>** niepotrzebne skreślić</w:t>
      </w:r>
    </w:p>
    <w:p w14:paraId="715B2A21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516C21C2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Dane umożliwiające dostęp do dokumentów potwierdzających, że osoba działająca w imieniu Wykonawcy/ Wykonawców jest umocowana do jego reprezentowania (KRS / CEIDG):</w:t>
      </w:r>
    </w:p>
    <w:p w14:paraId="3C57ED5D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Nr KRS………………………………………………………………………….(jeżeli dotyczy);</w:t>
      </w:r>
    </w:p>
    <w:p w14:paraId="1439D31E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NIP………………………………………………………………………………………………; </w:t>
      </w:r>
    </w:p>
    <w:p w14:paraId="0964E092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REGON………………………………..........................................................................................</w:t>
      </w:r>
    </w:p>
    <w:p w14:paraId="7E07FD21" w14:textId="77777777" w:rsidR="002F3700" w:rsidRPr="00FF3FD4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1386CEC1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Adres internetowy ogólnodostępnych i bezpłatnych baz danych, pod którym dostępne są dokumenty potwierdzające umocowanie do reprezentowania Wykonawcy/ Wykonawców:</w:t>
      </w:r>
    </w:p>
    <w:p w14:paraId="35B68E04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lastRenderedPageBreak/>
        <w:t xml:space="preserve">- </w:t>
      </w:r>
      <w:hyperlink r:id="rId5" w:history="1">
        <w:r w:rsidRPr="00B81EB5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https://ekrs.ms.gov.pl/web/wyszukiwarka-krs/strona-glowna/index.html</w:t>
        </w:r>
      </w:hyperlink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KRS</w:t>
      </w: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3773095E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6" w:history="1">
        <w:r w:rsidRPr="00B81EB5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https://prod.ceidg.gov.pl/CEIDG/CEIDG.Public.UI/Search.aspx</w:t>
        </w:r>
      </w:hyperlink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CEIDG</w:t>
      </w: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533B33CA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 Niewłaściwe usunąć lub wykreślić</w:t>
      </w:r>
    </w:p>
    <w:p w14:paraId="213EA1A7" w14:textId="77777777" w:rsidR="002F3700" w:rsidRPr="00FF3FD4" w:rsidRDefault="002F3700" w:rsidP="002F370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7ACC5244" w14:textId="77777777" w:rsidR="002F3700" w:rsidRPr="00B81EB5" w:rsidRDefault="002F3700" w:rsidP="002F370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>Oferuję wykonanie zamówienia zgodnie z opisem przedm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iotu zamówienia i na warunkach </w:t>
      </w:r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płatności określonych w SWZ za cenę brutto tj. całkowity koszt udzielonego kredytu: .................................................................zł (słownie: ……………………………………………………………………….……………. złotych). </w:t>
      </w:r>
    </w:p>
    <w:p w14:paraId="0B7CE94D" w14:textId="77777777" w:rsidR="002F3700" w:rsidRPr="00B81EB5" w:rsidRDefault="002F3700" w:rsidP="002F370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20EE658" w14:textId="77777777" w:rsidR="002F3700" w:rsidRPr="00B81EB5" w:rsidRDefault="002F3700" w:rsidP="002F3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>Kwota kredytu wyliczona została wg poniższych założeń:</w:t>
      </w:r>
    </w:p>
    <w:p w14:paraId="20A7A0BA" w14:textId="77777777" w:rsidR="002F3700" w:rsidRPr="00B81EB5" w:rsidRDefault="002F3700" w:rsidP="002F3700">
      <w:pPr>
        <w:rPr>
          <w:rFonts w:ascii="Times New Roman" w:hAnsi="Times New Roman" w:cs="Times New Roman"/>
          <w:strike/>
          <w:sz w:val="24"/>
          <w:szCs w:val="24"/>
        </w:rPr>
      </w:pPr>
      <w:r w:rsidRPr="00B81EB5">
        <w:rPr>
          <w:rFonts w:ascii="Times New Roman" w:hAnsi="Times New Roman" w:cs="Times New Roman"/>
          <w:sz w:val="24"/>
          <w:szCs w:val="24"/>
        </w:rPr>
        <w:t xml:space="preserve">a) WIBOR 1M  – </w:t>
      </w:r>
      <w:r w:rsidRPr="0068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5,86 </w:t>
      </w:r>
      <w:r w:rsidRPr="00B81EB5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9CDC27B" w14:textId="77777777" w:rsidR="002F3700" w:rsidRPr="00B81EB5" w:rsidRDefault="002F3700" w:rsidP="002F3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STAŁA MARŻA -   …………% w stosunku rocznym    </w:t>
      </w:r>
    </w:p>
    <w:p w14:paraId="45AACA64" w14:textId="77777777" w:rsidR="002F3700" w:rsidRPr="00B81EB5" w:rsidRDefault="002F3700" w:rsidP="002F3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>c) RAZEM OPROCENTOWANIE (</w:t>
      </w:r>
      <w:proofErr w:type="spellStart"/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>a+b</w:t>
      </w:r>
      <w:proofErr w:type="spellEnd"/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…………………%                                                     </w:t>
      </w:r>
    </w:p>
    <w:p w14:paraId="442332C6" w14:textId="77777777" w:rsidR="002F3700" w:rsidRPr="00B81EB5" w:rsidRDefault="002F3700" w:rsidP="002F3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>d) 1 MIESIĄC- RZECZYWISTA ILOŚĆ DNI</w:t>
      </w:r>
    </w:p>
    <w:p w14:paraId="155FA49B" w14:textId="77777777" w:rsidR="002F3700" w:rsidRPr="00B81EB5" w:rsidRDefault="002F3700" w:rsidP="002F3700">
      <w:pPr>
        <w:tabs>
          <w:tab w:val="left" w:pos="284"/>
        </w:tabs>
        <w:overflowPunct w:val="0"/>
        <w:autoSpaceDE w:val="0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3A9D83" w14:textId="77777777" w:rsidR="002F3700" w:rsidRPr="00B81EB5" w:rsidRDefault="002F3700" w:rsidP="002F3700">
      <w:pPr>
        <w:tabs>
          <w:tab w:val="left" w:pos="-284"/>
        </w:tabs>
        <w:suppressAutoHyphens/>
        <w:autoSpaceDN w:val="0"/>
        <w:textAlignment w:val="baseline"/>
        <w:rPr>
          <w:rFonts w:ascii="Times New Roman" w:hAnsi="Times New Roman" w:cs="Times New Roman"/>
          <w:b/>
          <w:color w:val="FF0000"/>
          <w:kern w:val="3"/>
          <w:sz w:val="24"/>
          <w:szCs w:val="24"/>
          <w:u w:val="single"/>
          <w:lang w:eastAsia="zh-CN"/>
        </w:rPr>
      </w:pPr>
    </w:p>
    <w:p w14:paraId="10B95DD8" w14:textId="77777777" w:rsidR="002F3700" w:rsidRPr="00B81EB5" w:rsidRDefault="002F3700" w:rsidP="002F3700">
      <w:pPr>
        <w:tabs>
          <w:tab w:val="left" w:pos="-284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b/>
          <w:color w:val="000000" w:themeColor="text1"/>
          <w:kern w:val="3"/>
          <w:sz w:val="24"/>
          <w:szCs w:val="24"/>
          <w:u w:val="single"/>
          <w:lang w:eastAsia="zh-CN"/>
        </w:rPr>
        <w:t>Oświadczamy również, że:</w:t>
      </w:r>
    </w:p>
    <w:p w14:paraId="3251E43D" w14:textId="77777777" w:rsidR="002F3700" w:rsidRPr="00B81EB5" w:rsidRDefault="002F3700" w:rsidP="002F3700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wykonanie przedmiotu zamówienia w terminie: do </w:t>
      </w:r>
      <w:r w:rsidRPr="008B6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 miesięcy</w:t>
      </w:r>
      <w:r w:rsidRPr="008B6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1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daty zawarcia umowy. Udostępnienie zamawiającemu kredytu: od dnia zawarcia umowy, jednak nie później </w:t>
      </w:r>
      <w:r w:rsidRPr="00B81EB5">
        <w:rPr>
          <w:rFonts w:ascii="Times New Roman" w:hAnsi="Times New Roman" w:cs="Times New Roman"/>
          <w:sz w:val="24"/>
          <w:szCs w:val="24"/>
        </w:rPr>
        <w:t xml:space="preserve">niż do dnia </w:t>
      </w:r>
      <w:r w:rsidRPr="008B6447">
        <w:rPr>
          <w:rFonts w:ascii="Times New Roman" w:hAnsi="Times New Roman" w:cs="Times New Roman"/>
          <w:color w:val="000000" w:themeColor="text1"/>
          <w:sz w:val="24"/>
          <w:szCs w:val="24"/>
        </w:rPr>
        <w:t>27.12</w:t>
      </w:r>
      <w:r w:rsidRPr="00B81EB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81EB5">
        <w:rPr>
          <w:rFonts w:ascii="Times New Roman" w:hAnsi="Times New Roman" w:cs="Times New Roman"/>
          <w:sz w:val="24"/>
          <w:szCs w:val="24"/>
        </w:rPr>
        <w:t xml:space="preserve">2024 r. Okres spłaty rat kapitałowych kredytu </w:t>
      </w:r>
      <w:r>
        <w:rPr>
          <w:rFonts w:ascii="Times New Roman" w:hAnsi="Times New Roman" w:cs="Times New Roman"/>
          <w:b/>
          <w:sz w:val="24"/>
          <w:szCs w:val="24"/>
        </w:rPr>
        <w:t>styczeń</w:t>
      </w:r>
      <w:r w:rsidRPr="00B81EB5">
        <w:rPr>
          <w:rFonts w:ascii="Times New Roman" w:hAnsi="Times New Roman" w:cs="Times New Roman"/>
          <w:b/>
          <w:sz w:val="24"/>
          <w:szCs w:val="24"/>
        </w:rPr>
        <w:t xml:space="preserve"> 2025 r. – grudzień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2028</w:t>
      </w:r>
      <w:r w:rsidRPr="00B81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r.</w:t>
      </w:r>
    </w:p>
    <w:p w14:paraId="0AADB78E" w14:textId="77777777" w:rsidR="002F3700" w:rsidRPr="00B81EB5" w:rsidRDefault="002F3700" w:rsidP="002F3700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45676953" w14:textId="77777777" w:rsidR="002F3700" w:rsidRPr="00B81EB5" w:rsidRDefault="002F3700" w:rsidP="002F3700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Uważamy się za związanych niniejszą ofertą przez okres wskazany w specyfikacji warunków zamówienia.</w:t>
      </w:r>
    </w:p>
    <w:p w14:paraId="2B406B79" w14:textId="77777777" w:rsidR="002F3700" w:rsidRPr="00B81EB5" w:rsidRDefault="002F3700" w:rsidP="002F3700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 projektowanymi postanowieniami umowy, określonymi w projektowanych postanowieniach umowy w sprawie zamówienia publicznego, stanowiących załącznik nr 1 do SWZ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6167BE06" w14:textId="77777777" w:rsidR="002F3700" w:rsidRPr="00B81EB5" w:rsidRDefault="002F3700" w:rsidP="002F3700">
      <w:pPr>
        <w:tabs>
          <w:tab w:val="left" w:pos="284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5a.</w:t>
      </w: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Zamówienie zamierzamy wykonać sami z wyjątkiem zakresu wymienionego w pkt 5b.</w:t>
      </w:r>
    </w:p>
    <w:p w14:paraId="63F1C771" w14:textId="77777777" w:rsidR="002F3700" w:rsidRPr="00B81EB5" w:rsidRDefault="002F3700" w:rsidP="002F3700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5b.</w:t>
      </w: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Niżej podany zakres /część zamówienia, wykonywać będą w moim imieniu podwykonawcy</w:t>
      </w:r>
      <w:r w:rsidRPr="00B81EB5">
        <w:rPr>
          <w:rFonts w:ascii="Times New Roman" w:hAnsi="Times New Roman" w:cs="Times New Roman"/>
          <w:bCs/>
          <w:iCs/>
          <w:color w:val="000000" w:themeColor="text1"/>
          <w:kern w:val="3"/>
          <w:sz w:val="24"/>
          <w:szCs w:val="24"/>
          <w:lang w:eastAsia="zh-CN"/>
        </w:rPr>
        <w:t>:</w:t>
      </w:r>
    </w:p>
    <w:p w14:paraId="4D7D1D08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2F3700" w:rsidRPr="00B81EB5" w14:paraId="3872F7CB" w14:textId="77777777" w:rsidTr="00202661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F93B9" w14:textId="77777777" w:rsidR="002F3700" w:rsidRPr="00B81EB5" w:rsidRDefault="002F3700" w:rsidP="0020266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B81E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2F58D" w14:textId="77777777" w:rsidR="002F3700" w:rsidRPr="00B81EB5" w:rsidRDefault="002F3700" w:rsidP="00202661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B81EB5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2F3700" w:rsidRPr="00B81EB5" w14:paraId="0A8ACC5C" w14:textId="77777777" w:rsidTr="00202661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8EADB" w14:textId="77777777" w:rsidR="002F3700" w:rsidRPr="00B81EB5" w:rsidRDefault="002F3700" w:rsidP="0020266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6B1AB" w14:textId="77777777" w:rsidR="002F3700" w:rsidRPr="00B81EB5" w:rsidRDefault="002F3700" w:rsidP="0020266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2F3700" w:rsidRPr="00B81EB5" w14:paraId="688BDD00" w14:textId="77777777" w:rsidTr="00202661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E93BB" w14:textId="77777777" w:rsidR="002F3700" w:rsidRPr="00B81EB5" w:rsidRDefault="002F3700" w:rsidP="0020266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62A26" w14:textId="77777777" w:rsidR="002F3700" w:rsidRPr="00B81EB5" w:rsidRDefault="002F3700" w:rsidP="0020266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8AA4A1A" w14:textId="77777777" w:rsidR="002F3700" w:rsidRPr="00B81EB5" w:rsidRDefault="002F3700" w:rsidP="002F3700">
      <w:pPr>
        <w:autoSpaceDN w:val="0"/>
        <w:textAlignment w:val="baseline"/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17E9A003" w14:textId="77777777" w:rsidR="002F3700" w:rsidRPr="00B81EB5" w:rsidRDefault="002F3700" w:rsidP="002F3700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Jesteśmy (zaznaczyć właściwą opcję)***:</w:t>
      </w:r>
    </w:p>
    <w:p w14:paraId="78AC6163" w14:textId="77777777" w:rsidR="002F3700" w:rsidRPr="00B81EB5" w:rsidRDefault="002F3700" w:rsidP="002F3700">
      <w:pPr>
        <w:numPr>
          <w:ilvl w:val="0"/>
          <w:numId w:val="3"/>
        </w:numPr>
        <w:tabs>
          <w:tab w:val="left" w:pos="851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Mikroprzedsiębiorstwem</w:t>
      </w:r>
    </w:p>
    <w:p w14:paraId="08210C0D" w14:textId="77777777" w:rsidR="002F3700" w:rsidRPr="00B81EB5" w:rsidRDefault="002F3700" w:rsidP="002F3700">
      <w:pPr>
        <w:numPr>
          <w:ilvl w:val="0"/>
          <w:numId w:val="2"/>
        </w:numPr>
        <w:tabs>
          <w:tab w:val="left" w:pos="851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Małym przedsiębiorstwem</w:t>
      </w:r>
    </w:p>
    <w:p w14:paraId="76D81693" w14:textId="77777777" w:rsidR="002F3700" w:rsidRPr="00B81EB5" w:rsidRDefault="002F3700" w:rsidP="002F3700">
      <w:pPr>
        <w:numPr>
          <w:ilvl w:val="0"/>
          <w:numId w:val="2"/>
        </w:numPr>
        <w:tabs>
          <w:tab w:val="left" w:pos="851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Średnim przedsiębiorstwem</w:t>
      </w:r>
    </w:p>
    <w:p w14:paraId="5AE70D05" w14:textId="77777777" w:rsidR="002F3700" w:rsidRPr="00B81EB5" w:rsidRDefault="002F3700" w:rsidP="002F3700">
      <w:pPr>
        <w:numPr>
          <w:ilvl w:val="0"/>
          <w:numId w:val="2"/>
        </w:numPr>
        <w:tabs>
          <w:tab w:val="left" w:pos="851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Innym</w:t>
      </w:r>
    </w:p>
    <w:p w14:paraId="6CEB7053" w14:textId="77777777" w:rsidR="002F3700" w:rsidRPr="00B81EB5" w:rsidRDefault="002F3700" w:rsidP="002F3700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1F41157E" w14:textId="77777777" w:rsidR="002F3700" w:rsidRPr="00B81EB5" w:rsidRDefault="002F3700" w:rsidP="002F3700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*** w przypadku Wykonawców składających ofertę wspólną należy wypełnić dla każdego podmiotu osobno.</w:t>
      </w:r>
    </w:p>
    <w:p w14:paraId="1EE247A3" w14:textId="77777777" w:rsidR="002F3700" w:rsidRPr="00B81EB5" w:rsidRDefault="002F3700" w:rsidP="002F3700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lastRenderedPageBreak/>
        <w:t>Mikroprzedsiębiorstwo:</w:t>
      </w:r>
      <w:r w:rsidRPr="00B81EB5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69E2E8EA" w14:textId="77777777" w:rsidR="002F3700" w:rsidRPr="00B81EB5" w:rsidRDefault="002F3700" w:rsidP="002F3700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Małe przedsiębiorstwo</w:t>
      </w:r>
      <w:r w:rsidRPr="00B81EB5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410E5BC2" w14:textId="77777777" w:rsidR="002F3700" w:rsidRPr="00B81EB5" w:rsidRDefault="002F3700" w:rsidP="002F3700">
      <w:pPr>
        <w:autoSpaceDN w:val="0"/>
        <w:textAlignment w:val="baseline"/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>Średnie przedsiębiorstwa</w:t>
      </w:r>
      <w:r w:rsidRPr="00B81EB5">
        <w:rPr>
          <w:rFonts w:ascii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E2F9E4" w14:textId="77777777" w:rsidR="002F3700" w:rsidRPr="00B81EB5" w:rsidRDefault="002F3700" w:rsidP="002F3700">
      <w:pPr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4499868E" w14:textId="77777777" w:rsidR="002F3700" w:rsidRPr="00B81EB5" w:rsidRDefault="002F3700" w:rsidP="002F3700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Wypełniliśmy obowiązki informacyjne przewidziane w art. 13 lub art. 14 RODO</w:t>
      </w: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1</w:t>
      </w: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2</w:t>
      </w:r>
    </w:p>
    <w:p w14:paraId="50CBD08C" w14:textId="77777777" w:rsidR="002F3700" w:rsidRPr="00B81EB5" w:rsidRDefault="002F3700" w:rsidP="002F3700">
      <w:pPr>
        <w:tabs>
          <w:tab w:val="left" w:pos="284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60C7855" w14:textId="77777777" w:rsidR="002F3700" w:rsidRPr="00B81EB5" w:rsidRDefault="002F3700" w:rsidP="002F3700">
      <w:pPr>
        <w:tabs>
          <w:tab w:val="left" w:pos="28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1</w:t>
      </w:r>
      <w:r w:rsidRPr="00B8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177116D2" w14:textId="77777777" w:rsidR="002F3700" w:rsidRPr="00B81EB5" w:rsidRDefault="002F3700" w:rsidP="002F3700">
      <w:pPr>
        <w:tabs>
          <w:tab w:val="left" w:pos="284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2</w:t>
      </w:r>
      <w:r w:rsidRPr="00B81E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8523C5" w14:textId="77777777" w:rsidR="002F3700" w:rsidRPr="00B81EB5" w:rsidRDefault="002F3700" w:rsidP="002F3700">
      <w:pPr>
        <w:tabs>
          <w:tab w:val="left" w:pos="284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6BA2038" w14:textId="77777777" w:rsidR="002F3700" w:rsidRPr="00B81EB5" w:rsidRDefault="002F3700" w:rsidP="002F3700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Wybór naszej oferty prowadzić będzie do powstania u zamawiającego obowiązku podatkowego w zakresie następujących towarów/usług:</w:t>
      </w:r>
    </w:p>
    <w:p w14:paraId="3D72F483" w14:textId="77777777" w:rsidR="002F3700" w:rsidRPr="00B81EB5" w:rsidRDefault="002F3700" w:rsidP="002F3700">
      <w:pPr>
        <w:tabs>
          <w:tab w:val="left" w:pos="284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</w:p>
    <w:p w14:paraId="7E1B1C34" w14:textId="77777777" w:rsidR="002F3700" w:rsidRPr="00B81EB5" w:rsidRDefault="002F3700" w:rsidP="002F3700">
      <w:pPr>
        <w:numPr>
          <w:ilvl w:val="1"/>
          <w:numId w:val="5"/>
        </w:numPr>
        <w:suppressAutoHyphens/>
        <w:autoSpaceDN w:val="0"/>
        <w:ind w:left="0" w:firstLine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Wartość ww. towarów lub usług bez kwoty podatku wynosi:</w:t>
      </w:r>
    </w:p>
    <w:p w14:paraId="7115F631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……………………………………………………………………………………………….…</w:t>
      </w:r>
    </w:p>
    <w:p w14:paraId="7292A704" w14:textId="77777777" w:rsidR="002F3700" w:rsidRPr="00B81EB5" w:rsidRDefault="002F3700" w:rsidP="002F3700">
      <w:pPr>
        <w:numPr>
          <w:ilvl w:val="1"/>
          <w:numId w:val="5"/>
        </w:numPr>
        <w:suppressAutoHyphens/>
        <w:autoSpaceDN w:val="0"/>
        <w:ind w:left="0" w:firstLine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Stawka podatku od towarów i usług, która zgodnie z naszą wiedzą będzie miała zastosowanie: </w:t>
      </w:r>
    </w:p>
    <w:p w14:paraId="7F1E2FF9" w14:textId="77777777" w:rsidR="002F3700" w:rsidRPr="00B81EB5" w:rsidRDefault="002F3700" w:rsidP="002F3700">
      <w:pPr>
        <w:suppressAutoHyphens/>
        <w:autoSpaceDN w:val="0"/>
        <w:jc w:val="left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44235679" w14:textId="77777777" w:rsidR="002F3700" w:rsidRPr="00B81EB5" w:rsidRDefault="002F3700" w:rsidP="002F3700">
      <w:pPr>
        <w:tabs>
          <w:tab w:val="left" w:pos="284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1AB932E8" w14:textId="77777777" w:rsidR="002F3700" w:rsidRPr="00B81EB5" w:rsidRDefault="002F3700" w:rsidP="002F3700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Wraz z ofertą składamy następujące oświadczenia i dokumenty:</w:t>
      </w:r>
    </w:p>
    <w:p w14:paraId="4DE2A4AE" w14:textId="77777777" w:rsidR="002F3700" w:rsidRPr="00B81EB5" w:rsidRDefault="002F3700" w:rsidP="002F3700">
      <w:pPr>
        <w:tabs>
          <w:tab w:val="left" w:pos="284"/>
        </w:tabs>
        <w:suppressAutoHyphens/>
        <w:autoSpaceDN w:val="0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0AD47C1C" w14:textId="77777777" w:rsidR="002F3700" w:rsidRPr="00B81EB5" w:rsidRDefault="002F3700" w:rsidP="002F3700">
      <w:pPr>
        <w:tabs>
          <w:tab w:val="left" w:pos="10205"/>
        </w:tabs>
        <w:autoSpaceDN w:val="0"/>
        <w:textAlignment w:val="baseline"/>
        <w:rPr>
          <w:rFonts w:ascii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14A9E9EF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hAnsi="Times New Roman" w:cs="Times New Roman"/>
          <w:color w:val="FF0000"/>
          <w:kern w:val="3"/>
          <w:sz w:val="24"/>
          <w:szCs w:val="24"/>
          <w:lang w:eastAsia="zh-CN"/>
        </w:rPr>
      </w:pPr>
      <w:r w:rsidRPr="00B81EB5">
        <w:rPr>
          <w:rFonts w:ascii="Times New Roman" w:hAnsi="Times New Roman" w:cs="Times New Roman"/>
          <w:color w:val="FF0000"/>
          <w:kern w:val="3"/>
          <w:sz w:val="24"/>
          <w:szCs w:val="24"/>
          <w:lang w:eastAsia="zh-CN"/>
        </w:rPr>
        <w:tab/>
      </w:r>
    </w:p>
    <w:p w14:paraId="55802C4C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31303B79" w14:textId="77777777" w:rsidR="002F3700" w:rsidRPr="00B81EB5" w:rsidRDefault="002F3700" w:rsidP="002F3700">
      <w:pPr>
        <w:suppressAutoHyphens/>
        <w:autoSpaceDN w:val="0"/>
        <w:textAlignment w:val="baseline"/>
        <w:rPr>
          <w:rFonts w:ascii="Times New Roman" w:hAnsi="Times New Roman" w:cs="Times New Roman"/>
          <w:i/>
          <w:color w:val="FF0000"/>
          <w:kern w:val="3"/>
          <w:sz w:val="24"/>
          <w:szCs w:val="24"/>
          <w:lang w:eastAsia="zh-CN"/>
        </w:rPr>
      </w:pPr>
    </w:p>
    <w:p w14:paraId="22665EF6" w14:textId="77777777" w:rsidR="002F3700" w:rsidRPr="00B81EB5" w:rsidRDefault="002F3700" w:rsidP="002F3700">
      <w:pPr>
        <w:spacing w:line="276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4C55BA37" w14:textId="77777777" w:rsidR="002F3700" w:rsidRPr="00FF3FD4" w:rsidRDefault="002F3700" w:rsidP="002F3700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0FD5A853" w14:textId="77777777" w:rsidR="002F3700" w:rsidRPr="00FF3FD4" w:rsidRDefault="002F3700" w:rsidP="002F3700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12A7318D" w14:textId="77777777" w:rsidR="002F3700" w:rsidRPr="00B81EB5" w:rsidRDefault="002F3700" w:rsidP="002F3700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Ofertę składa się pod rygorem nieważności:</w:t>
      </w:r>
    </w:p>
    <w:p w14:paraId="3324A6F2" w14:textId="77777777" w:rsidR="002F3700" w:rsidRPr="00B81EB5" w:rsidRDefault="002F3700" w:rsidP="002F3700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 formie elektronicznej (postać elektroniczna opatrzona kwalifikowanym podpisem elektronicznym)</w:t>
      </w:r>
    </w:p>
    <w:p w14:paraId="202558A6" w14:textId="77777777" w:rsidR="002F3700" w:rsidRPr="00B81EB5" w:rsidRDefault="002F3700" w:rsidP="002F3700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lub</w:t>
      </w:r>
    </w:p>
    <w:p w14:paraId="53C69DC3" w14:textId="77777777" w:rsidR="002F3700" w:rsidRPr="00B81EB5" w:rsidRDefault="002F3700" w:rsidP="002F3700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 postaci elektronicznej opatrzonej podpisem zaufanym lub podpisem osobistym*</w:t>
      </w:r>
    </w:p>
    <w:p w14:paraId="059F2A4B" w14:textId="77777777" w:rsidR="002F3700" w:rsidRPr="00B81EB5" w:rsidRDefault="002F3700" w:rsidP="002F3700">
      <w:pPr>
        <w:spacing w:after="24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B81EB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 podpis osobisty - w rozumieniu art. 2 ust. 1 pkt 9 ustawy z dnia 6 sierpnia 2010 r. o dowodach osobistych</w:t>
      </w:r>
    </w:p>
    <w:p w14:paraId="46263AAA" w14:textId="77777777" w:rsidR="002F3700" w:rsidRPr="00FF3FD4" w:rsidRDefault="002F3700" w:rsidP="002F3700">
      <w:pPr>
        <w:spacing w:after="240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43A5672C" w14:textId="77777777" w:rsidR="002F3700" w:rsidRPr="00FF3FD4" w:rsidRDefault="002F3700" w:rsidP="002F3700">
      <w:pPr>
        <w:spacing w:after="240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3B73CD8A" w14:textId="77777777" w:rsidR="002F3700" w:rsidRPr="00FF3FD4" w:rsidRDefault="002F3700" w:rsidP="002F3700">
      <w:pPr>
        <w:spacing w:after="240"/>
        <w:rPr>
          <w:rFonts w:ascii="Times New Roman" w:hAnsi="Times New Roman"/>
          <w:b/>
          <w:color w:val="FF0000"/>
          <w:sz w:val="24"/>
          <w:szCs w:val="24"/>
        </w:rPr>
      </w:pPr>
    </w:p>
    <w:p w14:paraId="44083690" w14:textId="77777777" w:rsidR="00A92353" w:rsidRDefault="00A92353"/>
    <w:sectPr w:rsidR="00A9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20506">
    <w:abstractNumId w:val="1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2" w16cid:durableId="1936983302">
    <w:abstractNumId w:val="3"/>
  </w:num>
  <w:num w:numId="3" w16cid:durableId="1762485199">
    <w:abstractNumId w:val="0"/>
  </w:num>
  <w:num w:numId="4" w16cid:durableId="1757239212">
    <w:abstractNumId w:val="4"/>
  </w:num>
  <w:num w:numId="5" w16cid:durableId="1006058097">
    <w:abstractNumId w:val="2"/>
  </w:num>
  <w:num w:numId="6" w16cid:durableId="904148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00"/>
    <w:rsid w:val="000D7A31"/>
    <w:rsid w:val="002F3700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A15E"/>
  <w15:chartTrackingRefBased/>
  <w15:docId w15:val="{76837CD0-4DAF-448D-9418-604D00F5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700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700"/>
    <w:rPr>
      <w:color w:val="0563C1" w:themeColor="hyperlink"/>
      <w:u w:val="single"/>
    </w:rPr>
  </w:style>
  <w:style w:type="numbering" w:customStyle="1" w:styleId="WWNum101">
    <w:name w:val="WWNum101"/>
    <w:basedOn w:val="Bezlisty"/>
    <w:rsid w:val="002F3700"/>
    <w:pPr>
      <w:numPr>
        <w:numId w:val="1"/>
      </w:numPr>
    </w:pPr>
  </w:style>
  <w:style w:type="numbering" w:customStyle="1" w:styleId="WWNum143">
    <w:name w:val="WWNum143"/>
    <w:basedOn w:val="Bezlisty"/>
    <w:rsid w:val="002F3700"/>
    <w:pPr>
      <w:numPr>
        <w:numId w:val="2"/>
      </w:numPr>
    </w:pPr>
  </w:style>
  <w:style w:type="numbering" w:customStyle="1" w:styleId="WWNum329">
    <w:name w:val="WWNum329"/>
    <w:basedOn w:val="Bezlisty"/>
    <w:rsid w:val="002F37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Pisarek</dc:creator>
  <cp:keywords/>
  <dc:description/>
  <cp:lastModifiedBy>Katarzyna Pisarek</cp:lastModifiedBy>
  <cp:revision>1</cp:revision>
  <dcterms:created xsi:type="dcterms:W3CDTF">2024-06-17T09:30:00Z</dcterms:created>
  <dcterms:modified xsi:type="dcterms:W3CDTF">2024-06-17T09:31:00Z</dcterms:modified>
</cp:coreProperties>
</file>